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tbl>
      <w:tblPr>
        <w:tblW w:w="536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960"/>
        <w:gridCol w:w="1350"/>
        <w:gridCol w:w="5410"/>
      </w:tblGrid>
      <w:tr w:rsidR="0044701D" w:rsidRPr="006F6760" w14:paraId="438ED33D" w14:textId="77777777" w:rsidTr="006F6760">
        <w:tblPrEx>
          <w:tblCellMar>
            <w:top w:w="0pt" w:type="dxa"/>
            <w:bottom w:w="0pt" w:type="dxa"/>
          </w:tblCellMar>
        </w:tblPrEx>
        <w:trPr>
          <w:trHeight w:val="478"/>
        </w:trPr>
        <w:tc>
          <w:tcPr>
            <w:tcW w:w="198pt" w:type="dxa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E9F87CF" w14:textId="77777777" w:rsidR="0044701D" w:rsidRPr="006F6760" w:rsidRDefault="00000000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Jonathan Martin</w:t>
            </w:r>
          </w:p>
          <w:p w14:paraId="0929EBC4" w14:textId="77777777" w:rsidR="0044701D" w:rsidRPr="006F6760" w:rsidRDefault="00000000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6685 Woodbury Loop</w:t>
            </w:r>
          </w:p>
          <w:p w14:paraId="28467055" w14:textId="77777777" w:rsidR="0044701D" w:rsidRPr="006F6760" w:rsidRDefault="00000000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Morgantown, KY 42261</w:t>
            </w:r>
          </w:p>
        </w:tc>
        <w:tc>
          <w:tcPr>
            <w:tcW w:w="67.50pt" w:type="dxa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1503436" w14:textId="77777777" w:rsidR="0044701D" w:rsidRPr="006F6760" w:rsidRDefault="0044701D">
            <w:pPr>
              <w:pStyle w:val="Standard"/>
              <w:spacing w:after="0pt" w:line="12pt" w:lineRule="auto"/>
              <w:jc w:val="center"/>
              <w:rPr>
                <w:rFonts w:asciiTheme="majorHAnsi" w:hAnsiTheme="majorHAnsi" w:cstheme="majorHAnsi"/>
              </w:rPr>
            </w:pPr>
          </w:p>
          <w:p w14:paraId="6CEFD275" w14:textId="77777777" w:rsidR="0044701D" w:rsidRPr="006F6760" w:rsidRDefault="0044701D">
            <w:pPr>
              <w:pStyle w:val="Standard"/>
              <w:spacing w:after="0pt" w:line="12pt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0.50pt" w:type="dxa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769C059" w14:textId="77777777" w:rsidR="0044701D" w:rsidRPr="006F6760" w:rsidRDefault="00000000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 xml:space="preserve">Email:   </w:t>
            </w:r>
            <w:hyperlink r:id="rId7" w:history="1">
              <w:r w:rsidRPr="003E3B80">
                <w:rPr>
                  <w:rFonts w:asciiTheme="majorHAnsi" w:hAnsiTheme="majorHAnsi" w:cstheme="majorHAnsi"/>
                  <w:color w:val="1F3864" w:themeColor="accent1" w:themeShade="80"/>
                  <w:u w:val="single"/>
                </w:rPr>
                <w:t>contact@jamesjonathanmartin.com</w:t>
              </w:r>
            </w:hyperlink>
            <w:r w:rsidRPr="006F6760">
              <w:rPr>
                <w:rFonts w:asciiTheme="majorHAnsi" w:hAnsiTheme="majorHAnsi" w:cstheme="majorHAnsi"/>
              </w:rPr>
              <w:t xml:space="preserve"> (preferred)</w:t>
            </w:r>
          </w:p>
          <w:p w14:paraId="3F04FB43" w14:textId="77777777" w:rsidR="0044701D" w:rsidRPr="006F6760" w:rsidRDefault="00000000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Phone: (270) 999-4625 (Please leave voicemail)</w:t>
            </w:r>
          </w:p>
          <w:p w14:paraId="28E198D0" w14:textId="77777777" w:rsidR="0044701D" w:rsidRDefault="00000000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Website:</w:t>
            </w:r>
            <w:r w:rsidRPr="003E3B80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hyperlink r:id="rId8" w:history="1">
              <w:r w:rsidRPr="003E3B80">
                <w:rPr>
                  <w:rFonts w:asciiTheme="majorHAnsi" w:hAnsiTheme="majorHAnsi" w:cstheme="majorHAnsi"/>
                  <w:color w:val="1F3864" w:themeColor="accent1" w:themeShade="80"/>
                  <w:u w:val="single"/>
                </w:rPr>
                <w:t>jamesjonathanmartin.com</w:t>
              </w:r>
            </w:hyperlink>
          </w:p>
          <w:p w14:paraId="3D280684" w14:textId="77777777" w:rsidR="00AE107A" w:rsidRPr="006F6760" w:rsidRDefault="00AE107A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</w:p>
        </w:tc>
      </w:tr>
      <w:tr w:rsidR="0044701D" w:rsidRPr="006F6760" w14:paraId="12856DA3" w14:textId="77777777">
        <w:tblPrEx>
          <w:tblCellMar>
            <w:top w:w="0pt" w:type="dxa"/>
            <w:bottom w:w="0pt" w:type="dxa"/>
          </w:tblCellMar>
        </w:tblPrEx>
        <w:trPr>
          <w:trHeight w:val="870"/>
        </w:trPr>
        <w:tc>
          <w:tcPr>
            <w:tcW w:w="536pt" w:type="dxa"/>
            <w:gridSpan w:val="3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94AAA78" w14:textId="77777777" w:rsidR="0044701D" w:rsidRPr="006F6760" w:rsidRDefault="0044701D">
            <w:pPr>
              <w:pStyle w:val="Standard"/>
              <w:spacing w:after="0pt" w:line="12pt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  <w:p w14:paraId="2C82695A" w14:textId="5BBD18B8" w:rsidR="00C053D3" w:rsidRDefault="006F6760" w:rsidP="00D528C8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 </w:t>
            </w:r>
            <w:r w:rsidR="00C053D3">
              <w:rPr>
                <w:rFonts w:asciiTheme="majorHAnsi" w:hAnsiTheme="majorHAnsi" w:cstheme="majorHAnsi"/>
              </w:rPr>
              <w:t xml:space="preserve">was </w:t>
            </w:r>
            <w:r w:rsidR="00AE107A">
              <w:rPr>
                <w:rFonts w:asciiTheme="majorHAnsi" w:hAnsiTheme="majorHAnsi" w:cstheme="majorHAnsi"/>
              </w:rPr>
              <w:t>the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E107A">
              <w:rPr>
                <w:rFonts w:asciiTheme="majorHAnsi" w:hAnsiTheme="majorHAnsi" w:cstheme="majorHAnsi"/>
              </w:rPr>
              <w:t>coordinator</w:t>
            </w:r>
            <w:r>
              <w:rPr>
                <w:rFonts w:asciiTheme="majorHAnsi" w:hAnsiTheme="majorHAnsi" w:cstheme="majorHAnsi"/>
              </w:rPr>
              <w:t xml:space="preserve"> of math tutoring</w:t>
            </w:r>
            <w:r w:rsidR="00C053D3">
              <w:rPr>
                <w:rFonts w:asciiTheme="majorHAnsi" w:hAnsiTheme="majorHAnsi" w:cstheme="majorHAnsi"/>
              </w:rPr>
              <w:t>, head math tutor, and an adjunct math and CIT/programming instructor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E107A">
              <w:rPr>
                <w:rFonts w:asciiTheme="majorHAnsi" w:hAnsiTheme="majorHAnsi" w:cstheme="majorHAnsi"/>
              </w:rPr>
              <w:t xml:space="preserve">at </w:t>
            </w:r>
            <w:r w:rsidR="003E3B80">
              <w:rPr>
                <w:rFonts w:asciiTheme="majorHAnsi" w:hAnsiTheme="majorHAnsi" w:cstheme="majorHAnsi"/>
              </w:rPr>
              <w:t>my</w:t>
            </w:r>
            <w:r w:rsidR="00AE107A">
              <w:rPr>
                <w:rFonts w:asciiTheme="majorHAnsi" w:hAnsiTheme="majorHAnsi" w:cstheme="majorHAnsi"/>
              </w:rPr>
              <w:t xml:space="preserve"> local community college for seven years</w:t>
            </w:r>
            <w:r w:rsidR="00C053D3">
              <w:rPr>
                <w:rFonts w:asciiTheme="majorHAnsi" w:hAnsiTheme="majorHAnsi" w:cstheme="majorHAnsi"/>
              </w:rPr>
              <w:t>. I also have an</w:t>
            </w:r>
            <w:r w:rsidR="00AE107A">
              <w:rPr>
                <w:rFonts w:asciiTheme="majorHAnsi" w:hAnsiTheme="majorHAnsi" w:cstheme="majorHAnsi"/>
              </w:rPr>
              <w:t xml:space="preserve"> additional six years of experience </w:t>
            </w:r>
            <w:r w:rsidR="00C053D3">
              <w:rPr>
                <w:rFonts w:asciiTheme="majorHAnsi" w:hAnsiTheme="majorHAnsi" w:cstheme="majorHAnsi"/>
              </w:rPr>
              <w:t xml:space="preserve">privately </w:t>
            </w:r>
            <w:r w:rsidR="00AE107A">
              <w:rPr>
                <w:rFonts w:asciiTheme="majorHAnsi" w:hAnsiTheme="majorHAnsi" w:cstheme="majorHAnsi"/>
              </w:rPr>
              <w:t xml:space="preserve">tutoring math since. </w:t>
            </w:r>
          </w:p>
          <w:p w14:paraId="6DF2A1D8" w14:textId="77777777" w:rsidR="00C053D3" w:rsidRDefault="00C053D3" w:rsidP="00D528C8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</w:p>
          <w:p w14:paraId="116707A3" w14:textId="6EADDC12" w:rsidR="00AE107A" w:rsidRDefault="00D528C8" w:rsidP="00D528C8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I am s</w:t>
            </w:r>
            <w:r w:rsidR="00000000" w:rsidRPr="006F6760">
              <w:rPr>
                <w:rFonts w:asciiTheme="majorHAnsi" w:hAnsiTheme="majorHAnsi" w:cstheme="majorHAnsi"/>
              </w:rPr>
              <w:t xml:space="preserve">eeking a position as </w:t>
            </w:r>
            <w:r w:rsidRPr="006F6760">
              <w:rPr>
                <w:rFonts w:asciiTheme="majorHAnsi" w:hAnsiTheme="majorHAnsi" w:cstheme="majorHAnsi"/>
              </w:rPr>
              <w:t xml:space="preserve">a </w:t>
            </w:r>
            <w:r w:rsidR="00C053D3">
              <w:rPr>
                <w:rFonts w:asciiTheme="majorHAnsi" w:hAnsiTheme="majorHAnsi" w:cstheme="majorHAnsi"/>
              </w:rPr>
              <w:t xml:space="preserve">remote </w:t>
            </w:r>
            <w:r w:rsidRPr="006F6760">
              <w:rPr>
                <w:rFonts w:asciiTheme="majorHAnsi" w:hAnsiTheme="majorHAnsi" w:cstheme="majorHAnsi"/>
              </w:rPr>
              <w:t>math tutor.</w:t>
            </w:r>
          </w:p>
          <w:p w14:paraId="0E02B70E" w14:textId="77777777" w:rsidR="00AE107A" w:rsidRPr="006F6760" w:rsidRDefault="00AE107A" w:rsidP="00D528C8">
            <w:pPr>
              <w:pStyle w:val="Standard"/>
              <w:spacing w:after="0pt" w:line="12pt" w:lineRule="auto"/>
              <w:rPr>
                <w:rFonts w:asciiTheme="majorHAnsi" w:hAnsiTheme="majorHAnsi" w:cstheme="majorHAnsi"/>
                <w:b/>
                <w:bCs/>
              </w:rPr>
            </w:pPr>
          </w:p>
          <w:p w14:paraId="1A554BE5" w14:textId="77777777" w:rsidR="0044701D" w:rsidRPr="006F6760" w:rsidRDefault="0044701D">
            <w:pPr>
              <w:pStyle w:val="Standard"/>
              <w:spacing w:after="0pt" w:line="12pt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  <w:p w14:paraId="554D5367" w14:textId="77777777" w:rsidR="0044701D" w:rsidRPr="006F6760" w:rsidRDefault="00000000">
            <w:pPr>
              <w:pStyle w:val="Standard"/>
              <w:spacing w:after="0pt" w:line="12pt" w:lineRule="auto"/>
              <w:rPr>
                <w:rFonts w:asciiTheme="majorHAnsi" w:hAnsiTheme="majorHAnsi" w:cstheme="majorHAnsi"/>
                <w:b/>
                <w:bCs/>
              </w:rPr>
            </w:pPr>
            <w:r w:rsidRPr="006F6760">
              <w:rPr>
                <w:rFonts w:asciiTheme="majorHAnsi" w:hAnsiTheme="majorHAnsi" w:cstheme="majorHAnsi"/>
                <w:b/>
                <w:bCs/>
              </w:rPr>
              <w:t>EDUCATION</w:t>
            </w:r>
          </w:p>
        </w:tc>
      </w:tr>
    </w:tbl>
    <w:p w14:paraId="23CBCA2D" w14:textId="77777777" w:rsidR="00000000" w:rsidRPr="006F6760" w:rsidRDefault="00000000">
      <w:pPr>
        <w:rPr>
          <w:rFonts w:asciiTheme="majorHAnsi" w:hAnsiTheme="majorHAnsi" w:cstheme="majorHAnsi"/>
          <w:vanish/>
        </w:rPr>
      </w:pPr>
    </w:p>
    <w:tbl>
      <w:tblPr>
        <w:tblW w:w="535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590"/>
        <w:gridCol w:w="3150"/>
        <w:gridCol w:w="2965"/>
      </w:tblGrid>
      <w:tr w:rsidR="0044701D" w:rsidRPr="006F6760" w14:paraId="2A363462" w14:textId="77777777" w:rsidTr="00AE107A">
        <w:tblPrEx>
          <w:tblCellMar>
            <w:top w:w="0pt" w:type="dxa"/>
            <w:bottom w:w="0pt" w:type="dxa"/>
          </w:tblCellMar>
        </w:tblPrEx>
        <w:trPr>
          <w:trHeight w:val="360"/>
        </w:trPr>
        <w:tc>
          <w:tcPr>
            <w:tcW w:w="229.50pt" w:type="dxa"/>
            <w:tcBorders>
              <w:top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8146B0" w14:textId="77777777" w:rsidR="00AE107A" w:rsidRDefault="00AE107A" w:rsidP="006F6760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</w:p>
          <w:p w14:paraId="7EE20585" w14:textId="6D28BA55" w:rsidR="0044701D" w:rsidRPr="006F6760" w:rsidRDefault="00000000" w:rsidP="006F6760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Louisville, KY</w:t>
            </w:r>
          </w:p>
          <w:p w14:paraId="5C17F085" w14:textId="61D1A6A3" w:rsidR="004057E9" w:rsidRPr="006F6760" w:rsidRDefault="004057E9" w:rsidP="006F6760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57.50pt" w:type="dxa"/>
            <w:tcBorders>
              <w:top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B9DB17B" w14:textId="77777777" w:rsidR="00AE107A" w:rsidRDefault="00AE107A">
            <w:pPr>
              <w:pStyle w:val="Standard"/>
              <w:spacing w:after="0pt" w:line="12pt" w:lineRule="auto"/>
              <w:jc w:val="center"/>
              <w:rPr>
                <w:rFonts w:asciiTheme="majorHAnsi" w:hAnsiTheme="majorHAnsi" w:cstheme="majorHAnsi"/>
              </w:rPr>
            </w:pPr>
          </w:p>
          <w:p w14:paraId="1D7305CB" w14:textId="5081B8DC" w:rsidR="0044701D" w:rsidRPr="006F6760" w:rsidRDefault="00000000">
            <w:pPr>
              <w:pStyle w:val="Standard"/>
              <w:spacing w:after="0pt" w:line="12pt" w:lineRule="auto"/>
              <w:jc w:val="center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University of Louisville</w:t>
            </w:r>
          </w:p>
        </w:tc>
        <w:tc>
          <w:tcPr>
            <w:tcW w:w="148.25pt" w:type="dxa"/>
            <w:tcBorders>
              <w:top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0C568B8" w14:textId="77777777" w:rsidR="00AE107A" w:rsidRDefault="00AE107A">
            <w:pPr>
              <w:pStyle w:val="Standard"/>
              <w:spacing w:after="0pt" w:line="12pt" w:lineRule="auto"/>
              <w:jc w:val="end"/>
              <w:rPr>
                <w:rFonts w:asciiTheme="majorHAnsi" w:hAnsiTheme="majorHAnsi" w:cstheme="majorHAnsi"/>
              </w:rPr>
            </w:pPr>
          </w:p>
          <w:p w14:paraId="60B210AA" w14:textId="0BAE8232" w:rsidR="0044701D" w:rsidRPr="006F6760" w:rsidRDefault="00000000">
            <w:pPr>
              <w:pStyle w:val="Standard"/>
              <w:spacing w:after="0pt" w:line="12pt" w:lineRule="auto"/>
              <w:jc w:val="end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2013 - 2015</w:t>
            </w:r>
          </w:p>
        </w:tc>
      </w:tr>
      <w:tr w:rsidR="0044701D" w:rsidRPr="006F6760" w14:paraId="6B943150" w14:textId="77777777" w:rsidTr="00E928C7">
        <w:tblPrEx>
          <w:tblCellMar>
            <w:top w:w="0pt" w:type="dxa"/>
            <w:bottom w:w="0pt" w:type="dxa"/>
          </w:tblCellMar>
        </w:tblPrEx>
        <w:trPr>
          <w:trHeight w:val="468"/>
        </w:trPr>
        <w:tc>
          <w:tcPr>
            <w:tcW w:w="535.25pt" w:type="dxa"/>
            <w:gridSpan w:val="3"/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A2BD209" w14:textId="77777777" w:rsidR="0044701D" w:rsidRPr="006F6760" w:rsidRDefault="00000000" w:rsidP="006F6760">
            <w:pPr>
              <w:pStyle w:val="ListParagraph"/>
              <w:spacing w:after="0pt" w:line="12pt" w:lineRule="auto"/>
              <w:rPr>
                <w:rFonts w:asciiTheme="majorHAnsi" w:hAnsiTheme="majorHAnsi" w:cstheme="majorHAnsi"/>
                <w:bCs/>
              </w:rPr>
            </w:pPr>
            <w:r w:rsidRPr="006F6760">
              <w:rPr>
                <w:rFonts w:asciiTheme="majorHAnsi" w:hAnsiTheme="majorHAnsi" w:cstheme="majorHAnsi"/>
                <w:bCs/>
              </w:rPr>
              <w:t>M.S. IN COMPUTER SCIENCE</w:t>
            </w:r>
            <w:r w:rsidR="004057E9" w:rsidRPr="006F6760">
              <w:rPr>
                <w:rFonts w:asciiTheme="majorHAnsi" w:hAnsiTheme="majorHAnsi" w:cstheme="majorHAnsi"/>
                <w:bCs/>
              </w:rPr>
              <w:t xml:space="preserve"> </w:t>
            </w:r>
          </w:p>
          <w:p w14:paraId="0B4184E6" w14:textId="1931C543" w:rsidR="004057E9" w:rsidRPr="006F6760" w:rsidRDefault="004057E9" w:rsidP="006F6760">
            <w:pPr>
              <w:pStyle w:val="ListParagraph"/>
              <w:spacing w:after="0pt" w:line="12pt" w:lineRule="auto"/>
              <w:rPr>
                <w:rFonts w:asciiTheme="majorHAnsi" w:hAnsiTheme="majorHAnsi" w:cstheme="majorHAnsi"/>
                <w:bCs/>
              </w:rPr>
            </w:pPr>
          </w:p>
        </w:tc>
      </w:tr>
      <w:tr w:rsidR="0044701D" w:rsidRPr="006F6760" w14:paraId="5F97F60B" w14:textId="77777777" w:rsidTr="00AE107A">
        <w:tblPrEx>
          <w:tblCellMar>
            <w:top w:w="0pt" w:type="dxa"/>
            <w:bottom w:w="0pt" w:type="dxa"/>
          </w:tblCellMar>
        </w:tblPrEx>
        <w:trPr>
          <w:trHeight w:val="238"/>
        </w:trPr>
        <w:tc>
          <w:tcPr>
            <w:tcW w:w="229.50pt" w:type="dxa"/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F34A806" w14:textId="77777777" w:rsidR="0044701D" w:rsidRPr="006F6760" w:rsidRDefault="00000000" w:rsidP="006F6760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Bowling Green, KY</w:t>
            </w:r>
          </w:p>
        </w:tc>
        <w:tc>
          <w:tcPr>
            <w:tcW w:w="157.50pt" w:type="dxa"/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21EBFA1" w14:textId="77777777" w:rsidR="0044701D" w:rsidRPr="006F6760" w:rsidRDefault="00000000">
            <w:pPr>
              <w:pStyle w:val="Standard"/>
              <w:spacing w:after="0pt" w:line="12pt" w:lineRule="auto"/>
              <w:jc w:val="center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KCTCS &amp; WKU</w:t>
            </w:r>
          </w:p>
        </w:tc>
        <w:tc>
          <w:tcPr>
            <w:tcW w:w="148.25pt" w:type="dxa"/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0AA47F9" w14:textId="77777777" w:rsidR="0044701D" w:rsidRPr="006F6760" w:rsidRDefault="00000000">
            <w:pPr>
              <w:pStyle w:val="Standard"/>
              <w:spacing w:after="0pt" w:line="12pt" w:lineRule="auto"/>
              <w:jc w:val="end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2010 - 2012</w:t>
            </w:r>
          </w:p>
        </w:tc>
      </w:tr>
      <w:tr w:rsidR="0044701D" w:rsidRPr="006F6760" w14:paraId="62B16473" w14:textId="77777777" w:rsidTr="00E928C7">
        <w:tblPrEx>
          <w:tblCellMar>
            <w:top w:w="0pt" w:type="dxa"/>
            <w:bottom w:w="0pt" w:type="dxa"/>
          </w:tblCellMar>
        </w:tblPrEx>
        <w:trPr>
          <w:trHeight w:val="828"/>
        </w:trPr>
        <w:tc>
          <w:tcPr>
            <w:tcW w:w="535.25pt" w:type="dxa"/>
            <w:gridSpan w:val="3"/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8BEEDF6" w14:textId="77777777" w:rsidR="004057E9" w:rsidRPr="006F6760" w:rsidRDefault="004057E9" w:rsidP="006F6760">
            <w:pPr>
              <w:pStyle w:val="ListParagraph"/>
              <w:spacing w:line="12pt" w:lineRule="auto"/>
              <w:rPr>
                <w:rFonts w:asciiTheme="majorHAnsi" w:hAnsiTheme="majorHAnsi" w:cstheme="majorHAnsi"/>
              </w:rPr>
            </w:pPr>
          </w:p>
          <w:p w14:paraId="63C6F4FC" w14:textId="6E57C8CA" w:rsidR="0044701D" w:rsidRPr="006F6760" w:rsidRDefault="00000000" w:rsidP="006F6760">
            <w:pPr>
              <w:pStyle w:val="ListParagraph"/>
              <w:spacing w:line="12pt" w:lineRule="auto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CS MASTER’S PREREQUISITES</w:t>
            </w:r>
          </w:p>
        </w:tc>
      </w:tr>
      <w:tr w:rsidR="0044701D" w:rsidRPr="006F6760" w14:paraId="56B68D56" w14:textId="77777777" w:rsidTr="00AE107A">
        <w:tblPrEx>
          <w:tblCellMar>
            <w:top w:w="0pt" w:type="dxa"/>
            <w:bottom w:w="0pt" w:type="dxa"/>
          </w:tblCellMar>
        </w:tblPrEx>
        <w:tc>
          <w:tcPr>
            <w:tcW w:w="229.50pt" w:type="dxa"/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0DD8F70" w14:textId="77777777" w:rsidR="0044701D" w:rsidRPr="006F6760" w:rsidRDefault="00000000" w:rsidP="006F6760">
            <w:pPr>
              <w:pStyle w:val="Standard"/>
              <w:spacing w:after="0pt" w:line="12pt" w:lineRule="auto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Bowling Green, KY</w:t>
            </w:r>
          </w:p>
        </w:tc>
        <w:tc>
          <w:tcPr>
            <w:tcW w:w="157.50pt" w:type="dxa"/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D4796E" w14:textId="77777777" w:rsidR="0044701D" w:rsidRPr="006F6760" w:rsidRDefault="00000000">
            <w:pPr>
              <w:pStyle w:val="Standard"/>
              <w:spacing w:after="0pt" w:line="12pt" w:lineRule="auto"/>
              <w:jc w:val="center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Western Kentucky University</w:t>
            </w:r>
          </w:p>
        </w:tc>
        <w:tc>
          <w:tcPr>
            <w:tcW w:w="148.25pt" w:type="dxa"/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8433E37" w14:textId="77777777" w:rsidR="0044701D" w:rsidRPr="006F6760" w:rsidRDefault="00000000">
            <w:pPr>
              <w:pStyle w:val="Standard"/>
              <w:spacing w:after="0pt" w:line="12pt" w:lineRule="auto"/>
              <w:jc w:val="end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2004 - 2009</w:t>
            </w:r>
          </w:p>
        </w:tc>
      </w:tr>
      <w:tr w:rsidR="0044701D" w:rsidRPr="006F6760" w14:paraId="52E580CF" w14:textId="77777777">
        <w:tblPrEx>
          <w:tblCellMar>
            <w:top w:w="0pt" w:type="dxa"/>
            <w:bottom w:w="0pt" w:type="dxa"/>
          </w:tblCellMar>
        </w:tblPrEx>
        <w:trPr>
          <w:trHeight w:val="566"/>
        </w:trPr>
        <w:tc>
          <w:tcPr>
            <w:tcW w:w="535.25pt" w:type="dxa"/>
            <w:gridSpan w:val="3"/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16EE71A" w14:textId="77777777" w:rsidR="004057E9" w:rsidRPr="006F6760" w:rsidRDefault="004057E9" w:rsidP="006F6760">
            <w:pPr>
              <w:rPr>
                <w:rFonts w:asciiTheme="majorHAnsi" w:hAnsiTheme="majorHAnsi" w:cstheme="majorHAnsi"/>
              </w:rPr>
            </w:pPr>
          </w:p>
          <w:p w14:paraId="1FD084BB" w14:textId="77777777" w:rsidR="0044701D" w:rsidRDefault="00000000" w:rsidP="006F6760">
            <w:pPr>
              <w:pStyle w:val="ListParagraph"/>
              <w:spacing w:line="12pt" w:lineRule="auto"/>
              <w:rPr>
                <w:rFonts w:asciiTheme="majorHAnsi" w:hAnsiTheme="majorHAnsi" w:cstheme="majorHAnsi"/>
                <w:bCs/>
              </w:rPr>
            </w:pPr>
            <w:r w:rsidRPr="006F6760">
              <w:rPr>
                <w:rFonts w:asciiTheme="majorHAnsi" w:hAnsiTheme="majorHAnsi" w:cstheme="majorHAnsi"/>
                <w:bCs/>
              </w:rPr>
              <w:t xml:space="preserve">B.S. IN MATH AND SCIENCE </w:t>
            </w:r>
            <w:r w:rsidR="004057E9" w:rsidRPr="006F6760">
              <w:rPr>
                <w:rFonts w:asciiTheme="majorHAnsi" w:hAnsiTheme="majorHAnsi" w:cstheme="majorHAnsi"/>
                <w:bCs/>
              </w:rPr>
              <w:t xml:space="preserve">MIDDLE GRADES </w:t>
            </w:r>
            <w:r w:rsidRPr="006F6760">
              <w:rPr>
                <w:rFonts w:asciiTheme="majorHAnsi" w:hAnsiTheme="majorHAnsi" w:cstheme="majorHAnsi"/>
                <w:bCs/>
              </w:rPr>
              <w:t>EDUCATION</w:t>
            </w:r>
          </w:p>
          <w:p w14:paraId="3458EF6A" w14:textId="0FBBC485" w:rsidR="00AE107A" w:rsidRPr="006F6760" w:rsidRDefault="00AE107A" w:rsidP="006F6760">
            <w:pPr>
              <w:pStyle w:val="ListParagraph"/>
              <w:spacing w:line="12pt" w:lineRule="auto"/>
              <w:rPr>
                <w:rFonts w:asciiTheme="majorHAnsi" w:hAnsiTheme="majorHAnsi" w:cstheme="majorHAnsi"/>
                <w:bCs/>
              </w:rPr>
            </w:pPr>
          </w:p>
        </w:tc>
      </w:tr>
    </w:tbl>
    <w:p w14:paraId="498B7418" w14:textId="77777777" w:rsidR="0044701D" w:rsidRPr="006F6760" w:rsidRDefault="00000000">
      <w:pPr>
        <w:pStyle w:val="Standard"/>
        <w:spacing w:after="0pt" w:line="12pt" w:lineRule="auto"/>
        <w:rPr>
          <w:rFonts w:asciiTheme="majorHAnsi" w:hAnsiTheme="majorHAnsi" w:cstheme="majorHAnsi"/>
          <w:b/>
        </w:rPr>
      </w:pPr>
      <w:r w:rsidRPr="006F6760">
        <w:rPr>
          <w:rFonts w:asciiTheme="majorHAnsi" w:hAnsiTheme="majorHAnsi" w:cstheme="majorHAnsi"/>
          <w:b/>
        </w:rPr>
        <w:t xml:space="preserve"> WORK HISTORY</w:t>
      </w:r>
    </w:p>
    <w:tbl>
      <w:tblPr>
        <w:tblW w:w="535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040"/>
        <w:gridCol w:w="3414"/>
        <w:gridCol w:w="2251"/>
      </w:tblGrid>
      <w:tr w:rsidR="0044701D" w:rsidRPr="006F6760" w14:paraId="5B26528C" w14:textId="77777777">
        <w:tblPrEx>
          <w:tblCellMar>
            <w:top w:w="0pt" w:type="dxa"/>
            <w:bottom w:w="0pt" w:type="dxa"/>
          </w:tblCellMar>
        </w:tblPrEx>
        <w:tc>
          <w:tcPr>
            <w:tcW w:w="252pt" w:type="dxa"/>
            <w:tcBorders>
              <w:top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5F18FF8" w14:textId="77777777" w:rsidR="0044701D" w:rsidRPr="006F6760" w:rsidRDefault="0044701D">
            <w:pPr>
              <w:pStyle w:val="Standard"/>
              <w:spacing w:after="0pt" w:line="12pt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70.70pt" w:type="dxa"/>
            <w:tcBorders>
              <w:top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F2CC901" w14:textId="77777777" w:rsidR="0044701D" w:rsidRPr="006F6760" w:rsidRDefault="0044701D">
            <w:pPr>
              <w:pStyle w:val="Standard"/>
              <w:spacing w:after="0pt" w:line="12pt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12.55pt" w:type="dxa"/>
            <w:tcBorders>
              <w:top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427EFC7" w14:textId="77777777" w:rsidR="0044701D" w:rsidRPr="006F6760" w:rsidRDefault="0044701D">
            <w:pPr>
              <w:pStyle w:val="Standard"/>
              <w:spacing w:after="0pt" w:line="12pt" w:lineRule="auto"/>
              <w:jc w:val="end"/>
              <w:rPr>
                <w:rFonts w:asciiTheme="majorHAnsi" w:hAnsiTheme="majorHAnsi" w:cstheme="majorHAnsi"/>
                <w:b/>
              </w:rPr>
            </w:pPr>
          </w:p>
        </w:tc>
      </w:tr>
    </w:tbl>
    <w:p w14:paraId="6839B9F8" w14:textId="77777777" w:rsidR="00000000" w:rsidRPr="006F6760" w:rsidRDefault="00000000">
      <w:pPr>
        <w:rPr>
          <w:rFonts w:asciiTheme="majorHAnsi" w:hAnsiTheme="majorHAnsi" w:cstheme="majorHAnsi"/>
          <w:vanish/>
        </w:rPr>
      </w:pPr>
    </w:p>
    <w:tbl>
      <w:tblPr>
        <w:tblW w:w="535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410"/>
        <w:gridCol w:w="4044"/>
        <w:gridCol w:w="2251"/>
      </w:tblGrid>
      <w:tr w:rsidR="0044701D" w:rsidRPr="006F6760" w14:paraId="6D6D4F2C" w14:textId="77777777">
        <w:tblPrEx>
          <w:tblCellMar>
            <w:top w:w="0pt" w:type="dxa"/>
            <w:bottom w:w="0pt" w:type="dxa"/>
          </w:tblCellMar>
        </w:tblPrEx>
        <w:tc>
          <w:tcPr>
            <w:tcW w:w="220.50pt" w:type="dxa"/>
            <w:tcBorders>
              <w:top w:val="dotted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9A05BA1" w14:textId="6BF25DF4" w:rsidR="0044701D" w:rsidRPr="006F6760" w:rsidRDefault="00D528C8" w:rsidP="004057E9">
            <w:pPr>
              <w:pStyle w:val="Standard"/>
              <w:spacing w:after="0pt" w:line="13.80pt" w:lineRule="auto"/>
              <w:rPr>
                <w:rFonts w:asciiTheme="majorHAnsi" w:hAnsiTheme="majorHAnsi" w:cstheme="majorHAnsi"/>
                <w:bCs/>
              </w:rPr>
            </w:pPr>
            <w:r w:rsidRPr="006F6760">
              <w:rPr>
                <w:rFonts w:asciiTheme="majorHAnsi" w:hAnsiTheme="majorHAnsi" w:cstheme="majorHAnsi"/>
                <w:bCs/>
              </w:rPr>
              <w:t>PRIVATE MATH TUTOR</w:t>
            </w:r>
          </w:p>
          <w:p w14:paraId="669D1204" w14:textId="48F6D070" w:rsidR="0044701D" w:rsidRPr="006F6760" w:rsidRDefault="00000000" w:rsidP="004057E9">
            <w:pPr>
              <w:pStyle w:val="Standard"/>
              <w:spacing w:after="0pt" w:line="13.80pt" w:lineRule="auto"/>
              <w:rPr>
                <w:rFonts w:asciiTheme="majorHAnsi" w:hAnsiTheme="majorHAnsi" w:cstheme="majorHAnsi"/>
                <w:bCs/>
              </w:rPr>
            </w:pPr>
            <w:r w:rsidRPr="006F6760">
              <w:rPr>
                <w:rFonts w:asciiTheme="majorHAnsi" w:hAnsiTheme="majorHAnsi" w:cstheme="majorHAnsi"/>
                <w:bCs/>
              </w:rPr>
              <w:t>SUBSTITUTE TEACHER</w:t>
            </w:r>
            <w:r w:rsidR="00D528C8" w:rsidRPr="006F6760">
              <w:rPr>
                <w:rFonts w:asciiTheme="majorHAnsi" w:hAnsiTheme="majorHAnsi" w:cstheme="majorHAnsi"/>
                <w:bCs/>
              </w:rPr>
              <w:t xml:space="preserve"> &amp;</w:t>
            </w:r>
          </w:p>
          <w:p w14:paraId="300BAD20" w14:textId="77777777" w:rsidR="00D528C8" w:rsidRPr="006F6760" w:rsidRDefault="00D528C8" w:rsidP="004057E9">
            <w:pPr>
              <w:pStyle w:val="Standard"/>
              <w:spacing w:after="0pt" w:line="13.80pt" w:lineRule="auto"/>
              <w:rPr>
                <w:rFonts w:asciiTheme="majorHAnsi" w:hAnsiTheme="majorHAnsi" w:cstheme="majorHAnsi"/>
                <w:bCs/>
              </w:rPr>
            </w:pPr>
            <w:r w:rsidRPr="006F6760">
              <w:rPr>
                <w:rFonts w:asciiTheme="majorHAnsi" w:hAnsiTheme="majorHAnsi" w:cstheme="majorHAnsi"/>
                <w:bCs/>
              </w:rPr>
              <w:t>MARTIN ELECTRONICS CO-OWNER</w:t>
            </w:r>
          </w:p>
          <w:p w14:paraId="455436E7" w14:textId="41EB690E" w:rsidR="006F6760" w:rsidRPr="006F6760" w:rsidRDefault="006F6760" w:rsidP="004057E9">
            <w:pPr>
              <w:pStyle w:val="Standard"/>
              <w:spacing w:after="0pt" w:line="13.80pt" w:lineRule="auto"/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202.20pt" w:type="dxa"/>
            <w:tcBorders>
              <w:top w:val="dotted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D5076A9" w14:textId="7F2A0EA1" w:rsidR="0044701D" w:rsidRPr="006F6760" w:rsidRDefault="0044701D" w:rsidP="004057E9">
            <w:pPr>
              <w:pStyle w:val="Standard"/>
              <w:spacing w:after="0pt" w:line="13.80pt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.55pt" w:type="dxa"/>
            <w:tcBorders>
              <w:top w:val="dotted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2E52FF3" w14:textId="524304AA" w:rsidR="0044701D" w:rsidRPr="006F6760" w:rsidRDefault="00000000" w:rsidP="004057E9">
            <w:pPr>
              <w:pStyle w:val="Standard"/>
              <w:spacing w:after="0pt" w:line="13.80pt" w:lineRule="auto"/>
              <w:jc w:val="end"/>
              <w:rPr>
                <w:rFonts w:asciiTheme="majorHAnsi" w:hAnsiTheme="majorHAnsi" w:cstheme="majorHAnsi"/>
                <w:bCs/>
              </w:rPr>
            </w:pPr>
            <w:r w:rsidRPr="006F6760">
              <w:rPr>
                <w:rFonts w:asciiTheme="majorHAnsi" w:hAnsiTheme="majorHAnsi" w:cstheme="majorHAnsi"/>
                <w:bCs/>
              </w:rPr>
              <w:t>2017 - 202</w:t>
            </w:r>
            <w:r w:rsidR="00D528C8" w:rsidRPr="006F6760">
              <w:rPr>
                <w:rFonts w:asciiTheme="majorHAnsi" w:hAnsiTheme="majorHAnsi" w:cstheme="majorHAnsi"/>
                <w:bCs/>
              </w:rPr>
              <w:t>3</w:t>
            </w:r>
          </w:p>
        </w:tc>
      </w:tr>
      <w:tr w:rsidR="0044701D" w:rsidRPr="006F6760" w14:paraId="664759CD" w14:textId="77777777">
        <w:tblPrEx>
          <w:tblCellMar>
            <w:top w:w="0pt" w:type="dxa"/>
            <w:bottom w:w="0pt" w:type="dxa"/>
          </w:tblCellMar>
        </w:tblPrEx>
        <w:tc>
          <w:tcPr>
            <w:tcW w:w="535.25pt" w:type="dxa"/>
            <w:gridSpan w:val="3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5833948" w14:textId="2BFEC675" w:rsidR="0044701D" w:rsidRPr="006F6760" w:rsidRDefault="00000000" w:rsidP="00C053D3">
            <w:pPr>
              <w:pStyle w:val="ListParagraph"/>
              <w:spacing w:after="0pt" w:line="16.20pt" w:lineRule="auto"/>
              <w:ind w:start="0pt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 xml:space="preserve">• Privately tutored in </w:t>
            </w:r>
            <w:r w:rsidR="00D528C8" w:rsidRPr="006F6760">
              <w:rPr>
                <w:rFonts w:asciiTheme="majorHAnsi" w:hAnsiTheme="majorHAnsi" w:cstheme="majorHAnsi"/>
              </w:rPr>
              <w:t xml:space="preserve">primarily </w:t>
            </w:r>
            <w:r w:rsidRPr="006F6760">
              <w:rPr>
                <w:rFonts w:asciiTheme="majorHAnsi" w:hAnsiTheme="majorHAnsi" w:cstheme="majorHAnsi"/>
              </w:rPr>
              <w:t>math</w:t>
            </w:r>
            <w:r w:rsidR="00D528C8" w:rsidRPr="006F6760">
              <w:rPr>
                <w:rFonts w:asciiTheme="majorHAnsi" w:hAnsiTheme="majorHAnsi" w:cstheme="majorHAnsi"/>
              </w:rPr>
              <w:t>, other subjects occasionally</w:t>
            </w:r>
          </w:p>
          <w:p w14:paraId="66394104" w14:textId="77777777" w:rsidR="0044701D" w:rsidRPr="006F6760" w:rsidRDefault="00000000" w:rsidP="00C053D3">
            <w:pPr>
              <w:pStyle w:val="ListParagraph"/>
              <w:spacing w:after="0pt" w:line="16.20pt" w:lineRule="auto"/>
              <w:ind w:start="0pt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• Taught as a substitute teacher for the local school system</w:t>
            </w:r>
          </w:p>
          <w:p w14:paraId="3D8029B1" w14:textId="77777777" w:rsidR="0044701D" w:rsidRPr="006F6760" w:rsidRDefault="00000000" w:rsidP="00C053D3">
            <w:pPr>
              <w:pStyle w:val="ListParagraph"/>
              <w:spacing w:after="0pt" w:line="16.20pt" w:lineRule="auto"/>
              <w:ind w:start="0pt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• PC/Laptop troubleshooting and repair, PC System building, home network installation</w:t>
            </w:r>
          </w:p>
          <w:p w14:paraId="78CC5313" w14:textId="77777777" w:rsidR="0044701D" w:rsidRPr="006F6760" w:rsidRDefault="00000000" w:rsidP="00C053D3">
            <w:pPr>
              <w:pStyle w:val="ListParagraph"/>
              <w:spacing w:after="0pt" w:line="16.20pt" w:lineRule="auto"/>
              <w:ind w:start="0pt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• Collins Distribution Internet Reseller, OTA antenna sales and installation, satellite dish installation</w:t>
            </w:r>
          </w:p>
          <w:p w14:paraId="519BEFB2" w14:textId="77777777" w:rsidR="0044701D" w:rsidRPr="006F6760" w:rsidRDefault="00000000" w:rsidP="00C053D3">
            <w:pPr>
              <w:pStyle w:val="ListParagraph"/>
              <w:spacing w:after="0pt" w:line="16.20pt" w:lineRule="auto"/>
              <w:ind w:start="0pt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• Home security system sales and installation, TV mount installation, MIMO cellular antenna installation</w:t>
            </w:r>
          </w:p>
        </w:tc>
      </w:tr>
    </w:tbl>
    <w:p w14:paraId="5A4CFB04" w14:textId="77777777" w:rsidR="0044701D" w:rsidRPr="006F6760" w:rsidRDefault="0044701D" w:rsidP="004057E9">
      <w:pPr>
        <w:pStyle w:val="Standard"/>
        <w:spacing w:after="0pt" w:line="13.80pt" w:lineRule="auto"/>
        <w:rPr>
          <w:rFonts w:asciiTheme="majorHAnsi" w:hAnsiTheme="majorHAnsi" w:cstheme="majorHAnsi"/>
        </w:rPr>
      </w:pPr>
    </w:p>
    <w:tbl>
      <w:tblPr>
        <w:tblW w:w="535.25pt" w:type="dxa"/>
        <w:tblBorders>
          <w:top w:val="dotted" w:sz="4" w:space="0" w:color="000000"/>
        </w:tblBorders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780"/>
        <w:gridCol w:w="5490"/>
        <w:gridCol w:w="1435"/>
      </w:tblGrid>
      <w:tr w:rsidR="0044701D" w:rsidRPr="006F6760" w14:paraId="59DE7668" w14:textId="77777777" w:rsidTr="003E3B80">
        <w:tblPrEx>
          <w:tblCellMar>
            <w:top w:w="0pt" w:type="dxa"/>
            <w:bottom w:w="0pt" w:type="dxa"/>
          </w:tblCellMar>
        </w:tblPrEx>
        <w:tc>
          <w:tcPr>
            <w:tcW w:w="189pt" w:type="dxa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52E1C28" w14:textId="43789FCC" w:rsidR="00D528C8" w:rsidRPr="006F6760" w:rsidRDefault="00D528C8" w:rsidP="004057E9">
            <w:pPr>
              <w:pStyle w:val="Standard"/>
              <w:spacing w:after="0pt" w:line="13.80pt" w:lineRule="auto"/>
              <w:rPr>
                <w:rFonts w:asciiTheme="majorHAnsi" w:hAnsiTheme="majorHAnsi" w:cstheme="majorHAnsi"/>
                <w:bCs/>
              </w:rPr>
            </w:pPr>
            <w:r w:rsidRPr="006F6760">
              <w:rPr>
                <w:rFonts w:asciiTheme="majorHAnsi" w:hAnsiTheme="majorHAnsi" w:cstheme="majorHAnsi"/>
                <w:bCs/>
              </w:rPr>
              <w:t>COORDINATOR OF MATH TUTORING</w:t>
            </w:r>
          </w:p>
          <w:p w14:paraId="5646B7B8" w14:textId="0D4CEB14" w:rsidR="0044701D" w:rsidRPr="006F6760" w:rsidRDefault="00D528C8" w:rsidP="004057E9">
            <w:pPr>
              <w:pStyle w:val="Standard"/>
              <w:spacing w:after="0pt" w:line="13.80pt" w:lineRule="auto"/>
              <w:rPr>
                <w:rFonts w:asciiTheme="majorHAnsi" w:hAnsiTheme="majorHAnsi" w:cstheme="majorHAnsi"/>
                <w:bCs/>
              </w:rPr>
            </w:pPr>
            <w:r w:rsidRPr="006F6760">
              <w:rPr>
                <w:rFonts w:asciiTheme="majorHAnsi" w:hAnsiTheme="majorHAnsi" w:cstheme="majorHAnsi"/>
                <w:bCs/>
              </w:rPr>
              <w:t>INSTRUCTIONAL SPECIALIST &amp;</w:t>
            </w:r>
          </w:p>
          <w:p w14:paraId="775A0A63" w14:textId="48BB749F" w:rsidR="0044701D" w:rsidRPr="006F6760" w:rsidRDefault="00000000" w:rsidP="004057E9">
            <w:pPr>
              <w:pStyle w:val="Standard"/>
              <w:spacing w:after="0pt" w:line="13.80pt" w:lineRule="auto"/>
              <w:rPr>
                <w:rFonts w:asciiTheme="majorHAnsi" w:hAnsiTheme="majorHAnsi" w:cstheme="majorHAnsi"/>
                <w:bCs/>
              </w:rPr>
            </w:pPr>
            <w:r w:rsidRPr="006F6760">
              <w:rPr>
                <w:rFonts w:asciiTheme="majorHAnsi" w:hAnsiTheme="majorHAnsi" w:cstheme="majorHAnsi"/>
                <w:bCs/>
              </w:rPr>
              <w:t>ADJUNCT</w:t>
            </w:r>
            <w:r w:rsidR="00C053D3">
              <w:rPr>
                <w:rFonts w:asciiTheme="majorHAnsi" w:hAnsiTheme="majorHAnsi" w:cstheme="majorHAnsi"/>
                <w:bCs/>
              </w:rPr>
              <w:t xml:space="preserve"> </w:t>
            </w:r>
            <w:r w:rsidRPr="006F6760">
              <w:rPr>
                <w:rFonts w:asciiTheme="majorHAnsi" w:hAnsiTheme="majorHAnsi" w:cstheme="majorHAnsi"/>
                <w:bCs/>
              </w:rPr>
              <w:t>INSTRUCTOR</w:t>
            </w:r>
          </w:p>
          <w:p w14:paraId="720303EE" w14:textId="77777777" w:rsidR="006F6760" w:rsidRPr="006F6760" w:rsidRDefault="006F6760" w:rsidP="004057E9">
            <w:pPr>
              <w:pStyle w:val="Standard"/>
              <w:spacing w:after="0pt" w:line="13.80pt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74.50pt" w:type="dxa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8BAA57D" w14:textId="77777777" w:rsidR="0044701D" w:rsidRPr="006F6760" w:rsidRDefault="00000000" w:rsidP="004057E9">
            <w:pPr>
              <w:pStyle w:val="Standard"/>
              <w:spacing w:after="0pt" w:line="13.80pt" w:lineRule="auto"/>
              <w:jc w:val="center"/>
              <w:rPr>
                <w:rFonts w:asciiTheme="majorHAnsi" w:hAnsiTheme="majorHAnsi" w:cstheme="majorHAnsi"/>
                <w:bCs/>
              </w:rPr>
            </w:pPr>
            <w:r w:rsidRPr="006F6760">
              <w:rPr>
                <w:rFonts w:asciiTheme="majorHAnsi" w:hAnsiTheme="majorHAnsi" w:cstheme="majorHAnsi"/>
                <w:bCs/>
              </w:rPr>
              <w:t>SOUTHCENTRAL KY COMMUNITY AND TECHNICAL COLLEGE</w:t>
            </w:r>
          </w:p>
        </w:tc>
        <w:tc>
          <w:tcPr>
            <w:tcW w:w="71.75pt" w:type="dxa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B6B9922" w14:textId="77777777" w:rsidR="0044701D" w:rsidRPr="006F6760" w:rsidRDefault="00000000" w:rsidP="004057E9">
            <w:pPr>
              <w:pStyle w:val="Standard"/>
              <w:spacing w:after="0pt" w:line="13.80pt" w:lineRule="auto"/>
              <w:jc w:val="end"/>
              <w:rPr>
                <w:rFonts w:asciiTheme="majorHAnsi" w:hAnsiTheme="majorHAnsi" w:cstheme="majorHAnsi"/>
                <w:bCs/>
              </w:rPr>
            </w:pPr>
            <w:r w:rsidRPr="006F6760">
              <w:rPr>
                <w:rFonts w:asciiTheme="majorHAnsi" w:hAnsiTheme="majorHAnsi" w:cstheme="majorHAnsi"/>
                <w:bCs/>
              </w:rPr>
              <w:t>2009 - 2016</w:t>
            </w:r>
          </w:p>
        </w:tc>
      </w:tr>
      <w:tr w:rsidR="0044701D" w:rsidRPr="006F6760" w14:paraId="56B2E96E" w14:textId="77777777" w:rsidTr="003E3B80">
        <w:tblPrEx>
          <w:tblCellMar>
            <w:top w:w="0pt" w:type="dxa"/>
            <w:bottom w:w="0pt" w:type="dxa"/>
          </w:tblCellMar>
        </w:tblPrEx>
        <w:tc>
          <w:tcPr>
            <w:tcW w:w="535.25pt" w:type="dxa"/>
            <w:gridSpan w:val="3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6715171" w14:textId="2B3B3F05" w:rsidR="0044701D" w:rsidRPr="006F6760" w:rsidRDefault="00000000" w:rsidP="00C053D3">
            <w:pPr>
              <w:pStyle w:val="ListParagraph"/>
              <w:spacing w:after="0pt" w:line="16.20pt" w:lineRule="auto"/>
              <w:ind w:start="0pt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 xml:space="preserve">• Tutored and coordinated tutoring in </w:t>
            </w:r>
            <w:r w:rsidR="00D528C8" w:rsidRPr="006F6760">
              <w:rPr>
                <w:rFonts w:asciiTheme="majorHAnsi" w:hAnsiTheme="majorHAnsi" w:cstheme="majorHAnsi"/>
              </w:rPr>
              <w:t xml:space="preserve">primarily </w:t>
            </w:r>
            <w:r w:rsidRPr="006F6760">
              <w:rPr>
                <w:rFonts w:asciiTheme="majorHAnsi" w:hAnsiTheme="majorHAnsi" w:cstheme="majorHAnsi"/>
              </w:rPr>
              <w:t xml:space="preserve">math, </w:t>
            </w:r>
            <w:r w:rsidR="00D528C8" w:rsidRPr="006F6760">
              <w:rPr>
                <w:rFonts w:asciiTheme="majorHAnsi" w:hAnsiTheme="majorHAnsi" w:cstheme="majorHAnsi"/>
              </w:rPr>
              <w:t>other subjects occasionally</w:t>
            </w:r>
          </w:p>
          <w:p w14:paraId="044E37D8" w14:textId="77777777" w:rsidR="0044701D" w:rsidRPr="006F6760" w:rsidRDefault="00000000" w:rsidP="00C053D3">
            <w:pPr>
              <w:pStyle w:val="ListParagraph"/>
              <w:spacing w:after="0pt" w:line="16.20pt" w:lineRule="auto"/>
              <w:ind w:start="0pt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• Interviewed and trained student/part-time tutors</w:t>
            </w:r>
          </w:p>
          <w:p w14:paraId="47C0FA23" w14:textId="70945B8A" w:rsidR="0044701D" w:rsidRPr="006F6760" w:rsidRDefault="00000000" w:rsidP="00C053D3">
            <w:pPr>
              <w:pStyle w:val="ListParagraph"/>
              <w:spacing w:after="0pt" w:line="16.20pt" w:lineRule="auto"/>
              <w:ind w:start="0pt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• Taught over 100 credit hours of math and CIT/programming courses</w:t>
            </w:r>
            <w:r w:rsidR="00C053D3">
              <w:rPr>
                <w:rFonts w:asciiTheme="majorHAnsi" w:hAnsiTheme="majorHAnsi" w:cstheme="majorHAnsi"/>
              </w:rPr>
              <w:t>, both online and in-person</w:t>
            </w:r>
          </w:p>
          <w:p w14:paraId="5148F20C" w14:textId="77777777" w:rsidR="0044701D" w:rsidRPr="006F6760" w:rsidRDefault="00000000" w:rsidP="00C053D3">
            <w:pPr>
              <w:pStyle w:val="ListParagraph"/>
              <w:spacing w:after="0pt" w:line="16.20pt" w:lineRule="auto"/>
              <w:ind w:start="0pt"/>
              <w:rPr>
                <w:rFonts w:asciiTheme="majorHAnsi" w:hAnsiTheme="majorHAnsi" w:cstheme="majorHAnsi"/>
              </w:rPr>
            </w:pPr>
            <w:r w:rsidRPr="006F6760">
              <w:rPr>
                <w:rFonts w:asciiTheme="majorHAnsi" w:hAnsiTheme="majorHAnsi" w:cstheme="majorHAnsi"/>
              </w:rPr>
              <w:t>• Award: The Learning Center at SKYCTC voted BEST Academic Improvement Program/Tutoring Center in area (2013)</w:t>
            </w:r>
          </w:p>
          <w:p w14:paraId="767A8E52" w14:textId="0CFD83C2" w:rsidR="0044701D" w:rsidRPr="006F6760" w:rsidRDefault="00000000" w:rsidP="00C053D3">
            <w:pPr>
              <w:pStyle w:val="ListParagraph"/>
              <w:spacing w:after="0pt" w:line="16.20pt" w:lineRule="auto"/>
              <w:ind w:start="0pt"/>
              <w:rPr>
                <w:rFonts w:asciiTheme="majorHAnsi" w:hAnsiTheme="majorHAnsi" w:cstheme="majorHAnsi"/>
                <w:b/>
                <w:bCs/>
              </w:rPr>
            </w:pPr>
            <w:r w:rsidRPr="006F6760">
              <w:rPr>
                <w:rFonts w:asciiTheme="majorHAnsi" w:hAnsiTheme="majorHAnsi" w:cstheme="majorHAnsi"/>
              </w:rPr>
              <w:t xml:space="preserve">• Award: SKYCTC Mentor Award </w:t>
            </w:r>
            <w:r w:rsidR="00D528C8" w:rsidRPr="006F6760">
              <w:rPr>
                <w:rFonts w:asciiTheme="majorHAnsi" w:hAnsiTheme="majorHAnsi" w:cstheme="majorHAnsi"/>
              </w:rPr>
              <w:t>Winner</w:t>
            </w:r>
            <w:r w:rsidRPr="006F6760">
              <w:rPr>
                <w:rFonts w:asciiTheme="majorHAnsi" w:hAnsiTheme="majorHAnsi" w:cstheme="majorHAnsi"/>
              </w:rPr>
              <w:t xml:space="preserve"> for exceptional service to students (201</w:t>
            </w:r>
            <w:r w:rsidR="00D528C8" w:rsidRPr="006F6760">
              <w:rPr>
                <w:rFonts w:asciiTheme="majorHAnsi" w:hAnsiTheme="majorHAnsi" w:cstheme="majorHAnsi"/>
              </w:rPr>
              <w:t>1</w:t>
            </w:r>
            <w:r w:rsidRPr="006F6760">
              <w:rPr>
                <w:rFonts w:asciiTheme="majorHAnsi" w:hAnsiTheme="majorHAnsi" w:cstheme="majorHAnsi"/>
              </w:rPr>
              <w:t>)</w:t>
            </w:r>
          </w:p>
        </w:tc>
      </w:tr>
    </w:tbl>
    <w:p w14:paraId="39E52482" w14:textId="77777777" w:rsidR="0044701D" w:rsidRDefault="0044701D">
      <w:pPr>
        <w:pStyle w:val="Standard"/>
        <w:spacing w:after="0pt" w:line="12pt" w:lineRule="auto"/>
        <w:rPr>
          <w:sz w:val="20"/>
          <w:szCs w:val="20"/>
        </w:rPr>
      </w:pPr>
    </w:p>
    <w:sectPr w:rsidR="0044701D">
      <w:pgSz w:w="612pt" w:h="792pt"/>
      <w:pgMar w:top="36pt" w:right="36pt" w:bottom="36pt" w:left="36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58AB149" w14:textId="77777777" w:rsidR="0046083D" w:rsidRDefault="0046083D">
      <w:r>
        <w:separator/>
      </w:r>
    </w:p>
  </w:endnote>
  <w:endnote w:type="continuationSeparator" w:id="0">
    <w:p w14:paraId="64702294" w14:textId="77777777" w:rsidR="0046083D" w:rsidRDefault="00460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characterSet="iso-8859-1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characterSet="iso-8859-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58AC9AE" w14:textId="77777777" w:rsidR="0046083D" w:rsidRDefault="0046083D">
      <w:r>
        <w:rPr>
          <w:color w:val="000000"/>
        </w:rPr>
        <w:separator/>
      </w:r>
    </w:p>
  </w:footnote>
  <w:footnote w:type="continuationSeparator" w:id="0">
    <w:p w14:paraId="360B766A" w14:textId="77777777" w:rsidR="0046083D" w:rsidRDefault="004608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17803EEE"/>
    <w:multiLevelType w:val="multilevel"/>
    <w:tmpl w:val="4D16CB64"/>
    <w:lvl w:ilvl="0">
      <w:numFmt w:val="bullet"/>
      <w:lvlText w:val=""/>
      <w:lvlJc w:val="start"/>
      <w:pPr>
        <w:ind w:start="36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abstractNum w:abstractNumId="1" w15:restartNumberingAfterBreak="0">
    <w:nsid w:val="4EEA3907"/>
    <w:multiLevelType w:val="multilevel"/>
    <w:tmpl w:val="1A708198"/>
    <w:styleLink w:val="NoList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2" w15:restartNumberingAfterBreak="0">
    <w:nsid w:val="6ADF3648"/>
    <w:multiLevelType w:val="multilevel"/>
    <w:tmpl w:val="4D16CB64"/>
    <w:styleLink w:val="WWNum1"/>
    <w:lvl w:ilvl="0">
      <w:numFmt w:val="bullet"/>
      <w:lvlText w:val=""/>
      <w:lvlJc w:val="start"/>
      <w:pPr>
        <w:ind w:start="36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abstractNum w:abstractNumId="3" w15:restartNumberingAfterBreak="0">
    <w:nsid w:val="7ABE2C55"/>
    <w:multiLevelType w:val="multilevel"/>
    <w:tmpl w:val="EF86AD94"/>
    <w:styleLink w:val="WWNum2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num w:numId="1" w16cid:durableId="115179003">
    <w:abstractNumId w:val="1"/>
  </w:num>
  <w:num w:numId="2" w16cid:durableId="491020487">
    <w:abstractNumId w:val="2"/>
  </w:num>
  <w:num w:numId="3" w16cid:durableId="1361971940">
    <w:abstractNumId w:val="3"/>
  </w:num>
  <w:num w:numId="4" w16cid:durableId="526986783">
    <w:abstractNumId w:val="2"/>
    <w:lvlOverride w:ilvl="0"/>
  </w:num>
  <w:num w:numId="5" w16cid:durableId="194753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4701D"/>
    <w:rsid w:val="003E3B80"/>
    <w:rsid w:val="004057E9"/>
    <w:rsid w:val="0044701D"/>
    <w:rsid w:val="0046083D"/>
    <w:rsid w:val="006F6760"/>
    <w:rsid w:val="00AE107A"/>
    <w:rsid w:val="00C053D3"/>
    <w:rsid w:val="00D528C8"/>
    <w:rsid w:val="00E9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82B3E"/>
  <w15:docId w15:val="{99DA4439-5E2E-4DEA-AFCE-44FDA79201C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8pt" w:line="12.95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6pt" w:after="6pt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  <w:lang/>
    </w:rPr>
  </w:style>
  <w:style w:type="paragraph" w:styleId="ListParagraph">
    <w:name w:val="List Paragraph"/>
    <w:basedOn w:val="Standard"/>
    <w:pPr>
      <w:ind w:start="36pt"/>
      <w:contextualSpacing/>
    </w:pPr>
  </w:style>
  <w:style w:type="paragraph" w:styleId="BalloonText">
    <w:name w:val="Balloon Text"/>
    <w:basedOn w:val="Standard"/>
    <w:pPr>
      <w:spacing w:after="0pt" w:line="12pt" w:lineRule="auto"/>
    </w:pPr>
    <w:rPr>
      <w:rFonts w:ascii="Segoe UI" w:eastAsia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://jamesjonathanmartin.com/" TargetMode="External"/><Relationship Id="rId3" Type="http://purl.oclc.org/ooxml/officeDocument/relationships/settings" Target="settings.xml"/><Relationship Id="rId7" Type="http://purl.oclc.org/ooxml/officeDocument/relationships/hyperlink" Target="mailto:contact@jamesjonathanmartin.com" TargetMode="Externa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29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Jonathan (Southcentral)</dc:creator>
  <cp:lastModifiedBy>Jonathan Martin</cp:lastModifiedBy>
  <cp:revision>4</cp:revision>
  <cp:lastPrinted>2023-07-10T20:16:00Z</cp:lastPrinted>
  <dcterms:created xsi:type="dcterms:W3CDTF">2023-07-10T20:04:00Z</dcterms:created>
  <dcterms:modified xsi:type="dcterms:W3CDTF">2023-07-10T20:24:00Z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  <property fmtid="{D5CDD505-2E9C-101B-9397-08002B2CF9AE}" pid="3" name="Company">
    <vt:lpwstr>Southcentral Kentucky Community &amp; Technical College</vt:lpwstr>
  </property>
</Properties>
</file>