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536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960"/>
        <w:gridCol w:w="1350"/>
        <w:gridCol w:w="5410"/>
      </w:tblGrid>
      <w:tr w:rsidR="0044701D" w:rsidRPr="006F6760" w14:paraId="438ED33D" w14:textId="77777777" w:rsidTr="006F6760">
        <w:trPr>
          <w:trHeight w:val="478"/>
        </w:trPr>
        <w:tc>
          <w:tcPr>
            <w:tcW w:w="198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9F87CF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Jonathan Martin</w:t>
            </w:r>
          </w:p>
          <w:p w14:paraId="0929EBC4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6685 Woodbury Loop</w:t>
            </w:r>
          </w:p>
          <w:p w14:paraId="28467055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Morgantown, KY 42261</w:t>
            </w:r>
          </w:p>
        </w:tc>
        <w:tc>
          <w:tcPr>
            <w:tcW w:w="67.50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503436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</w:p>
          <w:p w14:paraId="6CEFD275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0.50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769C059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Email:   </w:t>
            </w:r>
            <w:hyperlink r:id="rId7" w:history="1">
              <w:r w:rsidRPr="003E3B80">
                <w:rPr>
                  <w:rFonts w:asciiTheme="majorHAnsi" w:hAnsiTheme="majorHAnsi" w:cstheme="majorHAnsi"/>
                  <w:color w:val="1F3864" w:themeColor="accent1" w:themeShade="80"/>
                  <w:u w:val="single"/>
                </w:rPr>
                <w:t>contact@jamesjonathanmartin.com</w:t>
              </w:r>
            </w:hyperlink>
            <w:r w:rsidRPr="006F6760">
              <w:rPr>
                <w:rFonts w:asciiTheme="majorHAnsi" w:hAnsiTheme="majorHAnsi" w:cstheme="majorHAnsi"/>
              </w:rPr>
              <w:t xml:space="preserve"> (preferred)</w:t>
            </w:r>
          </w:p>
          <w:p w14:paraId="3F04FB43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Phone: (270) 999-4625 (Please leave voicemail)</w:t>
            </w:r>
          </w:p>
          <w:p w14:paraId="28E198D0" w14:textId="77777777" w:rsidR="0044701D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Website:</w:t>
            </w:r>
            <w:r w:rsidRPr="003E3B8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8" w:history="1">
              <w:r w:rsidRPr="003E3B80">
                <w:rPr>
                  <w:rFonts w:asciiTheme="majorHAnsi" w:hAnsiTheme="majorHAnsi" w:cstheme="majorHAnsi"/>
                  <w:color w:val="1F3864" w:themeColor="accent1" w:themeShade="80"/>
                  <w:u w:val="single"/>
                </w:rPr>
                <w:t>jamesjonathanmartin.com</w:t>
              </w:r>
            </w:hyperlink>
          </w:p>
          <w:p w14:paraId="3D280684" w14:textId="77777777" w:rsidR="00AE107A" w:rsidRPr="006F6760" w:rsidRDefault="00AE107A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</w:tc>
      </w:tr>
      <w:tr w:rsidR="0044701D" w:rsidRPr="006F6760" w14:paraId="12856DA3" w14:textId="77777777">
        <w:trPr>
          <w:trHeight w:val="870"/>
        </w:trPr>
        <w:tc>
          <w:tcPr>
            <w:tcW w:w="536pt" w:type="dxa"/>
            <w:gridSpan w:val="3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4AAA78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2C82695A" w14:textId="5BBD18B8" w:rsidR="00C053D3" w:rsidRDefault="006F6760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 </w:t>
            </w:r>
            <w:r w:rsidR="00C053D3">
              <w:rPr>
                <w:rFonts w:asciiTheme="majorHAnsi" w:hAnsiTheme="majorHAnsi" w:cstheme="majorHAnsi"/>
              </w:rPr>
              <w:t xml:space="preserve">was </w:t>
            </w:r>
            <w:r w:rsidR="00AE107A">
              <w:rPr>
                <w:rFonts w:asciiTheme="majorHAnsi" w:hAnsiTheme="majorHAnsi" w:cstheme="majorHAnsi"/>
              </w:rPr>
              <w:t>the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E107A">
              <w:rPr>
                <w:rFonts w:asciiTheme="majorHAnsi" w:hAnsiTheme="majorHAnsi" w:cstheme="majorHAnsi"/>
              </w:rPr>
              <w:t>coordinator</w:t>
            </w:r>
            <w:r>
              <w:rPr>
                <w:rFonts w:asciiTheme="majorHAnsi" w:hAnsiTheme="majorHAnsi" w:cstheme="majorHAnsi"/>
              </w:rPr>
              <w:t xml:space="preserve"> of math tutoring</w:t>
            </w:r>
            <w:r w:rsidR="00C053D3">
              <w:rPr>
                <w:rFonts w:asciiTheme="majorHAnsi" w:hAnsiTheme="majorHAnsi" w:cstheme="majorHAnsi"/>
              </w:rPr>
              <w:t>, head math tutor, and an adjunct math and CIT/programming instructor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E107A">
              <w:rPr>
                <w:rFonts w:asciiTheme="majorHAnsi" w:hAnsiTheme="majorHAnsi" w:cstheme="majorHAnsi"/>
              </w:rPr>
              <w:t xml:space="preserve">at </w:t>
            </w:r>
            <w:r w:rsidR="003E3B80">
              <w:rPr>
                <w:rFonts w:asciiTheme="majorHAnsi" w:hAnsiTheme="majorHAnsi" w:cstheme="majorHAnsi"/>
              </w:rPr>
              <w:t>my</w:t>
            </w:r>
            <w:r w:rsidR="00AE107A">
              <w:rPr>
                <w:rFonts w:asciiTheme="majorHAnsi" w:hAnsiTheme="majorHAnsi" w:cstheme="majorHAnsi"/>
              </w:rPr>
              <w:t xml:space="preserve"> local community college for seven years</w:t>
            </w:r>
            <w:r w:rsidR="00C053D3">
              <w:rPr>
                <w:rFonts w:asciiTheme="majorHAnsi" w:hAnsiTheme="majorHAnsi" w:cstheme="majorHAnsi"/>
              </w:rPr>
              <w:t>. I also have an</w:t>
            </w:r>
            <w:r w:rsidR="00AE107A">
              <w:rPr>
                <w:rFonts w:asciiTheme="majorHAnsi" w:hAnsiTheme="majorHAnsi" w:cstheme="majorHAnsi"/>
              </w:rPr>
              <w:t xml:space="preserve"> additional six years of experience </w:t>
            </w:r>
            <w:r w:rsidR="00C053D3">
              <w:rPr>
                <w:rFonts w:asciiTheme="majorHAnsi" w:hAnsiTheme="majorHAnsi" w:cstheme="majorHAnsi"/>
              </w:rPr>
              <w:t xml:space="preserve">privately </w:t>
            </w:r>
            <w:r w:rsidR="00AE107A">
              <w:rPr>
                <w:rFonts w:asciiTheme="majorHAnsi" w:hAnsiTheme="majorHAnsi" w:cstheme="majorHAnsi"/>
              </w:rPr>
              <w:t xml:space="preserve">tutoring math since. </w:t>
            </w:r>
          </w:p>
          <w:p w14:paraId="6DF2A1D8" w14:textId="77777777" w:rsidR="00C053D3" w:rsidRDefault="00C053D3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  <w:p w14:paraId="116707A3" w14:textId="6EADDC12" w:rsidR="00AE107A" w:rsidRDefault="00D528C8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I am seeking a position as a </w:t>
            </w:r>
            <w:r w:rsidR="00C053D3">
              <w:rPr>
                <w:rFonts w:asciiTheme="majorHAnsi" w:hAnsiTheme="majorHAnsi" w:cstheme="majorHAnsi"/>
              </w:rPr>
              <w:t xml:space="preserve">remote </w:t>
            </w:r>
            <w:r w:rsidRPr="006F6760">
              <w:rPr>
                <w:rFonts w:asciiTheme="majorHAnsi" w:hAnsiTheme="majorHAnsi" w:cstheme="majorHAnsi"/>
              </w:rPr>
              <w:t>math tutor.</w:t>
            </w:r>
          </w:p>
          <w:p w14:paraId="0E02B70E" w14:textId="77777777" w:rsidR="00AE107A" w:rsidRPr="006F6760" w:rsidRDefault="00AE107A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1A554BE5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554D5367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  <w:b/>
                <w:bCs/>
              </w:rPr>
            </w:pPr>
            <w:r w:rsidRPr="006F6760">
              <w:rPr>
                <w:rFonts w:asciiTheme="majorHAnsi" w:hAnsiTheme="majorHAnsi" w:cstheme="majorHAnsi"/>
                <w:b/>
                <w:bCs/>
              </w:rPr>
              <w:t>EDUCATION</w:t>
            </w:r>
          </w:p>
        </w:tc>
      </w:tr>
    </w:tbl>
    <w:p w14:paraId="23CBCA2D" w14:textId="77777777" w:rsidR="0010026C" w:rsidRPr="006F6760" w:rsidRDefault="0010026C">
      <w:pPr>
        <w:rPr>
          <w:rFonts w:asciiTheme="majorHAnsi" w:hAnsiTheme="majorHAnsi" w:cstheme="majorHAnsi"/>
          <w:vanish/>
        </w:rPr>
      </w:pPr>
    </w:p>
    <w:tbl>
      <w:tblPr>
        <w:tblW w:w="535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90"/>
        <w:gridCol w:w="3150"/>
        <w:gridCol w:w="2965"/>
      </w:tblGrid>
      <w:tr w:rsidR="0044701D" w:rsidRPr="006F6760" w14:paraId="2A363462" w14:textId="77777777" w:rsidTr="00AE107A">
        <w:trPr>
          <w:trHeight w:val="360"/>
        </w:trPr>
        <w:tc>
          <w:tcPr>
            <w:tcW w:w="229.50pt" w:type="dxa"/>
            <w:tcBorders>
              <w:top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8146B0" w14:textId="77777777" w:rsidR="00AE107A" w:rsidRDefault="00AE107A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  <w:p w14:paraId="7EE20585" w14:textId="6D28BA55" w:rsidR="0044701D" w:rsidRPr="006F6760" w:rsidRDefault="00000000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Louisville, KY</w:t>
            </w:r>
          </w:p>
          <w:p w14:paraId="5C17F085" w14:textId="61D1A6A3" w:rsidR="004057E9" w:rsidRPr="006F6760" w:rsidRDefault="004057E9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57.50pt" w:type="dxa"/>
            <w:tcBorders>
              <w:top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9DB17B" w14:textId="77777777" w:rsidR="00AE107A" w:rsidRDefault="00AE107A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</w:p>
          <w:p w14:paraId="1D7305CB" w14:textId="5081B8DC" w:rsidR="0044701D" w:rsidRPr="006F6760" w:rsidRDefault="00000000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University of Louisville</w:t>
            </w:r>
          </w:p>
        </w:tc>
        <w:tc>
          <w:tcPr>
            <w:tcW w:w="148.25pt" w:type="dxa"/>
            <w:tcBorders>
              <w:top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C568B8" w14:textId="77777777" w:rsidR="00AE107A" w:rsidRDefault="00AE107A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</w:p>
          <w:p w14:paraId="60B210AA" w14:textId="0BAE8232" w:rsidR="0044701D" w:rsidRPr="006F6760" w:rsidRDefault="00000000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2013 - 2015</w:t>
            </w:r>
          </w:p>
        </w:tc>
      </w:tr>
      <w:tr w:rsidR="0044701D" w:rsidRPr="006F6760" w14:paraId="6B943150" w14:textId="77777777" w:rsidTr="00E928C7">
        <w:trPr>
          <w:trHeight w:val="468"/>
        </w:trPr>
        <w:tc>
          <w:tcPr>
            <w:tcW w:w="535.25pt" w:type="dxa"/>
            <w:gridSpan w:val="3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2BD209" w14:textId="77777777" w:rsidR="0044701D" w:rsidRPr="006F6760" w:rsidRDefault="00000000" w:rsidP="006F6760">
            <w:pPr>
              <w:pStyle w:val="ListParagraph"/>
              <w:spacing w:after="0pt" w:line="12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M.S. IN COMPUTER SCIENCE</w:t>
            </w:r>
            <w:r w:rsidR="004057E9" w:rsidRPr="006F6760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0B4184E6" w14:textId="1931C543" w:rsidR="004057E9" w:rsidRPr="006F6760" w:rsidRDefault="004057E9" w:rsidP="006F6760">
            <w:pPr>
              <w:pStyle w:val="ListParagraph"/>
              <w:spacing w:after="0pt" w:line="12pt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44701D" w:rsidRPr="006F6760" w14:paraId="5F97F60B" w14:textId="77777777" w:rsidTr="00AE107A">
        <w:trPr>
          <w:trHeight w:val="238"/>
        </w:trPr>
        <w:tc>
          <w:tcPr>
            <w:tcW w:w="229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F34A806" w14:textId="77777777" w:rsidR="0044701D" w:rsidRPr="006F6760" w:rsidRDefault="00000000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Bowling Green, KY</w:t>
            </w:r>
          </w:p>
        </w:tc>
        <w:tc>
          <w:tcPr>
            <w:tcW w:w="157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1EBFA1" w14:textId="77777777" w:rsidR="0044701D" w:rsidRPr="006F6760" w:rsidRDefault="00000000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KCTCS &amp; WKU</w:t>
            </w:r>
          </w:p>
        </w:tc>
        <w:tc>
          <w:tcPr>
            <w:tcW w:w="148.25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AA47F9" w14:textId="77777777" w:rsidR="0044701D" w:rsidRPr="006F6760" w:rsidRDefault="00000000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2010 - 2012</w:t>
            </w:r>
          </w:p>
        </w:tc>
      </w:tr>
      <w:tr w:rsidR="0044701D" w:rsidRPr="006F6760" w14:paraId="62B16473" w14:textId="77777777" w:rsidTr="00E928C7">
        <w:trPr>
          <w:trHeight w:val="828"/>
        </w:trPr>
        <w:tc>
          <w:tcPr>
            <w:tcW w:w="535.25pt" w:type="dxa"/>
            <w:gridSpan w:val="3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BEEDF6" w14:textId="77777777" w:rsidR="004057E9" w:rsidRPr="006F6760" w:rsidRDefault="004057E9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</w:rPr>
            </w:pPr>
          </w:p>
          <w:p w14:paraId="63C6F4FC" w14:textId="6E57C8CA" w:rsidR="0044701D" w:rsidRPr="006F6760" w:rsidRDefault="00000000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CS MASTER’S PREREQUISITES</w:t>
            </w:r>
          </w:p>
        </w:tc>
      </w:tr>
      <w:tr w:rsidR="0044701D" w:rsidRPr="006F6760" w14:paraId="56B68D56" w14:textId="77777777" w:rsidTr="00AE107A">
        <w:tc>
          <w:tcPr>
            <w:tcW w:w="229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DD8F70" w14:textId="77777777" w:rsidR="0044701D" w:rsidRPr="006F6760" w:rsidRDefault="00000000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Bowling Green, KY</w:t>
            </w:r>
          </w:p>
        </w:tc>
        <w:tc>
          <w:tcPr>
            <w:tcW w:w="157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D4796E" w14:textId="77777777" w:rsidR="0044701D" w:rsidRPr="006F6760" w:rsidRDefault="00000000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Western Kentucky University</w:t>
            </w:r>
          </w:p>
        </w:tc>
        <w:tc>
          <w:tcPr>
            <w:tcW w:w="148.25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433E37" w14:textId="77777777" w:rsidR="0044701D" w:rsidRPr="006F6760" w:rsidRDefault="00000000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2004 - 2009</w:t>
            </w:r>
          </w:p>
        </w:tc>
      </w:tr>
      <w:tr w:rsidR="0044701D" w:rsidRPr="006F6760" w14:paraId="52E580CF" w14:textId="77777777">
        <w:trPr>
          <w:trHeight w:val="566"/>
        </w:trPr>
        <w:tc>
          <w:tcPr>
            <w:tcW w:w="535.25pt" w:type="dxa"/>
            <w:gridSpan w:val="3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6EE71A" w14:textId="77777777" w:rsidR="004057E9" w:rsidRPr="006F6760" w:rsidRDefault="004057E9" w:rsidP="006F6760">
            <w:pPr>
              <w:rPr>
                <w:rFonts w:asciiTheme="majorHAnsi" w:hAnsiTheme="majorHAnsi" w:cstheme="majorHAnsi"/>
              </w:rPr>
            </w:pPr>
          </w:p>
          <w:p w14:paraId="1FD084BB" w14:textId="67CF0680" w:rsidR="0044701D" w:rsidRDefault="00000000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 xml:space="preserve">B.S. IN </w:t>
            </w:r>
            <w:r w:rsidR="004057E9" w:rsidRPr="006F6760">
              <w:rPr>
                <w:rFonts w:asciiTheme="majorHAnsi" w:hAnsiTheme="majorHAnsi" w:cstheme="majorHAnsi"/>
                <w:bCs/>
              </w:rPr>
              <w:t xml:space="preserve">MIDDLE GRADES </w:t>
            </w:r>
            <w:r w:rsidRPr="006F6760">
              <w:rPr>
                <w:rFonts w:asciiTheme="majorHAnsi" w:hAnsiTheme="majorHAnsi" w:cstheme="majorHAnsi"/>
                <w:bCs/>
              </w:rPr>
              <w:t>EDUCATION</w:t>
            </w:r>
            <w:r w:rsidR="00987BE1">
              <w:rPr>
                <w:rFonts w:asciiTheme="majorHAnsi" w:hAnsiTheme="majorHAnsi" w:cstheme="majorHAnsi"/>
                <w:bCs/>
              </w:rPr>
              <w:t>, MATH AND SCIENCE</w:t>
            </w:r>
          </w:p>
          <w:p w14:paraId="3458EF6A" w14:textId="0FBBC485" w:rsidR="00AE107A" w:rsidRPr="006F6760" w:rsidRDefault="00AE107A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  <w:bCs/>
              </w:rPr>
            </w:pPr>
          </w:p>
        </w:tc>
      </w:tr>
    </w:tbl>
    <w:p w14:paraId="498B7418" w14:textId="77777777" w:rsidR="0044701D" w:rsidRPr="006F6760" w:rsidRDefault="00000000">
      <w:pPr>
        <w:pStyle w:val="Standard"/>
        <w:spacing w:after="0pt" w:line="12pt" w:lineRule="auto"/>
        <w:rPr>
          <w:rFonts w:asciiTheme="majorHAnsi" w:hAnsiTheme="majorHAnsi" w:cstheme="majorHAnsi"/>
          <w:b/>
        </w:rPr>
      </w:pPr>
      <w:r w:rsidRPr="006F6760">
        <w:rPr>
          <w:rFonts w:asciiTheme="majorHAnsi" w:hAnsiTheme="majorHAnsi" w:cstheme="majorHAnsi"/>
          <w:b/>
        </w:rPr>
        <w:t xml:space="preserve"> WORK HISTORY</w:t>
      </w:r>
    </w:p>
    <w:tbl>
      <w:tblPr>
        <w:tblW w:w="535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040"/>
        <w:gridCol w:w="3414"/>
        <w:gridCol w:w="2251"/>
      </w:tblGrid>
      <w:tr w:rsidR="0044701D" w:rsidRPr="006F6760" w14:paraId="5B26528C" w14:textId="77777777">
        <w:tc>
          <w:tcPr>
            <w:tcW w:w="252pt" w:type="dxa"/>
            <w:tcBorders>
              <w:top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5F18FF8" w14:textId="77777777" w:rsidR="0044701D" w:rsidRPr="006F6760" w:rsidRDefault="0044701D">
            <w:pPr>
              <w:pStyle w:val="Standard"/>
              <w:spacing w:after="0pt" w:line="12pt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70.70pt" w:type="dxa"/>
            <w:tcBorders>
              <w:top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F2CC901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2.55pt" w:type="dxa"/>
            <w:tcBorders>
              <w:top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427EFC7" w14:textId="77777777" w:rsidR="0044701D" w:rsidRPr="006F6760" w:rsidRDefault="0044701D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  <w:b/>
              </w:rPr>
            </w:pPr>
          </w:p>
        </w:tc>
      </w:tr>
    </w:tbl>
    <w:p w14:paraId="6839B9F8" w14:textId="77777777" w:rsidR="0010026C" w:rsidRPr="006F6760" w:rsidRDefault="0010026C">
      <w:pPr>
        <w:rPr>
          <w:rFonts w:asciiTheme="majorHAnsi" w:hAnsiTheme="majorHAnsi" w:cstheme="majorHAnsi"/>
          <w:vanish/>
        </w:rPr>
      </w:pPr>
    </w:p>
    <w:tbl>
      <w:tblPr>
        <w:tblW w:w="535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10"/>
        <w:gridCol w:w="4044"/>
        <w:gridCol w:w="2251"/>
      </w:tblGrid>
      <w:tr w:rsidR="0044701D" w:rsidRPr="006F6760" w14:paraId="6D6D4F2C" w14:textId="77777777">
        <w:tc>
          <w:tcPr>
            <w:tcW w:w="220.50pt" w:type="dxa"/>
            <w:tcBorders>
              <w:top w:val="dotted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A05BA1" w14:textId="6BF25DF4" w:rsidR="0044701D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PRIVATE MATH TUTOR</w:t>
            </w:r>
          </w:p>
          <w:p w14:paraId="669D1204" w14:textId="48F6D070" w:rsidR="0044701D" w:rsidRPr="006F6760" w:rsidRDefault="0000000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SUBSTITUTE TEACHER</w:t>
            </w:r>
            <w:r w:rsidR="00D528C8" w:rsidRPr="006F6760">
              <w:rPr>
                <w:rFonts w:asciiTheme="majorHAnsi" w:hAnsiTheme="majorHAnsi" w:cstheme="majorHAnsi"/>
                <w:bCs/>
              </w:rPr>
              <w:t xml:space="preserve"> &amp;</w:t>
            </w:r>
          </w:p>
          <w:p w14:paraId="300BAD20" w14:textId="77777777" w:rsidR="00D528C8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MARTIN ELECTRONICS CO-OWNER</w:t>
            </w:r>
          </w:p>
          <w:p w14:paraId="455436E7" w14:textId="41EB690E" w:rsidR="006F6760" w:rsidRPr="006F6760" w:rsidRDefault="006F676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202.20pt" w:type="dxa"/>
            <w:tcBorders>
              <w:top w:val="dotted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5076A9" w14:textId="7F2A0EA1" w:rsidR="0044701D" w:rsidRPr="006F6760" w:rsidRDefault="0044701D" w:rsidP="004057E9">
            <w:pPr>
              <w:pStyle w:val="Standard"/>
              <w:spacing w:after="0pt" w:line="13.80pt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.55pt" w:type="dxa"/>
            <w:tcBorders>
              <w:top w:val="dotted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52FF3" w14:textId="524304AA" w:rsidR="0044701D" w:rsidRPr="006F6760" w:rsidRDefault="00000000" w:rsidP="004057E9">
            <w:pPr>
              <w:pStyle w:val="Standard"/>
              <w:spacing w:after="0pt" w:line="13.80pt" w:lineRule="auto"/>
              <w:jc w:val="end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2017 - 202</w:t>
            </w:r>
            <w:r w:rsidR="00D528C8" w:rsidRPr="006F6760">
              <w:rPr>
                <w:rFonts w:asciiTheme="majorHAnsi" w:hAnsiTheme="majorHAnsi" w:cstheme="majorHAnsi"/>
                <w:bCs/>
              </w:rPr>
              <w:t>3</w:t>
            </w:r>
          </w:p>
        </w:tc>
      </w:tr>
      <w:tr w:rsidR="0044701D" w:rsidRPr="006F6760" w14:paraId="664759CD" w14:textId="77777777">
        <w:tc>
          <w:tcPr>
            <w:tcW w:w="535.25pt" w:type="dxa"/>
            <w:gridSpan w:val="3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833948" w14:textId="2BFEC675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• Privately tutored in </w:t>
            </w:r>
            <w:r w:rsidR="00D528C8" w:rsidRPr="006F6760">
              <w:rPr>
                <w:rFonts w:asciiTheme="majorHAnsi" w:hAnsiTheme="majorHAnsi" w:cstheme="majorHAnsi"/>
              </w:rPr>
              <w:t xml:space="preserve">primarily </w:t>
            </w:r>
            <w:r w:rsidRPr="006F6760">
              <w:rPr>
                <w:rFonts w:asciiTheme="majorHAnsi" w:hAnsiTheme="majorHAnsi" w:cstheme="majorHAnsi"/>
              </w:rPr>
              <w:t>math</w:t>
            </w:r>
            <w:r w:rsidR="00D528C8" w:rsidRPr="006F6760">
              <w:rPr>
                <w:rFonts w:asciiTheme="majorHAnsi" w:hAnsiTheme="majorHAnsi" w:cstheme="majorHAnsi"/>
              </w:rPr>
              <w:t>, other subjects occasionally</w:t>
            </w:r>
          </w:p>
          <w:p w14:paraId="66394104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Taught as a substitute teacher for the local school system</w:t>
            </w:r>
          </w:p>
          <w:p w14:paraId="3D8029B1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PC/Laptop troubleshooting and repair, PC System building, home network installation</w:t>
            </w:r>
          </w:p>
          <w:p w14:paraId="78CC5313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Collins Distribution Internet Reseller, OTA antenna sales and installation, satellite dish installation</w:t>
            </w:r>
          </w:p>
          <w:p w14:paraId="519BEFB2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Home security system sales and installation, TV mount installation, MIMO cellular antenna installation</w:t>
            </w:r>
          </w:p>
        </w:tc>
      </w:tr>
    </w:tbl>
    <w:p w14:paraId="5A4CFB04" w14:textId="77777777" w:rsidR="0044701D" w:rsidRPr="006F6760" w:rsidRDefault="0044701D" w:rsidP="004057E9">
      <w:pPr>
        <w:pStyle w:val="Standard"/>
        <w:spacing w:after="0pt" w:line="13.80pt" w:lineRule="auto"/>
        <w:rPr>
          <w:rFonts w:asciiTheme="majorHAnsi" w:hAnsiTheme="majorHAnsi" w:cstheme="majorHAnsi"/>
        </w:rPr>
      </w:pPr>
    </w:p>
    <w:tbl>
      <w:tblPr>
        <w:tblW w:w="535.25pt" w:type="dxa"/>
        <w:tblBorders>
          <w:top w:val="dotted" w:sz="4" w:space="0" w:color="000000"/>
        </w:tblBorders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780"/>
        <w:gridCol w:w="5490"/>
        <w:gridCol w:w="1435"/>
      </w:tblGrid>
      <w:tr w:rsidR="0044701D" w:rsidRPr="006F6760" w14:paraId="59DE7668" w14:textId="77777777" w:rsidTr="003E3B80">
        <w:tc>
          <w:tcPr>
            <w:tcW w:w="189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52E1C28" w14:textId="43789FCC" w:rsidR="00D528C8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COORDINATOR OF MATH TUTORING</w:t>
            </w:r>
          </w:p>
          <w:p w14:paraId="5646B7B8" w14:textId="0D4CEB14" w:rsidR="0044701D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INSTRUCTIONAL SPECIALIST &amp;</w:t>
            </w:r>
          </w:p>
          <w:p w14:paraId="775A0A63" w14:textId="48BB749F" w:rsidR="0044701D" w:rsidRPr="006F6760" w:rsidRDefault="0000000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ADJUNCT</w:t>
            </w:r>
            <w:r w:rsidR="00C053D3">
              <w:rPr>
                <w:rFonts w:asciiTheme="majorHAnsi" w:hAnsiTheme="majorHAnsi" w:cstheme="majorHAnsi"/>
                <w:bCs/>
              </w:rPr>
              <w:t xml:space="preserve"> </w:t>
            </w:r>
            <w:r w:rsidRPr="006F6760">
              <w:rPr>
                <w:rFonts w:asciiTheme="majorHAnsi" w:hAnsiTheme="majorHAnsi" w:cstheme="majorHAnsi"/>
                <w:bCs/>
              </w:rPr>
              <w:t>INSTRUCTOR</w:t>
            </w:r>
          </w:p>
          <w:p w14:paraId="720303EE" w14:textId="77777777" w:rsidR="006F6760" w:rsidRPr="006F6760" w:rsidRDefault="006F676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74.50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BAA57D" w14:textId="77777777" w:rsidR="0044701D" w:rsidRPr="006F6760" w:rsidRDefault="00000000" w:rsidP="004057E9">
            <w:pPr>
              <w:pStyle w:val="Standard"/>
              <w:spacing w:after="0pt" w:line="13.80pt" w:lineRule="auto"/>
              <w:jc w:val="center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SOUTHCENTRAL KY COMMUNITY AND TECHNICAL COLLEGE</w:t>
            </w:r>
          </w:p>
        </w:tc>
        <w:tc>
          <w:tcPr>
            <w:tcW w:w="71.75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B6B9922" w14:textId="77777777" w:rsidR="0044701D" w:rsidRPr="006F6760" w:rsidRDefault="00000000" w:rsidP="004057E9">
            <w:pPr>
              <w:pStyle w:val="Standard"/>
              <w:spacing w:after="0pt" w:line="13.80pt" w:lineRule="auto"/>
              <w:jc w:val="end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2009 - 2016</w:t>
            </w:r>
          </w:p>
        </w:tc>
      </w:tr>
      <w:tr w:rsidR="0044701D" w:rsidRPr="006F6760" w14:paraId="56B2E96E" w14:textId="77777777" w:rsidTr="003E3B80">
        <w:tc>
          <w:tcPr>
            <w:tcW w:w="535.25pt" w:type="dxa"/>
            <w:gridSpan w:val="3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715171" w14:textId="2B3B3F05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• Tutored and coordinated tutoring in </w:t>
            </w:r>
            <w:r w:rsidR="00D528C8" w:rsidRPr="006F6760">
              <w:rPr>
                <w:rFonts w:asciiTheme="majorHAnsi" w:hAnsiTheme="majorHAnsi" w:cstheme="majorHAnsi"/>
              </w:rPr>
              <w:t xml:space="preserve">primarily </w:t>
            </w:r>
            <w:r w:rsidRPr="006F6760">
              <w:rPr>
                <w:rFonts w:asciiTheme="majorHAnsi" w:hAnsiTheme="majorHAnsi" w:cstheme="majorHAnsi"/>
              </w:rPr>
              <w:t xml:space="preserve">math, </w:t>
            </w:r>
            <w:r w:rsidR="00D528C8" w:rsidRPr="006F6760">
              <w:rPr>
                <w:rFonts w:asciiTheme="majorHAnsi" w:hAnsiTheme="majorHAnsi" w:cstheme="majorHAnsi"/>
              </w:rPr>
              <w:t>other subjects occasionally</w:t>
            </w:r>
          </w:p>
          <w:p w14:paraId="044E37D8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Interviewed and trained student/part-time tutors</w:t>
            </w:r>
          </w:p>
          <w:p w14:paraId="47C0FA23" w14:textId="70945B8A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Taught over 100 credit hours of math and CIT/programming courses</w:t>
            </w:r>
            <w:r w:rsidR="00C053D3">
              <w:rPr>
                <w:rFonts w:asciiTheme="majorHAnsi" w:hAnsiTheme="majorHAnsi" w:cstheme="majorHAnsi"/>
              </w:rPr>
              <w:t>, both online and in-person</w:t>
            </w:r>
          </w:p>
          <w:p w14:paraId="5148F20C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Award: The Learning Center at SKYCTC voted BEST Academic Improvement Program/Tutoring Center in area (2013)</w:t>
            </w:r>
          </w:p>
          <w:p w14:paraId="767A8E52" w14:textId="0CFD83C2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  <w:b/>
                <w:bCs/>
              </w:rPr>
            </w:pPr>
            <w:r w:rsidRPr="006F6760">
              <w:rPr>
                <w:rFonts w:asciiTheme="majorHAnsi" w:hAnsiTheme="majorHAnsi" w:cstheme="majorHAnsi"/>
              </w:rPr>
              <w:t xml:space="preserve">• Award: SKYCTC Mentor Award </w:t>
            </w:r>
            <w:r w:rsidR="00D528C8" w:rsidRPr="006F6760">
              <w:rPr>
                <w:rFonts w:asciiTheme="majorHAnsi" w:hAnsiTheme="majorHAnsi" w:cstheme="majorHAnsi"/>
              </w:rPr>
              <w:t>Winner</w:t>
            </w:r>
            <w:r w:rsidRPr="006F6760">
              <w:rPr>
                <w:rFonts w:asciiTheme="majorHAnsi" w:hAnsiTheme="majorHAnsi" w:cstheme="majorHAnsi"/>
              </w:rPr>
              <w:t xml:space="preserve"> for exceptional service to students (201</w:t>
            </w:r>
            <w:r w:rsidR="00D528C8" w:rsidRPr="006F6760">
              <w:rPr>
                <w:rFonts w:asciiTheme="majorHAnsi" w:hAnsiTheme="majorHAnsi" w:cstheme="majorHAnsi"/>
              </w:rPr>
              <w:t>1</w:t>
            </w:r>
            <w:r w:rsidRPr="006F6760">
              <w:rPr>
                <w:rFonts w:asciiTheme="majorHAnsi" w:hAnsiTheme="majorHAnsi" w:cstheme="majorHAnsi"/>
              </w:rPr>
              <w:t>)</w:t>
            </w:r>
          </w:p>
        </w:tc>
      </w:tr>
    </w:tbl>
    <w:p w14:paraId="39E52482" w14:textId="77777777" w:rsidR="0044701D" w:rsidRDefault="0044701D">
      <w:pPr>
        <w:pStyle w:val="Standard"/>
        <w:spacing w:after="0pt" w:line="12pt" w:lineRule="auto"/>
        <w:rPr>
          <w:sz w:val="20"/>
          <w:szCs w:val="20"/>
        </w:rPr>
      </w:pPr>
    </w:p>
    <w:sectPr w:rsidR="0044701D">
      <w:pgSz w:w="612pt" w:h="792pt"/>
      <w:pgMar w:top="36pt" w:right="36pt" w:bottom="36pt" w:left="36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CE674FF" w14:textId="77777777" w:rsidR="007E2673" w:rsidRDefault="007E2673">
      <w:r>
        <w:separator/>
      </w:r>
    </w:p>
  </w:endnote>
  <w:endnote w:type="continuationSeparator" w:id="0">
    <w:p w14:paraId="44054272" w14:textId="77777777" w:rsidR="007E2673" w:rsidRDefault="007E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4C4F4A9" w14:textId="77777777" w:rsidR="007E2673" w:rsidRDefault="007E2673">
      <w:r>
        <w:rPr>
          <w:color w:val="000000"/>
        </w:rPr>
        <w:separator/>
      </w:r>
    </w:p>
  </w:footnote>
  <w:footnote w:type="continuationSeparator" w:id="0">
    <w:p w14:paraId="24B4A49E" w14:textId="77777777" w:rsidR="007E2673" w:rsidRDefault="007E267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7803EEE"/>
    <w:multiLevelType w:val="multilevel"/>
    <w:tmpl w:val="4D16CB64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1" w15:restartNumberingAfterBreak="0">
    <w:nsid w:val="4EEA3907"/>
    <w:multiLevelType w:val="multilevel"/>
    <w:tmpl w:val="1A708198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 w15:restartNumberingAfterBreak="0">
    <w:nsid w:val="6ADF3648"/>
    <w:multiLevelType w:val="multilevel"/>
    <w:tmpl w:val="4D16CB64"/>
    <w:styleLink w:val="WWNum1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3" w15:restartNumberingAfterBreak="0">
    <w:nsid w:val="7ABE2C55"/>
    <w:multiLevelType w:val="multilevel"/>
    <w:tmpl w:val="EF86AD94"/>
    <w:styleLink w:val="WWNum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 w16cid:durableId="115179003">
    <w:abstractNumId w:val="1"/>
  </w:num>
  <w:num w:numId="2" w16cid:durableId="491020487">
    <w:abstractNumId w:val="2"/>
  </w:num>
  <w:num w:numId="3" w16cid:durableId="1361971940">
    <w:abstractNumId w:val="3"/>
  </w:num>
  <w:num w:numId="4" w16cid:durableId="526986783">
    <w:abstractNumId w:val="2"/>
  </w:num>
  <w:num w:numId="5" w16cid:durableId="194753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1D"/>
    <w:rsid w:val="0010026C"/>
    <w:rsid w:val="003E3B80"/>
    <w:rsid w:val="004057E9"/>
    <w:rsid w:val="0044701D"/>
    <w:rsid w:val="0046083D"/>
    <w:rsid w:val="006F6760"/>
    <w:rsid w:val="007E2673"/>
    <w:rsid w:val="00987BE1"/>
    <w:rsid w:val="00AE107A"/>
    <w:rsid w:val="00C053D3"/>
    <w:rsid w:val="00D528C8"/>
    <w:rsid w:val="00E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82B3E"/>
  <w15:docId w15:val="{99DA4439-5E2E-4DEA-AFCE-44FDA7920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start="36pt"/>
      <w:contextualSpacing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jamesjonathanmartin.com/" TargetMode="External"/><Relationship Id="rId3" Type="http://purl.oclc.org/ooxml/officeDocument/relationships/settings" Target="settings.xml"/><Relationship Id="rId7" Type="http://purl.oclc.org/ooxml/officeDocument/relationships/hyperlink" Target="mailto:contact@jamesjonathanmartin.com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Jonathan (Southcentral)</dc:creator>
  <cp:lastModifiedBy>Jonathan Martin</cp:lastModifiedBy>
  <cp:revision>5</cp:revision>
  <cp:lastPrinted>2023-07-10T20:16:00Z</cp:lastPrinted>
  <dcterms:created xsi:type="dcterms:W3CDTF">2023-07-10T20:04:00Z</dcterms:created>
  <dcterms:modified xsi:type="dcterms:W3CDTF">2023-07-10T21:06:00Z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Southcentral Kentucky Community &amp; Technical College</vt:lpwstr>
  </property>
</Properties>
</file>