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H SarabunPSK" w:hAnsi="TH SarabunPSK" w:cs="TH SarabunPSK" w:eastAsia="TH SarabunPSK"/>
          <w:b/>
          <w:i w:val="0"/>
          <w:color w:val="E8743B"/>
          <w:sz w:val="24"/>
          <w:szCs w:val="24"/>
        </w:rPr>
        <w:t>S2-16 · งวดที่ 2</w:t>
      </w:r>
    </w:p>
    <w:p>
      <w:r>
        <w:rPr>
          <w:rFonts w:ascii="TH SarabunPSK" w:hAnsi="TH SarabunPSK" w:cs="TH SarabunPSK" w:eastAsia="TH SarabunPSK"/>
          <w:b/>
          <w:i w:val="0"/>
          <w:color w:val="0D6E6E"/>
          <w:sz w:val="44"/>
          <w:szCs w:val="44"/>
        </w:rPr>
        <w:t>เอกสารฝึกอบรมและทะเบียนผู้เข้าอบรม</w:t>
      </w:r>
    </w:p>
    <w:p>
      <w:r>
        <w:rPr>
          <w:rFonts w:ascii="TH SarabunPSK" w:hAnsi="TH SarabunPSK" w:cs="TH SarabunPSK" w:eastAsia="TH SarabunPSK"/>
          <w:b w:val="0"/>
          <w:i/>
          <w:color w:val="5B6B7B"/>
          <w:sz w:val="28"/>
          <w:szCs w:val="28"/>
        </w:rPr>
        <w:t>Training Materials &amp; Attendance</w:t>
      </w:r>
    </w:p>
    <w:p>
      <w:pPr>
        <w:spacing w:after="160"/>
      </w:pPr>
      <w:r>
        <w:rPr>
          <w:rFonts w:ascii="TH SarabunPSK" w:hAnsi="TH SarabunPSK" w:cs="TH SarabunPSK" w:eastAsia="TH SarabunPSK"/>
          <w:b w:val="0"/>
          <w:i w:val="0"/>
          <w:color w:val="5B6B7B"/>
          <w:sz w:val="24"/>
          <w:szCs w:val="24"/>
        </w:rPr>
        <w:t>โครงการ: ระบบสารสนเทศโรงพยาบาล (HIS) — โรงพยาบาลเมืองสมุทรปู่เจ้าฯ และ สมุทรเวชกิจ (เมืองสมุทรปากน้ำ) · ผู้รับจ้าง บริษัท อโยเดีย จำกัด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ข้อมูลควบคุมเอกสาร (Document Control)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รหัสเอกสาร: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MSM-TRN-001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เวอร์ชัน: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0.1 (ร่าง)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ผู้จัดทำ: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Project Coordinator (โม)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วันที่จัดทำ: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__ /__ /2027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ผู้สอบทาน: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__________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ผู้อนุมัติ: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__________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สถานะ: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ร่าง / รออนุมัติ / อนุมัติแล้ว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อ้างอิง: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สัญญาแนบท้าย 1 · ISO 29110 — ฝึกอบรม Key User → ทุกกลุ่ม</w:t>
            </w:r>
          </w:p>
        </w:tc>
      </w:tr>
    </w:tbl>
    <w:p>
      <w:pPr>
        <w:shd w:val="clear" w:fill="eef7f7"/>
        <w:spacing w:before="80" w:after="80"/>
        <w:pBdr>
          <w:left w:val="single" w:sz="18" w:space="6" w:color="0d6e6e"/>
        </w:pBdr>
      </w:pP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วัตถุประสงค์ของเอกสาร: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รวบรวมแผน/หลักฐานการฝึกอบรมผู้ใช้งานระบบ HIS (HA.OS) ตามสัญญาแนบท้าย 1 ครอบคลุมจาก </w:t>
      </w: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Key User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ขยายสู่ </w:t>
      </w: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ทุกกลุ่มผู้ใช้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(ผู้บริหาร, Key User, End-user, Process Owner) ทั้งตารางการอบรมจริง สื่อ แบบประเมินก่อน–หลัง ใบลงทะเบียนเซ็นชื่อ แบบประเมินความพึงพอใจ และสรุปผล · 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6"/>
          <w:szCs w:val="26"/>
        </w:rPr>
        <w:t>ข้อความสีเหลืองคือช่องที่ต้องกรอก/ปรับ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0 ประวัติการแก้ไขเอกสาร (Revision History)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เวอร์ชัน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วันที่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ผู้แก้ไข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รายละเอียดการเปลี่ยนแปลง</w:t>
            </w:r>
          </w:p>
        </w:tc>
      </w:tr>
      <w:tr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0.1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__/__/2027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Project Coordinator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ร่างฉบับแรก</w:t>
            </w:r>
          </w:p>
        </w:tc>
      </w:tr>
      <w:tr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</w:tr>
      <w:tr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</w:tr>
    </w:tbl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1 ตารางการอบรมจริง (Training Schedule)</w:t>
      </w:r>
    </w:p>
    <w:p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>กลุ่มเป้าหมาย: (1) ผู้บริหาร (2) Key User (3) End-user ทุกกลุ่ม (4) Process Owner — เริ่มฝึก Key User แล้วถ่ายทอดสู่ทุกกลุ่ม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1"/>
        <w:gridCol w:w="1681"/>
        <w:gridCol w:w="1681"/>
        <w:gridCol w:w="1681"/>
        <w:gridCol w:w="1681"/>
        <w:gridCol w:w="1681"/>
      </w:tblGrid>
      <w:tr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รุ่น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วันที่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กลุ่มเป้าหมาย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หลักสูตร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จำนวน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วิทยากร</w:t>
            </w:r>
          </w:p>
        </w:tc>
      </w:tr>
      <w:tr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1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__/__/2027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ผู้บริหาร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ภาพรวมระบบ HIS (HA.OS) &amp; Dashboard ผู้บริหาร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__ คน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________</w:t>
            </w:r>
          </w:p>
        </w:tc>
      </w:tr>
      <w:tr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2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__/__/2027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Key User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การตั้งค่าระบบ &amp; การดูแลข้อมูลพื้นฐานทุกโมดูล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__ คน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________</w:t>
            </w:r>
          </w:p>
        </w:tc>
      </w:tr>
      <w:tr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3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__/__/2027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End-user ทุกกลุ่ม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การใช้งานตาม flow ผู้ป่วยครบวงจร (OPD/IPD/Smart IPD)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__ คน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________</w:t>
            </w:r>
          </w:p>
        </w:tc>
      </w:tr>
      <w:tr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4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__/__/2027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Process Owner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กระบวนการทำงาน &amp; การควบคุมภายใน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__ คน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________</w:t>
            </w:r>
          </w:p>
        </w:tc>
      </w:tr>
      <w:tr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</w:tr>
    </w:tbl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2 โครงสร้างสื่ออบรมต่อหลักสูตร (Training Material Structure)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หลักสูตร</w:t>
            </w:r>
          </w:p>
        </w:tc>
        <w:tc>
          <w:tcPr>
            <w:tcW w:type="dxa" w:w="3362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สื่อ/เอกสารประกอบ</w:t>
            </w:r>
          </w:p>
        </w:tc>
        <w:tc>
          <w:tcPr>
            <w:tcW w:type="dxa" w:w="3362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รูปแบบ</w:t>
            </w:r>
          </w:p>
        </w:tc>
      </w:tr>
      <w:tr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ภาพรวมผู้บริหาร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สไลด์นำเสนอ + วิดีโอสาธิต Dashboard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PPT / MP4</w:t>
            </w:r>
          </w:p>
        </w:tc>
      </w:tr>
      <w:tr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Key User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สไลด์ + คู่มือ (S2-15) + ใบงาน workshop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PPT / PDF</w:t>
            </w:r>
          </w:p>
        </w:tc>
      </w:tr>
      <w:tr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End-user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สไลด์ + คู่มือรายโมดูล/รายบทบาท + แบบฝึกตาม scenario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PPT / PDF</w:t>
            </w:r>
          </w:p>
        </w:tc>
      </w:tr>
      <w:tr>
        <w:tc>
          <w:tcPr>
            <w:tcW w:type="dxa" w:w="3362"/>
            <w:shd w:val="clear" w:fill="fffdf5"/>
          </w:tcPr>
          <w:p/>
        </w:tc>
        <w:tc>
          <w:tcPr>
            <w:tcW w:type="dxa" w:w="3362"/>
            <w:shd w:val="clear" w:fill="fffdf5"/>
          </w:tcPr>
          <w:p/>
        </w:tc>
        <w:tc>
          <w:tcPr>
            <w:tcW w:type="dxa" w:w="3362"/>
            <w:shd w:val="clear" w:fill="fffdf5"/>
          </w:tcPr>
          <w:p/>
        </w:tc>
      </w:tr>
    </w:tbl>
    <w:p>
      <w:pPr>
        <w:shd w:val="clear" w:fill="f0f6ff"/>
        <w:spacing w:before="80" w:after="80"/>
        <w:pBdr>
          <w:left w:val="single" w:sz="18" w:space="6" w:color="3b82c4"/>
        </w:pBdr>
      </w:pP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💡 สื่ออบรมอ้างอิงเนื้อหาจากคู่มือการใช้งานระบบ 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>S2-15 User Manual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เพื่อให้สอดคล้องกัน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3 แบบประเมินก่อน–หลังการอบรม (Pre / Post Test)</w:t>
      </w:r>
    </w:p>
    <w:p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 xml:space="preserve">ใช้ชุดข้อสอบเดียวกันก่อนและหลังอบรม เพื่อวัดพัฒนาการความเข้าใจ (เกณฑ์ผ่าน Post-test ≥ </w:t>
      </w:r>
      <w:r>
        <w:rPr>
          <w:rFonts w:ascii="TH SarabunPSK" w:hAnsi="TH SarabunPSK" w:cs="TH SarabunPSK" w:eastAsia="TH SarabunPSK"/>
          <w:b w:val="0"/>
          <w:i w:val="0"/>
          <w:color w:val="9A7B2E"/>
          <w:sz w:val="28"/>
          <w:szCs w:val="28"/>
        </w:rPr>
        <w:t>__%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>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ข้อ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คำถาม (ตัวอย่าง)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ก่อน (ถูก/ผิด)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หลัง (ถูก/ผิด)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1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ขั้นตอนเปิดเวชระเบียนผู้ป่วยทำอย่างไร</w:t>
            </w:r>
          </w:p>
        </w:tc>
        <w:tc>
          <w:tcPr>
            <w:tcW w:type="dxa" w:w="2521"/>
          </w:tcPr>
          <w:p/>
        </w:tc>
        <w:tc>
          <w:tcPr>
            <w:tcW w:type="dxa" w:w="2521"/>
          </w:tcPr>
          <w:p/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2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การบันทึกคำสั่งแพทย์และ eMAR ใน Smart IPD ทำอย่างไร</w:t>
            </w:r>
          </w:p>
        </w:tc>
        <w:tc>
          <w:tcPr>
            <w:tcW w:type="dxa" w:w="2521"/>
          </w:tcPr>
          <w:p/>
        </w:tc>
        <w:tc>
          <w:tcPr>
            <w:tcW w:type="dxa" w:w="2521"/>
          </w:tcPr>
          <w:p/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3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การสั่งยา/แลป/X-ray เชื่อมไปยังโมดูลใด</w:t>
            </w:r>
          </w:p>
        </w:tc>
        <w:tc>
          <w:tcPr>
            <w:tcW w:type="dxa" w:w="2521"/>
          </w:tcPr>
          <w:p/>
        </w:tc>
        <w:tc>
          <w:tcPr>
            <w:tcW w:type="dxa" w:w="2521"/>
          </w:tcPr>
          <w:p/>
        </w:tc>
      </w:tr>
      <w:tr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</w:tr>
    </w:tbl>
    <w:p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สรุปคะแนน: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เฉลี่ยก่อนอบรม </w:t>
      </w:r>
      <w:r>
        <w:rPr>
          <w:rFonts w:ascii="TH SarabunPSK" w:hAnsi="TH SarabunPSK" w:cs="TH SarabunPSK" w:eastAsia="TH SarabunPSK"/>
          <w:b w:val="0"/>
          <w:i w:val="0"/>
          <w:color w:val="9A7B2E"/>
          <w:sz w:val="28"/>
          <w:szCs w:val="28"/>
        </w:rPr>
        <w:t>__%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→ เฉลี่ยหลังอบรม </w:t>
      </w:r>
      <w:r>
        <w:rPr>
          <w:rFonts w:ascii="TH SarabunPSK" w:hAnsi="TH SarabunPSK" w:cs="TH SarabunPSK" w:eastAsia="TH SarabunPSK"/>
          <w:b w:val="0"/>
          <w:i w:val="0"/>
          <w:color w:val="9A7B2E"/>
          <w:sz w:val="28"/>
          <w:szCs w:val="28"/>
        </w:rPr>
        <w:t>__%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→ พัฒนาการ </w:t>
      </w:r>
      <w:r>
        <w:rPr>
          <w:rFonts w:ascii="TH SarabunPSK" w:hAnsi="TH SarabunPSK" w:cs="TH SarabunPSK" w:eastAsia="TH SarabunPSK"/>
          <w:b w:val="0"/>
          <w:i w:val="0"/>
          <w:color w:val="9A7B2E"/>
          <w:sz w:val="28"/>
          <w:szCs w:val="28"/>
        </w:rPr>
        <w:t>+__%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4 ใบลงทะเบียนผู้เข้าอบรม (Attendance Record)</w:t>
      </w:r>
    </w:p>
    <w:p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 xml:space="preserve">รุ่นที่ </w:t>
      </w:r>
      <w:r>
        <w:rPr>
          <w:rFonts w:ascii="TH SarabunPSK" w:hAnsi="TH SarabunPSK" w:cs="TH SarabunPSK" w:eastAsia="TH SarabunPSK"/>
          <w:b w:val="0"/>
          <w:i w:val="0"/>
          <w:color w:val="9A7B2E"/>
          <w:sz w:val="28"/>
          <w:szCs w:val="28"/>
        </w:rPr>
        <w:t>__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 xml:space="preserve"> · กลุ่ม </w:t>
      </w:r>
      <w:r>
        <w:rPr>
          <w:rFonts w:ascii="TH SarabunPSK" w:hAnsi="TH SarabunPSK" w:cs="TH SarabunPSK" w:eastAsia="TH SarabunPSK"/>
          <w:b w:val="0"/>
          <w:i w:val="0"/>
          <w:color w:val="9A7B2E"/>
          <w:sz w:val="28"/>
          <w:szCs w:val="28"/>
        </w:rPr>
        <w:t>__________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 xml:space="preserve"> · วันที่ </w:t>
      </w:r>
      <w:r>
        <w:rPr>
          <w:rFonts w:ascii="TH SarabunPSK" w:hAnsi="TH SarabunPSK" w:cs="TH SarabunPSK" w:eastAsia="TH SarabunPSK"/>
          <w:b w:val="0"/>
          <w:i w:val="0"/>
          <w:color w:val="9A7B2E"/>
          <w:sz w:val="28"/>
          <w:szCs w:val="28"/>
        </w:rPr>
        <w:t>__/__/2027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 xml:space="preserve"> · สถานที่ </w:t>
      </w:r>
      <w:r>
        <w:rPr>
          <w:rFonts w:ascii="TH SarabunPSK" w:hAnsi="TH SarabunPSK" w:cs="TH SarabunPSK" w:eastAsia="TH SarabunPSK"/>
          <w:b w:val="0"/>
          <w:i w:val="0"/>
          <w:color w:val="9A7B2E"/>
          <w:sz w:val="28"/>
          <w:szCs w:val="28"/>
        </w:rPr>
        <w:t>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ลำดับ</w:t>
            </w:r>
          </w:p>
        </w:tc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ชื่อ–สกุล</w:t>
            </w:r>
          </w:p>
        </w:tc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ตำแหน่ง</w:t>
            </w:r>
          </w:p>
        </w:tc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หน่วยงาน</w:t>
            </w:r>
          </w:p>
        </w:tc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ลายเซ็น</w:t>
            </w:r>
          </w:p>
        </w:tc>
      </w:tr>
      <w:tr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1</w:t>
            </w:r>
          </w:p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</w:tr>
      <w:tr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2</w:t>
            </w:r>
          </w:p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</w:tr>
      <w:tr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3</w:t>
            </w:r>
          </w:p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</w:tr>
      <w:tr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4</w:t>
            </w:r>
          </w:p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</w:tr>
      <w:tr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5</w:t>
            </w:r>
          </w:p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</w:tr>
      <w:tr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6</w:t>
            </w:r>
          </w:p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</w:tr>
      <w:tr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7</w:t>
            </w:r>
          </w:p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</w:tr>
      <w:tr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8</w:t>
            </w:r>
          </w:p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</w:tr>
      <w:tr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9</w:t>
            </w:r>
          </w:p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</w:tr>
      <w:tr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10</w:t>
            </w:r>
          </w:p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</w:tr>
    </w:tbl>
    <w:p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 xml:space="preserve">รวมผู้เข้าอบรมรุ่นนี้ </w:t>
      </w:r>
      <w:r>
        <w:rPr>
          <w:rFonts w:ascii="TH SarabunPSK" w:hAnsi="TH SarabunPSK" w:cs="TH SarabunPSK" w:eastAsia="TH SarabunPSK"/>
          <w:b w:val="0"/>
          <w:i w:val="0"/>
          <w:color w:val="9A7B2E"/>
          <w:sz w:val="28"/>
          <w:szCs w:val="28"/>
        </w:rPr>
        <w:t>__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 xml:space="preserve"> คน · วิทยากรรับรอง: 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5 แบบประเมินความพึงพอใจ (Satisfaction Survey)</w:t>
      </w:r>
    </w:p>
    <w:p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>ระดับคะแนน: 5 = มากที่สุด · 4 = มาก · 3 = ปานกลาง · 2 = น้อย · 1 = น้อยที่สุด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1"/>
        <w:gridCol w:w="1681"/>
        <w:gridCol w:w="1681"/>
        <w:gridCol w:w="1681"/>
        <w:gridCol w:w="1681"/>
        <w:gridCol w:w="1681"/>
      </w:tblGrid>
      <w:tr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หัวข้อประเมิน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5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4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3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2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1</w:t>
            </w:r>
          </w:p>
        </w:tc>
      </w:tr>
      <w:tr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เนื้อหาหลักสูตรตรงกับงานที่ใช้จริง</w:t>
            </w:r>
          </w:p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</w:tr>
      <w:tr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วิทยากรอธิบายเข้าใจง่าย</w:t>
            </w:r>
          </w:p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</w:tr>
      <w:tr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สื่อ/เอกสารประกอบเหมาะสม</w:t>
            </w:r>
          </w:p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</w:tr>
      <w:tr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นำไปใช้งานจริงได้</w:t>
            </w:r>
          </w:p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</w:tr>
    </w:tbl>
    <w:p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 xml:space="preserve">ข้อเสนอแนะ: </w:t>
      </w:r>
      <w:r>
        <w:rPr>
          <w:rFonts w:ascii="TH SarabunPSK" w:hAnsi="TH SarabunPSK" w:cs="TH SarabunPSK" w:eastAsia="TH SarabunPSK"/>
          <w:b w:val="0"/>
          <w:i w:val="0"/>
          <w:color w:val="9A7B2E"/>
          <w:sz w:val="28"/>
          <w:szCs w:val="28"/>
        </w:rPr>
        <w:t>______________________________________________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6 สรุปผลการอบรม (Training Summary)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กลุ่มเป้าหมาย</w:t>
            </w:r>
          </w:p>
        </w:tc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เป้าหมาย</w:t>
            </w:r>
          </w:p>
        </w:tc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เข้าจริง</w:t>
            </w:r>
          </w:p>
        </w:tc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Post-test เฉลี่ย</w:t>
            </w:r>
          </w:p>
        </w:tc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ความพึงพอใจ</w:t>
            </w:r>
          </w:p>
        </w:tc>
      </w:tr>
      <w:tr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ผู้บริหาร</w:t>
            </w:r>
          </w:p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</w:tr>
      <w:tr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Key User</w:t>
            </w:r>
          </w:p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</w:tr>
      <w:tr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End-user ทุกกลุ่ม</w:t>
            </w:r>
          </w:p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</w:tr>
      <w:tr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Process Owner</w:t>
            </w:r>
          </w:p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</w:tr>
    </w:tbl>
    <w:p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สรุปการบรรลุเป้าหมายการฝึกอบรม: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</w:t>
      </w:r>
      <w:r>
        <w:rPr>
          <w:rFonts w:ascii="TH SarabunPSK" w:hAnsi="TH SarabunPSK" w:cs="TH SarabunPSK" w:eastAsia="TH SarabunPSK"/>
          <w:b w:val="0"/>
          <w:i w:val="0"/>
          <w:color w:val="9A7B2E"/>
          <w:sz w:val="28"/>
          <w:szCs w:val="28"/>
        </w:rPr>
        <w:t>☐ ครบทุกกลุ่ม    ☐ ยังไม่ครบ (ระบุ)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7 การรับรองและอนุมัติเอกสาร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br/>
              <w:br/>
              <w:t>( …………………………… )</w:t>
            </w:r>
          </w:p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5B6B7B"/>
                <w:sz w:val="24"/>
                <w:szCs w:val="24"/>
              </w:rPr>
              <w:t>ผู้จัดทำ — Project Coordinator</w:t>
            </w:r>
          </w:p>
        </w:tc>
        <w:tc>
          <w:tcPr>
            <w:tcW w:type="dxa" w:w="3362"/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br/>
              <w:br/>
              <w:t>( …………………………… )</w:t>
            </w:r>
          </w:p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5B6B7B"/>
                <w:sz w:val="24"/>
                <w:szCs w:val="24"/>
              </w:rPr>
              <w:t>วิทยากร/ผู้สอบทาน</w:t>
            </w:r>
          </w:p>
        </w:tc>
        <w:tc>
          <w:tcPr>
            <w:tcW w:type="dxa" w:w="3362"/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br/>
              <w:br/>
              <w:t>( …………………………… )</w:t>
            </w:r>
          </w:p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5B6B7B"/>
                <w:sz w:val="24"/>
                <w:szCs w:val="24"/>
              </w:rPr>
              <w:t>ผู้อนุมัติ (เจ้าของงาน)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20" w:right="102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PSK" w:hAnsi="TH SarabunPSK" w:cs="TH SarabunPSK" w:eastAsia="TH SarabunPSK"/>
        <w:b w:val="0"/>
        <w:i w:val="0"/>
        <w:color w:val="5B6B7B"/>
        <w:sz w:val="18"/>
        <w:szCs w:val="18"/>
      </w:rPr>
      <w:t>เอกสารต้นแบบ (Template) — โครงการ HIS เมืองสมุทร/สมุทรปู่เจ้า · ปรับ/กรอกให้ตรงข้อมูลจริงก่อนใช้ · อ้างอิงสัญญาแนบท้าย 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PSK" w:hAnsi="TH SarabunPSK" w:cs="TH SarabunPSK" w:eastAsia="TH SarabunPSK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