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7EF5" w14:textId="592D87B4" w:rsidR="000A42DD" w:rsidRDefault="000A42DD">
      <w:pPr>
        <w:shd w:val="clear" w:color="auto" w:fill="0F1F24"/>
        <w:divId w:val="1112477953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61B96321" w14:textId="77777777" w:rsidR="000A42DD" w:rsidRDefault="000A42DD">
      <w:pPr>
        <w:divId w:val="721948400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1-06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1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201CD8EF" w14:textId="77777777" w:rsidR="000A42DD" w:rsidRDefault="000A42DD">
      <w:pPr>
        <w:spacing w:before="150" w:after="60"/>
        <w:outlineLvl w:val="1"/>
        <w:divId w:val="721948400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แผนการทดสอบระบบ</w:t>
      </w:r>
    </w:p>
    <w:p w14:paraId="0DBB0A8A" w14:textId="77777777" w:rsidR="000A42DD" w:rsidRDefault="000A42DD">
      <w:pPr>
        <w:divId w:val="1497110769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Test Plan</w:t>
      </w:r>
    </w:p>
    <w:p w14:paraId="5B900F12" w14:textId="77777777" w:rsidR="000A42DD" w:rsidRDefault="000A42DD">
      <w:pPr>
        <w:divId w:val="1580600779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409F158F" w14:textId="77777777" w:rsidR="000A42DD" w:rsidRDefault="000A42DD">
      <w:pPr>
        <w:shd w:val="clear" w:color="auto" w:fill="F3F7F7"/>
        <w:divId w:val="337315356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320AD7A1" w14:textId="77777777" w:rsidR="000A42DD" w:rsidRDefault="000A42DD">
      <w:pPr>
        <w:divId w:val="201368119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MSM-TST-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64FF1CAB" w14:textId="77777777" w:rsidR="000A42DD" w:rsidRDefault="000A42DD">
      <w:pPr>
        <w:divId w:val="20883075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29FBBC84" w14:textId="77777777" w:rsidR="000A42DD" w:rsidRDefault="000A42DD">
      <w:pPr>
        <w:divId w:val="123635276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Senior Imp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เตทีม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HosXP) — Tester/Implementer Lead</w:t>
      </w:r>
    </w:p>
    <w:p w14:paraId="397BD91D" w14:textId="77777777" w:rsidR="000A42DD" w:rsidRDefault="000A42DD">
      <w:pPr>
        <w:divId w:val="12636315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2026</w:t>
      </w:r>
    </w:p>
    <w:p w14:paraId="5F44FA1C" w14:textId="77777777" w:rsidR="000A42DD" w:rsidRDefault="000A42DD">
      <w:pPr>
        <w:divId w:val="109787301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 / โอ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SA)</w:t>
      </w:r>
    </w:p>
    <w:p w14:paraId="743BF66F" w14:textId="77777777" w:rsidR="000A42DD" w:rsidRDefault="000A42DD">
      <w:pPr>
        <w:divId w:val="19207494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อาร์ต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PM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เมืองสมุทร)</w:t>
      </w:r>
    </w:p>
    <w:p w14:paraId="3B6A009A" w14:textId="77777777" w:rsidR="000A42DD" w:rsidRDefault="000A42DD">
      <w:pPr>
        <w:divId w:val="128588404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6CA5EC95" w14:textId="77777777" w:rsidR="000A42DD" w:rsidRDefault="000A42DD">
      <w:pPr>
        <w:divId w:val="70290428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 (</w:t>
      </w:r>
      <w:r>
        <w:rPr>
          <w:rFonts w:ascii="Leelawadee UI" w:eastAsia="Times New Roman" w:hAnsi="Leelawadee UI" w:cs="Leelawadee UI"/>
          <w:sz w:val="22"/>
          <w:szCs w:val="22"/>
        </w:rPr>
        <w:t>SI.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5 </w:t>
      </w:r>
      <w:r>
        <w:rPr>
          <w:rFonts w:ascii="Leelawadee UI" w:eastAsia="Times New Roman" w:hAnsi="Leelawadee UI" w:cs="Leelawadee UI"/>
          <w:sz w:val="22"/>
          <w:szCs w:val="22"/>
        </w:rPr>
        <w:t>Test)</w:t>
      </w:r>
    </w:p>
    <w:p w14:paraId="34720BC3" w14:textId="77777777" w:rsidR="000A42DD" w:rsidRDefault="000A42DD">
      <w:pPr>
        <w:divId w:val="26963207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วางแผนทดสอบ (งวด 1) — ลงมือทดสอบจริงในงวด 2 (ก่อน </w:t>
      </w:r>
      <w:r>
        <w:rPr>
          <w:rStyle w:val="chip1"/>
          <w:rFonts w:ascii="Leelawadee UI" w:eastAsia="Times New Roman" w:hAnsi="Leelawadee UI" w:cs="Leelawadee UI"/>
        </w:rPr>
        <w:t xml:space="preserve">Go-live </w:t>
      </w:r>
      <w:r>
        <w:rPr>
          <w:rStyle w:val="chip1"/>
          <w:rFonts w:ascii="Leelawadee UI" w:eastAsia="Times New Roman" w:hAnsi="Leelawadee UI" w:cs="Leelawadee UI"/>
          <w:cs/>
        </w:rPr>
        <w:t>รพ.หลัก)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 xml:space="preserve">Senior Imp </w:t>
      </w:r>
      <w:r>
        <w:rPr>
          <w:rStyle w:val="chip1"/>
          <w:rFonts w:ascii="Leelawadee UI" w:eastAsia="Times New Roman" w:hAnsi="Leelawadee UI" w:cs="Leelawadee UI"/>
          <w:cs/>
        </w:rPr>
        <w:t>เตทีม (</w:t>
      </w:r>
      <w:r>
        <w:rPr>
          <w:rStyle w:val="chip1"/>
          <w:rFonts w:ascii="Leelawadee UI" w:eastAsia="Times New Roman" w:hAnsi="Leelawadee UI" w:cs="Leelawadee UI"/>
        </w:rPr>
        <w:t>HosXP) — Tester Lead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5 </w:t>
      </w:r>
      <w:r>
        <w:rPr>
          <w:rStyle w:val="chip1"/>
          <w:rFonts w:ascii="Leelawadee UI" w:eastAsia="Times New Roman" w:hAnsi="Leelawadee UI" w:cs="Leelawadee UI"/>
        </w:rPr>
        <w:t>Software Test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163A0698" w14:textId="77777777" w:rsidR="000A42DD" w:rsidRDefault="000A42DD">
      <w:pPr>
        <w:divId w:val="287856763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กำหนดกลยุทธ์ ระดับ และวิธีการทดสอบระบบ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เมืองสมุทร (36 โมดูล / 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>358 ข้อกำหนด) ทุกระดับ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Unit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SIT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UAT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E</w:t>
      </w:r>
      <w:r>
        <w:rPr>
          <w:rFonts w:ascii="Leelawadee UI" w:eastAsia="Times New Roman" w:hAnsi="Leelawadee UI" w:cs="Leelawadee UI"/>
          <w:sz w:val="20"/>
          <w:szCs w:val="20"/>
          <w:cs/>
        </w:rPr>
        <w:t>2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Performance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Security)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รวมถึงการทดสอบการโยกย้ายข้อมูล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Migration Test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จาก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>พร้อมเกณฑ์เริ่ม/จบ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Entry/Exit), </w:t>
      </w:r>
      <w:r>
        <w:rPr>
          <w:rFonts w:ascii="Leelawadee UI" w:eastAsia="Times New Roman" w:hAnsi="Leelawadee UI" w:cs="Leelawadee UI"/>
          <w:sz w:val="20"/>
          <w:szCs w:val="20"/>
          <w:cs/>
        </w:rPr>
        <w:t>นิยามความรุนแรงของข้อบกพร่อง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Defect Severity)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SLA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การแก้ไข เพื่อให้มั่นใจว่าระบบพร้อมขึ้น </w:t>
      </w:r>
      <w:r>
        <w:rPr>
          <w:rFonts w:ascii="Leelawadee UI" w:eastAsia="Times New Roman" w:hAnsi="Leelawadee UI" w:cs="Leelawadee UI"/>
          <w:sz w:val="20"/>
          <w:szCs w:val="20"/>
        </w:rPr>
        <w:t>Go-Live 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4B1BA506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3545EB40" w14:textId="77777777">
        <w:trPr>
          <w:divId w:val="1195269945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96ACA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6B25FC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9D3D2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3F6D03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5B4ED76F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5EC41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95E8B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0DBB6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DC239C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4C1B35BC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ABAD44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22F1C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A244A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314B1C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E338781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E93F7E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35A893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910D8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C002AE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9E245D7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วัตถุประสงค์และขอบเขตการทดสอบ</w:t>
      </w:r>
    </w:p>
    <w:p w14:paraId="589E421D" w14:textId="77777777" w:rsidR="000A42DD" w:rsidRDefault="000A42DD">
      <w:pPr>
        <w:pStyle w:val="a5"/>
        <w:divId w:val="11952699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1.1 วัตถุประสงค์</w:t>
      </w:r>
    </w:p>
    <w:p w14:paraId="4A5B39C9" w14:textId="77777777" w:rsidR="000A42DD" w:rsidRDefault="000A42DD">
      <w:pPr>
        <w:numPr>
          <w:ilvl w:val="0"/>
          <w:numId w:val="1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ยืนยันว่าระบบ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HIS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เมืองสมุทร ทำงานได้ตรงตามข้อกำหนด (1</w:t>
      </w:r>
      <w:r>
        <w:rPr>
          <w:rFonts w:ascii="Leelawadee UI" w:eastAsia="Times New Roman" w:hAnsi="Leelawadee UI" w:cs="Leelawadee UI"/>
          <w:sz w:val="22"/>
          <w:szCs w:val="22"/>
        </w:rPr>
        <w:t>,</w:t>
      </w:r>
      <w:r>
        <w:rPr>
          <w:rFonts w:ascii="Leelawadee UI" w:eastAsia="Times New Roman" w:hAnsi="Leelawadee UI" w:cs="Leelawadee UI"/>
          <w:sz w:val="22"/>
          <w:szCs w:val="22"/>
          <w:cs/>
        </w:rPr>
        <w:t>358 ข้อกำหนด ใน 36 โมดูล) และเอกสารออกแบบในงวด 2</w:t>
      </w:r>
    </w:p>
    <w:p w14:paraId="28C4B966" w14:textId="77777777" w:rsidR="000A42DD" w:rsidRDefault="000A42DD">
      <w:pPr>
        <w:numPr>
          <w:ilvl w:val="0"/>
          <w:numId w:val="1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lastRenderedPageBreak/>
        <w:t>ตรวจสอบการเชื่อมต่อ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Integration)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ภายใน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Smart IPD (Doctor / Nurse / Pharmacist Module, eMAR, ER,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วิสัญญี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เวชศาสตร์ฟื้นฟู) และระบบที่เกี่ยวข้องทำงานถูกต้องครบถ้วน</w:t>
      </w:r>
    </w:p>
    <w:p w14:paraId="1E094EAE" w14:textId="77777777" w:rsidR="000A42DD" w:rsidRDefault="000A42DD">
      <w:pPr>
        <w:numPr>
          <w:ilvl w:val="0"/>
          <w:numId w:val="1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ยืนยันความถูกต้องของการโยกย้ายข้อมูลจากระบบเดิม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 </w:t>
      </w:r>
      <w:r>
        <w:rPr>
          <w:rFonts w:ascii="Arial" w:eastAsia="Times New Roman" w:hAnsi="Arial" w:cs="Arial"/>
          <w:sz w:val="22"/>
          <w:szCs w:val="22"/>
        </w:rPr>
        <w:t>→</w:t>
      </w:r>
      <w:r>
        <w:rPr>
          <w:rFonts w:ascii="Leelawadee UI" w:eastAsia="Times New Roman" w:hAnsi="Leelawadee UI" w:cs="Leelawadee UI"/>
          <w:sz w:val="22"/>
          <w:szCs w:val="22"/>
        </w:rPr>
        <w:t xml:space="preserve"> HA.OS (reconciliation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100%)</w:t>
      </w:r>
    </w:p>
    <w:p w14:paraId="661C2DC5" w14:textId="77777777" w:rsidR="000A42DD" w:rsidRDefault="000A42DD">
      <w:pPr>
        <w:numPr>
          <w:ilvl w:val="0"/>
          <w:numId w:val="1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ลดความเสี่ยงของข้อบกพร่อง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Defect)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ระดับ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Critical/High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ก่อนขึ้นใช้งานจริง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Go-live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รพ.หลัก งวด 2)</w:t>
      </w:r>
    </w:p>
    <w:p w14:paraId="6214C01F" w14:textId="77777777" w:rsidR="000A42DD" w:rsidRDefault="000A42DD">
      <w:pPr>
        <w:pStyle w:val="a5"/>
        <w:divId w:val="11952699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1.2 ขอบเขต (</w:t>
      </w:r>
      <w:r>
        <w:rPr>
          <w:rStyle w:val="a6"/>
          <w:rFonts w:ascii="Leelawadee UI" w:hAnsi="Leelawadee UI" w:cs="Leelawadee UI"/>
          <w:sz w:val="22"/>
          <w:szCs w:val="22"/>
        </w:rPr>
        <w:t>In-scope)</w:t>
      </w:r>
    </w:p>
    <w:p w14:paraId="511B5222" w14:textId="77777777" w:rsidR="000A42DD" w:rsidRDefault="000A42DD">
      <w:pPr>
        <w:numPr>
          <w:ilvl w:val="0"/>
          <w:numId w:val="2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โมดูล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HIS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ตามสัญญาแนบท้าย 1 ครบ 36 โมดูล (อาทิ คลังยาและวัสดุ 101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Doctor Module </w:t>
      </w:r>
      <w:r>
        <w:rPr>
          <w:rFonts w:ascii="Leelawadee UI" w:eastAsia="Times New Roman" w:hAnsi="Leelawadee UI" w:cs="Leelawadee UI"/>
          <w:sz w:val="22"/>
          <w:szCs w:val="22"/>
          <w:cs/>
        </w:rPr>
        <w:t>91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Nurse Module </w:t>
      </w:r>
      <w:r>
        <w:rPr>
          <w:rFonts w:ascii="Leelawadee UI" w:eastAsia="Times New Roman" w:hAnsi="Leelawadee UI" w:cs="Leelawadee UI"/>
          <w:sz w:val="22"/>
          <w:szCs w:val="22"/>
          <w:cs/>
        </w:rPr>
        <w:t>84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งานเรียกเก็บ 81</w:t>
      </w:r>
      <w:r>
        <w:rPr>
          <w:rFonts w:ascii="Leelawadee UI" w:eastAsia="Times New Roman" w:hAnsi="Leelawadee UI" w:cs="Leelawadee UI"/>
          <w:sz w:val="22"/>
          <w:szCs w:val="22"/>
        </w:rPr>
        <w:t>, Queue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&amp;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Patient Self Visit </w:t>
      </w:r>
      <w:r>
        <w:rPr>
          <w:rFonts w:ascii="Leelawadee UI" w:eastAsia="Times New Roman" w:hAnsi="Leelawadee UI" w:cs="Leelawadee UI"/>
          <w:sz w:val="22"/>
          <w:szCs w:val="22"/>
          <w:cs/>
        </w:rPr>
        <w:t>74)</w:t>
      </w:r>
    </w:p>
    <w:p w14:paraId="202AB945" w14:textId="77777777" w:rsidR="000A42DD" w:rsidRDefault="000A42DD">
      <w:pPr>
        <w:numPr>
          <w:ilvl w:val="0"/>
          <w:numId w:val="2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Smart IPD: Doctor/Nurse/Pharmacist Module, eMAR, Master Data Smart IPD, ER,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ห้องตรวจสุขภาพ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เวชศาสตร์ฟื้นฟู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วิสัญญีพยาบาล</w:t>
      </w:r>
    </w:p>
    <w:p w14:paraId="22125A85" w14:textId="77777777" w:rsidR="000A42DD" w:rsidRDefault="000A42DD">
      <w:pPr>
        <w:numPr>
          <w:ilvl w:val="0"/>
          <w:numId w:val="2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การทดสอบการโยกย้ายข้อมูล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Migration Test)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จาก </w:t>
      </w:r>
      <w:r>
        <w:rPr>
          <w:rFonts w:ascii="Leelawadee UI" w:eastAsia="Times New Roman" w:hAnsi="Leelawadee UI" w:cs="Leelawadee UI"/>
          <w:sz w:val="22"/>
          <w:szCs w:val="22"/>
        </w:rPr>
        <w:t>HosXP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ระบบเดิม) </w:t>
      </w:r>
      <w:r>
        <w:rPr>
          <w:rFonts w:ascii="Arial" w:eastAsia="Times New Roman" w:hAnsi="Arial" w:cs="Arial" w:hint="cs"/>
          <w:sz w:val="22"/>
          <w:szCs w:val="22"/>
          <w:cs/>
        </w:rPr>
        <w:t>→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รวม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Dress Rehearsal </w:t>
      </w:r>
      <w:r>
        <w:rPr>
          <w:rFonts w:ascii="Leelawadee UI" w:eastAsia="Times New Roman" w:hAnsi="Leelawadee UI" w:cs="Leelawadee UI"/>
          <w:sz w:val="22"/>
          <w:szCs w:val="22"/>
          <w:cs/>
        </w:rPr>
        <w:t>1–2 รอบ</w:t>
      </w:r>
    </w:p>
    <w:p w14:paraId="35275A9D" w14:textId="77777777" w:rsidR="000A42DD" w:rsidRDefault="000A42DD">
      <w:pPr>
        <w:numPr>
          <w:ilvl w:val="0"/>
          <w:numId w:val="2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จุดเชื่อมต่อทุก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Interface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และการใช้งานครบ 9 จุดบริการ (ปากน้ำ 3 จุด + ปู่เจ้าฯ 6 จุด)</w:t>
      </w:r>
    </w:p>
    <w:p w14:paraId="41CBF8A6" w14:textId="77777777" w:rsidR="000A42DD" w:rsidRDefault="000A42DD">
      <w:pPr>
        <w:pStyle w:val="a5"/>
        <w:divId w:val="11952699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1.3 นอกขอบเขต (</w:t>
      </w:r>
      <w:r>
        <w:rPr>
          <w:rStyle w:val="a6"/>
          <w:rFonts w:ascii="Leelawadee UI" w:hAnsi="Leelawadee UI" w:cs="Leelawadee UI"/>
          <w:sz w:val="22"/>
          <w:szCs w:val="22"/>
        </w:rPr>
        <w:t>Out-of-scope)</w:t>
      </w:r>
    </w:p>
    <w:p w14:paraId="490EDA50" w14:textId="77777777" w:rsidR="000A42DD" w:rsidRDefault="000A42DD">
      <w:pPr>
        <w:numPr>
          <w:ilvl w:val="0"/>
          <w:numId w:val="3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ระบุงานที่ไม่รวมในแผนทดสอบ เช่น โครงสร้างเครือข่าย/ฮาร์ดแวร์ของโรงพยาบาล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บริการ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AI/Speech-to-Text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คิดค่าใช้จ่ายแยก) ฯลฯ</w:t>
      </w:r>
    </w:p>
    <w:p w14:paraId="59D9F904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ระดับการทดสอบและเกณฑ์เริ่ม/จบ (</w:t>
      </w:r>
      <w:r>
        <w:rPr>
          <w:rFonts w:ascii="Leelawadee UI" w:eastAsia="Times New Roman" w:hAnsi="Leelawadee UI" w:cs="Leelawadee UI"/>
          <w:sz w:val="26"/>
          <w:szCs w:val="26"/>
        </w:rPr>
        <w:t>Test Levels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Entry/Exit Criteria)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095"/>
        <w:gridCol w:w="2727"/>
        <w:gridCol w:w="2728"/>
      </w:tblGrid>
      <w:tr w:rsidR="00000000" w14:paraId="6A126EB1" w14:textId="77777777">
        <w:trPr>
          <w:divId w:val="1195269945"/>
          <w:tblHeader/>
        </w:trPr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32F30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ระดับ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A1646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ขอบเขต/ผู้รับผิดชอบ</w:t>
            </w:r>
          </w:p>
        </w:tc>
        <w:tc>
          <w:tcPr>
            <w:tcW w:w="15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967520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เกณฑ์เริ่ม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Entry)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182A0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เกณฑ์จบ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Exit)</w:t>
            </w:r>
          </w:p>
        </w:tc>
      </w:tr>
      <w:tr w:rsidR="00000000" w14:paraId="2E683005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2D763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Unit Test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1CBD6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ฟังก์ชันย่อย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Dev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ซี/มิน/โอปอล์)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9ACC5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โค้ดผ่าน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build,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test case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9E211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ผ่าน ≥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80%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coverage,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bug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บล็อก</w:t>
            </w:r>
          </w:p>
        </w:tc>
      </w:tr>
      <w:tr w:rsidR="00000000" w14:paraId="43B3099F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07004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SIT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br/>
              <w:t>(System Integration)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A2F3D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การเชื่อมต่อระหว่างโมดูล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Tester Lead + Dev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727587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Unit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ผ่าน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ติดตั้งบน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Test env, 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พร้อม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13626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ทุก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ส่ง-รับข้อมูลถูกต้อง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Critical/High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ค้าง</w:t>
            </w:r>
          </w:p>
        </w:tc>
      </w:tr>
      <w:tr w:rsidR="00000000" w14:paraId="6E3EA134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84EA6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Migration Test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227DB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โยกย้าย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HA.OS / 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นำ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3DA3B4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Mapping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ครบ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Dress Rehearsal env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พร้อม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BE2281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Reconciliation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100%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จำนวน/ยอดข้อมูลตรงกัน</w:t>
            </w:r>
          </w:p>
        </w:tc>
      </w:tr>
      <w:tr w:rsidR="00000000" w14:paraId="6431C403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BB28C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UAT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br/>
              <w:t>(User Acceptance)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18088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ผู้ใช้จริงตามกระบวนงาน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Key User + Tester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0BD95E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ผ่าน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UAT script,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ข้อมูลทดสอบพร้อม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9EB927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ผู้ใช้ลงนามรับรอง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Critical/High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ค้าง</w:t>
            </w:r>
          </w:p>
        </w:tc>
      </w:tr>
      <w:tr w:rsidR="00000000" w14:paraId="30A02B93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39A5C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E2E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br/>
              <w:t>(End-to-End)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9A47F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กระบวนงานเต็มเส้น (ผู้ป่วยเข้า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ตรวจ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IPD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จ่ายยา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เบิกจ่าย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)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Tester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C7CC2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โมดูลที่เกี่ยวข้องผ่าน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F01D4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ทุก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business flow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หลักผ่านครบ</w:t>
            </w:r>
          </w:p>
        </w:tc>
      </w:tr>
      <w:tr w:rsidR="00000000" w14:paraId="776BE9DA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B466C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lastRenderedPageBreak/>
              <w:t>Performance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D7482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โหลด/ความเร็ว/ความทนทาน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SA + Tester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F860B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ระบบเสถียรบน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env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ใกล้เคียง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Production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A3A7D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ผ่านเกณฑ์ตอบสนอง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3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วิ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ที่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users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พร้อมกัน</w:t>
            </w:r>
          </w:p>
        </w:tc>
      </w:tr>
      <w:tr w:rsidR="00000000" w14:paraId="7AAEEDFF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F75A3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4CB9F0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ช่องโหว่/สิทธิ์เข้าถึง/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PDPA / SA + Tester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85EA61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ระบบติดตั้งครบ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checklist OWASP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7D72EE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ไม่พบช่องโหว่ระดับ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High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ขึ้นไป</w:t>
            </w:r>
          </w:p>
        </w:tc>
      </w:tr>
    </w:tbl>
    <w:p w14:paraId="23ED522A" w14:textId="77777777" w:rsidR="000A42DD" w:rsidRDefault="000A42DD">
      <w:pPr>
        <w:pStyle w:val="eg"/>
        <w:spacing w:before="105" w:after="105"/>
        <w:divId w:val="1195269945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SIT </w:t>
      </w:r>
      <w:r>
        <w:rPr>
          <w:rFonts w:ascii="Leelawadee UI" w:hAnsi="Leelawadee UI" w:cs="Leelawadee UI"/>
          <w:cs/>
        </w:rPr>
        <w:t xml:space="preserve">จะทดสอบกรณีแพทย์สั่งยาใน </w:t>
      </w:r>
      <w:r>
        <w:rPr>
          <w:rFonts w:ascii="Leelawadee UI" w:hAnsi="Leelawadee UI" w:cs="Leelawadee UI"/>
        </w:rPr>
        <w:t xml:space="preserve">Doctor Module </w:t>
      </w:r>
      <w:r>
        <w:rPr>
          <w:rFonts w:ascii="Leelawadee UI" w:hAnsi="Leelawadee UI" w:cs="Leelawadee UI"/>
          <w:cs/>
        </w:rPr>
        <w:t xml:space="preserve">แล้วส่งต่อไป </w:t>
      </w:r>
      <w:r>
        <w:rPr>
          <w:rFonts w:ascii="Leelawadee UI" w:hAnsi="Leelawadee UI" w:cs="Leelawadee UI"/>
        </w:rPr>
        <w:t xml:space="preserve">Pharmacist Module </w:t>
      </w:r>
      <w:r>
        <w:rPr>
          <w:rFonts w:ascii="Leelawadee UI" w:hAnsi="Leelawadee UI" w:cs="Leelawadee UI"/>
          <w:cs/>
        </w:rPr>
        <w:t>และบันทึกการให้ยา (</w:t>
      </w:r>
      <w:r>
        <w:rPr>
          <w:rFonts w:ascii="Leelawadee UI" w:hAnsi="Leelawadee UI" w:cs="Leelawadee UI"/>
        </w:rPr>
        <w:t xml:space="preserve">eMAR) </w:t>
      </w:r>
      <w:r>
        <w:rPr>
          <w:rFonts w:ascii="Leelawadee UI" w:hAnsi="Leelawadee UI" w:cs="Leelawadee UI"/>
          <w:cs/>
        </w:rPr>
        <w:t xml:space="preserve">ใน </w:t>
      </w:r>
      <w:r>
        <w:rPr>
          <w:rFonts w:ascii="Leelawadee UI" w:hAnsi="Leelawadee UI" w:cs="Leelawadee UI"/>
        </w:rPr>
        <w:t xml:space="preserve">Nurse Module </w:t>
      </w:r>
      <w:r>
        <w:rPr>
          <w:rFonts w:ascii="Leelawadee UI" w:hAnsi="Leelawadee UI" w:cs="Leelawadee UI"/>
          <w:cs/>
        </w:rPr>
        <w:t>ให้แสดงผลถูกต้องครบเส้นทาง</w:t>
      </w:r>
    </w:p>
    <w:p w14:paraId="6275D8EB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นิยามความรุนแรงของข้อบกพร่อง (</w:t>
      </w:r>
      <w:r>
        <w:rPr>
          <w:rFonts w:ascii="Leelawadee UI" w:eastAsia="Times New Roman" w:hAnsi="Leelawadee UI" w:cs="Leelawadee UI"/>
          <w:sz w:val="26"/>
          <w:szCs w:val="26"/>
        </w:rPr>
        <w:t xml:space="preserve">Defect Severity) 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และ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SLA 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การแก้ไข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791"/>
        <w:gridCol w:w="1986"/>
        <w:gridCol w:w="2076"/>
      </w:tblGrid>
      <w:tr w:rsidR="00000000" w14:paraId="45E14ED8" w14:textId="77777777">
        <w:trPr>
          <w:divId w:val="1195269945"/>
          <w:tblHeader/>
        </w:trPr>
        <w:tc>
          <w:tcPr>
            <w:tcW w:w="6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0F8A0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ระดับ</w:t>
            </w:r>
          </w:p>
        </w:tc>
        <w:tc>
          <w:tcPr>
            <w:tcW w:w="2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2F4CD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นิยาม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A4B31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SLA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แก้ไข (เริ่ม/แก้เสร็จ)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768BE3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ผลต่อ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Go-Live</w:t>
            </w:r>
          </w:p>
        </w:tc>
      </w:tr>
      <w:tr w:rsidR="00000000" w14:paraId="33702D46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9A83F7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Critical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C5903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ระบบหยุดทำงาน/ข้อมูลเสียหาย/กระทบความปลอดภัยผู้ป่วย — ไม่มีทางเลี่ยง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3A86F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เริ่มภายใน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/ workaround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ภายใน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8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597F2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บล็อก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ห้ามขึ้นระบบ</w:t>
            </w:r>
          </w:p>
        </w:tc>
      </w:tr>
      <w:tr w:rsidR="00000000" w14:paraId="12DE572A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85A720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High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696884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ฟังก์ชันหลักใช้งานไม่ได้ มีทางเลี่ยงยาก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DB6D63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ภายใน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1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วันทำการ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005C3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บล็อก</w:t>
            </w:r>
          </w:p>
        </w:tc>
      </w:tr>
      <w:tr w:rsidR="00000000" w14:paraId="7E001D54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C2AE1C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Medium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9E6FC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ฟังก์ชันรองผิดพลาด มีทางเลี่ยงได้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338FE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ภายใน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3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วันทำการ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24132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ไม่บล็อก (มีแผนแก้)</w:t>
            </w:r>
          </w:p>
        </w:tc>
      </w:tr>
      <w:tr w:rsidR="00000000" w14:paraId="2A27A0B5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720F0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shd w:val="clear" w:color="auto" w:fill="6C7A89"/>
              </w:rPr>
              <w:t>Low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B6A45A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ข้อบกพร่องเล็กน้อย/ความสวยงาม/ข้อความ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CC0EB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ภายใน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งวดถัดไป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5DBCFA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ไม่บล็อก</w:t>
            </w:r>
          </w:p>
        </w:tc>
      </w:tr>
    </w:tbl>
    <w:p w14:paraId="4D4D0A15" w14:textId="77777777" w:rsidR="000A42DD" w:rsidRDefault="000A42DD">
      <w:pPr>
        <w:divId w:val="727267395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เกณฑ์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Go-Live: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ต้องไม่มี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Defect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ระดับ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Critical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High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ค้างอยู่ จึงจะผ่าน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Exit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ของ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UAT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และอนุมัติขึ้นระบบจริง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SLA Critical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อ้างอิงบันทึกเพิ่มเติม 26 มิ.ย. 2569 (เริ่มแก้ภายใน 2 ชม. +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workaround </w:t>
      </w:r>
      <w:r>
        <w:rPr>
          <w:rFonts w:ascii="Leelawadee UI" w:eastAsia="Times New Roman" w:hAnsi="Leelawadee UI" w:cs="Leelawadee UI"/>
          <w:sz w:val="20"/>
          <w:szCs w:val="20"/>
          <w:cs/>
        </w:rPr>
        <w:t>ภายใน 8 ชม.)</w:t>
      </w:r>
    </w:p>
    <w:p w14:paraId="1F88A8AA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สภาพแวดล้อมและข้อมูลทดสอบ (</w:t>
      </w:r>
      <w:r>
        <w:rPr>
          <w:rFonts w:ascii="Leelawadee UI" w:eastAsia="Times New Roman" w:hAnsi="Leelawadee UI" w:cs="Leelawadee UI"/>
          <w:sz w:val="26"/>
          <w:szCs w:val="26"/>
        </w:rPr>
        <w:t>Test Environment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Data)</w:t>
      </w:r>
    </w:p>
    <w:p w14:paraId="58BB3DD9" w14:textId="77777777" w:rsidR="000A42DD" w:rsidRDefault="000A42DD">
      <w:pPr>
        <w:pStyle w:val="3"/>
        <w:spacing w:before="240" w:beforeAutospacing="0" w:after="90" w:afterAutospacing="0"/>
        <w:divId w:val="1195269945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4.1 สภาพแวดล้อม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08"/>
        <w:gridCol w:w="4332"/>
      </w:tblGrid>
      <w:tr w:rsidR="00000000" w14:paraId="4356A81E" w14:textId="77777777">
        <w:trPr>
          <w:divId w:val="1195269945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40A19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สภาพแวดล้อม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84366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วัตถุประสงค์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282D1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หมายเหตุ/สเปก</w:t>
            </w:r>
          </w:p>
        </w:tc>
      </w:tr>
      <w:tr w:rsidR="00000000" w14:paraId="6EE77A0E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7C5BF1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DEV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E00C9C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พัฒนา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Unit Test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50916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2AA62489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42502A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SIT / TEST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0A3673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ทดสอบเชื่อมต่อ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E2E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D78F6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แยกจาก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Production,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mock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ระบบที่เกี่ยวข้อง</w:t>
            </w:r>
          </w:p>
        </w:tc>
      </w:tr>
      <w:tr w:rsidR="00000000" w14:paraId="09690A79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D470B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 / Dress Rehearsal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F5DBB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ซ้อมโยกย้าย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HA.OS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FC2D7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สำเนาข้อมูลจริง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ปกปิด) สำหรับซ้อม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1–2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รอบ</w:t>
            </w:r>
          </w:p>
        </w:tc>
      </w:tr>
      <w:tr w:rsidR="00000000" w14:paraId="23FA5F7B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C3682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UAT / Staging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7F4960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ผู้ใช้ทดสอบ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2EE454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สเปกใกล้เคียง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Production</w:t>
            </w:r>
          </w:p>
        </w:tc>
      </w:tr>
    </w:tbl>
    <w:p w14:paraId="572DB9EA" w14:textId="77777777" w:rsidR="000A42DD" w:rsidRDefault="000A42DD">
      <w:pPr>
        <w:pStyle w:val="3"/>
        <w:spacing w:before="240" w:beforeAutospacing="0" w:after="90" w:afterAutospacing="0"/>
        <w:divId w:val="1195269945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4.2 ข้อมูลทดสอบ (</w:t>
      </w:r>
      <w:r>
        <w:rPr>
          <w:rFonts w:ascii="Leelawadee UI" w:eastAsia="Times New Roman" w:hAnsi="Leelawadee UI" w:cs="Leelawadee UI"/>
          <w:sz w:val="23"/>
          <w:szCs w:val="23"/>
        </w:rPr>
        <w:t>Test Data)</w:t>
      </w:r>
    </w:p>
    <w:p w14:paraId="104223BF" w14:textId="77777777" w:rsidR="000A42DD" w:rsidRDefault="000A42DD">
      <w:pPr>
        <w:numPr>
          <w:ilvl w:val="0"/>
          <w:numId w:val="4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ใช้ข้อมูลจำลอง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Synthetic)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สำหรับเคสทั่วไป และข้อมูลจริงที่ปกปิด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Masked/De-identified)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สำหรับ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Migration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ตาม </w:t>
      </w:r>
      <w:r>
        <w:rPr>
          <w:rFonts w:ascii="Leelawadee UI" w:eastAsia="Times New Roman" w:hAnsi="Leelawadee UI" w:cs="Leelawadee UI"/>
          <w:sz w:val="22"/>
          <w:szCs w:val="22"/>
        </w:rPr>
        <w:t>PDPA</w:t>
      </w:r>
    </w:p>
    <w:p w14:paraId="546212C7" w14:textId="77777777" w:rsidR="000A42DD" w:rsidRDefault="000A42DD">
      <w:pPr>
        <w:numPr>
          <w:ilvl w:val="0"/>
          <w:numId w:val="4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เตรียมชุดข้อมูลผู้ป่วยตัวอย่างครอบคลุมเคส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OPD/IPD/ER (admit,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สั่งยา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ให้ยา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eMAR,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ผ่าตัด/วิสัญญี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เวชศาสตร์ฟื้นฟู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เรียกเก็บ)</w:t>
      </w:r>
    </w:p>
    <w:p w14:paraId="51774591" w14:textId="77777777" w:rsidR="000A42DD" w:rsidRDefault="000A42DD">
      <w:pPr>
        <w:numPr>
          <w:ilvl w:val="0"/>
          <w:numId w:val="4"/>
        </w:numPr>
        <w:spacing w:before="45" w:after="4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ผู้รับผิดชอบเตรียมข้อมูล: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Senior Imp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เตทีม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HosXP) +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ทีม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Dev</w:t>
      </w:r>
    </w:p>
    <w:p w14:paraId="67B4AD61" w14:textId="77777777" w:rsidR="000A42DD" w:rsidRDefault="000A42DD">
      <w:pPr>
        <w:pStyle w:val="eg"/>
        <w:spacing w:before="105" w:after="105"/>
        <w:divId w:val="1195269945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เตรียมผู้ป่วย </w:t>
      </w:r>
      <w:r>
        <w:rPr>
          <w:rFonts w:ascii="Leelawadee UI" w:hAnsi="Leelawadee UI" w:cs="Leelawadee UI"/>
        </w:rPr>
        <w:t xml:space="preserve">IPD </w:t>
      </w:r>
      <w:r>
        <w:rPr>
          <w:rFonts w:ascii="Leelawadee UI" w:hAnsi="Leelawadee UI" w:cs="Leelawadee UI"/>
          <w:cs/>
        </w:rPr>
        <w:t xml:space="preserve">จำลอง 1 ราย ที่มี </w:t>
      </w:r>
      <w:r>
        <w:rPr>
          <w:rFonts w:ascii="Leelawadee UI" w:hAnsi="Leelawadee UI" w:cs="Leelawadee UI"/>
        </w:rPr>
        <w:t xml:space="preserve">admit + </w:t>
      </w:r>
      <w:r>
        <w:rPr>
          <w:rFonts w:ascii="Leelawadee UI" w:hAnsi="Leelawadee UI" w:cs="Leelawadee UI"/>
          <w:cs/>
        </w:rPr>
        <w:t xml:space="preserve">แพทย์สั่งยา + เภสัชจ่ายยา + พยาบาลบันทึก </w:t>
      </w:r>
      <w:r>
        <w:rPr>
          <w:rFonts w:ascii="Leelawadee UI" w:hAnsi="Leelawadee UI" w:cs="Leelawadee UI"/>
        </w:rPr>
        <w:t xml:space="preserve">eMAR + </w:t>
      </w:r>
      <w:r>
        <w:rPr>
          <w:rFonts w:ascii="Leelawadee UI" w:hAnsi="Leelawadee UI" w:cs="Leelawadee UI"/>
          <w:cs/>
        </w:rPr>
        <w:t xml:space="preserve">เรียกเก็บ เพื่อทดสอบ </w:t>
      </w:r>
      <w:r>
        <w:rPr>
          <w:rFonts w:ascii="Leelawadee UI" w:hAnsi="Leelawadee UI" w:cs="Leelawadee UI"/>
        </w:rPr>
        <w:t xml:space="preserve">flow </w:t>
      </w:r>
      <w:r>
        <w:rPr>
          <w:rFonts w:ascii="Leelawadee UI" w:hAnsi="Leelawadee UI" w:cs="Leelawadee UI"/>
          <w:cs/>
        </w:rPr>
        <w:t>ครบทั้งระบบ</w:t>
      </w:r>
    </w:p>
    <w:p w14:paraId="196C5D0C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เครื่องมือที่ใช้ในการทดสอบ (</w:t>
      </w:r>
      <w:r>
        <w:rPr>
          <w:rFonts w:ascii="Leelawadee UI" w:eastAsia="Times New Roman" w:hAnsi="Leelawadee UI" w:cs="Leelawadee UI"/>
          <w:sz w:val="26"/>
          <w:szCs w:val="26"/>
        </w:rPr>
        <w:t>Test Tools)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159"/>
        <w:gridCol w:w="3159"/>
      </w:tblGrid>
      <w:tr w:rsidR="00000000" w14:paraId="3ED27154" w14:textId="77777777">
        <w:trPr>
          <w:divId w:val="1195269945"/>
          <w:tblHeader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3A640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ประเภท</w:t>
            </w:r>
          </w:p>
        </w:tc>
        <w:tc>
          <w:tcPr>
            <w:tcW w:w="17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1C7C77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เครื่องมือ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DFE14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การใช้งาน</w:t>
            </w:r>
          </w:p>
        </w:tc>
      </w:tr>
      <w:tr w:rsidR="00000000" w14:paraId="3B737E53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528C1E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บริหารกรณีทดสอบ/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Defect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D62441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Jira / Azure DevOps / TestRail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39A4C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Test Case,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ติดตาม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Defect</w:t>
            </w:r>
          </w:p>
        </w:tc>
      </w:tr>
      <w:tr w:rsidR="00000000" w14:paraId="4AF39CB9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C1FEA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ทดสอบอัตโนมัติ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UI/API)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5452D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Selenium / Postman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FA1490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Regression, API Interface</w:t>
            </w:r>
          </w:p>
        </w:tc>
      </w:tr>
      <w:tr w:rsidR="00000000" w14:paraId="76A8B5DF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D038D3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ตรวจสอบ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 / Reconciliation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20EBC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SQL scripts / Data compare tool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01947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เทียบจำนวน/ยอดข้อมูล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↔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HA.OS</w:t>
            </w:r>
          </w:p>
        </w:tc>
      </w:tr>
      <w:tr w:rsidR="00000000" w14:paraId="5711A992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5631C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ทดสอบโหลด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Performance)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BFC22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JMeter / k6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885AD7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Load / Stress test</w:t>
            </w:r>
          </w:p>
        </w:tc>
      </w:tr>
      <w:tr w:rsidR="00000000" w14:paraId="65C38361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A31A1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ทดสอบความปลอดภัย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2D765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OWASP ZAP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22D7F4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สแกนช่องโหว่</w:t>
            </w:r>
          </w:p>
        </w:tc>
      </w:tr>
    </w:tbl>
    <w:p w14:paraId="189414FB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ตารางเวลาการทดสอบ (</w:t>
      </w:r>
      <w:r>
        <w:rPr>
          <w:rFonts w:ascii="Leelawadee UI" w:eastAsia="Times New Roman" w:hAnsi="Leelawadee UI" w:cs="Leelawadee UI"/>
          <w:sz w:val="26"/>
          <w:szCs w:val="26"/>
        </w:rPr>
        <w:t>Test Schedule)</w:t>
      </w:r>
    </w:p>
    <w:p w14:paraId="03F59483" w14:textId="77777777" w:rsidR="000A42DD" w:rsidRDefault="000A42DD">
      <w:pPr>
        <w:pStyle w:val="small"/>
        <w:spacing w:before="105" w:after="105"/>
        <w:divId w:val="1195269945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หมายเหตุ: การทดสอบจริงดำเนินการในงวด </w:t>
      </w:r>
      <w:r>
        <w:rPr>
          <w:rFonts w:ascii="Leelawadee UI" w:hAnsi="Leelawadee UI" w:cs="Leelawadee UI"/>
          <w:b/>
          <w:bCs/>
          <w:cs/>
        </w:rPr>
        <w:t>2</w:t>
      </w:r>
      <w:r>
        <w:rPr>
          <w:rFonts w:ascii="Leelawadee UI" w:hAnsi="Leelawadee UI" w:cs="Leelawadee UI"/>
          <w:cs/>
        </w:rPr>
        <w:t xml:space="preserve"> (</w:t>
      </w:r>
      <w:r>
        <w:rPr>
          <w:rFonts w:ascii="Leelawadee UI" w:hAnsi="Leelawadee UI" w:cs="Leelawadee UI"/>
        </w:rPr>
        <w:t xml:space="preserve">Go-live </w:t>
      </w:r>
      <w:r>
        <w:rPr>
          <w:rFonts w:ascii="Leelawadee UI" w:hAnsi="Leelawadee UI" w:cs="Leelawadee UI"/>
          <w:cs/>
        </w:rPr>
        <w:t xml:space="preserve">รพ.หลัก </w:t>
      </w:r>
      <w:r>
        <w:rPr>
          <w:rFonts w:ascii="Leelawadee UI" w:hAnsi="Leelawadee UI" w:cs="Leelawadee UI"/>
        </w:rPr>
        <w:t>~</w:t>
      </w:r>
      <w:r>
        <w:rPr>
          <w:rFonts w:ascii="Leelawadee UI" w:hAnsi="Leelawadee UI" w:cs="Leelawadee UI"/>
          <w:cs/>
        </w:rPr>
        <w:t>20/01/2027) และต่อเนื่องถึงงวด 3 (</w:t>
      </w:r>
      <w:r>
        <w:rPr>
          <w:rFonts w:ascii="Leelawadee UI" w:hAnsi="Leelawadee UI" w:cs="Leelawadee UI"/>
        </w:rPr>
        <w:t xml:space="preserve">rollout </w:t>
      </w:r>
      <w:r>
        <w:rPr>
          <w:rFonts w:ascii="Leelawadee UI" w:hAnsi="Leelawadee UI" w:cs="Leelawadee UI"/>
          <w:cs/>
        </w:rPr>
        <w:t xml:space="preserve">ครบ 9 จุดบริการ </w:t>
      </w:r>
      <w:r>
        <w:rPr>
          <w:rFonts w:ascii="Leelawadee UI" w:hAnsi="Leelawadee UI" w:cs="Leelawadee UI"/>
        </w:rPr>
        <w:t>~</w:t>
      </w:r>
      <w:r>
        <w:rPr>
          <w:rFonts w:ascii="Leelawadee UI" w:hAnsi="Leelawadee UI" w:cs="Leelawadee UI"/>
          <w:cs/>
        </w:rPr>
        <w:t>27/02/2027) — รายละเอียดผลทดสอบจะส่งมอบในเอกสารงวดถัดไป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116"/>
        <w:gridCol w:w="2170"/>
        <w:gridCol w:w="2007"/>
      </w:tblGrid>
      <w:tr w:rsidR="00000000" w14:paraId="323A958A" w14:textId="77777777">
        <w:trPr>
          <w:divId w:val="1195269945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4F295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ระดับการทดสอบ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F136C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ช่วงเวลา (โดยประมาณ)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CF8A9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ผู้รับผิดชอบ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03DCC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ผลส่งมอบ</w:t>
            </w:r>
          </w:p>
        </w:tc>
      </w:tr>
      <w:tr w:rsidR="00000000" w14:paraId="287AAA11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87ACA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Unit Test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F703C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ระหว่างพัฒนา (งวด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59520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Dev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ซี/มิน/โอปอล์)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AC6A67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Unit Test Report</w:t>
            </w:r>
          </w:p>
        </w:tc>
      </w:tr>
      <w:tr w:rsidR="00000000" w14:paraId="2434D18E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DB0DF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B2A021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B5FA0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Tester + Dev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471D1D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SIT Report</w:t>
            </w:r>
          </w:p>
        </w:tc>
      </w:tr>
      <w:tr w:rsidR="00000000" w14:paraId="0D454944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57FD4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 Test / Dress Rehearsal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9BFAE2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 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ก่อน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Go-live)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F4A07E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BDED4C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Reconciliation Report</w:t>
            </w:r>
          </w:p>
        </w:tc>
      </w:tr>
      <w:tr w:rsidR="00000000" w14:paraId="40E571F0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18623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7C876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63A029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Key User + Tester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0416A5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UAT Sign-off</w:t>
            </w:r>
          </w:p>
        </w:tc>
      </w:tr>
      <w:tr w:rsidR="00000000" w14:paraId="351DB7ED" w14:textId="77777777">
        <w:trPr>
          <w:divId w:val="11952699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50CE4B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E2E / Performance / Security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06DF5F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2–3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B42E56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Tester + SA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623F28" w14:textId="77777777" w:rsidR="000A42DD" w:rsidRDefault="000A42D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รายงานผลแต่ละด้าน</w:t>
            </w:r>
          </w:p>
        </w:tc>
      </w:tr>
    </w:tbl>
    <w:p w14:paraId="5025DA23" w14:textId="77777777" w:rsidR="000A42DD" w:rsidRDefault="000A42DD">
      <w:pPr>
        <w:numPr>
          <w:ilvl w:val="0"/>
          <w:numId w:val="5"/>
        </w:numPr>
        <w:spacing w:before="75" w:after="75"/>
        <w:divId w:val="1195269945"/>
        <w:rPr>
          <w:rFonts w:ascii="Leelawadee UI" w:eastAsia="Times New Roman" w:hAnsi="Leelawadee UI" w:cs="Leelawadee UI"/>
          <w:sz w:val="22"/>
          <w:szCs w:val="22"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กำหนดและทบทวน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Test Case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ครบทุกโมดูล (36 โมดูล / 1</w:t>
      </w:r>
      <w:r>
        <w:rPr>
          <w:rFonts w:ascii="Leelawadee UI" w:eastAsia="Times New Roman" w:hAnsi="Leelawadee UI" w:cs="Leelawadee UI"/>
          <w:sz w:val="22"/>
          <w:szCs w:val="22"/>
        </w:rPr>
        <w:t>,</w:t>
      </w:r>
      <w:r>
        <w:rPr>
          <w:rFonts w:ascii="Leelawadee UI" w:eastAsia="Times New Roman" w:hAnsi="Leelawadee UI" w:cs="Leelawadee UI"/>
          <w:sz w:val="22"/>
          <w:szCs w:val="22"/>
          <w:cs/>
        </w:rPr>
        <w:t>358 ข้อกำหนด)</w:t>
      </w:r>
    </w:p>
    <w:p w14:paraId="572E3ECA" w14:textId="77777777" w:rsidR="000A42DD" w:rsidRDefault="000A42DD">
      <w:pPr>
        <w:numPr>
          <w:ilvl w:val="0"/>
          <w:numId w:val="5"/>
        </w:numPr>
        <w:spacing w:before="75" w:after="7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เตรียมสภาพแวดล้อมและข้อมูลทดสอบพร้อมก่อนเริ่มงวด 2</w:t>
      </w:r>
    </w:p>
    <w:p w14:paraId="242BAF90" w14:textId="77777777" w:rsidR="000A42DD" w:rsidRDefault="000A42DD">
      <w:pPr>
        <w:numPr>
          <w:ilvl w:val="0"/>
          <w:numId w:val="5"/>
        </w:numPr>
        <w:spacing w:before="75" w:after="7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ซ้อม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Migration HosXP </w:t>
      </w:r>
      <w:r>
        <w:rPr>
          <w:rFonts w:ascii="Arial" w:eastAsia="Times New Roman" w:hAnsi="Arial" w:cs="Arial"/>
          <w:sz w:val="22"/>
          <w:szCs w:val="22"/>
        </w:rPr>
        <w:t>→</w:t>
      </w:r>
      <w:r>
        <w:rPr>
          <w:rFonts w:ascii="Leelawadee UI" w:eastAsia="Times New Roman" w:hAnsi="Leelawadee UI" w:cs="Leelawadee UI"/>
          <w:sz w:val="22"/>
          <w:szCs w:val="22"/>
        </w:rPr>
        <w:t xml:space="preserve"> 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1–2 รอบ และยืนยัน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100% ก่อน </w:t>
      </w:r>
      <w:r>
        <w:rPr>
          <w:rFonts w:ascii="Leelawadee UI" w:eastAsia="Times New Roman" w:hAnsi="Leelawadee UI" w:cs="Leelawadee UI"/>
          <w:sz w:val="22"/>
          <w:szCs w:val="22"/>
        </w:rPr>
        <w:t>Production</w:t>
      </w:r>
    </w:p>
    <w:p w14:paraId="3AFAFB88" w14:textId="77777777" w:rsidR="000A42DD" w:rsidRDefault="000A42DD">
      <w:pPr>
        <w:numPr>
          <w:ilvl w:val="0"/>
          <w:numId w:val="5"/>
        </w:numPr>
        <w:spacing w:before="75" w:after="75"/>
        <w:divId w:val="11952699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ยืนยันไม่มี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Critical/High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ค้าง ก่อนเสนอ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Go-Live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แต่ละจุดบริการ</w:t>
      </w:r>
    </w:p>
    <w:p w14:paraId="4990708A" w14:textId="77777777" w:rsidR="000A42DD" w:rsidRDefault="000A42DD">
      <w:pPr>
        <w:pStyle w:val="2"/>
        <w:spacing w:before="390" w:beforeAutospacing="0" w:after="150" w:afterAutospacing="0"/>
        <w:divId w:val="11952699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453A39B2" w14:textId="77777777" w:rsidR="000A42DD" w:rsidRDefault="000A42DD">
      <w:pPr>
        <w:jc w:val="center"/>
        <w:divId w:val="119997372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Senior Imp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เตทีม (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HosXP) / Tester Lead</w:t>
      </w:r>
    </w:p>
    <w:p w14:paraId="65C43A27" w14:textId="77777777" w:rsidR="000A42DD" w:rsidRDefault="000A42DD">
      <w:pPr>
        <w:jc w:val="center"/>
        <w:divId w:val="119997372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SA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ก้อง / โอ)</w:t>
      </w:r>
    </w:p>
    <w:p w14:paraId="33F7D7DD" w14:textId="77777777" w:rsidR="000A42DD" w:rsidRDefault="000A42DD">
      <w:pPr>
        <w:jc w:val="center"/>
        <w:divId w:val="119997372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ผู้อนุมัติ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PM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เมืองสมุทร (อาร์ต)</w:t>
      </w:r>
    </w:p>
    <w:p w14:paraId="46211021" w14:textId="77777777" w:rsidR="000A42DD" w:rsidRDefault="000A42DD">
      <w:pPr>
        <w:jc w:val="center"/>
        <w:divId w:val="1127818859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0A42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DC5"/>
    <w:multiLevelType w:val="multilevel"/>
    <w:tmpl w:val="459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23275"/>
    <w:multiLevelType w:val="multilevel"/>
    <w:tmpl w:val="BD8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55937"/>
    <w:multiLevelType w:val="multilevel"/>
    <w:tmpl w:val="9F7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A1650"/>
    <w:multiLevelType w:val="multilevel"/>
    <w:tmpl w:val="3AE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01E15"/>
    <w:multiLevelType w:val="multilevel"/>
    <w:tmpl w:val="A8C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890796">
    <w:abstractNumId w:val="2"/>
  </w:num>
  <w:num w:numId="2" w16cid:durableId="943658852">
    <w:abstractNumId w:val="1"/>
  </w:num>
  <w:num w:numId="3" w16cid:durableId="1062829957">
    <w:abstractNumId w:val="4"/>
  </w:num>
  <w:num w:numId="4" w16cid:durableId="1251161140">
    <w:abstractNumId w:val="0"/>
  </w:num>
  <w:num w:numId="5" w16cid:durableId="1466118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45"/>
    <w:rsid w:val="00086C2D"/>
    <w:rsid w:val="000A42DD"/>
    <w:rsid w:val="000D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E80503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068647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7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0404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8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2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207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6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39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724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8859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1-07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1-05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1025</Words>
  <Characters>5847</Characters>
  <Application>Microsoft Office Word</Application>
  <DocSecurity>4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S1-06 แผนการทดสอบระบบ (Test Plan)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