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9F611" w14:textId="4CC6E91A" w:rsidR="009353EF" w:rsidRDefault="009353EF">
      <w:pPr>
        <w:shd w:val="clear" w:color="auto" w:fill="0F1F24"/>
        <w:divId w:val="580061013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3E21A37F" w14:textId="77777777" w:rsidR="009353EF" w:rsidRDefault="009353EF">
      <w:pPr>
        <w:divId w:val="1865165337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1-10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1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2B8A1741" w14:textId="77777777" w:rsidR="009353EF" w:rsidRDefault="009353EF">
      <w:pPr>
        <w:spacing w:before="150" w:after="60"/>
        <w:outlineLvl w:val="1"/>
        <w:divId w:val="1865165337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โครงสร้างทีมงานโครงการ</w:t>
      </w:r>
    </w:p>
    <w:p w14:paraId="6BAAE377" w14:textId="77777777" w:rsidR="009353EF" w:rsidRDefault="009353EF">
      <w:pPr>
        <w:divId w:val="1286497731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Project Team Structure</w:t>
      </w:r>
    </w:p>
    <w:p w14:paraId="15E537AE" w14:textId="77777777" w:rsidR="009353EF" w:rsidRDefault="009353EF">
      <w:pPr>
        <w:divId w:val="255752887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1595D3F9" w14:textId="77777777" w:rsidR="009353EF" w:rsidRDefault="009353EF">
      <w:pPr>
        <w:shd w:val="clear" w:color="auto" w:fill="F3F7F7"/>
        <w:divId w:val="537551592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2FF1AF0E" w14:textId="77777777" w:rsidR="009353EF" w:rsidRDefault="009353EF">
      <w:pPr>
        <w:divId w:val="8627235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MSM-ORG-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65D57D62" w14:textId="77777777" w:rsidR="009353EF" w:rsidRDefault="009353EF">
      <w:pPr>
        <w:divId w:val="85230489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4A37F583" w14:textId="77777777" w:rsidR="009353EF" w:rsidRDefault="009353EF">
      <w:pPr>
        <w:divId w:val="53693707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อาร์ต (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PM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เมืองสมุทร)</w:t>
      </w:r>
    </w:p>
    <w:p w14:paraId="5FD2856B" w14:textId="77777777" w:rsidR="009353EF" w:rsidRDefault="009353EF">
      <w:pPr>
        <w:divId w:val="76345454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2026</w:t>
      </w:r>
    </w:p>
    <w:p w14:paraId="2A554A1E" w14:textId="77777777" w:rsidR="009353EF" w:rsidRDefault="009353EF">
      <w:pPr>
        <w:divId w:val="101784961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โอ๋ (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Senior PM)</w:t>
      </w:r>
    </w:p>
    <w:p w14:paraId="2509181F" w14:textId="77777777" w:rsidR="009353EF" w:rsidRDefault="009353EF">
      <w:pPr>
        <w:divId w:val="159130783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เจ้าของงาน</w:t>
      </w:r>
    </w:p>
    <w:p w14:paraId="68EF3214" w14:textId="77777777" w:rsidR="009353EF" w:rsidRDefault="009353EF">
      <w:pPr>
        <w:divId w:val="98659036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3B611AC8" w14:textId="77777777" w:rsidR="009353EF" w:rsidRDefault="009353EF">
      <w:pPr>
        <w:divId w:val="86063012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174D4B9E" w14:textId="77777777" w:rsidR="009353EF" w:rsidRDefault="009353EF">
      <w:pPr>
        <w:divId w:val="151252831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>ใช้ตอน: เริ่มโครงการ — ยืนยันทีมและความรับผิดชอบ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 xml:space="preserve">PM </w:t>
      </w:r>
      <w:r>
        <w:rPr>
          <w:rStyle w:val="chip1"/>
          <w:rFonts w:ascii="Leelawadee UI" w:eastAsia="Times New Roman" w:hAnsi="Leelawadee UI" w:cs="Leelawadee UI"/>
          <w:cs/>
        </w:rPr>
        <w:t>เมืองสมุทร (อาร์ต)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>29110 (</w:t>
      </w:r>
      <w:r>
        <w:rPr>
          <w:rStyle w:val="chip1"/>
          <w:rFonts w:ascii="Leelawadee UI" w:eastAsia="Times New Roman" w:hAnsi="Leelawadee UI" w:cs="Leelawadee UI"/>
        </w:rPr>
        <w:t>PM+SI) · HA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0B5AA187" w14:textId="77777777" w:rsidR="009353EF" w:rsidRDefault="009353EF">
      <w:pPr>
        <w:divId w:val="187179374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แสดงผังองค์กรโครงการ ตำแหน่งครบทุกตำแหน่งพร้อมผู้รับผิดชอบจริง บทบาทหน้าที่ การจัดสรรอัตรากำลังตามงวด และรูปแบบการประสานงานกับทีมระบบเดิม </w:t>
      </w:r>
      <w:r>
        <w:rPr>
          <w:rFonts w:ascii="Leelawadee UI" w:eastAsia="Times New Roman" w:hAnsi="Leelawadee UI" w:cs="Leelawadee UI"/>
          <w:sz w:val="20"/>
          <w:szCs w:val="20"/>
        </w:rPr>
        <w:t>HosXP (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ระบบเดิม) โดยมีโครงสร้างทีมเดียวทำงานคู่ขนาน 2 สัญญา (สมุทรเวชกิจ ปากน้ำ + รพ.เมืองสมุทรปู่เจ้าฯ)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2EF36334" w14:textId="77777777" w:rsidR="009353EF" w:rsidRDefault="009353EF">
      <w:pPr>
        <w:pStyle w:val="2"/>
        <w:spacing w:before="390" w:beforeAutospacing="0" w:after="150" w:afterAutospacing="0"/>
        <w:divId w:val="987705998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0CBB2886" w14:textId="77777777">
        <w:trPr>
          <w:divId w:val="987705998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318D58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083F6F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7676B1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B43753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1BB08401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0E4718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5CA0FDA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CEF783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PM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อาร์ต)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FA3AD9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510AD978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C4E6DD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D99795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990D29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9ADC85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39511CF7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45B3E0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1265B4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D46F3F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BCC151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77D0EFB7" w14:textId="77777777" w:rsidR="009353EF" w:rsidRDefault="009353EF">
      <w:pPr>
        <w:pStyle w:val="2"/>
        <w:spacing w:before="390" w:beforeAutospacing="0" w:after="150" w:afterAutospacing="0"/>
        <w:divId w:val="987705998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ผังองค์กรโครงการ (</w:t>
      </w:r>
      <w:r>
        <w:rPr>
          <w:rFonts w:ascii="Leelawadee UI" w:eastAsia="Times New Roman" w:hAnsi="Leelawadee UI" w:cs="Leelawadee UI"/>
          <w:sz w:val="26"/>
          <w:szCs w:val="26"/>
        </w:rPr>
        <w:t>Organization Chart)</w:t>
      </w:r>
    </w:p>
    <w:p w14:paraId="25894455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</w:p>
    <w:p w14:paraId="1E0F264E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┌────────────────────────────┐</w:t>
      </w:r>
    </w:p>
    <w:p w14:paraId="463D455E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คณะกรรมการกำกับโครงการ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379B087B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Steering Committee)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51A12EA6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└─────────────┬──────────────┘</w:t>
      </w:r>
    </w:p>
    <w:p w14:paraId="2F877996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7B503CD1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┌─────────────┴──────────────┐</w:t>
      </w:r>
    </w:p>
    <w:p w14:paraId="503A0926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Senior PM —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โอ๋ (ทุก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Site) │</w:t>
      </w:r>
    </w:p>
    <w:p w14:paraId="5D7DCDF2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└─────────────┬──────────────┘</w:t>
      </w:r>
    </w:p>
    <w:p w14:paraId="3E52A045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lastRenderedPageBreak/>
        <w:t xml:space="preserve">  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02DB4B5D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┌─────────────┴──────────────┐</w:t>
      </w:r>
    </w:p>
    <w:p w14:paraId="31E6EF86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PM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เมืองสมุทร — อาร์ต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037FBF21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└──┬──────────┬──────────┬────┘</w:t>
      </w:r>
    </w:p>
    <w:p w14:paraId="56D3F821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1CE2EB19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┌────────────┴──┐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┌────┴─────┐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┌─┴─────────────────┐</w:t>
      </w:r>
    </w:p>
    <w:p w14:paraId="4861E125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SA —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ก้อง/โอ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PC —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โม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Tester/Imp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เตทีม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Lead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6E0711B8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+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PO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จูน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BA —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สาม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Senior Imp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เตทีม(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HosXP) │</w:t>
      </w:r>
    </w:p>
    <w:p w14:paraId="203FB269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└───┬───────┬───┘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└──────────┘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└─────────┬─────────┘</w:t>
      </w:r>
    </w:p>
    <w:p w14:paraId="46AC35A5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eastAsia="Times New Roman" w:hint="cs"/>
          <w:color w:val="D7E6E6"/>
          <w:sz w:val="18"/>
          <w:szCs w:val="18"/>
          <w:cs/>
        </w:rPr>
        <w:t>นำ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Migration</w:t>
      </w:r>
    </w:p>
    <w:p w14:paraId="5792CA11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┌────────┴──┐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┌──┴───────────┐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┌─────────┴────────┐</w:t>
      </w:r>
    </w:p>
    <w:p w14:paraId="355EC0D3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Dev Team │ │ Product/Req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Times New Roman" w:eastAsia="Times New Roman" w:hAnsi="Times New Roman" w:cs="Times New Roman" w:hint="cs"/>
          <w:color w:val="D7E6E6"/>
          <w:sz w:val="18"/>
          <w:szCs w:val="18"/>
          <w:cs/>
        </w:rPr>
        <w:t>─</w:t>
      </w:r>
      <w:r>
        <w:rPr>
          <w:rFonts w:ascii="Cambria Math" w:eastAsia="Times New Roman" w:hAnsi="Cambria Math" w:cs="Cambria Math" w:hint="cs"/>
          <w:color w:val="D7E6E6"/>
          <w:sz w:val="18"/>
          <w:szCs w:val="18"/>
          <w:cs/>
        </w:rPr>
        <w:t>▶│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ระบบเดิม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HosXP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0F181F8B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├───────────┤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├──────────────┤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(</w:t>
      </w:r>
      <w:r>
        <w:rPr>
          <w:rFonts w:eastAsia="Times New Roman" w:hint="cs"/>
          <w:color w:val="D7E6E6"/>
          <w:sz w:val="18"/>
          <w:szCs w:val="18"/>
          <w:cs/>
        </w:rPr>
        <w:t>ประสาน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)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external/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ยืมตัว)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2B7ED683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eastAsia="Times New Roman" w:hint="cs"/>
          <w:color w:val="D7E6E6"/>
          <w:sz w:val="18"/>
          <w:szCs w:val="18"/>
          <w:cs/>
        </w:rPr>
        <w:t>ซี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Lead)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PO —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จูน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ผ่าน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SPOC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3BF83037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eastAsia="Times New Roman" w:hint="cs"/>
          <w:color w:val="D7E6E6"/>
          <w:sz w:val="18"/>
          <w:szCs w:val="18"/>
          <w:cs/>
        </w:rPr>
        <w:t>มิน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,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โอปอล์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eastAsia="Times New Roman" w:hint="cs"/>
          <w:color w:val="D7E6E6"/>
          <w:sz w:val="18"/>
          <w:szCs w:val="18"/>
          <w:cs/>
        </w:rPr>
        <w:t>มีน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(</w:t>
      </w:r>
      <w:r>
        <w:rPr>
          <w:rFonts w:eastAsia="Times New Roman" w:hint="cs"/>
          <w:color w:val="D7E6E6"/>
          <w:sz w:val="18"/>
          <w:szCs w:val="18"/>
          <w:cs/>
        </w:rPr>
        <w:t>ช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)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DTMU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└──────────────────┘</w:t>
      </w:r>
    </w:p>
    <w:p w14:paraId="3B5E728A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+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Dev Pool │ │ consult/req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315CF9B1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└───────────┘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└──────────────┘</w:t>
      </w:r>
    </w:p>
    <w:p w14:paraId="56E3C1CF" w14:textId="77777777" w:rsidR="009353EF" w:rsidRDefault="009353EF">
      <w:pPr>
        <w:shd w:val="clear" w:color="auto" w:fill="0F1F24"/>
        <w:divId w:val="2065368050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</w:t>
      </w:r>
    </w:p>
    <w:p w14:paraId="7A8EF91D" w14:textId="77777777" w:rsidR="009353EF" w:rsidRDefault="009353EF">
      <w:pPr>
        <w:pStyle w:val="2"/>
        <w:spacing w:before="390" w:beforeAutospacing="0" w:after="150" w:afterAutospacing="0"/>
        <w:divId w:val="987705998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ตำแหน่งในทีมและผู้รับผิดชอบจริง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4"/>
        <w:gridCol w:w="879"/>
        <w:gridCol w:w="3558"/>
        <w:gridCol w:w="2475"/>
      </w:tblGrid>
      <w:tr w:rsidR="00000000" w14:paraId="2956C11E" w14:textId="77777777">
        <w:trPr>
          <w:divId w:val="987705998"/>
          <w:tblHeader/>
        </w:trPr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F7C259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ตำแหน่ง</w:t>
            </w:r>
          </w:p>
        </w:tc>
        <w:tc>
          <w:tcPr>
            <w:tcW w:w="4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E7B111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จำนวน</w:t>
            </w:r>
          </w:p>
        </w:tc>
        <w:tc>
          <w:tcPr>
            <w:tcW w:w="2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809FC3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คุณสมบัติ / ประสบการณ์ขั้นต่ำ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7DB35D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ผู้รับผิดชอบ</w:t>
            </w:r>
          </w:p>
        </w:tc>
      </w:tr>
      <w:tr w:rsidR="00000000" w14:paraId="482B4689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3B5692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Senior PM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กำกับทุก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Site)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74DB21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0774C1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บริหารโครงการ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HIS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หลายไซต์ 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5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ปี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มาตรฐาน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ISO 29110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16EA67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โอ๋</w:t>
            </w:r>
          </w:p>
        </w:tc>
      </w:tr>
      <w:tr w:rsidR="00000000" w14:paraId="1066A201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3DDCCC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Project Manager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4C4E95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6F871D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บริหารโครงการ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IT ≥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5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ปี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เคยบริหารโครงการ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HIS/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โรงพยาบาล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9F4D56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อาร์ต</w:t>
            </w:r>
          </w:p>
        </w:tc>
      </w:tr>
      <w:tr w:rsidR="00000000" w14:paraId="4661E786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61B7F6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PO / Product Specialist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DB29AA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DA3BAC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เชี่ยวชาญผลิตภัณฑ์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HA.OS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กระบวนงานโรงพยาบาล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2FF1F4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จูน</w:t>
            </w:r>
          </w:p>
        </w:tc>
      </w:tr>
      <w:tr w:rsidR="00000000" w14:paraId="1E33012A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FBCDE8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Project Coordinator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170909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C26A3E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ประสานงานโครงการ 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3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ปี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72D3C5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โม</w:t>
            </w:r>
          </w:p>
        </w:tc>
      </w:tr>
      <w:tr w:rsidR="00000000" w14:paraId="4206F7D6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C05E82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Product Specialist (DTMU) — consult/get req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F6682F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07AD71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ผู้เชี่ยวชาญระบบฐาน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DTMU Phase 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957DC6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มีน(ช)</w:t>
            </w:r>
          </w:p>
        </w:tc>
      </w:tr>
      <w:tr w:rsidR="00000000" w14:paraId="1C5B4D11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05E9D98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Business Analyst (shared)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D08351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4AB5FC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วิเคราะห์ธุรกิจ/กระบวนงาน 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3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ปี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344C2E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สาม</w:t>
            </w:r>
          </w:p>
        </w:tc>
      </w:tr>
      <w:tr w:rsidR="00000000" w14:paraId="13A3B446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A83C2C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lastRenderedPageBreak/>
              <w:t>System Analyst (shared)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194A43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42C3EF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วิเคราะห์/ออกแบบระบบ 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5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ปี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636844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ก้อง / โอ</w:t>
            </w:r>
          </w:p>
        </w:tc>
      </w:tr>
      <w:tr w:rsidR="00000000" w14:paraId="7EBC5D7C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A47A46B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Tester / Implementer Lead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นำ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Migration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7B5F2E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FF5E67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เชี่ยวชาญ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HosXP,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ทดสอบ/ติดตั้ง/โยกย้ายข้อมูล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D53E1B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</w:tr>
      <w:tr w:rsidR="00000000" w14:paraId="717A7091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5B496C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 Lead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1C72F4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72AF65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พัฒนาโปรแกรม 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5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ปี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BF645F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ซี</w:t>
            </w:r>
          </w:p>
        </w:tc>
      </w:tr>
      <w:tr w:rsidR="00000000" w14:paraId="7323BFE8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3D65A3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Developer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70D48A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2968010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พัฒนาโปรแกรม 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3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ปี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ต่อคน)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BBA132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มิน / โอปอล์</w:t>
            </w:r>
          </w:p>
        </w:tc>
      </w:tr>
      <w:tr w:rsidR="00000000" w14:paraId="675AA71E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862D71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 Pool (shared)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8A2E7A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25E3C6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นักพัฒนาส่วนกลาง จัดสรรตามจังหวะงาน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9FFA85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Dev Pool</w:t>
            </w:r>
          </w:p>
        </w:tc>
      </w:tr>
    </w:tbl>
    <w:p w14:paraId="1BCA0BD5" w14:textId="77777777" w:rsidR="009353EF" w:rsidRDefault="009353EF">
      <w:pPr>
        <w:pStyle w:val="small"/>
        <w:spacing w:before="105" w:after="105"/>
        <w:divId w:val="987705998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>หมายเหตุ: เป็นโครงสร้างทีมเดียวทำงานคู่ขนาน 2 สัญญา (สมุทรเวชกิจ ปากน้ำ + รพ.เมืองสมุทรปู่เจ้าฯ) — แนบประวัติ (</w:t>
      </w:r>
      <w:r>
        <w:rPr>
          <w:rFonts w:ascii="Leelawadee UI" w:hAnsi="Leelawadee UI" w:cs="Leelawadee UI"/>
        </w:rPr>
        <w:t xml:space="preserve">CV) </w:t>
      </w:r>
      <w:r>
        <w:rPr>
          <w:rFonts w:ascii="Leelawadee UI" w:hAnsi="Leelawadee UI" w:cs="Leelawadee UI"/>
          <w:cs/>
        </w:rPr>
        <w:t>และหลักฐานประสบการณ์ของบุคลากรแต่ละตำแหน่งประกอบ</w:t>
      </w:r>
    </w:p>
    <w:p w14:paraId="3134AD5E" w14:textId="77777777" w:rsidR="009353EF" w:rsidRDefault="009353EF">
      <w:pPr>
        <w:pStyle w:val="2"/>
        <w:spacing w:before="390" w:beforeAutospacing="0" w:after="150" w:afterAutospacing="0"/>
        <w:divId w:val="987705998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บทบาทและความรับผิดชอบโดยย่อ (</w:t>
      </w:r>
      <w:r>
        <w:rPr>
          <w:rFonts w:ascii="Leelawadee UI" w:eastAsia="Times New Roman" w:hAnsi="Leelawadee UI" w:cs="Leelawadee UI"/>
          <w:sz w:val="26"/>
          <w:szCs w:val="26"/>
        </w:rPr>
        <w:t>Roles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&amp;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Responsibilities)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7"/>
        <w:gridCol w:w="6679"/>
      </w:tblGrid>
      <w:tr w:rsidR="00000000" w14:paraId="71BD42D9" w14:textId="77777777">
        <w:trPr>
          <w:divId w:val="987705998"/>
          <w:tblHeader/>
        </w:trPr>
        <w:tc>
          <w:tcPr>
            <w:tcW w:w="1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EBB176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ตำแหน่ง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03CC32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ความรับผิดชอบหลัก</w:t>
            </w:r>
          </w:p>
        </w:tc>
      </w:tr>
      <w:tr w:rsidR="00000000" w14:paraId="46CC8259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BA70E0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Senior PM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โอ๋)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890688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กำกับภาพรวมทุก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Site (DTMU/DTWU/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เมืองสมุทร)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ดูแลมาตรฐาน/คุณภาพ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อนุมัติส่งมอบระดับโครงการ</w:t>
            </w:r>
          </w:p>
        </w:tc>
      </w:tr>
      <w:tr w:rsidR="00000000" w14:paraId="4ABB498A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B15C63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PM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 (อาร์ต)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320373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บริหารภาพรวมไซต์เมืองสมุทร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แผน/งบ/ความเสี่ยง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สื่อสารกับเจ้าของงาน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อนุมัติส่งมอบงวด</w:t>
            </w:r>
          </w:p>
        </w:tc>
      </w:tr>
      <w:tr w:rsidR="00000000" w14:paraId="2DFB78F5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010927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PO / Product Specialist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จูน)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C8E4B9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ดูแล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Product Backlog,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จัดลำดับความสำคัญ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36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โมดูล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ยืนยันความต้องการกับผู้ใช้</w:t>
            </w:r>
          </w:p>
        </w:tc>
      </w:tr>
      <w:tr w:rsidR="00000000" w14:paraId="37BA7F4C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5C0A20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Project Coordinator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โม)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FD2D2B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ประสานงาน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จัดประชุม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เอกสาร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ฝึกอบรม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ติดตามงาน</w:t>
            </w:r>
          </w:p>
        </w:tc>
      </w:tr>
      <w:tr w:rsidR="00000000" w14:paraId="6EB53D55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B254B0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Product Specialist DTMU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มีน(ช))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67A1C1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ให้คำปรึกษา/เก็บความต้องการอ้างอิงระบบฐาน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DTMU Phase 2</w:t>
            </w:r>
          </w:p>
        </w:tc>
      </w:tr>
      <w:tr w:rsidR="00000000" w14:paraId="43C98B07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FEC603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BA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สาม)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FF3CB9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Fit/Gap,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เก็บความต้องการ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จัดทำเอกสารวิเคราะห์กระบวนงาน</w:t>
            </w:r>
          </w:p>
        </w:tc>
      </w:tr>
      <w:tr w:rsidR="00000000" w14:paraId="4ECA31A4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E77545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SA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ก้อง / โอ)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B8A96DB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ออกแบบระบบ/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Interface,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สอบทานเทคนิค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ประเมินผลกระทบ</w:t>
            </w:r>
          </w:p>
        </w:tc>
      </w:tr>
      <w:tr w:rsidR="00000000" w14:paraId="225430E6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DF3180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Tester/Imp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เตทีม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Lead — 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67ADBEF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วางแผน/ทดสอบทุกระดับ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บริหาร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Defect, UAT support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และ</w:t>
            </w:r>
            <w:r>
              <w:rPr>
                <w:rStyle w:val="a6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นำ </w:t>
            </w:r>
            <w:r>
              <w:rPr>
                <w:rStyle w:val="a6"/>
                <w:rFonts w:ascii="Leelawadee UI" w:eastAsia="Times New Roman" w:hAnsi="Leelawadee UI" w:cs="Leelawadee UI"/>
                <w:sz w:val="20"/>
                <w:szCs w:val="20"/>
              </w:rPr>
              <w:t xml:space="preserve">Data Migration HosXP </w:t>
            </w:r>
            <w:r>
              <w:rPr>
                <w:rStyle w:val="a6"/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Style w:val="a6"/>
                <w:rFonts w:ascii="Leelawadee UI" w:eastAsia="Times New Roman" w:hAnsi="Leelawadee UI" w:cs="Leelawadee UI"/>
                <w:sz w:val="20"/>
                <w:szCs w:val="20"/>
              </w:rPr>
              <w:t xml:space="preserve"> HA.OS</w:t>
            </w:r>
          </w:p>
        </w:tc>
      </w:tr>
      <w:tr w:rsidR="00000000" w14:paraId="4C1C8432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E4AF90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Dev: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ซี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Lead)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มิน / โอปอล์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 Pool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2FF024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พัฒนา/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Config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โมดูล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Integration, Smart IPD,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แก้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Defect</w:t>
            </w:r>
          </w:p>
        </w:tc>
      </w:tr>
    </w:tbl>
    <w:p w14:paraId="7D085A50" w14:textId="77777777" w:rsidR="009353EF" w:rsidRDefault="009353EF">
      <w:pPr>
        <w:pStyle w:val="2"/>
        <w:spacing w:before="390" w:beforeAutospacing="0" w:after="150" w:afterAutospacing="0"/>
        <w:divId w:val="987705998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การจัดสรรอัตรากำลังตามงวด (</w:t>
      </w:r>
      <w:r>
        <w:rPr>
          <w:rFonts w:ascii="Leelawadee UI" w:eastAsia="Times New Roman" w:hAnsi="Leelawadee UI" w:cs="Leelawadee UI"/>
          <w:sz w:val="26"/>
          <w:szCs w:val="26"/>
        </w:rPr>
        <w:t>Resource Allocation by Phase)</w:t>
      </w:r>
    </w:p>
    <w:p w14:paraId="447D9B55" w14:textId="77777777" w:rsidR="009353EF" w:rsidRDefault="009353EF">
      <w:pPr>
        <w:pStyle w:val="small"/>
        <w:spacing w:before="105" w:after="105"/>
        <w:divId w:val="987705998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ระดับการใช้งาน: </w:t>
      </w:r>
      <w:r>
        <w:rPr>
          <w:rFonts w:ascii="Arial" w:hAnsi="Arial" w:cs="Arial" w:hint="cs"/>
          <w:cs/>
        </w:rPr>
        <w:t>●</w:t>
      </w:r>
      <w:r>
        <w:rPr>
          <w:rFonts w:ascii="Leelawadee UI" w:hAnsi="Leelawadee UI" w:cs="Leelawadee UI"/>
          <w:cs/>
        </w:rPr>
        <w:t xml:space="preserve"> </w:t>
      </w:r>
      <w:r>
        <w:rPr>
          <w:rFonts w:ascii="Leelawadee UI" w:hAnsi="Leelawadee UI" w:cs="Leelawadee UI" w:hint="cs"/>
          <w:cs/>
        </w:rPr>
        <w:t>เต็มเวลา</w:t>
      </w:r>
      <w:r>
        <w:rPr>
          <w:rFonts w:ascii="Leelawadee UI" w:hAnsi="Leelawadee UI" w:cs="Leelawadee UI"/>
          <w:cs/>
        </w:rPr>
        <w:t>/</w:t>
      </w:r>
      <w:r>
        <w:rPr>
          <w:rFonts w:ascii="Leelawadee UI" w:hAnsi="Leelawadee UI" w:cs="Leelawadee UI" w:hint="cs"/>
          <w:cs/>
        </w:rPr>
        <w:t>หลัก</w:t>
      </w:r>
      <w:r>
        <w:rPr>
          <w:rFonts w:ascii="Leelawadee UI" w:hAnsi="Leelawadee UI" w:cs="Leelawadee UI"/>
          <w:cs/>
        </w:rPr>
        <w:t xml:space="preserve"> </w:t>
      </w:r>
      <w:r>
        <w:rPr>
          <w:rFonts w:ascii="Leelawadee UI" w:hAnsi="Leelawadee UI" w:cs="Leelawadee UI"/>
        </w:rPr>
        <w:t xml:space="preserve">· </w:t>
      </w:r>
      <w:r>
        <w:rPr>
          <w:rFonts w:ascii="Cambria Math" w:hAnsi="Cambria Math" w:cs="Cambria Math"/>
        </w:rPr>
        <w:t>◐</w:t>
      </w:r>
      <w:r>
        <w:rPr>
          <w:rFonts w:ascii="Leelawadee UI" w:hAnsi="Leelawadee UI" w:cs="Leelawadee UI"/>
        </w:rPr>
        <w:t xml:space="preserve"> </w:t>
      </w:r>
      <w:r>
        <w:rPr>
          <w:rFonts w:ascii="Leelawadee UI" w:hAnsi="Leelawadee UI" w:cs="Leelawadee UI"/>
          <w:cs/>
        </w:rPr>
        <w:t xml:space="preserve">บางส่วน </w:t>
      </w:r>
      <w:r>
        <w:rPr>
          <w:rFonts w:ascii="Leelawadee UI" w:hAnsi="Leelawadee UI" w:cs="Leelawadee UI"/>
        </w:rPr>
        <w:t xml:space="preserve">· </w:t>
      </w:r>
      <w:r>
        <w:rPr>
          <w:rFonts w:ascii="Arial" w:hAnsi="Arial" w:cs="Arial"/>
        </w:rPr>
        <w:t>○</w:t>
      </w:r>
      <w:r>
        <w:rPr>
          <w:rFonts w:ascii="Leelawadee UI" w:hAnsi="Leelawadee UI" w:cs="Leelawadee UI"/>
        </w:rPr>
        <w:t xml:space="preserve"> </w:t>
      </w:r>
      <w:r>
        <w:rPr>
          <w:rFonts w:ascii="Leelawadee UI" w:hAnsi="Leelawadee UI" w:cs="Leelawadee UI"/>
          <w:cs/>
        </w:rPr>
        <w:t>ตามที่ต้องการ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7"/>
        <w:gridCol w:w="1503"/>
        <w:gridCol w:w="2648"/>
        <w:gridCol w:w="2348"/>
      </w:tblGrid>
      <w:tr w:rsidR="00000000" w14:paraId="43047937" w14:textId="77777777">
        <w:trPr>
          <w:divId w:val="987705998"/>
          <w:tblHeader/>
        </w:trPr>
        <w:tc>
          <w:tcPr>
            <w:tcW w:w="14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BCF7DA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ตำแหน่ง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7D3637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1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br/>
              <w:t>Setup/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วางแผน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95DBE3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2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br/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พัฒนา/ติดตั้ง/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 xml:space="preserve">Go-live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รพ.หลัก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214944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3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br/>
              <w:t xml:space="preserve">Rollout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 xml:space="preserve">ครบ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จุด/ตรวจรับ</w:t>
            </w:r>
          </w:p>
        </w:tc>
      </w:tr>
      <w:tr w:rsidR="00000000" w14:paraId="566F0A91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AAFFB6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Senior PM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โอ๋)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209C98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sz w:val="20"/>
                <w:szCs w:val="20"/>
              </w:rPr>
              <w:t>◐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2444E4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sz w:val="20"/>
                <w:szCs w:val="20"/>
              </w:rPr>
              <w:t>◐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73B838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sz w:val="20"/>
                <w:szCs w:val="20"/>
              </w:rPr>
              <w:t>◐</w:t>
            </w:r>
          </w:p>
        </w:tc>
      </w:tr>
      <w:tr w:rsidR="00000000" w14:paraId="001253CE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F54ECA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PM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 (อาร์ต)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DC8DB9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35D33D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F5AD9E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</w:tr>
      <w:tr w:rsidR="00000000" w14:paraId="4741BF1C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25AB4C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PO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จูน)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297BEB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83D0C5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ECECB6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sz w:val="20"/>
                <w:szCs w:val="20"/>
              </w:rPr>
              <w:t>◐</w:t>
            </w:r>
          </w:p>
        </w:tc>
      </w:tr>
      <w:tr w:rsidR="00000000" w14:paraId="069AC3CA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4D6977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Project Coordinator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โม)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D3E154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785151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D48FBB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</w:tr>
      <w:tr w:rsidR="00000000" w14:paraId="1470A2EA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55E177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BA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สาม)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· Product Specialist DTMU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มีน(ช))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B77E34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7160FD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sz w:val="20"/>
                <w:szCs w:val="20"/>
              </w:rPr>
              <w:t>◐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A2AA6A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○</w:t>
            </w:r>
          </w:p>
        </w:tc>
      </w:tr>
      <w:tr w:rsidR="00000000" w14:paraId="6958AB1C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26AEF8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SA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ก้อง / โอ)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133045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2F882E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8820A2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sz w:val="20"/>
                <w:szCs w:val="20"/>
              </w:rPr>
              <w:t>◐</w:t>
            </w:r>
          </w:p>
        </w:tc>
      </w:tr>
      <w:tr w:rsidR="00000000" w14:paraId="084B0FD1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A93D39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Tester/Imp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เตทีม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Lead — 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HosXP)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9E6456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sz w:val="20"/>
                <w:szCs w:val="20"/>
              </w:rPr>
              <w:t>◐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7C0CAA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FE8BEE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</w:tr>
      <w:tr w:rsidR="00000000" w14:paraId="274634AB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AA7D0C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ซี/มิน/โอปอล์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 Pool)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8C1113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○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77C5F8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●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F27A2F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Cambria Math" w:eastAsia="Times New Roman" w:hAnsi="Cambria Math" w:cs="Cambria Math"/>
                <w:sz w:val="20"/>
                <w:szCs w:val="20"/>
              </w:rPr>
              <w:t>◐</w:t>
            </w:r>
          </w:p>
        </w:tc>
      </w:tr>
    </w:tbl>
    <w:p w14:paraId="4B5F448F" w14:textId="77777777" w:rsidR="009353EF" w:rsidRDefault="009353EF">
      <w:pPr>
        <w:pStyle w:val="2"/>
        <w:spacing w:before="390" w:beforeAutospacing="0" w:after="150" w:afterAutospacing="0"/>
        <w:divId w:val="987705998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ทีมระบบเดิม </w:t>
      </w:r>
      <w:r>
        <w:rPr>
          <w:rFonts w:ascii="Leelawadee UI" w:eastAsia="Times New Roman" w:hAnsi="Leelawadee UI" w:cs="Leelawadee UI"/>
          <w:sz w:val="26"/>
          <w:szCs w:val="26"/>
        </w:rPr>
        <w:t xml:space="preserve">HosXP (External) </w:t>
      </w:r>
      <w:r>
        <w:rPr>
          <w:rFonts w:ascii="Leelawadee UI" w:eastAsia="Times New Roman" w:hAnsi="Leelawadee UI" w:cs="Leelawadee UI"/>
          <w:sz w:val="26"/>
          <w:szCs w:val="26"/>
          <w:cs/>
        </w:rPr>
        <w:t>และรูปแบบการประสานงาน</w:t>
      </w:r>
    </w:p>
    <w:p w14:paraId="20D603E2" w14:textId="77777777" w:rsidR="009353EF" w:rsidRDefault="009353EF">
      <w:pPr>
        <w:pStyle w:val="a5"/>
        <w:divId w:val="987705998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>การโยกย้ายข้อมูลและการเชื่อมต่อ</w:t>
      </w:r>
      <w:r>
        <w:rPr>
          <w:rStyle w:val="a6"/>
          <w:rFonts w:ascii="Leelawadee UI" w:hAnsi="Leelawadee UI" w:cs="Leelawadee UI"/>
          <w:sz w:val="22"/>
          <w:szCs w:val="22"/>
          <w:cs/>
        </w:rPr>
        <w:t xml:space="preserve">อ้างอิงระบบเดิม </w:t>
      </w:r>
      <w:r>
        <w:rPr>
          <w:rStyle w:val="a6"/>
          <w:rFonts w:ascii="Leelawadee UI" w:hAnsi="Leelawadee UI" w:cs="Leelawadee UI"/>
          <w:sz w:val="22"/>
          <w:szCs w:val="22"/>
        </w:rPr>
        <w:t>HosXP (</w:t>
      </w:r>
      <w:r>
        <w:rPr>
          <w:rStyle w:val="a6"/>
          <w:rFonts w:ascii="Leelawadee UI" w:hAnsi="Leelawadee UI" w:cs="Leelawadee UI"/>
          <w:sz w:val="22"/>
          <w:szCs w:val="22"/>
          <w:cs/>
        </w:rPr>
        <w:t>ระบบเดิม)</w:t>
      </w:r>
      <w:r>
        <w:rPr>
          <w:rFonts w:ascii="Leelawadee UI" w:hAnsi="Leelawadee UI" w:cs="Leelawadee UI"/>
          <w:sz w:val="22"/>
          <w:szCs w:val="22"/>
          <w:cs/>
        </w:rPr>
        <w:t xml:space="preserve"> ซึ่งนำโดย </w:t>
      </w:r>
      <w:r>
        <w:rPr>
          <w:rStyle w:val="a6"/>
          <w:rFonts w:ascii="Leelawadee UI" w:hAnsi="Leelawadee UI" w:cs="Leelawadee UI"/>
          <w:sz w:val="22"/>
          <w:szCs w:val="22"/>
        </w:rPr>
        <w:t xml:space="preserve">Senior Imp </w:t>
      </w:r>
      <w:r>
        <w:rPr>
          <w:rStyle w:val="a6"/>
          <w:rFonts w:ascii="Leelawadee UI" w:hAnsi="Leelawadee UI" w:cs="Leelawadee UI"/>
          <w:sz w:val="22"/>
          <w:szCs w:val="22"/>
          <w:cs/>
        </w:rPr>
        <w:t>เตทีม (</w:t>
      </w:r>
      <w:r>
        <w:rPr>
          <w:rStyle w:val="a6"/>
          <w:rFonts w:ascii="Leelawadee UI" w:hAnsi="Leelawadee UI" w:cs="Leelawadee UI"/>
          <w:sz w:val="22"/>
          <w:szCs w:val="22"/>
        </w:rPr>
        <w:t>HosXP)</w:t>
      </w:r>
      <w:r>
        <w:rPr>
          <w:rFonts w:ascii="Leelawadee UI" w:hAnsi="Leelawadee UI" w:cs="Leelawadee UI"/>
          <w:sz w:val="22"/>
          <w:szCs w:val="22"/>
          <w:cs/>
        </w:rPr>
        <w:t xml:space="preserve"> ในทีม โดยจุดที่ต้องอาศัยทีม/ผู้ดูแลระบบเดิมฝั่งโรงพยาบาลจะประสานผ่านจุดติดต่อเดียว (</w:t>
      </w:r>
      <w:r>
        <w:rPr>
          <w:rFonts w:ascii="Leelawadee UI" w:hAnsi="Leelawadee UI" w:cs="Leelawadee UI"/>
          <w:sz w:val="22"/>
          <w:szCs w:val="22"/>
        </w:rPr>
        <w:t xml:space="preserve">SPOC) </w:t>
      </w:r>
      <w:r>
        <w:rPr>
          <w:rFonts w:ascii="Leelawadee UI" w:hAnsi="Leelawadee UI" w:cs="Leelawadee UI"/>
          <w:sz w:val="22"/>
          <w:szCs w:val="22"/>
          <w:cs/>
        </w:rPr>
        <w:t>เป็นช่วง ๆ ตามจังหวะงาน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6318"/>
      </w:tblGrid>
      <w:tr w:rsidR="00000000" w14:paraId="0AC0CC73" w14:textId="77777777">
        <w:trPr>
          <w:divId w:val="987705998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5FB816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หัวข้อ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260CAA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</w:t>
            </w:r>
          </w:p>
        </w:tc>
      </w:tr>
      <w:tr w:rsidR="00000000" w14:paraId="71FFCFA7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700077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SPOC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 xml:space="preserve">ฝั่งระบบเดิม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HosXP (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รพ.)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CEA0E8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ชื่อ/ตำแหน่ง/ช่องทางติดต่อ</w:t>
            </w:r>
          </w:p>
        </w:tc>
      </w:tr>
      <w:tr w:rsidR="00000000" w14:paraId="080279BB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CE1EAB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SPOC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ฝั่งโครงการ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7B80A0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Senior Imp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เตทีม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HosXP) / Project Coordinator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โม)</w:t>
            </w:r>
          </w:p>
        </w:tc>
      </w:tr>
      <w:tr w:rsidR="00000000" w14:paraId="16A4BD9F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04BB38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รูปแบบการขอใช้/ขอข้อมูล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8F4DB3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จองคิวล่วงหน้า ≥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__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วัน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, batch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ตามจังหวะ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critical path (Migration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เริ่ม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1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ก.ค.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2569)</w:t>
            </w:r>
          </w:p>
        </w:tc>
      </w:tr>
      <w:tr w:rsidR="00000000" w14:paraId="1C733937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0B3E53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โควตา/เงื่อนไข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62CD85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ตาม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 xml:space="preserve">MOU —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ระบุชั่วโมง/ช่วงเวลา</w:t>
            </w:r>
          </w:p>
        </w:tc>
      </w:tr>
      <w:tr w:rsidR="00000000" w14:paraId="25B38BE4" w14:textId="77777777">
        <w:trPr>
          <w:divId w:val="987705998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66BAEA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การยกระดับปัญหา (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Escalation)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1D64DE" w14:textId="77777777" w:rsidR="009353EF" w:rsidRDefault="009353E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PM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อาร์ต) </w:t>
            </w:r>
            <w:r>
              <w:rPr>
                <w:rStyle w:val="fill1"/>
                <w:rFonts w:ascii="Arial" w:eastAsia="Times New Roman" w:hAnsi="Arial" w:cs="Arial" w:hint="cs"/>
                <w:sz w:val="20"/>
                <w:szCs w:val="20"/>
                <w:cs/>
              </w:rPr>
              <w:t>→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Senior PM (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โอ๋) </w:t>
            </w:r>
            <w:r>
              <w:rPr>
                <w:rStyle w:val="fill1"/>
                <w:rFonts w:ascii="Arial" w:eastAsia="Times New Roman" w:hAnsi="Arial" w:cs="Arial" w:hint="cs"/>
                <w:sz w:val="20"/>
                <w:szCs w:val="20"/>
                <w:cs/>
              </w:rPr>
              <w:t>→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 w:hint="cs"/>
                <w:sz w:val="20"/>
                <w:szCs w:val="20"/>
                <w:cs/>
              </w:rPr>
              <w:t>ประธาน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Steering Committee</w:t>
            </w:r>
          </w:p>
        </w:tc>
      </w:tr>
    </w:tbl>
    <w:p w14:paraId="740A6B63" w14:textId="77777777" w:rsidR="009353EF" w:rsidRDefault="009353EF">
      <w:pPr>
        <w:numPr>
          <w:ilvl w:val="0"/>
          <w:numId w:val="1"/>
        </w:numPr>
        <w:spacing w:before="75" w:after="75"/>
        <w:divId w:val="987705998"/>
        <w:rPr>
          <w:rFonts w:ascii="Leelawadee UI" w:eastAsia="Times New Roman" w:hAnsi="Leelawadee UI" w:cs="Leelawadee UI"/>
          <w:sz w:val="22"/>
          <w:szCs w:val="22"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เริ่มประสานข้อมูล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ตั้งแต่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Day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0 สำหรับงาน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Migration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บน </w:t>
      </w:r>
      <w:r>
        <w:rPr>
          <w:rFonts w:ascii="Leelawadee UI" w:eastAsia="Times New Roman" w:hAnsi="Leelawadee UI" w:cs="Leelawadee UI"/>
          <w:sz w:val="22"/>
          <w:szCs w:val="22"/>
        </w:rPr>
        <w:t>critical path</w:t>
      </w:r>
    </w:p>
    <w:p w14:paraId="4EC6B2B2" w14:textId="77777777" w:rsidR="009353EF" w:rsidRDefault="009353EF">
      <w:pPr>
        <w:numPr>
          <w:ilvl w:val="0"/>
          <w:numId w:val="1"/>
        </w:numPr>
        <w:spacing w:before="75" w:after="75"/>
        <w:divId w:val="98770599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จัด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Dress Rehearsal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การโยกย้าย 1–2 รอบ ก่อน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Production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และยืนยัน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reconciliation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>100%</w:t>
      </w:r>
    </w:p>
    <w:p w14:paraId="37C228B6" w14:textId="77777777" w:rsidR="009353EF" w:rsidRDefault="009353EF">
      <w:pPr>
        <w:numPr>
          <w:ilvl w:val="0"/>
          <w:numId w:val="1"/>
        </w:numPr>
        <w:spacing w:before="75" w:after="75"/>
        <w:divId w:val="98770599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เตรียม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mock/stub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ของ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Interface 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เพื่อพัฒนาต่อได้ระหว่างรอข้อมูลระบบเดิม</w:t>
      </w:r>
    </w:p>
    <w:p w14:paraId="2EA0A3FD" w14:textId="77777777" w:rsidR="009353EF" w:rsidRDefault="009353EF">
      <w:pPr>
        <w:numPr>
          <w:ilvl w:val="0"/>
          <w:numId w:val="1"/>
        </w:numPr>
        <w:spacing w:before="75" w:after="75"/>
        <w:divId w:val="98770599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ถอดความรู้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Knowledge Capture)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ทุกครั้งที่ประสานงานกับทีมระบบเดิม </w:t>
      </w:r>
      <w:r>
        <w:rPr>
          <w:rFonts w:ascii="Leelawadee UI" w:eastAsia="Times New Roman" w:hAnsi="Leelawadee UI" w:cs="Leelawadee UI"/>
          <w:sz w:val="22"/>
          <w:szCs w:val="22"/>
        </w:rPr>
        <w:t>HosXP</w:t>
      </w:r>
    </w:p>
    <w:p w14:paraId="63BFDA87" w14:textId="4FBC6177" w:rsidR="009353EF" w:rsidRDefault="009353EF">
      <w:pPr>
        <w:divId w:val="924147522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ความเสี่ยงสำคัญ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หากการเข้าถึงข้อมูล/ทีมระบบเดิม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ไม่ตรงจังหวะ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critical path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จะกระทบกำหนด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Go-live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และค่าปรับ (0.1%/วัน เพดาน 10%) — ต้องมี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MOU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และกลไก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escalation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ชัดเจน (ดู </w:t>
      </w:r>
      <w:hyperlink r:id="rId8" w:history="1">
        <w:r>
          <w:rPr>
            <w:rStyle w:val="a3"/>
            <w:rFonts w:ascii="Leelawadee UI" w:eastAsia="Times New Roman" w:hAnsi="Leelawadee UI" w:cs="Leelawadee UI"/>
            <w:sz w:val="20"/>
            <w:szCs w:val="20"/>
          </w:rPr>
          <w:t>S</w:t>
        </w:r>
        <w:r>
          <w:rPr>
            <w:rStyle w:val="a3"/>
            <w:rFonts w:ascii="Leelawadee UI" w:eastAsia="Times New Roman" w:hAnsi="Leelawadee UI" w:cs="Leelawadee UI"/>
            <w:sz w:val="20"/>
            <w:szCs w:val="20"/>
            <w:cs/>
          </w:rPr>
          <w:t>1-01 ข้อการบริหารความเสี่ยง</w:t>
        </w:r>
      </w:hyperlink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</w:p>
    <w:p w14:paraId="522F6108" w14:textId="77777777" w:rsidR="009353EF" w:rsidRDefault="009353EF">
      <w:pPr>
        <w:pStyle w:val="2"/>
        <w:spacing w:before="390" w:beforeAutospacing="0" w:after="150" w:afterAutospacing="0"/>
        <w:divId w:val="987705998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7EAA50A3" w14:textId="77777777" w:rsidR="009353EF" w:rsidRDefault="009353EF">
      <w:pPr>
        <w:jc w:val="center"/>
        <w:divId w:val="201688315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 xml:space="preserve">PM 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เมืองสมุทร (อาร์ต)</w:t>
      </w:r>
    </w:p>
    <w:p w14:paraId="66E46A29" w14:textId="77777777" w:rsidR="009353EF" w:rsidRDefault="009353EF">
      <w:pPr>
        <w:jc w:val="center"/>
        <w:divId w:val="201688315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ผู้สอบทาน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Senior PM (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โอ๋)</w:t>
      </w:r>
    </w:p>
    <w:p w14:paraId="63C984ED" w14:textId="77777777" w:rsidR="009353EF" w:rsidRDefault="009353EF">
      <w:pPr>
        <w:jc w:val="center"/>
        <w:divId w:val="201688315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— เจ้าของงาน</w:t>
      </w:r>
    </w:p>
    <w:p w14:paraId="44FD76BA" w14:textId="77777777" w:rsidR="009353EF" w:rsidRDefault="009353EF">
      <w:pPr>
        <w:jc w:val="center"/>
        <w:divId w:val="1984894079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9353E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C4D7B"/>
    <w:multiLevelType w:val="multilevel"/>
    <w:tmpl w:val="5298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958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5C4"/>
    <w:rsid w:val="00086C2D"/>
    <w:rsid w:val="009353EF"/>
    <w:rsid w:val="00E25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98D5D0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14913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16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88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220538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7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6937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345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7849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130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659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63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770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528311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3749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8050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7522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3153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894079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AYD\Project\DTWU\plan\all\deliverables\samut\templates\S1-01.html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2-01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1-09.html" TargetMode="External"/><Relationship Id="rId5" Type="http://schemas.openxmlformats.org/officeDocument/2006/relationships/hyperlink" Target="file:///C:\AYD\Project\DTWU\plan\all\deliverables\samut\deliverables-by-milestone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967</Words>
  <Characters>5513</Characters>
  <Application>Microsoft Office Word</Application>
  <DocSecurity>4</DocSecurity>
  <Lines>45</Lines>
  <Paragraphs>12</Paragraphs>
  <ScaleCrop>false</ScaleCrop>
  <Company/>
  <LinksUpToDate>false</LinksUpToDate>
  <CharactersWithSpaces>6468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S1-10 โครงสร้างทีมงานโครงการ (Project Team Structure)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