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E565" w14:textId="4E4BAFA7" w:rsidR="006D420E" w:rsidRDefault="006D420E">
      <w:pPr>
        <w:shd w:val="clear" w:color="auto" w:fill="0F1F24"/>
        <w:divId w:val="1205210801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6A772091" w14:textId="77777777" w:rsidR="006D420E" w:rsidRDefault="006D420E">
      <w:pPr>
        <w:divId w:val="1534614177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2-05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77294273" w14:textId="77777777" w:rsidR="006D420E" w:rsidRDefault="006D420E">
      <w:pPr>
        <w:spacing w:before="150" w:after="60"/>
        <w:outlineLvl w:val="1"/>
        <w:divId w:val="1534614177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การจับคู่ข้อมูล (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 xml:space="preserve">HosXP </w:t>
      </w:r>
      <w:r>
        <w:rPr>
          <w:rFonts w:ascii="Arial" w:eastAsia="Times New Roman" w:hAnsi="Arial" w:cs="Arial"/>
          <w:b/>
          <w:bCs/>
          <w:color w:val="FFFFFF"/>
          <w:kern w:val="36"/>
          <w:sz w:val="35"/>
          <w:szCs w:val="35"/>
        </w:rPr>
        <w:t>→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 xml:space="preserve"> HA.OS)</w:t>
      </w:r>
    </w:p>
    <w:p w14:paraId="04E72593" w14:textId="77777777" w:rsidR="006D420E" w:rsidRDefault="006D420E">
      <w:pPr>
        <w:divId w:val="550966124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Data Mapping</w:t>
      </w:r>
    </w:p>
    <w:p w14:paraId="32992C2E" w14:textId="77777777" w:rsidR="006D420E" w:rsidRDefault="006D420E">
      <w:pPr>
        <w:divId w:val="631986388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3940A7E5" w14:textId="77777777" w:rsidR="006D420E" w:rsidRDefault="006D420E">
      <w:pPr>
        <w:shd w:val="clear" w:color="auto" w:fill="F3F7F7"/>
        <w:divId w:val="1845512281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0075C51A" w14:textId="77777777" w:rsidR="006D420E" w:rsidRDefault="006D420E">
      <w:pPr>
        <w:divId w:val="6398464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MSM-DMAP-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41171FCE" w14:textId="77777777" w:rsidR="006D420E" w:rsidRDefault="006D420E">
      <w:pPr>
        <w:divId w:val="188802772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2F2C05DE" w14:textId="77777777" w:rsidR="006D420E" w:rsidRDefault="006D420E">
      <w:pPr>
        <w:divId w:val="189492261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Senior Imp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HosXP) + DB Analyst</w:t>
      </w:r>
    </w:p>
    <w:p w14:paraId="46E9E765" w14:textId="77777777" w:rsidR="006D420E" w:rsidRDefault="006D420E">
      <w:pPr>
        <w:divId w:val="6741103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2569</w:t>
      </w:r>
    </w:p>
    <w:p w14:paraId="165EEE0D" w14:textId="77777777" w:rsidR="006D420E" w:rsidRDefault="006D420E">
      <w:pPr>
        <w:divId w:val="152385909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52DF32D3" w14:textId="77777777" w:rsidR="006D420E" w:rsidRDefault="006D420E">
      <w:pPr>
        <w:divId w:val="149306309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57ADBB24" w14:textId="77777777" w:rsidR="006D420E" w:rsidRDefault="006D420E">
      <w:pPr>
        <w:divId w:val="205292441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3EF142E6" w14:textId="77777777" w:rsidR="006D420E" w:rsidRDefault="006D420E">
      <w:pPr>
        <w:divId w:val="21286228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อ้างอิง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TOR: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48A03DD5" w14:textId="77777777" w:rsidR="006D420E" w:rsidRDefault="006D420E">
      <w:pPr>
        <w:divId w:val="198315043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ระยะวิเคราะห์/ออกแบบ — ฐานของงาน </w:t>
      </w:r>
      <w:r>
        <w:rPr>
          <w:rStyle w:val="chip1"/>
          <w:rFonts w:ascii="Leelawadee UI" w:eastAsia="Times New Roman" w:hAnsi="Leelawadee UI" w:cs="Leelawadee UI"/>
        </w:rPr>
        <w:t xml:space="preserve">Migration (HosXP </w:t>
      </w:r>
      <w:r>
        <w:rPr>
          <w:rStyle w:val="chip1"/>
          <w:rFonts w:ascii="Arial" w:eastAsia="Times New Roman" w:hAnsi="Arial" w:cs="Arial"/>
        </w:rPr>
        <w:t>→</w:t>
      </w:r>
      <w:r>
        <w:rPr>
          <w:rStyle w:val="chip1"/>
          <w:rFonts w:ascii="Leelawadee UI" w:eastAsia="Times New Roman" w:hAnsi="Leelawadee UI" w:cs="Leelawadee UI"/>
        </w:rPr>
        <w:t xml:space="preserve"> HA.OS) </w:t>
      </w:r>
      <w:r>
        <w:rPr>
          <w:rStyle w:val="chip1"/>
          <w:rFonts w:ascii="Leelawadee UI" w:eastAsia="Times New Roman" w:hAnsi="Leelawadee UI" w:cs="Leelawadee UI"/>
          <w:cs/>
        </w:rPr>
        <w:t xml:space="preserve">และ </w:t>
      </w:r>
      <w:r>
        <w:rPr>
          <w:rStyle w:val="chip1"/>
          <w:rFonts w:ascii="Leelawadee UI" w:eastAsia="Times New Roman" w:hAnsi="Leelawadee UI" w:cs="Leelawadee UI"/>
        </w:rPr>
        <w:t>Interface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 xml:space="preserve">Senior Imp </w:t>
      </w:r>
      <w:r>
        <w:rPr>
          <w:rStyle w:val="chip1"/>
          <w:rFonts w:ascii="Leelawadee UI" w:eastAsia="Times New Roman" w:hAnsi="Leelawadee UI" w:cs="Leelawadee UI"/>
          <w:cs/>
        </w:rPr>
        <w:t>เตทีม (</w:t>
      </w:r>
      <w:r>
        <w:rPr>
          <w:rStyle w:val="chip1"/>
          <w:rFonts w:ascii="Leelawadee UI" w:eastAsia="Times New Roman" w:hAnsi="Leelawadee UI" w:cs="Leelawadee UI"/>
        </w:rPr>
        <w:t xml:space="preserve">HosXP) — </w:t>
      </w:r>
      <w:r>
        <w:rPr>
          <w:rStyle w:val="chip1"/>
          <w:rFonts w:ascii="Leelawadee UI" w:eastAsia="Times New Roman" w:hAnsi="Leelawadee UI" w:cs="Leelawadee UI"/>
          <w:cs/>
        </w:rPr>
        <w:t xml:space="preserve">นำงาน </w:t>
      </w:r>
      <w:r>
        <w:rPr>
          <w:rStyle w:val="chip1"/>
          <w:rFonts w:ascii="Leelawadee UI" w:eastAsia="Times New Roman" w:hAnsi="Leelawadee UI" w:cs="Leelawadee UI"/>
        </w:rPr>
        <w:t>Migration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2 /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>3 (</w:t>
      </w:r>
      <w:r>
        <w:rPr>
          <w:rStyle w:val="chip1"/>
          <w:rFonts w:ascii="Leelawadee UI" w:eastAsia="Times New Roman" w:hAnsi="Leelawadee UI" w:cs="Leelawadee UI"/>
        </w:rPr>
        <w:t>Architecture/Design)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4670EAC5" w14:textId="77777777" w:rsidR="006D420E" w:rsidRDefault="006D420E">
      <w:pPr>
        <w:divId w:val="179964595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ระบุการจับคู่ข้อมูล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field-to-field)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จากระบบเดิม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ไปยัง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และระหว่างระบบที่เชื่อมต่อกับ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พร้อมชนิดข้อมูลและกฎการแปลง เพื่อใช้เป็นฐานในการพัฒนา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Interface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และการย้ายข้อมูล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Migration)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ให้ถูกต้องครบถ้วนและ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reconcile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ได้ 100%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74EB71F6" w14:textId="77777777" w:rsidR="006D420E" w:rsidRDefault="006D420E">
      <w:pPr>
        <w:pStyle w:val="2"/>
        <w:spacing w:before="390" w:beforeAutospacing="0" w:after="150" w:afterAutospacing="0"/>
        <w:divId w:val="214141253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171194D1" w14:textId="77777777">
        <w:trPr>
          <w:divId w:val="2141412537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7FE7E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EF397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7B7F5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D0030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5C14B2A6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86C4E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3CCDD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B1E84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29D67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6BACE771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165EF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465A0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F8F47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C77A55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0E86625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37CEB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02154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F7139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B8718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0EA356F6" w14:textId="77777777" w:rsidR="006D420E" w:rsidRDefault="006D420E">
      <w:pPr>
        <w:pStyle w:val="2"/>
        <w:spacing w:before="390" w:beforeAutospacing="0" w:after="150" w:afterAutospacing="0"/>
        <w:divId w:val="2141412537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วัตถุประสงค์และขอบเขต</w:t>
      </w:r>
    </w:p>
    <w:p w14:paraId="2B4BD3B7" w14:textId="77777777" w:rsidR="006D420E" w:rsidRDefault="006D420E">
      <w:pPr>
        <w:numPr>
          <w:ilvl w:val="0"/>
          <w:numId w:val="1"/>
        </w:numPr>
        <w:spacing w:before="45" w:after="45"/>
        <w:divId w:val="214141253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กำหนดการจับคู่ข้อมูลจาก </w:t>
      </w:r>
      <w:r>
        <w:rPr>
          <w:rFonts w:ascii="Leelawadee UI" w:eastAsia="Times New Roman" w:hAnsi="Leelawadee UI" w:cs="Leelawadee UI"/>
          <w:sz w:val="22"/>
          <w:szCs w:val="22"/>
        </w:rPr>
        <w:t>HosXP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ระบบเดิม) </w:t>
      </w:r>
      <w:r>
        <w:rPr>
          <w:rFonts w:ascii="Arial" w:eastAsia="Times New Roman" w:hAnsi="Arial" w:cs="Arial" w:hint="cs"/>
          <w:sz w:val="22"/>
          <w:szCs w:val="22"/>
          <w:cs/>
        </w:rPr>
        <w:t>→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และระหว่าง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กับระบบที่เชื่อมต่อ: สปสช.</w:t>
      </w:r>
      <w:r>
        <w:rPr>
          <w:rFonts w:ascii="Leelawadee UI" w:eastAsia="Times New Roman" w:hAnsi="Leelawadee UI" w:cs="Leelawadee UI"/>
          <w:sz w:val="22"/>
          <w:szCs w:val="22"/>
        </w:rPr>
        <w:t>, LIS, PACS</w:t>
      </w:r>
    </w:p>
    <w:p w14:paraId="1705DDBD" w14:textId="77777777" w:rsidR="006D420E" w:rsidRDefault="006D420E">
      <w:pPr>
        <w:numPr>
          <w:ilvl w:val="0"/>
          <w:numId w:val="1"/>
        </w:numPr>
        <w:spacing w:before="45" w:after="45"/>
        <w:divId w:val="214141253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ระบุชนิดข้อมูล กฎการแปลง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transformation)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และหมายเหตุของแต่ละ </w:t>
      </w:r>
      <w:r>
        <w:rPr>
          <w:rFonts w:ascii="Leelawadee UI" w:eastAsia="Times New Roman" w:hAnsi="Leelawadee UI" w:cs="Leelawadee UI"/>
          <w:sz w:val="22"/>
          <w:szCs w:val="22"/>
        </w:rPr>
        <w:t>field</w:t>
      </w:r>
    </w:p>
    <w:p w14:paraId="57184F5C" w14:textId="77777777" w:rsidR="006D420E" w:rsidRDefault="006D420E">
      <w:pPr>
        <w:numPr>
          <w:ilvl w:val="0"/>
          <w:numId w:val="1"/>
        </w:numPr>
        <w:spacing w:before="45" w:after="45"/>
        <w:divId w:val="214141253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ใช้เป็นฐานสำหรับงาน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Migration (Dress Rehearsal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1–2 รอบ) และ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Integration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พร้อมเกณฑ์ตรวจสอบ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100%)</w:t>
      </w:r>
    </w:p>
    <w:p w14:paraId="5AA962FF" w14:textId="77777777" w:rsidR="006D420E" w:rsidRDefault="006D420E">
      <w:pPr>
        <w:divId w:val="99283006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lastRenderedPageBreak/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ข้อควรระวัง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field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ที่มีกฎแปลง/รหัส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master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ต่างกัน ต้องตกลงและยืนยันกับ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Senior Imp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เตทีม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HosXP)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ผู้นำงาน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Migration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ก่อน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lock </w:t>
      </w:r>
      <w:r>
        <w:rPr>
          <w:rFonts w:ascii="Leelawadee UI" w:eastAsia="Times New Roman" w:hAnsi="Leelawadee UI" w:cs="Leelawadee UI"/>
          <w:sz w:val="20"/>
          <w:szCs w:val="20"/>
          <w:cs/>
        </w:rPr>
        <w:t>การออกแบบ (ดูหัวข้อ 3)</w:t>
      </w:r>
    </w:p>
    <w:p w14:paraId="2F47C407" w14:textId="77777777" w:rsidR="006D420E" w:rsidRDefault="006D420E">
      <w:pPr>
        <w:pStyle w:val="2"/>
        <w:spacing w:before="390" w:beforeAutospacing="0" w:after="150" w:afterAutospacing="0"/>
        <w:divId w:val="214141253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ตารางจับคู่ข้อมูล (</w:t>
      </w:r>
      <w:r>
        <w:rPr>
          <w:rFonts w:ascii="Leelawadee UI" w:eastAsia="Times New Roman" w:hAnsi="Leelawadee UI" w:cs="Leelawadee UI"/>
          <w:sz w:val="26"/>
          <w:szCs w:val="26"/>
        </w:rPr>
        <w:t>Data Mapping)</w:t>
      </w:r>
    </w:p>
    <w:p w14:paraId="6F380FE4" w14:textId="77777777" w:rsidR="006D420E" w:rsidRDefault="006D420E">
      <w:pPr>
        <w:pStyle w:val="3"/>
        <w:spacing w:before="240" w:beforeAutospacing="0" w:after="90" w:afterAutospacing="0"/>
        <w:divId w:val="2141412537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2.1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HosXP </w:t>
      </w:r>
      <w:r>
        <w:rPr>
          <w:rFonts w:ascii="Arial" w:eastAsia="Times New Roman" w:hAnsi="Arial" w:cs="Arial"/>
          <w:sz w:val="23"/>
          <w:szCs w:val="23"/>
        </w:rPr>
        <w:t>→</w:t>
      </w:r>
      <w:r>
        <w:rPr>
          <w:rFonts w:ascii="Leelawadee UI" w:eastAsia="Times New Roman" w:hAnsi="Leelawadee UI" w:cs="Leelawadee UI"/>
          <w:sz w:val="23"/>
          <w:szCs w:val="23"/>
        </w:rPr>
        <w:t xml:space="preserve"> HA.OS (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ข้อมูลผู้ป่วย — </w:t>
      </w:r>
      <w:r>
        <w:rPr>
          <w:rFonts w:ascii="Leelawadee UI" w:eastAsia="Times New Roman" w:hAnsi="Leelawadee UI" w:cs="Leelawadee UI"/>
          <w:sz w:val="23"/>
          <w:szCs w:val="23"/>
        </w:rPr>
        <w:t>Patient)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282"/>
        <w:gridCol w:w="1494"/>
        <w:gridCol w:w="1508"/>
        <w:gridCol w:w="1402"/>
      </w:tblGrid>
      <w:tr w:rsidR="00000000" w14:paraId="288FD4EE" w14:textId="77777777">
        <w:trPr>
          <w:divId w:val="2141412537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C6856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ระบบต้นทาง.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field (HosXP)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F7B54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HA.OS.field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F232D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9652D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กฎการแปลง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F4633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1B40B324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E88A0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HOSXP.patient.hn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03E0A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haos_patient.hn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CEEDD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VARCHAR(13)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8641C5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คงรูปแบบเดิม ใช้เป็น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key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เชื่อม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95EA0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Primary key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เชื่อมระบบ</w:t>
            </w:r>
          </w:p>
        </w:tc>
      </w:tr>
      <w:tr w:rsidR="00000000" w14:paraId="16217BC8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252B5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HOSXP.patient.fname / lname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FBA7F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haos_patient.full_name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671A3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64F93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ต่อ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fname + ' ' + lname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B9489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encoding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ภาษาไทย</w:t>
            </w:r>
          </w:p>
        </w:tc>
      </w:tr>
      <w:tr w:rsidR="00000000" w14:paraId="78D52BAF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96555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HOSXP.patient.birthday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55A2F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haos_patient.dob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5A5AF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6173A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คงค่า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format YYYY-MM-DD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9E9C0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ยืนยันรูปแบบวันที่</w:t>
            </w:r>
          </w:p>
        </w:tc>
      </w:tr>
      <w:tr w:rsidR="00000000" w14:paraId="534DCA1C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F9C2C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HOSXP.patient.sex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B1021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haos_patient.gender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A8F02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CHAR(1)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113DC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map 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M, 2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 (lookup)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7B53E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ตกลง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code list</w:t>
            </w:r>
          </w:p>
        </w:tc>
      </w:tr>
      <w:tr w:rsidR="00000000" w14:paraId="4A3DF2D7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4F792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HOSXP.patient.pttype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E8877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haos_patient.coverage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A2C5F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9067D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สิทธิ์การรักษาตามตาราง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lookup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EDAE2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ขอ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master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สิทธิ์</w:t>
            </w:r>
          </w:p>
        </w:tc>
      </w:tr>
      <w:tr w:rsidR="00000000" w14:paraId="084B5710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9A0D8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06C63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EE3C3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87D6F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4F10F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D57A72D" w14:textId="77777777" w:rsidR="006D420E" w:rsidRDefault="006D420E">
      <w:pPr>
        <w:pStyle w:val="3"/>
        <w:spacing w:before="240" w:beforeAutospacing="0" w:after="90" w:afterAutospacing="0"/>
        <w:divId w:val="2141412537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2.2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HA.OS </w:t>
      </w:r>
      <w:r>
        <w:rPr>
          <w:rFonts w:ascii="Arial" w:eastAsia="Times New Roman" w:hAnsi="Arial" w:cs="Arial"/>
          <w:sz w:val="23"/>
          <w:szCs w:val="23"/>
        </w:rPr>
        <w:t>↔</w:t>
      </w:r>
      <w:r>
        <w:rPr>
          <w:rFonts w:ascii="Leelawadee UI" w:eastAsia="Times New Roman" w:hAnsi="Leelawadee UI" w:cs="Leelawadee UI"/>
          <w:sz w:val="23"/>
          <w:szCs w:val="23"/>
        </w:rPr>
        <w:t xml:space="preserve"> 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สปสช. (เบิกจ่ายตามสิทธิ์ — </w:t>
      </w:r>
      <w:r>
        <w:rPr>
          <w:rFonts w:ascii="Leelawadee UI" w:eastAsia="Times New Roman" w:hAnsi="Leelawadee UI" w:cs="Leelawadee UI"/>
          <w:sz w:val="23"/>
          <w:szCs w:val="23"/>
        </w:rPr>
        <w:t>e-Claim)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080"/>
        <w:gridCol w:w="1579"/>
        <w:gridCol w:w="959"/>
        <w:gridCol w:w="1501"/>
      </w:tblGrid>
      <w:tr w:rsidR="00000000" w14:paraId="7B226870" w14:textId="77777777">
        <w:trPr>
          <w:divId w:val="2141412537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B5433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ระบบต้นทาง.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DF5A1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ปลายทาง.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90BD9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C50B8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กฎการแปลง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5878E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68C440DC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0D97E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HAOS.invoice.invoice_no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8A806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NHSO.claim.doc_no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6D658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DDECD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prefix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ตามรหัสหน่วย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lastRenderedPageBreak/>
              <w:t xml:space="preserve">บริการ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running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D5239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lastRenderedPageBreak/>
              <w:t xml:space="preserve">ส่งจาก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</w:t>
            </w:r>
          </w:p>
        </w:tc>
      </w:tr>
      <w:tr w:rsidR="00000000" w14:paraId="11F837E5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F9174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HAOS.invoice.amount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0004F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NHSO.claim.amount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CA8A2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2417D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หน่วยบาท ทศนิยม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ตำแหน่ง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B3B37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กระทบยอด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reconciliation</w:t>
            </w:r>
          </w:p>
        </w:tc>
      </w:tr>
      <w:tr w:rsidR="00000000" w14:paraId="4F31BC1A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84FBF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HAOS.patient.cid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C43B2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NHSO.claim.pid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1D449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VARCHAR(13)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DC57E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เลขบัตร ปชช. ใช้ตรวจสิทธิ์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24071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ตรวจสิทธิ์ก่อนส่งเบิก</w:t>
            </w:r>
          </w:p>
        </w:tc>
      </w:tr>
      <w:tr w:rsidR="00000000" w14:paraId="080BC400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09FFB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HAOS.service.procedure_code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A5151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NHSO.claim.proc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279B0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733CC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รหัสหัตถการ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รหัส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สปสช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F0557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ตกลงรหัสกับ สปสช.</w:t>
            </w:r>
          </w:p>
        </w:tc>
      </w:tr>
      <w:tr w:rsidR="00000000" w14:paraId="3A88E50B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6ADA9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509B3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60387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632E1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ECABD5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0C7A898" w14:textId="77777777" w:rsidR="006D420E" w:rsidRDefault="006D420E">
      <w:pPr>
        <w:pStyle w:val="3"/>
        <w:spacing w:before="240" w:beforeAutospacing="0" w:after="90" w:afterAutospacing="0"/>
        <w:divId w:val="2141412537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2.3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HA.OS </w:t>
      </w:r>
      <w:r>
        <w:rPr>
          <w:rFonts w:ascii="Arial" w:eastAsia="Times New Roman" w:hAnsi="Arial" w:cs="Arial"/>
          <w:sz w:val="23"/>
          <w:szCs w:val="23"/>
        </w:rPr>
        <w:t>↔</w:t>
      </w:r>
      <w:r>
        <w:rPr>
          <w:rFonts w:ascii="Leelawadee UI" w:eastAsia="Times New Roman" w:hAnsi="Leelawadee UI" w:cs="Leelawadee UI"/>
          <w:sz w:val="23"/>
          <w:szCs w:val="23"/>
        </w:rPr>
        <w:t xml:space="preserve"> LIS (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ผลตรวจ — </w:t>
      </w:r>
      <w:r>
        <w:rPr>
          <w:rFonts w:ascii="Leelawadee UI" w:eastAsia="Times New Roman" w:hAnsi="Leelawadee UI" w:cs="Leelawadee UI"/>
          <w:sz w:val="23"/>
          <w:szCs w:val="23"/>
        </w:rPr>
        <w:t>Lab Result)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493"/>
        <w:gridCol w:w="1158"/>
        <w:gridCol w:w="1702"/>
        <w:gridCol w:w="1383"/>
      </w:tblGrid>
      <w:tr w:rsidR="00000000" w14:paraId="3690EC5B" w14:textId="77777777">
        <w:trPr>
          <w:divId w:val="2141412537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9BA1A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ระบบต้นทาง.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94E2E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HA.OS.field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D2698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281CB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กฎการแปลง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E17D4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3E28C0FE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C842C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LIS.RESULT.ORDER_ID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B7102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haos_lab_order.order_id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F3A12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7B229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 ORM/ORU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EB2CF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ผูกกับ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visit/HN</w:t>
            </w:r>
          </w:p>
        </w:tc>
      </w:tr>
      <w:tr w:rsidR="00000000" w14:paraId="1CDAB4FE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80B22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LIS.RESULT.TEST_CODE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3E7E5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haos_lab_result.test_code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82C8F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63BBD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รหัสตรวจ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lookup LOINC/local)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2ADFD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ตกลง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code list</w:t>
            </w:r>
          </w:p>
        </w:tc>
      </w:tr>
      <w:tr w:rsidR="00000000" w14:paraId="5D00FDCD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5E455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LIS.RESULT.VALUE / UNIT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972F5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haos_lab_result.value / unit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FFE56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11C27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คงค่า + หน่วยตามต้นทาง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5D513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แสดงค่าอ้างอิง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ref range)</w:t>
            </w:r>
          </w:p>
        </w:tc>
      </w:tr>
      <w:tr w:rsidR="00000000" w14:paraId="36D5B097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157E0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LIS.RESULT.STATUS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8FF91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haos_lab_result.status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5352C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9A6B8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map P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Prelim, F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Final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1C542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—</w:t>
            </w:r>
          </w:p>
        </w:tc>
      </w:tr>
      <w:tr w:rsidR="00000000" w14:paraId="704DA296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E468D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962F0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97319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55D54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E3EED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D634C73" w14:textId="77777777" w:rsidR="006D420E" w:rsidRDefault="006D420E">
      <w:pPr>
        <w:pStyle w:val="3"/>
        <w:spacing w:before="240" w:beforeAutospacing="0" w:after="90" w:afterAutospacing="0"/>
        <w:divId w:val="2141412537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2.4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HA.OS </w:t>
      </w:r>
      <w:r>
        <w:rPr>
          <w:rFonts w:ascii="Arial" w:eastAsia="Times New Roman" w:hAnsi="Arial" w:cs="Arial"/>
          <w:sz w:val="23"/>
          <w:szCs w:val="23"/>
        </w:rPr>
        <w:t>↔</w:t>
      </w:r>
      <w:r>
        <w:rPr>
          <w:rFonts w:ascii="Leelawadee UI" w:eastAsia="Times New Roman" w:hAnsi="Leelawadee UI" w:cs="Leelawadee UI"/>
          <w:sz w:val="23"/>
          <w:szCs w:val="23"/>
        </w:rPr>
        <w:t xml:space="preserve"> PACS (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ภาพรังสี — </w:t>
      </w:r>
      <w:r>
        <w:rPr>
          <w:rFonts w:ascii="Leelawadee UI" w:eastAsia="Times New Roman" w:hAnsi="Leelawadee UI" w:cs="Leelawadee UI"/>
          <w:sz w:val="23"/>
          <w:szCs w:val="23"/>
        </w:rPr>
        <w:t>Imaging)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314"/>
        <w:gridCol w:w="1158"/>
        <w:gridCol w:w="1621"/>
        <w:gridCol w:w="1348"/>
      </w:tblGrid>
      <w:tr w:rsidR="00000000" w14:paraId="53ED76EA" w14:textId="77777777">
        <w:trPr>
          <w:divId w:val="2141412537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78D0A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ระบบต้นทาง.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E8D69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HA.OS.field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7DC68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36418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กฎการแปลง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7C7DA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4D61B38B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F7C38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PACS.STUDY.STUDY_UID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14E7A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haos_image.study_uid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09160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9E717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DICOM Study Instance UID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คงค่า)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72DBA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ใช้ลิงก์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WADO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เปิดภาพ</w:t>
            </w:r>
          </w:p>
        </w:tc>
      </w:tr>
      <w:tr w:rsidR="00000000" w14:paraId="7914182F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31AA7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PACS.STUDY.PATIENT_ID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65A8A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haos_image.hn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04714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7988E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Patient ID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84F76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ต้องตรงกับ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</w:t>
            </w:r>
          </w:p>
        </w:tc>
      </w:tr>
      <w:tr w:rsidR="00000000" w14:paraId="7416BBC6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F0C74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PACS.STUDY.MODALITY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18A59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haos_image.modality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9636D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VARCHAR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C21EB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คงค่า (เช่น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CR, CT, US)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21E33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—</w:t>
            </w:r>
          </w:p>
        </w:tc>
      </w:tr>
      <w:tr w:rsidR="00000000" w14:paraId="670FA62A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2E925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PACS.STUDY.STUDY_DATE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B1E84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haos_image.study_date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29CF1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FAFF5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format YYYY-MM-DD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21D5B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—</w:t>
            </w:r>
          </w:p>
        </w:tc>
      </w:tr>
      <w:tr w:rsidR="00000000" w14:paraId="6EB23370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66824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A1F482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2DD09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A898B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F64B4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56C3152" w14:textId="77777777" w:rsidR="006D420E" w:rsidRDefault="006D420E">
      <w:pPr>
        <w:pStyle w:val="2"/>
        <w:spacing w:before="390" w:beforeAutospacing="0" w:after="150" w:afterAutospacing="0"/>
        <w:divId w:val="2141412537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รายการ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field </w:t>
      </w:r>
      <w:r>
        <w:rPr>
          <w:rFonts w:ascii="Leelawadee UI" w:eastAsia="Times New Roman" w:hAnsi="Leelawadee UI" w:cs="Leelawadee UI"/>
          <w:sz w:val="26"/>
          <w:szCs w:val="26"/>
          <w:cs/>
        </w:rPr>
        <w:t>ที่ต้องตกลง/ยืนยันสำหรับการย้ายข้อมูล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337"/>
        <w:gridCol w:w="4503"/>
        <w:gridCol w:w="1435"/>
      </w:tblGrid>
      <w:tr w:rsidR="00000000" w14:paraId="01EB90A1" w14:textId="77777777">
        <w:trPr>
          <w:divId w:val="2141412537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ACE45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C0B75F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field /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ประเด็น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47823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สิ่งที่ต้องตกลง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5B557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79BC69C1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181966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933EA4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รูปแบบวันเกิด/วันเวลา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D6E93A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มาตรฐานการแปลงวันที่จาก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BE332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รอยืนยัน</w:t>
            </w:r>
          </w:p>
        </w:tc>
      </w:tr>
      <w:tr w:rsidR="00000000" w14:paraId="11C9744A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31F93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318BD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Master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สิทธิ์การรักษา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pttype)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CDA18C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ตาราง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lookup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รหัสสิทธิ์และการ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ไป สปสช.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BB62C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รอยืนยัน</w:t>
            </w:r>
          </w:p>
        </w:tc>
      </w:tr>
      <w:tr w:rsidR="00000000" w14:paraId="15A642BE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7F085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70843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TMT)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บัญชียา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8D273E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รหัสยาเดิม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TMT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มาตรฐาน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2759A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รอยืนยัน</w:t>
            </w:r>
          </w:p>
        </w:tc>
      </w:tr>
      <w:tr w:rsidR="00000000" w14:paraId="46912D7D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5B30EB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705C3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ขอบเขตข้อมูลย้อนหลัง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8DC62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ช่วงปีของเวชระเบียน/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visit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ที่ต้องย้าย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F88849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รอยืนยัน</w:t>
            </w:r>
          </w:p>
        </w:tc>
      </w:tr>
      <w:tr w:rsidR="00000000" w14:paraId="07542743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8AED80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C62037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เกณฑ์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reconciliation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CEBA38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วิธีตรวจยอด/รายการให้ตรง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100%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หลังย้าย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CAC0D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รอยืนยัน</w:t>
            </w:r>
          </w:p>
        </w:tc>
      </w:tr>
      <w:tr w:rsidR="00000000" w14:paraId="5794AD2C" w14:textId="77777777">
        <w:trPr>
          <w:divId w:val="214141253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72E931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68CAF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3EB76D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0FA0B3" w14:textId="77777777" w:rsidR="006D420E" w:rsidRDefault="006D420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DC44906" w14:textId="77777777" w:rsidR="006D420E" w:rsidRDefault="006D420E">
      <w:pPr>
        <w:pStyle w:val="2"/>
        <w:spacing w:before="390" w:beforeAutospacing="0" w:after="150" w:afterAutospacing="0"/>
        <w:divId w:val="2141412537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6E32556D" w14:textId="77777777" w:rsidR="006D420E" w:rsidRDefault="006D420E">
      <w:pPr>
        <w:jc w:val="center"/>
        <w:divId w:val="53805531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Senior Imp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HosXP)</w:t>
      </w:r>
    </w:p>
    <w:p w14:paraId="1C042651" w14:textId="77777777" w:rsidR="006D420E" w:rsidRDefault="006D420E">
      <w:pPr>
        <w:jc w:val="center"/>
        <w:divId w:val="53805531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663EC4AB" w14:textId="77777777" w:rsidR="006D420E" w:rsidRDefault="006D420E">
      <w:pPr>
        <w:jc w:val="center"/>
        <w:divId w:val="53805531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110BCCC2" w14:textId="77777777" w:rsidR="006D420E" w:rsidRDefault="006D420E">
      <w:pPr>
        <w:jc w:val="center"/>
        <w:divId w:val="1011419896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6D42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578"/>
    <w:multiLevelType w:val="multilevel"/>
    <w:tmpl w:val="9C7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93"/>
    <w:rsid w:val="00086C2D"/>
    <w:rsid w:val="006D420E"/>
    <w:rsid w:val="00BF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51344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530359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3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4819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02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9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04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9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0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311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19896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2-0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04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3843</Characters>
  <Application>Microsoft Office Word</Application>
  <DocSecurity>4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S2-05 การจับคู่ข้อมูล (HosXP → HA.OS) (Data Mapping)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