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4EDE" w14:textId="117212F7" w:rsidR="007C641E" w:rsidRDefault="007C641E">
      <w:pPr>
        <w:shd w:val="clear" w:color="auto" w:fill="0F1F24"/>
        <w:divId w:val="772895377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4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5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44786BA5" w14:textId="77777777" w:rsidR="007C641E" w:rsidRDefault="007C641E">
      <w:pPr>
        <w:divId w:val="840702426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2-16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2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5AC68057" w14:textId="77777777" w:rsidR="007C641E" w:rsidRDefault="007C641E">
      <w:pPr>
        <w:spacing w:before="150" w:after="60"/>
        <w:outlineLvl w:val="1"/>
        <w:divId w:val="840702426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>เอกสารฝึกอบรมและทะเบียนผู้เข้าอบรม</w:t>
      </w:r>
    </w:p>
    <w:p w14:paraId="0C367CEC" w14:textId="77777777" w:rsidR="007C641E" w:rsidRDefault="007C641E">
      <w:pPr>
        <w:divId w:val="1222793546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Training Materials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&amp;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Attendance</w:t>
      </w:r>
    </w:p>
    <w:p w14:paraId="2163321E" w14:textId="77777777" w:rsidR="007C641E" w:rsidRDefault="007C641E">
      <w:pPr>
        <w:divId w:val="22678323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75866E34" w14:textId="77777777" w:rsidR="007C641E" w:rsidRDefault="007C641E">
      <w:pPr>
        <w:shd w:val="clear" w:color="auto" w:fill="F3F7F7"/>
        <w:divId w:val="1435511927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413EC1C4" w14:textId="77777777" w:rsidR="007C641E" w:rsidRDefault="007C641E">
      <w:pPr>
        <w:divId w:val="172602452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MSM-TRN-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1F9C663B" w14:textId="77777777" w:rsidR="007C641E" w:rsidRDefault="007C641E">
      <w:pPr>
        <w:divId w:val="3642095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4E0A99BC" w14:textId="77777777" w:rsidR="007C641E" w:rsidRDefault="007C641E">
      <w:pPr>
        <w:divId w:val="158718017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Project Coordinator (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โม)</w:t>
      </w:r>
    </w:p>
    <w:p w14:paraId="07B892E6" w14:textId="77777777" w:rsidR="007C641E" w:rsidRDefault="007C641E">
      <w:pPr>
        <w:divId w:val="94504551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2027</w:t>
      </w:r>
    </w:p>
    <w:p w14:paraId="4EE82D9D" w14:textId="77777777" w:rsidR="007C641E" w:rsidRDefault="007C641E">
      <w:pPr>
        <w:divId w:val="70884211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3C2AB262" w14:textId="77777777" w:rsidR="007C641E" w:rsidRDefault="007C641E">
      <w:pPr>
        <w:divId w:val="107685370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4D0A24FB" w14:textId="77777777" w:rsidR="007C641E" w:rsidRDefault="007C641E">
      <w:pPr>
        <w:divId w:val="15276698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193980AF" w14:textId="77777777" w:rsidR="007C641E" w:rsidRDefault="007C641E">
      <w:pPr>
        <w:divId w:val="53203674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อ้างอิง: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29110 — ฝึกอบรม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Key User </w:t>
      </w:r>
      <w:r>
        <w:rPr>
          <w:rFonts w:ascii="Arial" w:eastAsia="Times New Roman" w:hAnsi="Arial" w:cs="Arial"/>
          <w:sz w:val="22"/>
          <w:szCs w:val="22"/>
        </w:rPr>
        <w:t>→</w:t>
      </w:r>
      <w:r>
        <w:rPr>
          <w:rFonts w:ascii="Leelawadee UI" w:eastAsia="Times New Roman" w:hAnsi="Leelawadee UI" w:cs="Leelawadee UI"/>
          <w:sz w:val="22"/>
          <w:szCs w:val="22"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  <w:cs/>
        </w:rPr>
        <w:t>ทุกกลุ่ม</w:t>
      </w:r>
    </w:p>
    <w:p w14:paraId="4E0A88B3" w14:textId="77777777" w:rsidR="007C641E" w:rsidRDefault="007C641E">
      <w:pPr>
        <w:divId w:val="171083969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 xml:space="preserve">ใช้ตอน: จัดฝึกอบรมก่อน </w:t>
      </w:r>
      <w:r>
        <w:rPr>
          <w:rStyle w:val="chip1"/>
          <w:rFonts w:ascii="Leelawadee UI" w:eastAsia="Times New Roman" w:hAnsi="Leelawadee UI" w:cs="Leelawadee UI"/>
        </w:rPr>
        <w:t xml:space="preserve">Go-Live </w:t>
      </w:r>
      <w:r>
        <w:rPr>
          <w:rStyle w:val="chip1"/>
          <w:rFonts w:ascii="Leelawadee UI" w:eastAsia="Times New Roman" w:hAnsi="Leelawadee UI" w:cs="Leelawadee UI"/>
          <w:cs/>
        </w:rPr>
        <w:t>รพ.หลัก (งวดที่ 2) และรวบรวมหลักฐานการอบรม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>Project Coordinator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 xml:space="preserve">ISO </w:t>
      </w:r>
      <w:r>
        <w:rPr>
          <w:rStyle w:val="chip1"/>
          <w:rFonts w:ascii="Leelawadee UI" w:eastAsia="Times New Roman" w:hAnsi="Leelawadee UI" w:cs="Leelawadee UI"/>
          <w:cs/>
        </w:rPr>
        <w:t xml:space="preserve">29110 </w:t>
      </w:r>
      <w:r>
        <w:rPr>
          <w:rStyle w:val="chip1"/>
          <w:rFonts w:ascii="Leelawadee UI" w:eastAsia="Times New Roman" w:hAnsi="Leelawadee UI" w:cs="Leelawadee UI"/>
        </w:rPr>
        <w:t xml:space="preserve">· </w:t>
      </w:r>
      <w:r>
        <w:rPr>
          <w:rStyle w:val="chip1"/>
          <w:rFonts w:ascii="Leelawadee UI" w:eastAsia="Times New Roman" w:hAnsi="Leelawadee UI" w:cs="Leelawadee UI"/>
          <w:cs/>
        </w:rPr>
        <w:t>ฝึกอบรมทุกกลุ่มเป้าหมาย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052B0DAD" w14:textId="77777777" w:rsidR="007C641E" w:rsidRDefault="007C641E">
      <w:pPr>
        <w:divId w:val="860643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รวบรวมแผน/หลักฐานการฝึกอบรมผู้ใช้งานระบบ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HIS (HA.OS)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ตามสัญญาแนบท้าย 1 ครอบคลุมจาก 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Key User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ขยายสู่ </w:t>
      </w: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ทุกกลุ่มผู้ใช้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>(ผู้บริหาร</w:t>
      </w:r>
      <w:r>
        <w:rPr>
          <w:rFonts w:ascii="Leelawadee UI" w:eastAsia="Times New Roman" w:hAnsi="Leelawadee UI" w:cs="Leelawadee UI"/>
          <w:sz w:val="20"/>
          <w:szCs w:val="20"/>
        </w:rPr>
        <w:t xml:space="preserve">, Key User, End-user, Process Owner)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ทั้งตารางการอบรมจริง สื่อ แบบประเมินก่อน–หลัง ใบลงทะเบียนเซ็นชื่อ แบบประเมินความพึงพอใจ และสรุปผล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5FB866BC" w14:textId="77777777" w:rsidR="007C641E" w:rsidRDefault="007C641E">
      <w:pPr>
        <w:pStyle w:val="2"/>
        <w:spacing w:before="390" w:beforeAutospacing="0" w:after="150" w:afterAutospacing="0"/>
        <w:divId w:val="391538139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458D42F8" w14:textId="77777777">
        <w:trPr>
          <w:divId w:val="391538139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4A1FAD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AE007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54E685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1C3796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5E4DB322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4EF6E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6257A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C97ECE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Project Coordinator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127636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1F4625B0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DDFE0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68761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86443E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F4BEBD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55200481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20A049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B1F81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86A56E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852D1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48599C55" w14:textId="77777777" w:rsidR="007C641E" w:rsidRDefault="007C641E">
      <w:pPr>
        <w:pStyle w:val="2"/>
        <w:spacing w:before="390" w:beforeAutospacing="0" w:after="150" w:afterAutospacing="0"/>
        <w:divId w:val="391538139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ตารางการอบรมจริง (</w:t>
      </w:r>
      <w:r>
        <w:rPr>
          <w:rFonts w:ascii="Leelawadee UI" w:eastAsia="Times New Roman" w:hAnsi="Leelawadee UI" w:cs="Leelawadee UI"/>
          <w:sz w:val="26"/>
          <w:szCs w:val="26"/>
        </w:rPr>
        <w:t>Training Schedule)</w:t>
      </w:r>
    </w:p>
    <w:p w14:paraId="30CF500E" w14:textId="77777777" w:rsidR="007C641E" w:rsidRDefault="007C641E">
      <w:pPr>
        <w:pStyle w:val="small"/>
        <w:spacing w:before="105" w:after="105"/>
        <w:divId w:val="391538139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กลุ่มเป้าหมาย: (1) ผู้บริหาร (2) </w:t>
      </w:r>
      <w:r>
        <w:rPr>
          <w:rFonts w:ascii="Leelawadee UI" w:hAnsi="Leelawadee UI" w:cs="Leelawadee UI"/>
        </w:rPr>
        <w:t>Key User (</w:t>
      </w:r>
      <w:r>
        <w:rPr>
          <w:rFonts w:ascii="Leelawadee UI" w:hAnsi="Leelawadee UI" w:cs="Leelawadee UI"/>
          <w:cs/>
        </w:rPr>
        <w:t xml:space="preserve">3) </w:t>
      </w:r>
      <w:r>
        <w:rPr>
          <w:rFonts w:ascii="Leelawadee UI" w:hAnsi="Leelawadee UI" w:cs="Leelawadee UI"/>
        </w:rPr>
        <w:t xml:space="preserve">End-user </w:t>
      </w:r>
      <w:r>
        <w:rPr>
          <w:rFonts w:ascii="Leelawadee UI" w:hAnsi="Leelawadee UI" w:cs="Leelawadee UI"/>
          <w:cs/>
        </w:rPr>
        <w:t xml:space="preserve">ทุกกลุ่ม (4) </w:t>
      </w:r>
      <w:r>
        <w:rPr>
          <w:rFonts w:ascii="Leelawadee UI" w:hAnsi="Leelawadee UI" w:cs="Leelawadee UI"/>
        </w:rPr>
        <w:t xml:space="preserve">Process Owner — </w:t>
      </w:r>
      <w:r>
        <w:rPr>
          <w:rFonts w:ascii="Leelawadee UI" w:hAnsi="Leelawadee UI" w:cs="Leelawadee UI"/>
          <w:cs/>
        </w:rPr>
        <w:t xml:space="preserve">เริ่มฝึก </w:t>
      </w:r>
      <w:r>
        <w:rPr>
          <w:rFonts w:ascii="Leelawadee UI" w:hAnsi="Leelawadee UI" w:cs="Leelawadee UI"/>
        </w:rPr>
        <w:t xml:space="preserve">Key User </w:t>
      </w:r>
      <w:r>
        <w:rPr>
          <w:rFonts w:ascii="Leelawadee UI" w:hAnsi="Leelawadee UI" w:cs="Leelawadee UI"/>
          <w:cs/>
        </w:rPr>
        <w:t>แล้วถ่ายทอดสู่ทุกกลุ่ม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190"/>
        <w:gridCol w:w="1621"/>
        <w:gridCol w:w="3156"/>
        <w:gridCol w:w="900"/>
        <w:gridCol w:w="1441"/>
      </w:tblGrid>
      <w:tr w:rsidR="00000000" w14:paraId="556DAAD0" w14:textId="77777777">
        <w:trPr>
          <w:divId w:val="391538139"/>
          <w:tblHeader/>
        </w:trPr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3F0780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lastRenderedPageBreak/>
              <w:t>รุ่น</w:t>
            </w:r>
          </w:p>
        </w:tc>
        <w:tc>
          <w:tcPr>
            <w:tcW w:w="6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0F67E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110D4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กลุ่มเป้าหมาย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378E9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หลักสูตร</w:t>
            </w:r>
          </w:p>
        </w:tc>
        <w:tc>
          <w:tcPr>
            <w:tcW w:w="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665EB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จำนวน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4BA7B5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วิทยากร</w:t>
            </w:r>
          </w:p>
        </w:tc>
      </w:tr>
      <w:tr w:rsidR="00000000" w14:paraId="2BCEA67E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3EC22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AB5524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EE336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ผู้บริหาร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36AA6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ภาพรวมระบบ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HIS (HA.OS) &amp; Dashboard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ผู้บริหาร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34A6F5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__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F5E7E9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</w:t>
            </w:r>
          </w:p>
        </w:tc>
      </w:tr>
      <w:tr w:rsidR="00000000" w14:paraId="24B2C7CF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D6093D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2D3E5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BDF0B1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Key User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C782A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การตั้งค่าระบบ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&amp;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การดูแลข้อมูลพื้นฐานทุกโมดูล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EC1E0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__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48D8D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</w:t>
            </w:r>
          </w:p>
        </w:tc>
      </w:tr>
      <w:tr w:rsidR="00000000" w14:paraId="3563832B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A809A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87CB2D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8A401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End-user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ทุกกลุ่ม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CA45F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การใช้งานตาม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flow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ผู้ป่วยครบวงจร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OPD/IPD/Smart IPD)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EA0B6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__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C3B0D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</w:t>
            </w:r>
          </w:p>
        </w:tc>
      </w:tr>
      <w:tr w:rsidR="00000000" w14:paraId="35842ABA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ABCD7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F6BEB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00A824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Process Owner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3F1F35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กระบวนการทำงาน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&amp;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การควบคุมภายใน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9CFB9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__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6C8056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</w:t>
            </w:r>
          </w:p>
        </w:tc>
      </w:tr>
      <w:tr w:rsidR="00000000" w14:paraId="216E7D2C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67DFFD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08AC26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C11355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0F828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0EC53E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B1935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26C4D189" w14:textId="77777777" w:rsidR="007C641E" w:rsidRDefault="007C641E">
      <w:pPr>
        <w:pStyle w:val="2"/>
        <w:spacing w:before="390" w:beforeAutospacing="0" w:after="150" w:afterAutospacing="0"/>
        <w:divId w:val="391538139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>โครงสร้างสื่ออบรมต่อหลักสูตร (</w:t>
      </w:r>
      <w:r>
        <w:rPr>
          <w:rFonts w:ascii="Leelawadee UI" w:eastAsia="Times New Roman" w:hAnsi="Leelawadee UI" w:cs="Leelawadee UI"/>
          <w:sz w:val="26"/>
          <w:szCs w:val="26"/>
        </w:rPr>
        <w:t>Training Material Structure)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5416"/>
        <w:gridCol w:w="1444"/>
      </w:tblGrid>
      <w:tr w:rsidR="00000000" w14:paraId="510D8834" w14:textId="77777777">
        <w:trPr>
          <w:divId w:val="391538139"/>
          <w:tblHeader/>
        </w:trPr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A7325C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หลักสูตร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43D91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สื่อ/เอกสารประกอบ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EC8095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รูปแบบ</w:t>
            </w:r>
          </w:p>
        </w:tc>
      </w:tr>
      <w:tr w:rsidR="00000000" w14:paraId="3BD61C31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2F15F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ภาพรวมผู้บริหาร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69C3B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สไลด์นำเสนอ + วิดีโอสาธิต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857B40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PPT / MP4</w:t>
            </w:r>
          </w:p>
        </w:tc>
      </w:tr>
      <w:tr w:rsidR="00000000" w14:paraId="7EC20349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046AC1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Key User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80379E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สไลด์ + คู่มือ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S2-15)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ใบงาน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workshop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E2898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PPT / PDF</w:t>
            </w:r>
          </w:p>
        </w:tc>
      </w:tr>
      <w:tr w:rsidR="00000000" w14:paraId="15786122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04F729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End-user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8AD29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สไลด์ + คู่มือรายโมดูล/รายบทบาท + แบบฝึกตาม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scenario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BE881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PPT / PDF</w:t>
            </w:r>
          </w:p>
        </w:tc>
      </w:tr>
      <w:tr w:rsidR="00000000" w14:paraId="61E43929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33095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FA9DC9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83E48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0B71B35D" w14:textId="03D6AED1" w:rsidR="007C641E" w:rsidRDefault="007C641E">
      <w:pPr>
        <w:shd w:val="clear" w:color="auto" w:fill="F0F6FF"/>
        <w:divId w:val="932587198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Segoe UI Emoji" w:eastAsia="Times New Roman" w:hAnsi="Segoe UI Emoji" w:cs="Segoe UI Emoji" w:hint="cs"/>
          <w:sz w:val="20"/>
          <w:szCs w:val="20"/>
          <w:cs/>
        </w:rPr>
        <w:t>💡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sz w:val="20"/>
          <w:szCs w:val="20"/>
          <w:cs/>
        </w:rPr>
        <w:t>สื่ออบรมอ้างอิงเนื้อหาจากคู่มือการใช้งานระบบ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hyperlink r:id="rId7" w:history="1">
        <w:r>
          <w:rPr>
            <w:rStyle w:val="a3"/>
            <w:rFonts w:ascii="Leelawadee UI" w:eastAsia="Times New Roman" w:hAnsi="Leelawadee UI" w:cs="Leelawadee UI"/>
            <w:sz w:val="20"/>
            <w:szCs w:val="20"/>
          </w:rPr>
          <w:t>S</w:t>
        </w:r>
        <w:r>
          <w:rPr>
            <w:rStyle w:val="a3"/>
            <w:rFonts w:ascii="Leelawadee UI" w:eastAsia="Times New Roman" w:hAnsi="Leelawadee UI" w:cs="Leelawadee UI"/>
            <w:sz w:val="20"/>
            <w:szCs w:val="20"/>
            <w:cs/>
          </w:rPr>
          <w:t xml:space="preserve">2-15 </w:t>
        </w:r>
        <w:r>
          <w:rPr>
            <w:rStyle w:val="a3"/>
            <w:rFonts w:ascii="Leelawadee UI" w:eastAsia="Times New Roman" w:hAnsi="Leelawadee UI" w:cs="Leelawadee UI"/>
            <w:sz w:val="20"/>
            <w:szCs w:val="20"/>
          </w:rPr>
          <w:t>User Manual</w:t>
        </w:r>
      </w:hyperlink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เพื่อให้สอดคล้องกัน</w:t>
      </w:r>
    </w:p>
    <w:p w14:paraId="23FAA59E" w14:textId="77777777" w:rsidR="007C641E" w:rsidRDefault="007C641E">
      <w:pPr>
        <w:pStyle w:val="2"/>
        <w:spacing w:before="390" w:beforeAutospacing="0" w:after="150" w:afterAutospacing="0"/>
        <w:divId w:val="391538139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>แบบประเมินก่อน–หลังการอบรม (</w:t>
      </w:r>
      <w:r>
        <w:rPr>
          <w:rFonts w:ascii="Leelawadee UI" w:eastAsia="Times New Roman" w:hAnsi="Leelawadee UI" w:cs="Leelawadee UI"/>
          <w:sz w:val="26"/>
          <w:szCs w:val="26"/>
        </w:rPr>
        <w:t>Pre / Post Test)</w:t>
      </w:r>
    </w:p>
    <w:p w14:paraId="61B06607" w14:textId="77777777" w:rsidR="007C641E" w:rsidRDefault="007C641E">
      <w:pPr>
        <w:pStyle w:val="small"/>
        <w:spacing w:before="105" w:after="105"/>
        <w:divId w:val="391538139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ใช้ชุดข้อสอบเดียวกันก่อนและหลังอบรม เพื่อวัดพัฒนาการความเข้าใจ (เกณฑ์ผ่าน </w:t>
      </w:r>
      <w:r>
        <w:rPr>
          <w:rFonts w:ascii="Leelawadee UI" w:hAnsi="Leelawadee UI" w:cs="Leelawadee UI"/>
        </w:rPr>
        <w:t>Post-test ≥</w:t>
      </w:r>
      <w:r>
        <w:rPr>
          <w:rFonts w:ascii="Leelawadee UI" w:hAnsi="Leelawadee UI" w:cs="Leelawadee UI"/>
          <w:cs/>
        </w:rPr>
        <w:t xml:space="preserve"> </w:t>
      </w:r>
      <w:r>
        <w:rPr>
          <w:rStyle w:val="fill1"/>
          <w:rFonts w:ascii="Leelawadee UI" w:hAnsi="Leelawadee UI" w:cs="Leelawadee UI"/>
        </w:rPr>
        <w:t>__%</w:t>
      </w:r>
      <w:r>
        <w:rPr>
          <w:rFonts w:ascii="Leelawadee UI" w:hAnsi="Leelawadee UI" w:cs="Leelawadee UI"/>
          <w:cs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5777"/>
        <w:gridCol w:w="1264"/>
        <w:gridCol w:w="1264"/>
      </w:tblGrid>
      <w:tr w:rsidR="00000000" w14:paraId="636C8F36" w14:textId="77777777">
        <w:trPr>
          <w:divId w:val="391538139"/>
          <w:tblHeader/>
        </w:trPr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470D4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lastRenderedPageBreak/>
              <w:t>ข้อ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D47A5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คำถาม (ตัวอย่าง)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661B84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ก่อน (ถูก/ผิด)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3A94D4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หลัง (ถูก/ผิด)</w:t>
            </w:r>
          </w:p>
        </w:tc>
      </w:tr>
      <w:tr w:rsidR="00000000" w14:paraId="4044BD9B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BEF0BE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2698F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ขั้นตอนเปิดเวชระเบียนผู้ป่วยทำอย่างไร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C723CE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B57B3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0AA417EE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2AA7D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76D135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การบันทึกคำสั่งแพทย์และ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eMAR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ใน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Smart IPD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ทำอย่างไร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44A4C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71A3C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56966936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36BFC1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67351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การสั่งยา/แลป/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X-ray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เชื่อมไปยังโมดูลใด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6C955D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AADABE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2019B100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4F33AD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7E65BC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11E119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F5430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14A802BA" w14:textId="77777777" w:rsidR="007C641E" w:rsidRDefault="007C641E">
      <w:pPr>
        <w:pStyle w:val="a5"/>
        <w:divId w:val="391538139"/>
        <w:rPr>
          <w:rFonts w:ascii="Leelawadee UI" w:hAnsi="Leelawadee UI" w:cs="Leelawadee UI"/>
          <w:sz w:val="22"/>
          <w:szCs w:val="22"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สรุปคะแนน:</w:t>
      </w:r>
      <w:r>
        <w:rPr>
          <w:rFonts w:ascii="Leelawadee UI" w:hAnsi="Leelawadee UI" w:cs="Leelawadee UI"/>
          <w:sz w:val="22"/>
          <w:szCs w:val="22"/>
          <w:cs/>
        </w:rPr>
        <w:t xml:space="preserve"> เฉลี่ยก่อนอบรม </w:t>
      </w:r>
      <w:r>
        <w:rPr>
          <w:rStyle w:val="fill1"/>
          <w:rFonts w:ascii="Leelawadee UI" w:hAnsi="Leelawadee UI" w:cs="Leelawadee UI"/>
          <w:sz w:val="22"/>
          <w:szCs w:val="22"/>
        </w:rPr>
        <w:t>__%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Fonts w:ascii="Arial" w:hAnsi="Arial" w:cs="Arial" w:hint="cs"/>
          <w:sz w:val="22"/>
          <w:szCs w:val="22"/>
          <w:cs/>
        </w:rPr>
        <w:t>→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Fonts w:ascii="Leelawadee UI" w:hAnsi="Leelawadee UI" w:cs="Leelawadee UI" w:hint="cs"/>
          <w:sz w:val="22"/>
          <w:szCs w:val="22"/>
          <w:cs/>
        </w:rPr>
        <w:t>เฉลี่ยหลังอบรม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hAnsi="Leelawadee UI" w:cs="Leelawadee UI"/>
          <w:sz w:val="22"/>
          <w:szCs w:val="22"/>
        </w:rPr>
        <w:t>__%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Fonts w:ascii="Arial" w:hAnsi="Arial" w:cs="Arial" w:hint="cs"/>
          <w:sz w:val="22"/>
          <w:szCs w:val="22"/>
          <w:cs/>
        </w:rPr>
        <w:t>→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Fonts w:ascii="Leelawadee UI" w:hAnsi="Leelawadee UI" w:cs="Leelawadee UI" w:hint="cs"/>
          <w:sz w:val="22"/>
          <w:szCs w:val="22"/>
          <w:cs/>
        </w:rPr>
        <w:t>พัฒนาการ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>+</w:t>
      </w:r>
      <w:r>
        <w:rPr>
          <w:rStyle w:val="fill1"/>
          <w:rFonts w:ascii="Leelawadee UI" w:hAnsi="Leelawadee UI" w:cs="Leelawadee UI"/>
          <w:sz w:val="22"/>
          <w:szCs w:val="22"/>
        </w:rPr>
        <w:t>__%</w:t>
      </w:r>
    </w:p>
    <w:p w14:paraId="0C7D561E" w14:textId="77777777" w:rsidR="007C641E" w:rsidRDefault="007C641E">
      <w:pPr>
        <w:pStyle w:val="2"/>
        <w:spacing w:before="390" w:beforeAutospacing="0" w:after="150" w:afterAutospacing="0"/>
        <w:divId w:val="391538139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>ใบลงทะเบียนผู้เข้าอบรม (</w:t>
      </w:r>
      <w:r>
        <w:rPr>
          <w:rFonts w:ascii="Leelawadee UI" w:eastAsia="Times New Roman" w:hAnsi="Leelawadee UI" w:cs="Leelawadee UI"/>
          <w:sz w:val="26"/>
          <w:szCs w:val="26"/>
        </w:rPr>
        <w:t>Attendance Record)</w:t>
      </w:r>
    </w:p>
    <w:p w14:paraId="3F5D6762" w14:textId="77777777" w:rsidR="007C641E" w:rsidRDefault="007C641E">
      <w:pPr>
        <w:pStyle w:val="small"/>
        <w:spacing w:before="105" w:after="105"/>
        <w:divId w:val="391538139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รุ่นที่ </w:t>
      </w:r>
      <w:r>
        <w:rPr>
          <w:rStyle w:val="fill1"/>
          <w:rFonts w:ascii="Leelawadee UI" w:hAnsi="Leelawadee UI" w:cs="Leelawadee UI"/>
        </w:rPr>
        <w:t>__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 xml:space="preserve">กลุ่ม </w:t>
      </w:r>
      <w:r>
        <w:rPr>
          <w:rStyle w:val="fill1"/>
          <w:rFonts w:ascii="Leelawadee UI" w:hAnsi="Leelawadee UI" w:cs="Leelawadee UI"/>
        </w:rPr>
        <w:t>__________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 xml:space="preserve">วันที่ </w:t>
      </w:r>
      <w:r>
        <w:rPr>
          <w:rStyle w:val="fill1"/>
          <w:rFonts w:ascii="Leelawadee UI" w:hAnsi="Leelawadee UI" w:cs="Leelawadee UI"/>
        </w:rPr>
        <w:t>__/__/</w:t>
      </w:r>
      <w:r>
        <w:rPr>
          <w:rStyle w:val="fill1"/>
          <w:rFonts w:ascii="Leelawadee UI" w:hAnsi="Leelawadee UI" w:cs="Leelawadee UI"/>
          <w:cs/>
        </w:rPr>
        <w:t>2027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 xml:space="preserve">สถานที่ </w:t>
      </w:r>
      <w:r>
        <w:rPr>
          <w:rStyle w:val="fill1"/>
          <w:rFonts w:ascii="Leelawadee UI" w:hAnsi="Leelawadee UI" w:cs="Leelawadee UI"/>
        </w:rPr>
        <w:t>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2317"/>
        <w:gridCol w:w="1775"/>
        <w:gridCol w:w="1956"/>
        <w:gridCol w:w="2227"/>
      </w:tblGrid>
      <w:tr w:rsidR="00000000" w14:paraId="7AB33F49" w14:textId="77777777">
        <w:trPr>
          <w:divId w:val="391538139"/>
          <w:tblHeader/>
        </w:trPr>
        <w:tc>
          <w:tcPr>
            <w:tcW w:w="3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53F410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ลำดับ</w:t>
            </w:r>
          </w:p>
        </w:tc>
        <w:tc>
          <w:tcPr>
            <w:tcW w:w="13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C7055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ชื่อ–สกุล</w:t>
            </w:r>
          </w:p>
        </w:tc>
        <w:tc>
          <w:tcPr>
            <w:tcW w:w="10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25D53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ตำแหน่ง</w:t>
            </w:r>
          </w:p>
        </w:tc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7198A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หน่วยงาน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FA8AF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ลายเซ็น</w:t>
            </w:r>
          </w:p>
        </w:tc>
      </w:tr>
      <w:tr w:rsidR="00000000" w14:paraId="6F3547F0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8FCDE1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D9FC0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A6FA8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E5E04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DA492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19158A39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15BC2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E0B2BC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35AC76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2626B9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A86AC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46A8A778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646114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ED3B3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04BB7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9896F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E3D67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D42D71A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2D7E8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5D173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50FFC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70A0B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D1CA19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6F1A7F76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42FF3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461470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8AC149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25FAFD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1AA436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3A67C30E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98B585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789FA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90EE6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16DC7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15263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333B207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9B2B6F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221B7E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856A9E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5811ED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B4ABE9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2C76FBCE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41B31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7FB58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6486E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997F54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B680C6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2FFD1DC7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A6D970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F0821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BB957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62638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9115C6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9AACEF2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6C34C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30CBA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024D1E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554440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28289D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28D217CC" w14:textId="77777777" w:rsidR="007C641E" w:rsidRDefault="007C641E">
      <w:pPr>
        <w:pStyle w:val="small"/>
        <w:spacing w:before="105" w:after="105"/>
        <w:divId w:val="391538139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 xml:space="preserve">รวมผู้เข้าอบรมรุ่นนี้ </w:t>
      </w:r>
      <w:r>
        <w:rPr>
          <w:rStyle w:val="fill1"/>
          <w:rFonts w:ascii="Leelawadee UI" w:hAnsi="Leelawadee UI" w:cs="Leelawadee UI"/>
        </w:rPr>
        <w:t>__</w:t>
      </w:r>
      <w:r>
        <w:rPr>
          <w:rFonts w:ascii="Leelawadee UI" w:hAnsi="Leelawadee UI" w:cs="Leelawadee UI"/>
          <w:cs/>
        </w:rPr>
        <w:t xml:space="preserve"> คน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 xml:space="preserve">วิทยากรรับรอง: </w:t>
      </w:r>
      <w:r>
        <w:rPr>
          <w:rStyle w:val="blank1"/>
          <w:rFonts w:ascii="Leelawadee UI" w:hAnsi="Leelawadee UI" w:cs="Leelawadee UI"/>
        </w:rPr>
        <w:t> </w:t>
      </w:r>
    </w:p>
    <w:p w14:paraId="1EE7A695" w14:textId="77777777" w:rsidR="007C641E" w:rsidRDefault="007C641E">
      <w:pPr>
        <w:pStyle w:val="2"/>
        <w:spacing w:before="390" w:beforeAutospacing="0" w:after="150" w:afterAutospacing="0"/>
        <w:divId w:val="391538139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>แบบประเมินความพึงพอใจ (</w:t>
      </w:r>
      <w:r>
        <w:rPr>
          <w:rFonts w:ascii="Leelawadee UI" w:eastAsia="Times New Roman" w:hAnsi="Leelawadee UI" w:cs="Leelawadee UI"/>
          <w:sz w:val="26"/>
          <w:szCs w:val="26"/>
        </w:rPr>
        <w:t>Satisfaction Survey)</w:t>
      </w:r>
    </w:p>
    <w:p w14:paraId="37EE61D2" w14:textId="77777777" w:rsidR="007C641E" w:rsidRDefault="007C641E">
      <w:pPr>
        <w:pStyle w:val="small"/>
        <w:spacing w:before="105" w:after="105"/>
        <w:divId w:val="391538139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ระดับคะแนน: 5 = มากที่สุด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 xml:space="preserve">4 = มาก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 xml:space="preserve">3 = ปานกลาง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 xml:space="preserve">2 = น้อย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>1 = น้อยที่สุด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6"/>
        <w:gridCol w:w="722"/>
        <w:gridCol w:w="722"/>
        <w:gridCol w:w="722"/>
        <w:gridCol w:w="722"/>
        <w:gridCol w:w="722"/>
      </w:tblGrid>
      <w:tr w:rsidR="00000000" w14:paraId="68660274" w14:textId="77777777">
        <w:trPr>
          <w:divId w:val="391538139"/>
          <w:tblHeader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2B77E6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หัวข้อประเมิน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A39EC0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0E10A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A2B06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55A340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64ADA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1</w:t>
            </w:r>
          </w:p>
        </w:tc>
      </w:tr>
      <w:tr w:rsidR="00000000" w14:paraId="62054FED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791DD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เนื้อหาหลักสูตรตรงกับงานที่ใช้จริง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7AAB0E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010BC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2DCD61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2CADEC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190C9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2291E4D1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D82B1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วิทยากรอธิบายเข้าใจง่าย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F9CBB9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09652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7A729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8AFA7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B8CCB4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0B056E24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03EE15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สื่อ/เอกสารประกอบเหมาะสม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D17264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1E7392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446AA7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BC4E80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1C696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CFF0EDE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5F1200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นำไปใช้งานจริงได้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42694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CED755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27DDB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7105C0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F67BF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5FEA4DD0" w14:textId="77777777" w:rsidR="007C641E" w:rsidRDefault="007C641E">
      <w:pPr>
        <w:pStyle w:val="small"/>
        <w:spacing w:before="105" w:after="105"/>
        <w:divId w:val="391538139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 xml:space="preserve">ข้อเสนอแนะ: </w:t>
      </w:r>
      <w:r>
        <w:rPr>
          <w:rStyle w:val="fill1"/>
          <w:rFonts w:ascii="Leelawadee UI" w:hAnsi="Leelawadee UI" w:cs="Leelawadee UI"/>
        </w:rPr>
        <w:t>______________________________________________</w:t>
      </w:r>
    </w:p>
    <w:p w14:paraId="3AB80572" w14:textId="77777777" w:rsidR="007C641E" w:rsidRDefault="007C641E">
      <w:pPr>
        <w:pStyle w:val="2"/>
        <w:spacing w:before="390" w:beforeAutospacing="0" w:after="150" w:afterAutospacing="0"/>
        <w:divId w:val="391538139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  <w:cs/>
        </w:rPr>
        <w:t>สรุปผลการอบรม (</w:t>
      </w:r>
      <w:r>
        <w:rPr>
          <w:rFonts w:ascii="Leelawadee UI" w:eastAsia="Times New Roman" w:hAnsi="Leelawadee UI" w:cs="Leelawadee UI"/>
          <w:sz w:val="26"/>
          <w:szCs w:val="26"/>
        </w:rPr>
        <w:t>Training Summary)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1264"/>
        <w:gridCol w:w="1264"/>
        <w:gridCol w:w="1444"/>
        <w:gridCol w:w="1264"/>
      </w:tblGrid>
      <w:tr w:rsidR="00000000" w14:paraId="57A2FEB1" w14:textId="77777777">
        <w:trPr>
          <w:divId w:val="391538139"/>
          <w:tblHeader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B5BAE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กลุ่มเป้าหมาย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D1387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เป้าหมาย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701EA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เข้าจริง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558679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 xml:space="preserve">Post-test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เฉลี่ย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14AFA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ความพึงพอใจ</w:t>
            </w:r>
          </w:p>
        </w:tc>
      </w:tr>
      <w:tr w:rsidR="00000000" w14:paraId="061808FB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11BD85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ผู้บริหาร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AA05C66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05A106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FF59A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1EC92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0C199B32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1D4BE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Key User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F63BD4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621C78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EAE32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19853F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0EA8951D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638523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End-user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ทุกกลุ่ม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F75D7D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CA7315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ADAB0C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87AA9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02FD9C2B" w14:textId="77777777">
        <w:trPr>
          <w:divId w:val="39153813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6D31B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Process Owner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19B59E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592A6B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BD114D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4DAD4A" w14:textId="77777777" w:rsidR="007C641E" w:rsidRDefault="007C641E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565CDE82" w14:textId="77777777" w:rsidR="007C641E" w:rsidRDefault="007C641E">
      <w:pPr>
        <w:pStyle w:val="a5"/>
        <w:divId w:val="391538139"/>
        <w:rPr>
          <w:rFonts w:ascii="Leelawadee UI" w:hAnsi="Leelawadee UI" w:cs="Leelawadee UI"/>
          <w:sz w:val="22"/>
          <w:szCs w:val="22"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สรุปการบรรลุเป้าหมายการฝึกอบรม:</w:t>
      </w:r>
      <w:r>
        <w:rPr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Segoe UI Symbol" w:hAnsi="Segoe UI Symbol" w:cs="Segoe UI Symbol" w:hint="cs"/>
          <w:sz w:val="22"/>
          <w:szCs w:val="22"/>
          <w:cs/>
        </w:rPr>
        <w:t>☐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hAnsi="Leelawadee UI" w:cs="Leelawadee UI" w:hint="cs"/>
          <w:sz w:val="22"/>
          <w:szCs w:val="22"/>
          <w:cs/>
        </w:rPr>
        <w:t>ครบทุกกลุ่ม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hAnsi="Leelawadee UI" w:cs="Leelawadee UI"/>
          <w:sz w:val="22"/>
          <w:szCs w:val="22"/>
        </w:rPr>
        <w:t>  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Segoe UI Symbol" w:hAnsi="Segoe UI Symbol" w:cs="Segoe UI Symbol" w:hint="cs"/>
          <w:sz w:val="22"/>
          <w:szCs w:val="22"/>
          <w:cs/>
        </w:rPr>
        <w:t>☐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hAnsi="Leelawadee UI" w:cs="Leelawadee UI" w:hint="cs"/>
          <w:sz w:val="22"/>
          <w:szCs w:val="22"/>
          <w:cs/>
        </w:rPr>
        <w:t>ยังไม่ครบ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 (</w:t>
      </w:r>
      <w:r>
        <w:rPr>
          <w:rStyle w:val="fill1"/>
          <w:rFonts w:ascii="Leelawadee UI" w:hAnsi="Leelawadee UI" w:cs="Leelawadee UI" w:hint="cs"/>
          <w:sz w:val="22"/>
          <w:szCs w:val="22"/>
          <w:cs/>
        </w:rPr>
        <w:t>ระบุ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>)</w:t>
      </w:r>
    </w:p>
    <w:p w14:paraId="43D1069B" w14:textId="77777777" w:rsidR="007C641E" w:rsidRDefault="007C641E">
      <w:pPr>
        <w:pStyle w:val="2"/>
        <w:spacing w:before="390" w:beforeAutospacing="0" w:after="150" w:afterAutospacing="0"/>
        <w:divId w:val="391538139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7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การรับรองและอนุมัติเอกสาร</w:t>
      </w:r>
    </w:p>
    <w:p w14:paraId="44F74FEF" w14:textId="77777777" w:rsidR="007C641E" w:rsidRDefault="007C641E">
      <w:pPr>
        <w:jc w:val="center"/>
        <w:divId w:val="1728604044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ผู้จัดทำ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Project Coordinator</w:t>
      </w:r>
    </w:p>
    <w:p w14:paraId="5EC265AE" w14:textId="77777777" w:rsidR="007C641E" w:rsidRDefault="007C641E">
      <w:pPr>
        <w:jc w:val="center"/>
        <w:divId w:val="1728604044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วิทยากร/ผู้สอบทาน</w:t>
      </w:r>
    </w:p>
    <w:p w14:paraId="62C3A697" w14:textId="77777777" w:rsidR="007C641E" w:rsidRDefault="007C641E">
      <w:pPr>
        <w:jc w:val="center"/>
        <w:divId w:val="1728604044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ผู้อนุมัติ (เจ้าของงาน)</w:t>
      </w:r>
    </w:p>
    <w:p w14:paraId="06DADBA8" w14:textId="77777777" w:rsidR="007C641E" w:rsidRDefault="007C641E">
      <w:pPr>
        <w:jc w:val="center"/>
        <w:divId w:val="968784587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7C64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7D"/>
    <w:rsid w:val="0006227D"/>
    <w:rsid w:val="00086C2D"/>
    <w:rsid w:val="007C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E69E72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123060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32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5191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2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18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04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84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85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0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969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43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19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single" w:sz="24" w:space="0" w:color="3B82C4"/>
                <w:bottom w:val="none" w:sz="0" w:space="0" w:color="auto"/>
                <w:right w:val="none" w:sz="0" w:space="0" w:color="auto"/>
              </w:divBdr>
            </w:div>
            <w:div w:id="1728604044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84587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file:///C:\AYD\Project\DTWU\plan\all\deliverables\samut\templates\S2-15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AYD\Project\DTWU\plan\all\deliverables\samut\templates\S2-17.html" TargetMode="External"/><Relationship Id="rId5" Type="http://schemas.openxmlformats.org/officeDocument/2006/relationships/hyperlink" Target="file:///C:\AYD\Project\DTWU\plan\all\deliverables\samut\templates\S2-15.html" TargetMode="External"/><Relationship Id="rId4" Type="http://schemas.openxmlformats.org/officeDocument/2006/relationships/hyperlink" Target="file:///C:\AYD\Project\DTWU\plan\all\deliverables\samut\deliverables-by-milestone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3280</Characters>
  <Application>Microsoft Office Word</Application>
  <DocSecurity>4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S2-16 เอกสารฝึกอบรมและทะเบียนผู้เข้าอบรม (Training Materials &amp; Attendance)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