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0FF4" w14:textId="301C7503" w:rsidR="003F7D5F" w:rsidRDefault="003F7D5F">
      <w:pPr>
        <w:shd w:val="clear" w:color="auto" w:fill="0F1F24"/>
        <w:divId w:val="1759405844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3681BF49" w14:textId="77777777" w:rsidR="003F7D5F" w:rsidRDefault="003F7D5F">
      <w:pPr>
        <w:divId w:val="1971545492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2-17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2A941D7A" w14:textId="77777777" w:rsidR="003F7D5F" w:rsidRDefault="003F7D5F">
      <w:pPr>
        <w:spacing w:before="150" w:after="60"/>
        <w:outlineLvl w:val="1"/>
        <w:divId w:val="1971545492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 xml:space="preserve">รายการตรวจสอบ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>Go-Live / Cutover (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รพ.หลัก)</w:t>
      </w:r>
    </w:p>
    <w:p w14:paraId="0F3B8F84" w14:textId="77777777" w:rsidR="003F7D5F" w:rsidRDefault="003F7D5F">
      <w:pPr>
        <w:divId w:val="2137137577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Go-Live / Cutover Checklist</w:t>
      </w:r>
    </w:p>
    <w:p w14:paraId="7AFD6549" w14:textId="77777777" w:rsidR="003F7D5F" w:rsidRDefault="003F7D5F">
      <w:pPr>
        <w:divId w:val="1438910664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66239369" w14:textId="77777777" w:rsidR="003F7D5F" w:rsidRDefault="003F7D5F">
      <w:pPr>
        <w:shd w:val="clear" w:color="auto" w:fill="F3F7F7"/>
        <w:divId w:val="2040201440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7DDB0094" w14:textId="77777777" w:rsidR="003F7D5F" w:rsidRDefault="003F7D5F">
      <w:pPr>
        <w:divId w:val="65773328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MSM-GOLIVE-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55B21B03" w14:textId="77777777" w:rsidR="003F7D5F" w:rsidRDefault="003F7D5F">
      <w:pPr>
        <w:divId w:val="101045436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2CC315A3" w14:textId="77777777" w:rsidR="003F7D5F" w:rsidRDefault="003F7D5F">
      <w:pPr>
        <w:divId w:val="166902049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PM (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อาร์ต) +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System Engineer</w:t>
      </w:r>
    </w:p>
    <w:p w14:paraId="5321D5FF" w14:textId="77777777" w:rsidR="003F7D5F" w:rsidRDefault="003F7D5F">
      <w:pPr>
        <w:divId w:val="74680242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541B71ED" w14:textId="77777777" w:rsidR="003F7D5F" w:rsidRDefault="003F7D5F">
      <w:pPr>
        <w:divId w:val="105462358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3BEE6637" w14:textId="77777777" w:rsidR="003F7D5F" w:rsidRDefault="003F7D5F">
      <w:pPr>
        <w:divId w:val="25863610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43D43302" w14:textId="77777777" w:rsidR="003F7D5F" w:rsidRDefault="003F7D5F">
      <w:pPr>
        <w:divId w:val="127952579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3EB5A433" w14:textId="77777777" w:rsidR="003F7D5F" w:rsidRDefault="003F7D5F">
      <w:pPr>
        <w:divId w:val="150570184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 — งวดที่ 2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Go-Live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รพ.หลัก)</w:t>
      </w:r>
    </w:p>
    <w:p w14:paraId="59691583" w14:textId="77777777" w:rsidR="003F7D5F" w:rsidRDefault="003F7D5F">
      <w:pPr>
        <w:divId w:val="60824104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>ใช้ตอน: ก่อน/ระหว่างขึ้นระบบจริง รพ.หลัก — งวดที่ 2 (</w:t>
      </w:r>
      <w:r>
        <w:rPr>
          <w:rStyle w:val="chip1"/>
          <w:rFonts w:ascii="Leelawadee UI" w:eastAsia="Times New Roman" w:hAnsi="Leelawadee UI" w:cs="Leelawadee UI"/>
        </w:rPr>
        <w:t>Go-Live ~</w:t>
      </w:r>
      <w:r>
        <w:rPr>
          <w:rStyle w:val="chip1"/>
          <w:rFonts w:ascii="Leelawadee UI" w:eastAsia="Times New Roman" w:hAnsi="Leelawadee UI" w:cs="Leelawadee UI"/>
          <w:cs/>
        </w:rPr>
        <w:t>20/01/2027)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PM + System Engineer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6 </w:t>
      </w:r>
      <w:r>
        <w:rPr>
          <w:rStyle w:val="chip1"/>
          <w:rFonts w:ascii="Leelawadee UI" w:eastAsia="Times New Roman" w:hAnsi="Leelawadee UI" w:cs="Leelawadee UI"/>
        </w:rPr>
        <w:t>Product Delivery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2F6B2C64" w14:textId="77777777" w:rsidR="003F7D5F" w:rsidRDefault="003F7D5F">
      <w:pPr>
        <w:divId w:val="106629616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วางแผนและกำกับการสับเปลี่ยนจากระบบเดิม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มาสู่ระบบ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HA.OS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ที่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รพ.หลัก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อย่างมีลำดับขั้น ปลอดภัย และย้อนกลับได้ (สาขาอื่นเปิดในงวดที่ 3) — กำหนด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timeline cutover, checklist </w:t>
      </w:r>
      <w:r>
        <w:rPr>
          <w:rFonts w:ascii="Leelawadee UI" w:eastAsia="Times New Roman" w:hAnsi="Leelawadee UI" w:cs="Leelawadee UI"/>
          <w:sz w:val="20"/>
          <w:szCs w:val="20"/>
          <w:cs/>
        </w:rPr>
        <w:t>ละเอียด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เกณฑ์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Go/No-Go,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แผนถอย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Rollback)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Hypercare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หลังขึ้นระบบ พร้อมประสานทีม </w:t>
      </w:r>
      <w:r>
        <w:rPr>
          <w:rFonts w:ascii="Leelawadee UI" w:eastAsia="Times New Roman" w:hAnsi="Leelawadee UI" w:cs="Leelawadee UI"/>
          <w:sz w:val="20"/>
          <w:szCs w:val="20"/>
        </w:rPr>
        <w:t>HosXP (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ระบบเดิม)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standby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ช่วง </w:t>
      </w:r>
      <w:r>
        <w:rPr>
          <w:rFonts w:ascii="Leelawadee UI" w:eastAsia="Times New Roman" w:hAnsi="Leelawadee UI" w:cs="Leelawadee UI"/>
          <w:sz w:val="20"/>
          <w:szCs w:val="20"/>
        </w:rPr>
        <w:t>cutover 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3D92BE16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29CC0FE4" w14:textId="77777777">
        <w:trPr>
          <w:divId w:val="1765611704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932FF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A374F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C9F81A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3FB9E9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782121D3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8A550E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EDA88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67A7A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PM/SE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976C4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2DBC0746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1B938A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F7E09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6FB0F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E4988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5A84E25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6FE3E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877FE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423FA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90736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04CADAD4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กลยุทธ์การขึ้นระบบจริง (</w:t>
      </w:r>
      <w:r>
        <w:rPr>
          <w:rFonts w:ascii="Leelawadee UI" w:eastAsia="Times New Roman" w:hAnsi="Leelawadee UI" w:cs="Leelawadee UI"/>
          <w:sz w:val="26"/>
          <w:szCs w:val="26"/>
        </w:rPr>
        <w:t>Go-Live Strategy)</w:t>
      </w:r>
    </w:p>
    <w:p w14:paraId="7539B461" w14:textId="77777777" w:rsidR="003F7D5F" w:rsidRDefault="003F7D5F">
      <w:pPr>
        <w:pStyle w:val="a5"/>
        <w:divId w:val="1765611704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1.1 รูปแบบที่เลือก</w:t>
      </w:r>
      <w:r>
        <w:rPr>
          <w:rFonts w:ascii="Leelawadee UI" w:hAnsi="Leelawadee UI" w:cs="Leelawadee UI"/>
          <w:sz w:val="22"/>
          <w:szCs w:val="22"/>
          <w:cs/>
        </w:rPr>
        <w:t xml:space="preserve"> —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ระบุรูปแบบการขึ้นระบบและเหตุผล (งวดที่ 2 = รพ.หลัก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;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สาขาทยอยในงวดที่ 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264"/>
        <w:gridCol w:w="5596"/>
      </w:tblGrid>
      <w:tr w:rsidR="00000000" w14:paraId="2E3D1234" w14:textId="77777777">
        <w:trPr>
          <w:divId w:val="1765611704"/>
          <w:tblHeader/>
        </w:trPr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C9E46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รูปแบบ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4B098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เลือก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B91A9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คำอธิบาย / ความเหมาะสมกับ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HIS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เมืองสมุทร</w:t>
            </w:r>
          </w:p>
        </w:tc>
      </w:tr>
      <w:tr w:rsidR="00000000" w14:paraId="6A4BD9E5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F0337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Big Bang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สับเปลี่ยนทั้ง รพ.หลัก ในคราวเดียว)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F2A57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เลือก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C25BE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แล้วเปิด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ที่ รพ.หลัก ในหน้าต่างเวลาเดียว ลดภาระ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dual-run</w:t>
            </w:r>
          </w:p>
        </w:tc>
      </w:tr>
      <w:tr w:rsidR="00000000" w14:paraId="60D7488C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F31C8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Phased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ทยอยตามหน่วยบริการ/โมดูล)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99536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เลือก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22A9C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เปิดบางหน่วยก่อน (เช่น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OPD)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แล้วขยายภายใน รพ.หลัก — สาขาอื่นอยู่ในงวดที่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</w:tr>
      <w:tr w:rsidR="00000000" w14:paraId="34F2DAA8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07113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Parallel Run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เดินคู่ขนานชั่วคราว)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2CCD4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เลือก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CB727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บันทึกทั้งสองระบบช่วงสั้น ๆ เพื่อเทียบผล — ใช้ทรัพยากรสูง</w:t>
            </w:r>
          </w:p>
        </w:tc>
      </w:tr>
    </w:tbl>
    <w:p w14:paraId="63BB24F0" w14:textId="77777777" w:rsidR="003F7D5F" w:rsidRDefault="003F7D5F">
      <w:pPr>
        <w:pStyle w:val="a5"/>
        <w:divId w:val="1765611704"/>
        <w:rPr>
          <w:rFonts w:ascii="Leelawadee UI" w:hAnsi="Leelawadee UI" w:cs="Leelawadee UI"/>
          <w:sz w:val="22"/>
          <w:szCs w:val="22"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 xml:space="preserve">1.2 หน้าต่างเวลา </w:t>
      </w:r>
      <w:r>
        <w:rPr>
          <w:rStyle w:val="a6"/>
          <w:rFonts w:ascii="Leelawadee UI" w:hAnsi="Leelawadee UI" w:cs="Leelawadee UI"/>
          <w:sz w:val="22"/>
          <w:szCs w:val="22"/>
        </w:rPr>
        <w:t>Cutover (Cutover Window)</w:t>
      </w:r>
    </w:p>
    <w:p w14:paraId="1D84F716" w14:textId="77777777" w:rsidR="003F7D5F" w:rsidRDefault="003F7D5F">
      <w:pPr>
        <w:numPr>
          <w:ilvl w:val="0"/>
          <w:numId w:val="1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วัน/เวลาเริ่ม: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2027 เวลา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__:__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น.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eg1"/>
          <w:rFonts w:ascii="Leelawadee UI" w:eastAsia="Times New Roman" w:hAnsi="Leelawadee UI" w:cs="Leelawadee UI"/>
          <w:cs/>
        </w:rPr>
        <w:t xml:space="preserve">เป้าหมาย </w:t>
      </w:r>
      <w:r>
        <w:rPr>
          <w:rStyle w:val="eg1"/>
          <w:rFonts w:ascii="Leelawadee UI" w:eastAsia="Times New Roman" w:hAnsi="Leelawadee UI" w:cs="Leelawadee UI"/>
        </w:rPr>
        <w:t xml:space="preserve">Go-Live </w:t>
      </w:r>
      <w:r>
        <w:rPr>
          <w:rStyle w:val="eg1"/>
          <w:rFonts w:ascii="Leelawadee UI" w:eastAsia="Times New Roman" w:hAnsi="Leelawadee UI" w:cs="Leelawadee UI"/>
          <w:cs/>
        </w:rPr>
        <w:t xml:space="preserve">รพ.หลัก </w:t>
      </w:r>
      <w:r>
        <w:rPr>
          <w:rStyle w:val="eg1"/>
          <w:rFonts w:ascii="Leelawadee UI" w:eastAsia="Times New Roman" w:hAnsi="Leelawadee UI" w:cs="Leelawadee UI"/>
        </w:rPr>
        <w:t>~</w:t>
      </w:r>
      <w:r>
        <w:rPr>
          <w:rStyle w:val="eg1"/>
          <w:rFonts w:ascii="Leelawadee UI" w:eastAsia="Times New Roman" w:hAnsi="Leelawadee UI" w:cs="Leelawadee UI"/>
          <w:cs/>
        </w:rPr>
        <w:t xml:space="preserve">20/01/2027 </w:t>
      </w:r>
      <w:r>
        <w:rPr>
          <w:rStyle w:val="eg1"/>
          <w:rFonts w:ascii="Leelawadee UI" w:eastAsia="Times New Roman" w:hAnsi="Leelawadee UI" w:cs="Leelawadee UI"/>
        </w:rPr>
        <w:t xml:space="preserve">· </w:t>
      </w:r>
      <w:r>
        <w:rPr>
          <w:rStyle w:val="eg1"/>
          <w:rFonts w:ascii="Leelawadee UI" w:eastAsia="Times New Roman" w:hAnsi="Leelawadee UI" w:cs="Leelawadee UI"/>
          <w:cs/>
        </w:rPr>
        <w:t xml:space="preserve">เลือกคืนวันหยุดเพื่อให้มีเวลา </w:t>
      </w:r>
      <w:r>
        <w:rPr>
          <w:rStyle w:val="eg1"/>
          <w:rFonts w:ascii="Leelawadee UI" w:eastAsia="Times New Roman" w:hAnsi="Leelawadee UI" w:cs="Leelawadee UI"/>
        </w:rPr>
        <w:t>reconcile</w:t>
      </w:r>
    </w:p>
    <w:p w14:paraId="1107D00D" w14:textId="77777777" w:rsidR="003F7D5F" w:rsidRDefault="003F7D5F">
      <w:pPr>
        <w:numPr>
          <w:ilvl w:val="0"/>
          <w:numId w:val="1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ระยะเวลาหน้าต่างทั้งหมด: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ชั่วโมง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เวลาเปิดให้ผู้ใช้: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2027 เวลา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__:__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น.</w:t>
      </w:r>
    </w:p>
    <w:p w14:paraId="73C53A04" w14:textId="77777777" w:rsidR="003F7D5F" w:rsidRDefault="003F7D5F">
      <w:pPr>
        <w:numPr>
          <w:ilvl w:val="0"/>
          <w:numId w:val="1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ช่วงปิดบริการ/ลดบริการ (</w:t>
      </w:r>
      <w:r>
        <w:rPr>
          <w:rFonts w:ascii="Leelawadee UI" w:eastAsia="Times New Roman" w:hAnsi="Leelawadee UI" w:cs="Leelawadee UI"/>
          <w:sz w:val="22"/>
          <w:szCs w:val="22"/>
        </w:rPr>
        <w:t>Downtime):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ชั่วโมง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แจ้งหน่วยบริการล่วงหน้าตามแผนสื่อสาร (ข้อ 7)</w:t>
      </w:r>
    </w:p>
    <w:p w14:paraId="704FAD9A" w14:textId="77777777" w:rsidR="003F7D5F" w:rsidRDefault="003F7D5F">
      <w:pPr>
        <w:divId w:val="7410296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จุดวิกฤต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ต้องจอง “ทีม </w:t>
      </w:r>
      <w:r>
        <w:rPr>
          <w:rFonts w:ascii="Leelawadee UI" w:eastAsia="Times New Roman" w:hAnsi="Leelawadee UI" w:cs="Leelawadee UI"/>
          <w:sz w:val="20"/>
          <w:szCs w:val="20"/>
        </w:rPr>
        <w:t>HosXP (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ระบบเดิม)”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standby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ตลอดหน้าต่าง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cutover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ล่วงหน้า และมีจุดตัดสินใจ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Go/No-Go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ก่อน </w:t>
      </w:r>
      <w:r>
        <w:rPr>
          <w:rFonts w:ascii="Leelawadee UI" w:eastAsia="Times New Roman" w:hAnsi="Leelawadee UI" w:cs="Leelawadee UI"/>
          <w:sz w:val="20"/>
          <w:szCs w:val="20"/>
        </w:rPr>
        <w:t>point-of-no-return (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หลัง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migrate final)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เสมอ</w:t>
      </w:r>
    </w:p>
    <w:p w14:paraId="3BC3DA6B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ไทม์ไลน์ </w:t>
      </w:r>
      <w:r>
        <w:rPr>
          <w:rFonts w:ascii="Leelawadee UI" w:eastAsia="Times New Roman" w:hAnsi="Leelawadee UI" w:cs="Leelawadee UI"/>
          <w:sz w:val="26"/>
          <w:szCs w:val="26"/>
        </w:rPr>
        <w:t>Cutover (Cutover Timeline)</w:t>
      </w:r>
    </w:p>
    <w:p w14:paraId="639EFCE2" w14:textId="77777777" w:rsidR="003F7D5F" w:rsidRDefault="003F7D5F">
      <w:pPr>
        <w:pStyle w:val="small"/>
        <w:spacing w:before="105" w:after="105"/>
        <w:divId w:val="1765611704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ลำดับกิจกรรม </w:t>
      </w:r>
      <w:r>
        <w:rPr>
          <w:rFonts w:ascii="Leelawadee UI" w:hAnsi="Leelawadee UI" w:cs="Leelawadee UI"/>
        </w:rPr>
        <w:t xml:space="preserve">T-x </w:t>
      </w:r>
      <w:r>
        <w:rPr>
          <w:rFonts w:ascii="Leelawadee UI" w:hAnsi="Leelawadee UI" w:cs="Leelawadee UI"/>
          <w:cs/>
        </w:rPr>
        <w:t>เรียงตามเวลา (</w:t>
      </w:r>
      <w:r>
        <w:rPr>
          <w:rFonts w:ascii="Leelawadee UI" w:hAnsi="Leelawadee UI" w:cs="Leelawadee UI"/>
        </w:rPr>
        <w:t>T</w:t>
      </w:r>
      <w:r>
        <w:rPr>
          <w:rFonts w:ascii="Leelawadee UI" w:hAnsi="Leelawadee UI" w:cs="Leelawadee UI"/>
          <w:cs/>
        </w:rPr>
        <w:t xml:space="preserve">0 = เริ่มหน้าต่าง </w:t>
      </w:r>
      <w:r>
        <w:rPr>
          <w:rFonts w:ascii="Leelawadee UI" w:hAnsi="Leelawadee UI" w:cs="Leelawadee UI"/>
        </w:rPr>
        <w:t xml:space="preserve">cutover) · </w:t>
      </w:r>
      <w:r>
        <w:rPr>
          <w:rFonts w:ascii="Leelawadee UI" w:hAnsi="Leelawadee UI" w:cs="Leelawadee UI"/>
          <w:cs/>
        </w:rPr>
        <w:t>ปรับเวลาจริงในคอลัมน์สุดท้าย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264"/>
        <w:gridCol w:w="3971"/>
        <w:gridCol w:w="1805"/>
        <w:gridCol w:w="1173"/>
      </w:tblGrid>
      <w:tr w:rsidR="00000000" w14:paraId="0DF73CE8" w14:textId="77777777">
        <w:trPr>
          <w:divId w:val="176561170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5844EA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ลำดับ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58A48C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เวลา (รวม)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AD32AE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7DE9F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ผู้รับผิดชอบ</w:t>
            </w:r>
          </w:p>
        </w:tc>
        <w:tc>
          <w:tcPr>
            <w:tcW w:w="6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84AD4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เวลาจริง</w:t>
            </w:r>
          </w:p>
        </w:tc>
      </w:tr>
      <w:tr w:rsidR="00000000" w14:paraId="28DAD975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E83CC9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70E72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T0 − 1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61825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ประชุม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Go/No-Go #1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ยืนยันความพร้อมทีม/ระบบ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D2FB8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0870C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FB3EA65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D5379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C19C4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9436B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ประกาศ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Freeze HosXP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ปิดรับ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transaction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ใหม่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03E0CC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ทีม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D3D58A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9965B7F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3407A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17294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T0 + 0:30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98445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Full backup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ฐานข้อมูลและไฟล์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81ACF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System Engineer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D676C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32175B6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40F65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386F2E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T0 + 1:30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0E1B4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Migration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ข้อมูลรอบสุดท้าย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 (delta final)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39CF1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 / Data Lead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CA335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2792B91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ADBBC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09BA7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T0 + 3:30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42C2F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Reconciliation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เทียบยอด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100%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ผู้ป่วย/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IPD/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การเงิน/คลังยา)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3E5ADE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QA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เจ้าของงาน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30C81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1329D2B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89344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lastRenderedPageBreak/>
              <w:t>T-6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A6DF5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T0 + 4:30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D2966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Smoke test HA.OS + Integration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PACS/LIS-RIS)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E17F4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QA / 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DCC30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5D546A7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C421E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54BBD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T0 + 5:30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B6D2D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ประชุม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Go/No-Go #2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จุดตัดสินใจหลัก)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C2D52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คณะกรรมการ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77ED3E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ADFA97B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045A6C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0DAE5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T0 + 6:00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E5EF8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เปิดให้ผู้ใช้เข้าใช้งานระบบจริงที่ รพ.หลัก + ประกาศ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24246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PM / 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94788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D27AB0A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75AB8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412E4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9A5A4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85230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9D1B2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5D992D8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รายการตรวจสอบ </w:t>
      </w:r>
      <w:r>
        <w:rPr>
          <w:rFonts w:ascii="Leelawadee UI" w:eastAsia="Times New Roman" w:hAnsi="Leelawadee UI" w:cs="Leelawadee UI"/>
          <w:sz w:val="26"/>
          <w:szCs w:val="26"/>
        </w:rPr>
        <w:t>Cutover (Cutover Checklist)</w:t>
      </w:r>
    </w:p>
    <w:p w14:paraId="36E35E2F" w14:textId="77777777" w:rsidR="003F7D5F" w:rsidRDefault="003F7D5F">
      <w:pPr>
        <w:pStyle w:val="3"/>
        <w:spacing w:before="240" w:beforeAutospacing="0" w:after="90" w:afterAutospacing="0"/>
        <w:divId w:val="1765611704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3.1 ก่อน </w:t>
      </w:r>
      <w:r>
        <w:rPr>
          <w:rFonts w:ascii="Leelawadee UI" w:eastAsia="Times New Roman" w:hAnsi="Leelawadee UI" w:cs="Leelawadee UI"/>
          <w:sz w:val="23"/>
          <w:szCs w:val="23"/>
        </w:rPr>
        <w:t>Cutover (Pre-Cutover)</w:t>
      </w:r>
    </w:p>
    <w:p w14:paraId="4BA0F256" w14:textId="77777777" w:rsidR="003F7D5F" w:rsidRDefault="003F7D5F">
      <w:pPr>
        <w:numPr>
          <w:ilvl w:val="0"/>
          <w:numId w:val="2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ยืนยันสภาพแวดล้อม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Production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รพ.หลัก พร้อม (</w:t>
      </w:r>
      <w:r>
        <w:rPr>
          <w:rFonts w:ascii="Leelawadee UI" w:eastAsia="Times New Roman" w:hAnsi="Leelawadee UI" w:cs="Leelawadee UI"/>
          <w:sz w:val="22"/>
          <w:szCs w:val="22"/>
        </w:rPr>
        <w:t>server, network, certificate, license)</w:t>
      </w:r>
    </w:p>
    <w:p w14:paraId="787DAF18" w14:textId="77777777" w:rsidR="003F7D5F" w:rsidRDefault="003F7D5F">
      <w:pPr>
        <w:numPr>
          <w:ilvl w:val="0"/>
          <w:numId w:val="2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ยืนยันแผน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Rollback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และทดสอบขั้นตอนถอยแล้ว (ข้อ 5)</w:t>
      </w:r>
    </w:p>
    <w:p w14:paraId="08B33477" w14:textId="77777777" w:rsidR="003F7D5F" w:rsidRDefault="003F7D5F">
      <w:pPr>
        <w:numPr>
          <w:ilvl w:val="0"/>
          <w:numId w:val="2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แจ้งผู้ใช้/หน่วยบริการเรื่อง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downtime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และช่วง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cutover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แล้ว (ข้อ 7)</w:t>
      </w:r>
    </w:p>
    <w:p w14:paraId="5DF07FBD" w14:textId="77777777" w:rsidR="003F7D5F" w:rsidRDefault="003F7D5F">
      <w:pPr>
        <w:numPr>
          <w:ilvl w:val="0"/>
          <w:numId w:val="2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ทีม </w:t>
      </w:r>
      <w:r>
        <w:rPr>
          <w:rFonts w:ascii="Leelawadee UI" w:eastAsia="Times New Roman" w:hAnsi="Leelawadee UI" w:cs="Leelawadee UI"/>
          <w:sz w:val="22"/>
          <w:szCs w:val="22"/>
        </w:rPr>
        <w:t>HosXP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ระบบเดิม) ยืนยัน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standby </w:t>
      </w:r>
      <w:r>
        <w:rPr>
          <w:rFonts w:ascii="Leelawadee UI" w:eastAsia="Times New Roman" w:hAnsi="Leelawadee UI" w:cs="Leelawadee UI"/>
          <w:sz w:val="22"/>
          <w:szCs w:val="22"/>
          <w:cs/>
        </w:rPr>
        <w:t>ตลอดหน้าต่างเวลา + ช่องทางติดต่อ</w:t>
      </w:r>
    </w:p>
    <w:p w14:paraId="6E614C93" w14:textId="77777777" w:rsidR="003F7D5F" w:rsidRDefault="003F7D5F">
      <w:pPr>
        <w:numPr>
          <w:ilvl w:val="0"/>
          <w:numId w:val="2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Go/No-Go criteria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ครบทุกข้อ (ข้อ 4)</w:t>
      </w:r>
    </w:p>
    <w:p w14:paraId="25C39838" w14:textId="77777777" w:rsidR="003F7D5F" w:rsidRDefault="003F7D5F">
      <w:pPr>
        <w:pStyle w:val="3"/>
        <w:spacing w:before="240" w:beforeAutospacing="0" w:after="90" w:afterAutospacing="0"/>
        <w:divId w:val="1765611704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3.2 ระหว่าง </w:t>
      </w:r>
      <w:r>
        <w:rPr>
          <w:rFonts w:ascii="Leelawadee UI" w:eastAsia="Times New Roman" w:hAnsi="Leelawadee UI" w:cs="Leelawadee UI"/>
          <w:sz w:val="23"/>
          <w:szCs w:val="23"/>
        </w:rPr>
        <w:t>Cutover</w:t>
      </w:r>
    </w:p>
    <w:p w14:paraId="5BB356B6" w14:textId="77777777" w:rsidR="003F7D5F" w:rsidRDefault="003F7D5F">
      <w:pPr>
        <w:numPr>
          <w:ilvl w:val="0"/>
          <w:numId w:val="3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Backup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Full backup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ฐานข้อมูล + ไฟล์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HosXP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สำเร็จและตรวจสอบ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restore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ได้</w:t>
      </w:r>
    </w:p>
    <w:p w14:paraId="0A127111" w14:textId="77777777" w:rsidR="003F7D5F" w:rsidRDefault="003F7D5F">
      <w:pPr>
        <w:numPr>
          <w:ilvl w:val="0"/>
          <w:numId w:val="3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Freeze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ปิดรับ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transaction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ใหม่ใน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HosXP +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แจ้งหน่วยงานยุติการบันทึก</w:t>
      </w:r>
    </w:p>
    <w:p w14:paraId="008850B4" w14:textId="77777777" w:rsidR="003F7D5F" w:rsidRDefault="003F7D5F">
      <w:pPr>
        <w:numPr>
          <w:ilvl w:val="0"/>
          <w:numId w:val="3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Migrate final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—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Migration delta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รอบสุดท้าย </w:t>
      </w:r>
      <w:r>
        <w:rPr>
          <w:rFonts w:ascii="Leelawadee UI" w:eastAsia="Times New Roman" w:hAnsi="Leelawadee UI" w:cs="Leelawadee UI"/>
          <w:sz w:val="22"/>
          <w:szCs w:val="22"/>
        </w:rPr>
        <w:t>HosXP</w:t>
      </w:r>
      <w:r>
        <w:rPr>
          <w:rFonts w:ascii="Arial" w:eastAsia="Times New Roman" w:hAnsi="Arial" w:cs="Arial"/>
          <w:sz w:val="22"/>
          <w:szCs w:val="22"/>
        </w:rPr>
        <w:t>→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เสร็จ ไม่มี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error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ค้าง</w:t>
      </w:r>
    </w:p>
    <w:p w14:paraId="088CAD5C" w14:textId="77777777" w:rsidR="003F7D5F" w:rsidRDefault="003F7D5F">
      <w:pPr>
        <w:numPr>
          <w:ilvl w:val="0"/>
          <w:numId w:val="3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Reconciliation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เทียบยอดข้อมูลครบ 100% (จำนวนผู้ป่วย</w:t>
      </w:r>
      <w:r>
        <w:rPr>
          <w:rFonts w:ascii="Leelawadee UI" w:eastAsia="Times New Roman" w:hAnsi="Leelawadee UI" w:cs="Leelawadee UI"/>
          <w:sz w:val="22"/>
          <w:szCs w:val="22"/>
        </w:rPr>
        <w:t>, IPD/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เตียง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การเงิน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คลังยา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ผล </w:t>
      </w:r>
      <w:r>
        <w:rPr>
          <w:rFonts w:ascii="Leelawadee UI" w:eastAsia="Times New Roman" w:hAnsi="Leelawadee UI" w:cs="Leelawadee UI"/>
          <w:sz w:val="22"/>
          <w:szCs w:val="22"/>
        </w:rPr>
        <w:t>LIS/PACS)</w:t>
      </w:r>
    </w:p>
    <w:p w14:paraId="17E35D18" w14:textId="77777777" w:rsidR="003F7D5F" w:rsidRDefault="003F7D5F">
      <w:pPr>
        <w:numPr>
          <w:ilvl w:val="0"/>
          <w:numId w:val="3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Smoke test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ทดสอบ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flow </w:t>
      </w:r>
      <w:r>
        <w:rPr>
          <w:rFonts w:ascii="Leelawadee UI" w:eastAsia="Times New Roman" w:hAnsi="Leelawadee UI" w:cs="Leelawadee UI"/>
          <w:sz w:val="22"/>
          <w:szCs w:val="22"/>
          <w:cs/>
        </w:rPr>
        <w:t>หลักผ่าน (ลงทะเบียน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Admit, eMAR,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จ่ายยา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ออกใบเสร็จ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เรียกฟิล์ม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ส่ง </w:t>
      </w:r>
      <w:r>
        <w:rPr>
          <w:rFonts w:ascii="Leelawadee UI" w:eastAsia="Times New Roman" w:hAnsi="Leelawadee UI" w:cs="Leelawadee UI"/>
          <w:sz w:val="22"/>
          <w:szCs w:val="22"/>
        </w:rPr>
        <w:t>LIS)</w:t>
      </w:r>
    </w:p>
    <w:p w14:paraId="08772951" w14:textId="77777777" w:rsidR="003F7D5F" w:rsidRDefault="003F7D5F">
      <w:pPr>
        <w:numPr>
          <w:ilvl w:val="0"/>
          <w:numId w:val="3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Integration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เชื่อม สปสช. /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PACS / LIS-RIS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ทำงานถูกต้อง (ทดสอบ </w:t>
      </w:r>
      <w:r>
        <w:rPr>
          <w:rFonts w:ascii="Leelawadee UI" w:eastAsia="Times New Roman" w:hAnsi="Leelawadee UI" w:cs="Leelawadee UI"/>
          <w:sz w:val="22"/>
          <w:szCs w:val="22"/>
        </w:rPr>
        <w:t>end-to-end)</w:t>
      </w:r>
    </w:p>
    <w:p w14:paraId="5E78BE1C" w14:textId="77777777" w:rsidR="003F7D5F" w:rsidRDefault="003F7D5F">
      <w:pPr>
        <w:numPr>
          <w:ilvl w:val="0"/>
          <w:numId w:val="3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เปิดให้ผู้ใช้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ปลดล็อกระบบ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รพ.หลัก + ประกาศ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Go-Live +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แจ้งช่องทาง </w:t>
      </w:r>
      <w:r>
        <w:rPr>
          <w:rFonts w:ascii="Leelawadee UI" w:eastAsia="Times New Roman" w:hAnsi="Leelawadee UI" w:cs="Leelawadee UI"/>
          <w:sz w:val="22"/>
          <w:szCs w:val="22"/>
        </w:rPr>
        <w:t>Hypercare</w:t>
      </w:r>
    </w:p>
    <w:p w14:paraId="59222AC6" w14:textId="77777777" w:rsidR="003F7D5F" w:rsidRDefault="003F7D5F">
      <w:pPr>
        <w:pStyle w:val="3"/>
        <w:spacing w:before="240" w:beforeAutospacing="0" w:after="90" w:afterAutospacing="0"/>
        <w:divId w:val="1765611704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3.3 หลังเปิดใช้งานวันแรก</w:t>
      </w:r>
    </w:p>
    <w:p w14:paraId="0ECFD3FC" w14:textId="77777777" w:rsidR="003F7D5F" w:rsidRDefault="003F7D5F">
      <w:pPr>
        <w:numPr>
          <w:ilvl w:val="0"/>
          <w:numId w:val="4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log/error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วันแรก ไม่มี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Critical/High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ค้าง</w:t>
      </w:r>
    </w:p>
    <w:p w14:paraId="56042D28" w14:textId="77777777" w:rsidR="003F7D5F" w:rsidRDefault="003F7D5F">
      <w:pPr>
        <w:numPr>
          <w:ilvl w:val="0"/>
          <w:numId w:val="4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ยืนยันธุรกรรมการเงิน/งานเรียกเก็บวันแรกตรงกับยอดจริง</w:t>
      </w:r>
    </w:p>
    <w:p w14:paraId="794543B9" w14:textId="77777777" w:rsidR="003F7D5F" w:rsidRDefault="003F7D5F">
      <w:pPr>
        <w:numPr>
          <w:ilvl w:val="0"/>
          <w:numId w:val="4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สรุปประเด็นเข้า </w:t>
      </w:r>
      <w:r>
        <w:rPr>
          <w:rFonts w:ascii="Leelawadee UI" w:eastAsia="Times New Roman" w:hAnsi="Leelawadee UI" w:cs="Leelawadee UI"/>
          <w:sz w:val="22"/>
          <w:szCs w:val="22"/>
        </w:rPr>
        <w:t>Hypercare (</w:t>
      </w:r>
      <w:r>
        <w:rPr>
          <w:rFonts w:ascii="Leelawadee UI" w:eastAsia="Times New Roman" w:hAnsi="Leelawadee UI" w:cs="Leelawadee UI"/>
          <w:sz w:val="22"/>
          <w:szCs w:val="22"/>
          <w:cs/>
        </w:rPr>
        <w:t>ข้อ 6) + ปิดประเด็นเร่งด่วน</w:t>
      </w:r>
    </w:p>
    <w:p w14:paraId="71441B7F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เกณฑ์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Go / No-Go 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และผู้ตัดสินใจ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4"/>
        <w:gridCol w:w="1083"/>
        <w:gridCol w:w="1083"/>
        <w:gridCol w:w="1986"/>
      </w:tblGrid>
      <w:tr w:rsidR="00000000" w14:paraId="6AD617F0" w14:textId="77777777">
        <w:trPr>
          <w:divId w:val="1765611704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DFCAC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เกณฑ์ (ต้องผ่านทุกข้อจึง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Go)</w:t>
            </w:r>
          </w:p>
        </w:tc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720C1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ผ่าน</w:t>
            </w:r>
          </w:p>
        </w:tc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463D6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ไม่ผ่าน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AF302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19DCBEC6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613AA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Migration final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เสร็จและ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reconciliation = 100%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13612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82B1C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EB7B0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3688864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8F80F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Smoke test flow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หลักผ่านครบ ไม่มี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Critical/High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53E8DC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192B4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9EC13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05F27E3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4563DC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Integration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ทุกระบบทำงานถูกต้อง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14A864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8CEA6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08743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5EF094F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8A1B5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Backup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สำเร็จ + แผน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Rollback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พร้อมใช้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4887D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9020C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45DAF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0D0C557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44D6AC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ทีม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Hypercare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ทีม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ระบบเดิม)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standby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พร้อม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EC361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E3CD4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46C3C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242F689C" w14:textId="77777777" w:rsidR="003F7D5F" w:rsidRDefault="003F7D5F">
      <w:pPr>
        <w:divId w:val="795636041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 xml:space="preserve">ผู้มีอำนาจตัดสินใจ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Go/No-Go: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คณะกรรมการ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Go-Live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ประกอบด้วย </w:t>
      </w:r>
      <w:r>
        <w:rPr>
          <w:rFonts w:ascii="Leelawadee UI" w:eastAsia="Times New Roman" w:hAnsi="Leelawadee UI" w:cs="Leelawadee UI"/>
          <w:sz w:val="20"/>
          <w:szCs w:val="20"/>
        </w:rPr>
        <w:t>PM (</w:t>
      </w:r>
      <w:r>
        <w:rPr>
          <w:rFonts w:ascii="Leelawadee UI" w:eastAsia="Times New Roman" w:hAnsi="Leelawadee UI" w:cs="Leelawadee UI"/>
          <w:sz w:val="20"/>
          <w:szCs w:val="20"/>
          <w:cs/>
        </w:rPr>
        <w:t>ผู้รับจ้าง อโยเดีย)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System Engineer, </w:t>
      </w:r>
      <w:r>
        <w:rPr>
          <w:rFonts w:ascii="Leelawadee UI" w:eastAsia="Times New Roman" w:hAnsi="Leelawadee UI" w:cs="Leelawadee UI"/>
          <w:sz w:val="20"/>
          <w:szCs w:val="20"/>
          <w:cs/>
        </w:rPr>
        <w:t>ผู้แทนเจ้าของงาน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IT 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รพ.หลัก)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และหัวหน้าทีม </w:t>
      </w:r>
      <w:r>
        <w:rPr>
          <w:rFonts w:ascii="Leelawadee UI" w:eastAsia="Times New Roman" w:hAnsi="Leelawadee UI" w:cs="Leelawadee UI"/>
          <w:sz w:val="20"/>
          <w:szCs w:val="20"/>
        </w:rPr>
        <w:t>HosXP (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ระบบเดิม) — มติเป็นเอกฉันท์/เสียงข้างมากตามที่ตกลง บันทึกในช่องลงนามข้อ 4.1</w:t>
      </w:r>
    </w:p>
    <w:p w14:paraId="49CCDF85" w14:textId="77777777" w:rsidR="003F7D5F" w:rsidRDefault="003F7D5F">
      <w:pPr>
        <w:jc w:val="center"/>
        <w:divId w:val="679695598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ผู้ตัดสินใจ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Project Manager</w:t>
      </w:r>
    </w:p>
    <w:p w14:paraId="53A7C9A8" w14:textId="77777777" w:rsidR="003F7D5F" w:rsidRDefault="003F7D5F">
      <w:pPr>
        <w:jc w:val="center"/>
        <w:divId w:val="679695598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ผู้ตัดสินใจ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System Engineer</w:t>
      </w:r>
    </w:p>
    <w:p w14:paraId="66F011CA" w14:textId="77777777" w:rsidR="003F7D5F" w:rsidRDefault="003F7D5F">
      <w:pPr>
        <w:jc w:val="center"/>
        <w:divId w:val="679695598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ผู้ตัดสินใจ — เจ้าของงาน (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IT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รพ.)</w:t>
      </w:r>
    </w:p>
    <w:p w14:paraId="22E75178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แผนถอยกลับ (</w:t>
      </w:r>
      <w:r>
        <w:rPr>
          <w:rFonts w:ascii="Leelawadee UI" w:eastAsia="Times New Roman" w:hAnsi="Leelawadee UI" w:cs="Leelawadee UI"/>
          <w:sz w:val="26"/>
          <w:szCs w:val="26"/>
        </w:rPr>
        <w:t>Rollback Plan)</w:t>
      </w:r>
    </w:p>
    <w:p w14:paraId="1F2D2F54" w14:textId="77777777" w:rsidR="003F7D5F" w:rsidRDefault="003F7D5F">
      <w:pPr>
        <w:pStyle w:val="a5"/>
        <w:divId w:val="1765611704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5.1 เงื่อนไขที่ต้องถอย (</w:t>
      </w:r>
      <w:r>
        <w:rPr>
          <w:rStyle w:val="a6"/>
          <w:rFonts w:ascii="Leelawadee UI" w:hAnsi="Leelawadee UI" w:cs="Leelawadee UI"/>
          <w:sz w:val="22"/>
          <w:szCs w:val="22"/>
        </w:rPr>
        <w:t>Rollback Trigger)</w:t>
      </w:r>
    </w:p>
    <w:p w14:paraId="237D6EFA" w14:textId="77777777" w:rsidR="003F7D5F" w:rsidRDefault="003F7D5F">
      <w:pPr>
        <w:numPr>
          <w:ilvl w:val="0"/>
          <w:numId w:val="5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Reconciliation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ไม่ครบ 100%/ข้อมูลคลาดเคลื่อนแก้ไม่ได้ในเวลา</w:t>
      </w:r>
    </w:p>
    <w:p w14:paraId="1E172EE9" w14:textId="77777777" w:rsidR="003F7D5F" w:rsidRDefault="003F7D5F">
      <w:pPr>
        <w:numPr>
          <w:ilvl w:val="0"/>
          <w:numId w:val="5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พบ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defect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ระดับ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 </w:t>
      </w:r>
      <w:r>
        <w:rPr>
          <w:rFonts w:ascii="Leelawadee UI" w:eastAsia="Times New Roman" w:hAnsi="Leelawadee UI" w:cs="Leelawadee UI"/>
          <w:sz w:val="22"/>
          <w:szCs w:val="22"/>
          <w:cs/>
        </w:rPr>
        <w:t>ที่กระทบบริการผู้ป่วย</w:t>
      </w:r>
    </w:p>
    <w:p w14:paraId="7A6F5C0F" w14:textId="77777777" w:rsidR="003F7D5F" w:rsidRDefault="003F7D5F">
      <w:pPr>
        <w:numPr>
          <w:ilvl w:val="0"/>
          <w:numId w:val="5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Integration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หลัก (เช่น สปสช. / การเงิน /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PACS) </w:t>
      </w:r>
      <w:r>
        <w:rPr>
          <w:rFonts w:ascii="Leelawadee UI" w:eastAsia="Times New Roman" w:hAnsi="Leelawadee UI" w:cs="Leelawadee UI"/>
          <w:sz w:val="22"/>
          <w:szCs w:val="22"/>
          <w:cs/>
        </w:rPr>
        <w:t>ใช้งานไม่ได้</w:t>
      </w:r>
    </w:p>
    <w:p w14:paraId="1D2BAD3A" w14:textId="77777777" w:rsidR="003F7D5F" w:rsidRDefault="003F7D5F">
      <w:pPr>
        <w:pStyle w:val="a5"/>
        <w:divId w:val="1765611704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5.2 เวลาตัดสินใจถอย (</w:t>
      </w:r>
      <w:r>
        <w:rPr>
          <w:rStyle w:val="a6"/>
          <w:rFonts w:ascii="Leelawadee UI" w:hAnsi="Leelawadee UI" w:cs="Leelawadee UI"/>
          <w:sz w:val="22"/>
          <w:szCs w:val="22"/>
        </w:rPr>
        <w:t>Point of No Return)</w:t>
      </w:r>
      <w:r>
        <w:rPr>
          <w:rFonts w:ascii="Leelawadee UI" w:hAnsi="Leelawadee UI" w:cs="Leelawadee UI"/>
          <w:sz w:val="22"/>
          <w:szCs w:val="22"/>
          <w:cs/>
        </w:rPr>
        <w:t xml:space="preserve"> — ต้องตัดสินใจถอยภายใน </w:t>
      </w:r>
      <w:r>
        <w:rPr>
          <w:rStyle w:val="fill1"/>
          <w:rFonts w:ascii="Leelawadee UI" w:hAnsi="Leelawadee UI" w:cs="Leelawadee UI"/>
          <w:sz w:val="22"/>
          <w:szCs w:val="22"/>
        </w:rPr>
        <w:t xml:space="preserve">__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ชั่วโมง</w:t>
      </w:r>
      <w:r>
        <w:rPr>
          <w:rFonts w:ascii="Leelawadee UI" w:hAnsi="Leelawadee UI" w:cs="Leelawadee UI"/>
          <w:sz w:val="22"/>
          <w:szCs w:val="22"/>
          <w:cs/>
        </w:rPr>
        <w:t xml:space="preserve"> หลัง </w:t>
      </w:r>
      <w:r>
        <w:rPr>
          <w:rFonts w:ascii="Leelawadee UI" w:hAnsi="Leelawadee UI" w:cs="Leelawadee UI"/>
          <w:sz w:val="22"/>
          <w:szCs w:val="22"/>
        </w:rPr>
        <w:t xml:space="preserve">migrate final </w:t>
      </w:r>
      <w:r>
        <w:rPr>
          <w:rFonts w:ascii="Leelawadee UI" w:hAnsi="Leelawadee UI" w:cs="Leelawadee UI"/>
          <w:sz w:val="22"/>
          <w:szCs w:val="22"/>
          <w:cs/>
        </w:rPr>
        <w:t xml:space="preserve">และ </w:t>
      </w:r>
      <w:r>
        <w:rPr>
          <w:rFonts w:ascii="Leelawadee UI" w:hAnsi="Leelawadee UI" w:cs="Leelawadee UI"/>
          <w:b/>
          <w:bCs/>
          <w:sz w:val="22"/>
          <w:szCs w:val="22"/>
          <w:cs/>
        </w:rPr>
        <w:t>ก่อน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sz w:val="22"/>
          <w:szCs w:val="22"/>
        </w:rPr>
        <w:t>T-</w:t>
      </w:r>
      <w:r>
        <w:rPr>
          <w:rFonts w:ascii="Leelawadee UI" w:hAnsi="Leelawadee UI" w:cs="Leelawadee UI"/>
          <w:sz w:val="22"/>
          <w:szCs w:val="22"/>
          <w:cs/>
        </w:rPr>
        <w:t xml:space="preserve">8 เปิดให้ผู้ใช้ </w:t>
      </w:r>
      <w:r>
        <w:rPr>
          <w:rFonts w:ascii="Leelawadee UI" w:hAnsi="Leelawadee UI" w:cs="Leelawadee UI"/>
          <w:sz w:val="22"/>
          <w:szCs w:val="22"/>
        </w:rPr>
        <w:t xml:space="preserve">· </w:t>
      </w:r>
      <w:r>
        <w:rPr>
          <w:rFonts w:ascii="Leelawadee UI" w:hAnsi="Leelawadee UI" w:cs="Leelawadee UI"/>
          <w:sz w:val="22"/>
          <w:szCs w:val="22"/>
          <w:cs/>
        </w:rPr>
        <w:t>เวลาดำเนินการถอยให้เสร็จ (</w:t>
      </w:r>
      <w:r>
        <w:rPr>
          <w:rFonts w:ascii="Leelawadee UI" w:hAnsi="Leelawadee UI" w:cs="Leelawadee UI"/>
          <w:sz w:val="22"/>
          <w:szCs w:val="22"/>
        </w:rPr>
        <w:t xml:space="preserve">RTO) </w:t>
      </w:r>
      <w:r>
        <w:rPr>
          <w:rFonts w:ascii="Leelawadee UI" w:hAnsi="Leelawadee UI" w:cs="Leelawadee UI"/>
          <w:sz w:val="22"/>
          <w:szCs w:val="22"/>
          <w:cs/>
        </w:rPr>
        <w:t xml:space="preserve">ภายใน </w:t>
      </w:r>
      <w:r>
        <w:rPr>
          <w:rStyle w:val="fill1"/>
          <w:rFonts w:ascii="Leelawadee UI" w:hAnsi="Leelawadee UI" w:cs="Leelawadee UI"/>
          <w:sz w:val="22"/>
          <w:szCs w:val="22"/>
        </w:rPr>
        <w:t xml:space="preserve">__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ชั่วโมง</w:t>
      </w:r>
    </w:p>
    <w:p w14:paraId="2FA154A0" w14:textId="77777777" w:rsidR="003F7D5F" w:rsidRDefault="003F7D5F">
      <w:pPr>
        <w:numPr>
          <w:ilvl w:val="0"/>
          <w:numId w:val="6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ยุติการใช้งาน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+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แจ้งทุกหน่วยงาน</w:t>
      </w:r>
    </w:p>
    <w:p w14:paraId="5B384DB3" w14:textId="77777777" w:rsidR="003F7D5F" w:rsidRDefault="003F7D5F">
      <w:pPr>
        <w:numPr>
          <w:ilvl w:val="0"/>
          <w:numId w:val="6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กู้คืน </w:t>
      </w:r>
      <w:r>
        <w:rPr>
          <w:rFonts w:ascii="Leelawadee UI" w:eastAsia="Times New Roman" w:hAnsi="Leelawadee UI" w:cs="Leelawadee UI"/>
          <w:sz w:val="22"/>
          <w:szCs w:val="22"/>
        </w:rPr>
        <w:t>HosXP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ระบบเดิม) จาก </w:t>
      </w:r>
      <w:r>
        <w:rPr>
          <w:rFonts w:ascii="Leelawadee UI" w:eastAsia="Times New Roman" w:hAnsi="Leelawadee UI" w:cs="Leelawadee UI"/>
          <w:sz w:val="22"/>
          <w:szCs w:val="22"/>
        </w:rPr>
        <w:t>backup (T-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3) และตรวจ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restore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ครบ</w:t>
      </w:r>
    </w:p>
    <w:p w14:paraId="1A09A21F" w14:textId="77777777" w:rsidR="003F7D5F" w:rsidRDefault="003F7D5F">
      <w:pPr>
        <w:numPr>
          <w:ilvl w:val="0"/>
          <w:numId w:val="6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ปลด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Freeze HosXP +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เปิดให้บันทึกต่อ</w:t>
      </w:r>
    </w:p>
    <w:p w14:paraId="7E9D4DC8" w14:textId="77777777" w:rsidR="003F7D5F" w:rsidRDefault="003F7D5F">
      <w:pPr>
        <w:numPr>
          <w:ilvl w:val="0"/>
          <w:numId w:val="6"/>
        </w:numPr>
        <w:spacing w:before="75" w:after="7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บันทึกสาเหตุ + วางแผน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cutover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รอบใหม่</w:t>
      </w:r>
    </w:p>
    <w:p w14:paraId="73BDFFA4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การดูแลใกล้ชิดหลังขึ้นระบบ (</w:t>
      </w:r>
      <w:r>
        <w:rPr>
          <w:rFonts w:ascii="Leelawadee UI" w:eastAsia="Times New Roman" w:hAnsi="Leelawadee UI" w:cs="Leelawadee UI"/>
          <w:sz w:val="26"/>
          <w:szCs w:val="26"/>
        </w:rPr>
        <w:t>Hypercare)</w:t>
      </w:r>
    </w:p>
    <w:p w14:paraId="5B053EDF" w14:textId="77777777" w:rsidR="003F7D5F" w:rsidRDefault="003F7D5F">
      <w:pPr>
        <w:numPr>
          <w:ilvl w:val="0"/>
          <w:numId w:val="7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ระยะ </w:t>
      </w:r>
      <w:r>
        <w:rPr>
          <w:rFonts w:ascii="Leelawadee UI" w:eastAsia="Times New Roman" w:hAnsi="Leelawadee UI" w:cs="Leelawadee UI"/>
          <w:sz w:val="22"/>
          <w:szCs w:val="22"/>
        </w:rPr>
        <w:t>Hypercare: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วัน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หลัง </w:t>
      </w:r>
      <w:r>
        <w:rPr>
          <w:rFonts w:ascii="Leelawadee UI" w:eastAsia="Times New Roman" w:hAnsi="Leelawadee UI" w:cs="Leelawadee UI"/>
          <w:sz w:val="22"/>
          <w:szCs w:val="22"/>
        </w:rPr>
        <w:t>Go-Live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eg1"/>
          <w:rFonts w:ascii="Leelawadee UI" w:eastAsia="Times New Roman" w:hAnsi="Leelawadee UI" w:cs="Leelawadee UI"/>
          <w:cs/>
        </w:rPr>
        <w:t>มักกำหนด 14–30 วัน</w:t>
      </w:r>
    </w:p>
    <w:p w14:paraId="7349DA6F" w14:textId="77777777" w:rsidR="003F7D5F" w:rsidRDefault="003F7D5F">
      <w:pPr>
        <w:numPr>
          <w:ilvl w:val="0"/>
          <w:numId w:val="7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ทีมประจำหน้างาน (</w:t>
      </w:r>
      <w:r>
        <w:rPr>
          <w:rFonts w:ascii="Leelawadee UI" w:eastAsia="Times New Roman" w:hAnsi="Leelawadee UI" w:cs="Leelawadee UI"/>
          <w:sz w:val="22"/>
          <w:szCs w:val="22"/>
        </w:rPr>
        <w:t>on-site):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SE 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คน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Dev 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คน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, QA __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คน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ครอบคลุมเวลาทำการ รพ.หลัก</w:t>
      </w:r>
    </w:p>
    <w:p w14:paraId="734DC3F7" w14:textId="77777777" w:rsidR="003F7D5F" w:rsidRDefault="003F7D5F">
      <w:pPr>
        <w:numPr>
          <w:ilvl w:val="0"/>
          <w:numId w:val="7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ทีม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HosXP (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ระบบเดิม)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standby: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ช่วยเหลือกรณีปัญหา </w:t>
      </w:r>
      <w:r>
        <w:rPr>
          <w:rFonts w:ascii="Leelawadee UI" w:eastAsia="Times New Roman" w:hAnsi="Leelawadee UI" w:cs="Leelawadee UI"/>
          <w:sz w:val="22"/>
          <w:szCs w:val="22"/>
        </w:rPr>
        <w:t>Integration/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ข้อมูลระบบเดิม ตลอดช่วง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cutover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และต้น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Hypercare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ตามที่จองคิวไว้</w:t>
      </w:r>
    </w:p>
    <w:p w14:paraId="0963CD73" w14:textId="77777777" w:rsidR="003F7D5F" w:rsidRDefault="003F7D5F">
      <w:pPr>
        <w:numPr>
          <w:ilvl w:val="0"/>
          <w:numId w:val="7"/>
        </w:numPr>
        <w:spacing w:before="45" w:after="45"/>
        <w:divId w:val="17656117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ช่องทางแจ้งปัญหา +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SLA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ตอบสนอง: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เริ่มแก้ภายใน 2 ชม. +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workaround </w:t>
      </w:r>
      <w:r>
        <w:rPr>
          <w:rFonts w:ascii="Leelawadee UI" w:eastAsia="Times New Roman" w:hAnsi="Leelawadee UI" w:cs="Leelawadee UI"/>
          <w:sz w:val="22"/>
          <w:szCs w:val="22"/>
          <w:cs/>
        </w:rPr>
        <w:t>8 ชม.)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166"/>
        <w:gridCol w:w="2166"/>
        <w:gridCol w:w="2645"/>
      </w:tblGrid>
      <w:tr w:rsidR="00000000" w14:paraId="7FC0F479" w14:textId="77777777">
        <w:trPr>
          <w:divId w:val="1765611704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CD6BD9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ระดับปัญหา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AF511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SLA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ตอบสนอง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C63FA9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SLA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85169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ผู้ดูแล</w:t>
            </w:r>
          </w:p>
        </w:tc>
      </w:tr>
      <w:tr w:rsidR="00000000" w14:paraId="70AACBA3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6FC0B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Critical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หยุดบริการ)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400E2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เริ่มแก้ใน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6BF5CA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workaround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8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C1176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ทีม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</w:tr>
      <w:tr w:rsidR="00000000" w14:paraId="08363BCB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531F8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ED6CDE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762690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B238B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Dev Lead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ซี)</w:t>
            </w:r>
          </w:p>
        </w:tc>
      </w:tr>
      <w:tr w:rsidR="00000000" w14:paraId="1CA310F4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A08B8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Medium/Low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15770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84689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ตามแผน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AC4369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Support</w:t>
            </w:r>
          </w:p>
        </w:tc>
      </w:tr>
    </w:tbl>
    <w:p w14:paraId="36CE1325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แผนการสื่อสารช่วง </w:t>
      </w:r>
      <w:r>
        <w:rPr>
          <w:rFonts w:ascii="Leelawadee UI" w:eastAsia="Times New Roman" w:hAnsi="Leelawadee UI" w:cs="Leelawadee UI"/>
          <w:sz w:val="26"/>
          <w:szCs w:val="26"/>
        </w:rPr>
        <w:t>Go-Live (Communication)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709"/>
        <w:gridCol w:w="1805"/>
        <w:gridCol w:w="1625"/>
      </w:tblGrid>
      <w:tr w:rsidR="00000000" w14:paraId="0E1D4276" w14:textId="77777777">
        <w:trPr>
          <w:divId w:val="1765611704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C1364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ช่วงเวลา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4B1DDB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สาร / ข้อความ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C4FD8D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กลุ่มเป้าหมาย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3FDD65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ช่องทาง</w:t>
            </w:r>
          </w:p>
        </w:tc>
      </w:tr>
      <w:tr w:rsidR="00000000" w14:paraId="1F947CC0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8B696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ก่อน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7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56972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แจ้งกำหนด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Go-Live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รพ.หลัก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downtime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การเตรียมตัว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F0FEF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ทุกหน่วยบริการ/ผู้ใช้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714C9A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หนังสือเวียน/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Line/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อีเมล</w:t>
            </w:r>
          </w:p>
        </w:tc>
      </w:tr>
      <w:tr w:rsidR="00000000" w14:paraId="292BA65E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828C32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ก่อน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4927B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ย้ำกำหนดการ + ช่องทาง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Hypercare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85713F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ผู้ใช้ + ผู้บริหาร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564898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Line/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ป้ายประกาศ</w:t>
            </w:r>
          </w:p>
        </w:tc>
      </w:tr>
      <w:tr w:rsidR="00000000" w14:paraId="28CB1A36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9A3201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เปิดใช้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T-8)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7CF94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ประกาศ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Go-Live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รพ.หลัก สำเร็จ + วิธีขอความช่วยเหลือ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73D303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ทั้งองค์กร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72F919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Line/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ประกาศหน้างาน</w:t>
            </w:r>
          </w:p>
        </w:tc>
      </w:tr>
      <w:tr w:rsidR="00000000" w14:paraId="0A1CDC85" w14:textId="77777777">
        <w:trPr>
          <w:divId w:val="176561170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B95346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กรณี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No-Go/Rollback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BC6D1C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แจ้งเลื่อน + แผนถัดไป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B2AC5A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ทุกฝ่าย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8AE917" w14:textId="77777777" w:rsidR="003F7D5F" w:rsidRDefault="003F7D5F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ตามแผน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escalation</w:t>
            </w:r>
          </w:p>
        </w:tc>
      </w:tr>
    </w:tbl>
    <w:p w14:paraId="10448088" w14:textId="77777777" w:rsidR="003F7D5F" w:rsidRDefault="003F7D5F">
      <w:pPr>
        <w:pStyle w:val="2"/>
        <w:spacing w:before="390" w:beforeAutospacing="0" w:after="150" w:afterAutospacing="0"/>
        <w:divId w:val="1765611704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8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2F03AD4F" w14:textId="77777777" w:rsidR="003F7D5F" w:rsidRDefault="003F7D5F">
      <w:pPr>
        <w:jc w:val="center"/>
        <w:divId w:val="1631400746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Project Manager / System Engineer</w:t>
      </w:r>
    </w:p>
    <w:p w14:paraId="3B1C899D" w14:textId="77777777" w:rsidR="003F7D5F" w:rsidRDefault="003F7D5F">
      <w:pPr>
        <w:jc w:val="center"/>
        <w:divId w:val="1631400746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ผู้สอบทาน</w:t>
      </w:r>
    </w:p>
    <w:p w14:paraId="50D824AD" w14:textId="77777777" w:rsidR="003F7D5F" w:rsidRDefault="003F7D5F">
      <w:pPr>
        <w:jc w:val="center"/>
        <w:divId w:val="1631400746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0F03D61F" w14:textId="77777777" w:rsidR="003F7D5F" w:rsidRDefault="003F7D5F">
      <w:pPr>
        <w:jc w:val="center"/>
        <w:divId w:val="1540624415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3F7D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CB6"/>
    <w:multiLevelType w:val="multilevel"/>
    <w:tmpl w:val="30D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46227"/>
    <w:multiLevelType w:val="multilevel"/>
    <w:tmpl w:val="85C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16304"/>
    <w:multiLevelType w:val="multilevel"/>
    <w:tmpl w:val="94B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C34B8"/>
    <w:multiLevelType w:val="multilevel"/>
    <w:tmpl w:val="4C0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555AA"/>
    <w:multiLevelType w:val="multilevel"/>
    <w:tmpl w:val="242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96952"/>
    <w:multiLevelType w:val="multilevel"/>
    <w:tmpl w:val="89A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B51C1"/>
    <w:multiLevelType w:val="multilevel"/>
    <w:tmpl w:val="461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886580">
    <w:abstractNumId w:val="4"/>
  </w:num>
  <w:num w:numId="2" w16cid:durableId="1754814389">
    <w:abstractNumId w:val="6"/>
  </w:num>
  <w:num w:numId="3" w16cid:durableId="179516960">
    <w:abstractNumId w:val="0"/>
  </w:num>
  <w:num w:numId="4" w16cid:durableId="1317539039">
    <w:abstractNumId w:val="1"/>
  </w:num>
  <w:num w:numId="5" w16cid:durableId="1866170182">
    <w:abstractNumId w:val="2"/>
  </w:num>
  <w:num w:numId="6" w16cid:durableId="1787579452">
    <w:abstractNumId w:val="5"/>
  </w:num>
  <w:num w:numId="7" w16cid:durableId="1714422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D4"/>
    <w:rsid w:val="00086C2D"/>
    <w:rsid w:val="003F7D5F"/>
    <w:rsid w:val="009A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356E1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muted">
    <w:name w:val="muted"/>
    <w:basedOn w:val="a0"/>
  </w:style>
  <w:style w:type="character" w:customStyle="1" w:styleId="eg1">
    <w:name w:val="eg1"/>
    <w:basedOn w:val="a0"/>
    <w:rPr>
      <w:sz w:val="19"/>
      <w:szCs w:val="19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20344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6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36513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4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2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5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10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16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04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598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746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24415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2-1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2-16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1027</Words>
  <Characters>5858</Characters>
  <Application>Microsoft Office Word</Application>
  <DocSecurity>4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S2-17 รายการตรวจสอบ Go-Live / Cutover (รพ.หลัก) (Go-Live / Cutover Checklist)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