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D782F" w14:textId="37952E17" w:rsidR="00287DCA" w:rsidRDefault="00287DCA">
      <w:pPr>
        <w:shd w:val="clear" w:color="auto" w:fill="0F1F24"/>
        <w:divId w:val="1419714199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6CB881DB" w14:textId="77777777" w:rsidR="00287DCA" w:rsidRDefault="00287DCA">
      <w:pPr>
        <w:divId w:val="592861240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3-03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3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7D5AA624" w14:textId="77777777" w:rsidR="00287DCA" w:rsidRDefault="00287DCA">
      <w:pPr>
        <w:spacing w:before="150" w:after="60"/>
        <w:outlineLvl w:val="1"/>
        <w:divId w:val="592861240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เอกสารระบบตามที่ติดตั้งจริง</w:t>
      </w:r>
    </w:p>
    <w:p w14:paraId="19A4AF63" w14:textId="77777777" w:rsidR="00287DCA" w:rsidRDefault="00287DCA">
      <w:pPr>
        <w:divId w:val="405803210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As-built / System Documentation</w:t>
      </w:r>
    </w:p>
    <w:p w14:paraId="5DE929A0" w14:textId="77777777" w:rsidR="00287DCA" w:rsidRDefault="00287DCA">
      <w:pPr>
        <w:divId w:val="465586208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54EED5F6" w14:textId="77777777" w:rsidR="00287DCA" w:rsidRDefault="00287DCA">
      <w:pPr>
        <w:shd w:val="clear" w:color="auto" w:fill="F3F7F7"/>
        <w:divId w:val="1924101701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69931B5A" w14:textId="77777777" w:rsidR="00287DCA" w:rsidRDefault="00287DCA">
      <w:pPr>
        <w:divId w:val="136644541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MSM-ASBUILT-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4B8D357E" w14:textId="77777777" w:rsidR="00287DCA" w:rsidRDefault="00287DCA">
      <w:pPr>
        <w:divId w:val="23894759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034A0EE6" w14:textId="77777777" w:rsidR="00287DCA" w:rsidRDefault="00287DCA">
      <w:pPr>
        <w:divId w:val="48991145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System Engineer</w:t>
      </w:r>
    </w:p>
    <w:p w14:paraId="4B2A4527" w14:textId="77777777" w:rsidR="00287DCA" w:rsidRDefault="00287DCA">
      <w:pPr>
        <w:divId w:val="59914625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2FABBA78" w14:textId="77777777" w:rsidR="00287DCA" w:rsidRDefault="00287DCA">
      <w:pPr>
        <w:divId w:val="97413683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6A1D5B24" w14:textId="77777777" w:rsidR="00287DCA" w:rsidRDefault="00287DCA">
      <w:pPr>
        <w:divId w:val="25922090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033E7436" w14:textId="77777777" w:rsidR="00287DCA" w:rsidRDefault="00287DCA">
      <w:pPr>
        <w:divId w:val="157280771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0DFCDFF6" w14:textId="77777777" w:rsidR="00287DCA" w:rsidRDefault="00287DCA">
      <w:pPr>
        <w:divId w:val="159632802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39289784" w14:textId="77777777" w:rsidR="00287DCA" w:rsidRDefault="00287DCA">
      <w:pPr>
        <w:divId w:val="144048625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หลังติดตั้งจริง — บันทึกระบบตามสภาพที่ใช้งาน (งวด 3)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System Engineer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6 / </w:t>
      </w:r>
      <w:r>
        <w:rPr>
          <w:rStyle w:val="chip1"/>
          <w:rFonts w:ascii="Leelawadee UI" w:eastAsia="Times New Roman" w:hAnsi="Leelawadee UI" w:cs="Leelawadee UI"/>
        </w:rPr>
        <w:t>Maintenance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654987CE" w14:textId="77777777" w:rsidR="00287DCA" w:rsidRDefault="00287DCA">
      <w:pPr>
        <w:divId w:val="27991812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บันทึกสถานะระบบ </w:t>
      </w:r>
      <w:r>
        <w:rPr>
          <w:rFonts w:ascii="Leelawadee UI" w:eastAsia="Times New Roman" w:hAnsi="Leelawadee UI" w:cs="Leelawadee UI"/>
          <w:sz w:val="20"/>
          <w:szCs w:val="20"/>
        </w:rPr>
        <w:t>HIS (HA.OS)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ตามที่ติดตั้งจริง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As-built)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ครบทั้ง 9 จุดบริการ (ปากน้ำ 3 + ปู่เจ้าฯ 6) เพื่อใช้อ้างอิงในการดูแลบำรุงรักษาและส่งต่อ — ภาพรวมระบบ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สถาปัตยกรรมจริง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รายการ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server/IP/config </w:t>
      </w:r>
      <w:r>
        <w:rPr>
          <w:rFonts w:ascii="Leelawadee UI" w:eastAsia="Times New Roman" w:hAnsi="Leelawadee UI" w:cs="Leelawadee UI"/>
          <w:sz w:val="20"/>
          <w:szCs w:val="20"/>
          <w:cs/>
        </w:rPr>
        <w:t>จริง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integration endpoint </w:t>
      </w:r>
      <w:r>
        <w:rPr>
          <w:rFonts w:ascii="Leelawadee UI" w:eastAsia="Times New Roman" w:hAnsi="Leelawadee UI" w:cs="Leelawadee UI"/>
          <w:sz w:val="20"/>
          <w:szCs w:val="20"/>
          <w:cs/>
        </w:rPr>
        <w:t>จริง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แนวทางบำรุงรักษา และผู้ติดต่อ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ข้อความสีเหลืองคือช่องที่ต้องกรอกค่าจริงหลังติดตั้ง</w:t>
      </w:r>
    </w:p>
    <w:p w14:paraId="50EBD668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0F3BD6F2" w14:textId="77777777">
        <w:trPr>
          <w:divId w:val="1528836408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8D3531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3E515E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C488A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BC134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0EE7DEE8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B1C115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48FAD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CB535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48C62E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ร่างฉบับแรก (บันทึกหลัง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Go-Live + Rollout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ครบ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จุดบริการ)</w:t>
            </w:r>
          </w:p>
        </w:tc>
      </w:tr>
      <w:tr w:rsidR="00000000" w14:paraId="51018BD1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5F180F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2AF6FB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51B4A8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8C50B8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893695B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5DBD33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30130F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5815DF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4BC362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5A3DB17B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ภาพรวมระบบตามที่ติดตั้งจริง</w:t>
      </w:r>
    </w:p>
    <w:p w14:paraId="0BCEAB55" w14:textId="77777777" w:rsidR="00287DCA" w:rsidRDefault="00287DCA">
      <w:pPr>
        <w:pStyle w:val="a5"/>
        <w:divId w:val="1528836408"/>
        <w:rPr>
          <w:rFonts w:ascii="Leelawadee UI" w:hAnsi="Leelawadee UI" w:cs="Leelawadee UI"/>
          <w:sz w:val="22"/>
          <w:szCs w:val="22"/>
          <w:cs/>
        </w:rPr>
      </w:pPr>
      <w:r>
        <w:rPr>
          <w:rStyle w:val="muted"/>
          <w:rFonts w:ascii="Leelawadee UI" w:hAnsi="Leelawadee UI" w:cs="Leelawadee UI"/>
          <w:sz w:val="22"/>
          <w:szCs w:val="22"/>
          <w:cs/>
        </w:rPr>
        <w:t xml:space="preserve">สรุประบบ 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HIS (HA.OS)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ตามสภาพที่ใช้งานจริง: โมดูลที่เปิดใช้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,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จุดบริการที่ติดตั้ง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,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ผู้ใช้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,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ระบบที่เชื่อมต่อ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6318"/>
      </w:tblGrid>
      <w:tr w:rsidR="00000000" w14:paraId="3B380239" w14:textId="77777777">
        <w:trPr>
          <w:divId w:val="1528836408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8F81B9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703F45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ค่าจริง</w:t>
            </w:r>
          </w:p>
        </w:tc>
      </w:tr>
      <w:tr w:rsidR="00000000" w14:paraId="0BB0EF5B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BA1B79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เวอร์ชันระบบที่ใช้งาน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BCD7D5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36730F8B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DB3BF8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โมดูลที่เปิดใช้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985EA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เวชระเบียน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, Patient Self Visit &amp; Queue, Doctor/Nurse/Pharmacist (Smart IPD),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คลังยาและวัสดุ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งานเรียกเก็บ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, LIS,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รังสี/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PACS …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จาก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36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โมดูล)</w:t>
            </w:r>
          </w:p>
        </w:tc>
      </w:tr>
      <w:tr w:rsidR="00000000" w14:paraId="786AB9DC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28253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จุดบริการที่ติดตั้ง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292B3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จุดบริการ — ปากน้ำ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3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รพ. +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2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คลินิก) + 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6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รพ. +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5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คลินิก)</w:t>
            </w:r>
          </w:p>
        </w:tc>
      </w:tr>
      <w:tr w:rsidR="00000000" w14:paraId="5FD5F0E7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691C91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วันที่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Go-Live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79B308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 /__ /2027</w:t>
            </w:r>
          </w:p>
        </w:tc>
      </w:tr>
    </w:tbl>
    <w:p w14:paraId="2D87B432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สถาปัตยกรรมตามที่ติดตั้งจริง (</w:t>
      </w:r>
      <w:r>
        <w:rPr>
          <w:rFonts w:ascii="Leelawadee UI" w:eastAsia="Times New Roman" w:hAnsi="Leelawadee UI" w:cs="Leelawadee UI"/>
          <w:sz w:val="26"/>
          <w:szCs w:val="26"/>
        </w:rPr>
        <w:t>As-built Architecture)</w:t>
      </w:r>
    </w:p>
    <w:p w14:paraId="4A18B9AE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┌─────────────────────────┐</w:t>
      </w:r>
    </w:p>
    <w:p w14:paraId="3198280C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HA.OS Web ───▶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HA.OS Web (Frontend)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3545140D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9 จุดบริการ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──</w:t>
      </w:r>
      <w:r>
        <w:rPr>
          <w:rFonts w:ascii="Cambria Math" w:eastAsia="Times New Roman" w:hAnsi="Cambria Math" w:cs="Cambria Math" w:hint="cs"/>
          <w:color w:val="D7E6E6"/>
          <w:sz w:val="18"/>
          <w:szCs w:val="18"/>
          <w:cs/>
        </w:rPr>
        <w:t>▶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ปากน้ำ 3 + ปู่เจ้าฯ 6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361EF956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└────────────┬────────────┘</w:t>
      </w:r>
    </w:p>
    <w:p w14:paraId="5D501E13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HTTPS</w:t>
      </w:r>
    </w:p>
    <w:p w14:paraId="659EA3D4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┌────────────▼────────────┐</w:t>
      </w:r>
    </w:p>
    <w:p w14:paraId="11FFEF8F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HA.OS Backend / API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295F7E0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App Server: ________) │</w:t>
      </w:r>
    </w:p>
    <w:p w14:paraId="6E530551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└──┬──────┬──────┬────┬───┘</w:t>
      </w:r>
    </w:p>
    <w:p w14:paraId="01FFF66E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39D9321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┌────────────▼┐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┌───▼───┐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┌▼──┐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┌▼───────┐</w:t>
      </w:r>
    </w:p>
    <w:p w14:paraId="5F224988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DB (______) │ │Storage│ │PACS│ │Integ. GW│</w:t>
      </w:r>
    </w:p>
    <w:p w14:paraId="416BD081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└──┬──────┘</w:t>
      </w:r>
    </w:p>
    <w:p w14:paraId="602AC67E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┌──────────┼──────────┐</w:t>
      </w:r>
    </w:p>
    <w:p w14:paraId="640DC39C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สปสช./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HL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7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LIS</w:t>
      </w:r>
    </w:p>
    <w:p w14:paraId="7F1630D4" w14:textId="77777777" w:rsidR="00287DCA" w:rsidRDefault="00287DCA">
      <w:pPr>
        <w:shd w:val="clear" w:color="auto" w:fill="0F1F24"/>
        <w:divId w:val="145070623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(เคลม)    (ต้นทาง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Migration) 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แลป)</w:t>
      </w:r>
    </w:p>
    <w:p w14:paraId="115C2A35" w14:textId="77777777" w:rsidR="00287DCA" w:rsidRDefault="00287DCA">
      <w:pPr>
        <w:pStyle w:val="small"/>
        <w:spacing w:before="105" w:after="105"/>
        <w:divId w:val="1528836408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ปรับผังให้ตรงกับการติดตั้งจริง (จำนวน </w:t>
      </w:r>
      <w:r>
        <w:rPr>
          <w:rFonts w:ascii="Leelawadee UI" w:hAnsi="Leelawadee UI" w:cs="Leelawadee UI"/>
        </w:rPr>
        <w:t xml:space="preserve">node, load balancer, network zone, </w:t>
      </w:r>
      <w:r>
        <w:rPr>
          <w:rFonts w:ascii="Leelawadee UI" w:hAnsi="Leelawadee UI" w:cs="Leelawadee UI"/>
          <w:cs/>
        </w:rPr>
        <w:t>จุดบริการที่เชื่อมเข้ามา)</w:t>
      </w:r>
    </w:p>
    <w:p w14:paraId="17CBEA07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รายการ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Server / IP / Config </w:t>
      </w:r>
      <w:r>
        <w:rPr>
          <w:rFonts w:ascii="Leelawadee UI" w:eastAsia="Times New Roman" w:hAnsi="Leelawadee UI" w:cs="Leelawadee UI"/>
          <w:sz w:val="26"/>
          <w:szCs w:val="26"/>
          <w:cs/>
        </w:rPr>
        <w:t>จริง</w:t>
      </w:r>
    </w:p>
    <w:p w14:paraId="04DDDFEB" w14:textId="77777777" w:rsidR="00287DCA" w:rsidRDefault="00287DCA">
      <w:pPr>
        <w:pStyle w:val="small"/>
        <w:spacing w:before="105" w:after="105"/>
        <w:divId w:val="1528836408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</w:rPr>
        <w:t xml:space="preserve">HA.OS </w:t>
      </w:r>
      <w:r>
        <w:rPr>
          <w:rFonts w:ascii="Leelawadee UI" w:hAnsi="Leelawadee UI" w:cs="Leelawadee UI"/>
          <w:cs/>
        </w:rPr>
        <w:t xml:space="preserve">เป็นระบบ </w:t>
      </w:r>
      <w:r>
        <w:rPr>
          <w:rFonts w:ascii="Leelawadee UI" w:hAnsi="Leelawadee UI" w:cs="Leelawadee UI"/>
        </w:rPr>
        <w:t xml:space="preserve">Web-based </w:t>
      </w:r>
      <w:r>
        <w:rPr>
          <w:rFonts w:ascii="Leelawadee UI" w:hAnsi="Leelawadee UI" w:cs="Leelawadee UI"/>
          <w:cs/>
        </w:rPr>
        <w:t>ติดตั้งที่ รพ.หลัก (สมุทรเวชกิจ ปากน้ำ และ เมืองสมุทรปู่เจ้าฯ) ให้บริการครอบคลุมทั้ง 9 จุดบริการ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1625"/>
        <w:gridCol w:w="1444"/>
        <w:gridCol w:w="4152"/>
      </w:tblGrid>
      <w:tr w:rsidR="00000000" w14:paraId="34EC8774" w14:textId="77777777">
        <w:trPr>
          <w:divId w:val="1528836408"/>
          <w:tblHeader/>
        </w:trPr>
        <w:tc>
          <w:tcPr>
            <w:tcW w:w="1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E3F7E3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เครื่อง/บริการ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A99E2D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IP / Hostname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25EE99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OS/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3F6402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port/path/cert)</w:t>
            </w:r>
          </w:p>
        </w:tc>
      </w:tr>
      <w:tr w:rsidR="00000000" w14:paraId="38D5470B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15481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App Server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7BFAE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55CB62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68496B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18A0AD4B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133B2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Database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D20072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67D9C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196766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357AAE8C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24C5D3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File/Storage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C6169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5E01D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7869AB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40E82349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86FA2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Integration Gateway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370347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85B09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D40C48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53DEDF9F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9E8E8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อุปกรณ์ปลายทาง/จอแสดงคิว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CF615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D5D6DE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A0C629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ตามที่ติดตั้งจริงในแต่ละจุดบริการ</w:t>
            </w:r>
          </w:p>
        </w:tc>
      </w:tr>
    </w:tbl>
    <w:p w14:paraId="2835B09A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</w:rPr>
        <w:t xml:space="preserve">Integration 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ตามที่ติดตั้งจริง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Endpoint </w:t>
      </w:r>
      <w:r>
        <w:rPr>
          <w:rFonts w:ascii="Leelawadee UI" w:eastAsia="Times New Roman" w:hAnsi="Leelawadee UI" w:cs="Leelawadee UI"/>
          <w:sz w:val="26"/>
          <w:szCs w:val="26"/>
          <w:cs/>
        </w:rPr>
        <w:t>จริง)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4513"/>
        <w:gridCol w:w="1625"/>
        <w:gridCol w:w="1264"/>
      </w:tblGrid>
      <w:tr w:rsidR="00000000" w14:paraId="276D8B94" w14:textId="77777777">
        <w:trPr>
          <w:divId w:val="1528836408"/>
          <w:tblHeader/>
        </w:trPr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C4D59E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ระบบปลายทาง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43E7C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Endpoint / Path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จริง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1FFE9B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โปรโตคอล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77726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สถานะ</w:t>
            </w:r>
          </w:p>
        </w:tc>
      </w:tr>
      <w:tr w:rsidR="00000000" w14:paraId="42BAE800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906749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(เคลม)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D7300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5AC547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REST/HL7/__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4EFFE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ใช้งาน</w:t>
            </w:r>
          </w:p>
        </w:tc>
      </w:tr>
      <w:tr w:rsidR="00000000" w14:paraId="67A137A3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63279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ระบบเดิม / ต้นทาง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F35CD2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3CB345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HL7/__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B5FC6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ใช้งาน</w:t>
            </w:r>
          </w:p>
        </w:tc>
      </w:tr>
      <w:tr w:rsidR="00000000" w14:paraId="6BDB6A0E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E05B3B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ภาพรังสี)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18B94D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89BB2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DICOM/__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DCBA1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ใช้งาน</w:t>
            </w:r>
          </w:p>
        </w:tc>
      </w:tr>
      <w:tr w:rsidR="00000000" w14:paraId="0BEE080E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807E4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แลป)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79C99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38084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HL7/__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A2D5B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ใช้งาน</w:t>
            </w:r>
          </w:p>
        </w:tc>
      </w:tr>
    </w:tbl>
    <w:p w14:paraId="45B7BF80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แนวทางบำรุงรักษา (</w:t>
      </w:r>
      <w:r>
        <w:rPr>
          <w:rFonts w:ascii="Leelawadee UI" w:eastAsia="Times New Roman" w:hAnsi="Leelawadee UI" w:cs="Leelawadee UI"/>
          <w:sz w:val="26"/>
          <w:szCs w:val="26"/>
        </w:rPr>
        <w:t>Maintenance)</w:t>
      </w:r>
    </w:p>
    <w:p w14:paraId="353A771B" w14:textId="77777777" w:rsidR="00287DCA" w:rsidRDefault="00287DCA">
      <w:pPr>
        <w:numPr>
          <w:ilvl w:val="0"/>
          <w:numId w:val="1"/>
        </w:numPr>
        <w:spacing w:before="75" w:after="75"/>
        <w:divId w:val="15288364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ตารางสำรองข้อมูล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Backup):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ความถี่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ที่เก็บ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ระยะเก็บ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</w:p>
    <w:p w14:paraId="1EF805FA" w14:textId="77777777" w:rsidR="00287DCA" w:rsidRDefault="00287DCA">
      <w:pPr>
        <w:numPr>
          <w:ilvl w:val="0"/>
          <w:numId w:val="1"/>
        </w:numPr>
        <w:spacing w:before="75" w:after="75"/>
        <w:divId w:val="15288364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การติดตามระบบ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Monitoring/Log):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เครื่องมือ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alert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ไปที่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</w:p>
    <w:p w14:paraId="2C0A0005" w14:textId="77777777" w:rsidR="00287DCA" w:rsidRDefault="00287DCA">
      <w:pPr>
        <w:numPr>
          <w:ilvl w:val="0"/>
          <w:numId w:val="1"/>
        </w:numPr>
        <w:spacing w:before="75" w:after="75"/>
        <w:divId w:val="15288364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หน้าต่างปรับปรุง (</w:t>
      </w:r>
      <w:r>
        <w:rPr>
          <w:rFonts w:ascii="Leelawadee UI" w:eastAsia="Times New Roman" w:hAnsi="Leelawadee UI" w:cs="Leelawadee UI"/>
          <w:sz w:val="22"/>
          <w:szCs w:val="22"/>
        </w:rPr>
        <w:t>Maintenance window):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</w:p>
    <w:p w14:paraId="16AF7C23" w14:textId="77777777" w:rsidR="00287DCA" w:rsidRDefault="00287DCA">
      <w:pPr>
        <w:numPr>
          <w:ilvl w:val="0"/>
          <w:numId w:val="1"/>
        </w:numPr>
        <w:spacing w:before="75" w:after="75"/>
        <w:divId w:val="15288364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ขั้นตอนต่ออายุ </w:t>
      </w:r>
      <w:r>
        <w:rPr>
          <w:rFonts w:ascii="Leelawadee UI" w:eastAsia="Times New Roman" w:hAnsi="Leelawadee UI" w:cs="Leelawadee UI"/>
          <w:sz w:val="22"/>
          <w:szCs w:val="22"/>
        </w:rPr>
        <w:t>Certificate/License: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</w:p>
    <w:p w14:paraId="653A06A8" w14:textId="77777777" w:rsidR="00287DCA" w:rsidRDefault="00287DCA">
      <w:pPr>
        <w:numPr>
          <w:ilvl w:val="0"/>
          <w:numId w:val="1"/>
        </w:numPr>
        <w:spacing w:before="75" w:after="75"/>
        <w:divId w:val="15288364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ขั้นตอนกู้คืน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Restore/DR) +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รอบทดสอบ: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</w:p>
    <w:p w14:paraId="7E1E40DB" w14:textId="77777777" w:rsidR="00287DCA" w:rsidRDefault="00287DCA">
      <w:pPr>
        <w:divId w:val="183089982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กรรมสิทธิ์ทรัพย์สิน: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ข้อมูลผู้ป่วยเป็นของโรงพยาบาล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Source code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เป็นของผู้รับจ้าง (บริษัท อโยเดีย จำกัด)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วาง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escrow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แบบเข้ารหัส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การบำรุงรักษาภายใต้สัญญา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 </w:t>
      </w:r>
      <w:r>
        <w:rPr>
          <w:rFonts w:ascii="Leelawadee UI" w:eastAsia="Times New Roman" w:hAnsi="Leelawadee UI" w:cs="Leelawadee UI"/>
          <w:sz w:val="20"/>
          <w:szCs w:val="20"/>
          <w:cs/>
        </w:rPr>
        <w:t>5 ปี (สัญญาแยก) และระยะรับประกัน 1.5 ปี</w:t>
      </w:r>
    </w:p>
    <w:p w14:paraId="69AB0BFD" w14:textId="77777777" w:rsidR="00287DCA" w:rsidRDefault="00287DCA">
      <w:pPr>
        <w:divId w:val="95918516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ข้อควรระวัง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การเปลี่ยนแปลงค่า </w:t>
      </w:r>
      <w:r>
        <w:rPr>
          <w:rFonts w:ascii="Leelawadee UI" w:eastAsia="Times New Roman" w:hAnsi="Leelawadee UI" w:cs="Leelawadee UI"/>
          <w:sz w:val="20"/>
          <w:szCs w:val="20"/>
        </w:rPr>
        <w:t>config/endpoint Integration (</w:t>
      </w:r>
      <w:r>
        <w:rPr>
          <w:rFonts w:ascii="Leelawadee UI" w:eastAsia="Times New Roman" w:hAnsi="Leelawadee UI" w:cs="Leelawadee UI"/>
          <w:sz w:val="20"/>
          <w:szCs w:val="20"/>
          <w:cs/>
        </w:rPr>
        <w:t>สปสช./</w:t>
      </w:r>
      <w:r>
        <w:rPr>
          <w:rFonts w:ascii="Leelawadee UI" w:eastAsia="Times New Roman" w:hAnsi="Leelawadee UI" w:cs="Leelawadee UI"/>
          <w:sz w:val="20"/>
          <w:szCs w:val="20"/>
        </w:rPr>
        <w:t>HL</w:t>
      </w:r>
      <w:r>
        <w:rPr>
          <w:rFonts w:ascii="Leelawadee UI" w:eastAsia="Times New Roman" w:hAnsi="Leelawadee UI" w:cs="Leelawadee UI"/>
          <w:sz w:val="20"/>
          <w:szCs w:val="20"/>
          <w:cs/>
        </w:rPr>
        <w:t>7/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ต้องประสานทีม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เดิมและบันทึกใน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Revision History </w:t>
      </w:r>
      <w:r>
        <w:rPr>
          <w:rFonts w:ascii="Leelawadee UI" w:eastAsia="Times New Roman" w:hAnsi="Leelawadee UI" w:cs="Leelawadee UI"/>
          <w:sz w:val="20"/>
          <w:szCs w:val="20"/>
          <w:cs/>
        </w:rPr>
        <w:t>ทุกครั้ง</w:t>
      </w:r>
    </w:p>
    <w:p w14:paraId="61F7E19E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ผู้ติดต่อ (</w:t>
      </w:r>
      <w:r>
        <w:rPr>
          <w:rFonts w:ascii="Leelawadee UI" w:eastAsia="Times New Roman" w:hAnsi="Leelawadee UI" w:cs="Leelawadee UI"/>
          <w:sz w:val="26"/>
          <w:szCs w:val="26"/>
        </w:rPr>
        <w:t>Contact)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2347"/>
        <w:gridCol w:w="2166"/>
        <w:gridCol w:w="2166"/>
      </w:tblGrid>
      <w:tr w:rsidR="00000000" w14:paraId="141A581A" w14:textId="77777777">
        <w:trPr>
          <w:divId w:val="1528836408"/>
          <w:tblHeader/>
        </w:trPr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975C23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บทบาท</w:t>
            </w:r>
          </w:p>
        </w:tc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B6A09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ชื่อ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3B1CF8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เบอร์/อีเมล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D30959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</w:t>
            </w:r>
          </w:p>
        </w:tc>
      </w:tr>
      <w:tr w:rsidR="00000000" w14:paraId="7CD15709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B29CD5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 Engineer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อโยเดีย)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378AD8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D656CA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CC4072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ดูแลระบบหลัก</w:t>
            </w:r>
          </w:p>
        </w:tc>
      </w:tr>
      <w:tr w:rsidR="00000000" w14:paraId="65913670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04FDC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Lead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อโยเดีย)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8807A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ซี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9AFF3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3CCD0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แก้ไขโค้ด</w:t>
            </w:r>
          </w:p>
        </w:tc>
      </w:tr>
      <w:tr w:rsidR="00000000" w14:paraId="53787C81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E264CC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โรงพยาบาลเมืองสมุทร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418E2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F614F3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8E9861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เจ้าของระบบ (ข้อมูลผู้ป่วย)</w:t>
            </w:r>
          </w:p>
        </w:tc>
      </w:tr>
      <w:tr w:rsidR="00000000" w14:paraId="4E8394B1" w14:textId="77777777">
        <w:trPr>
          <w:divId w:val="152883640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4D54B4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เดิม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B75030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8C1043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58B77B" w14:textId="77777777" w:rsidR="00287DCA" w:rsidRDefault="00287DCA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ต้นทาง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</w:t>
            </w:r>
          </w:p>
        </w:tc>
      </w:tr>
    </w:tbl>
    <w:p w14:paraId="28EC2E2F" w14:textId="77777777" w:rsidR="00287DCA" w:rsidRDefault="00287DCA">
      <w:pPr>
        <w:pStyle w:val="2"/>
        <w:spacing w:before="390" w:beforeAutospacing="0" w:after="150" w:afterAutospacing="0"/>
        <w:divId w:val="152883640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07B4796D" w14:textId="77777777" w:rsidR="00287DCA" w:rsidRDefault="00287DCA">
      <w:pPr>
        <w:jc w:val="center"/>
        <w:divId w:val="1577397981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System Engineer</w:t>
      </w:r>
    </w:p>
    <w:p w14:paraId="31A2EE7D" w14:textId="77777777" w:rsidR="00287DCA" w:rsidRDefault="00287DCA">
      <w:pPr>
        <w:jc w:val="center"/>
        <w:divId w:val="1577397981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ผู้สอบทาน</w:t>
      </w:r>
    </w:p>
    <w:p w14:paraId="52A40B79" w14:textId="77777777" w:rsidR="00287DCA" w:rsidRDefault="00287DCA">
      <w:pPr>
        <w:jc w:val="center"/>
        <w:divId w:val="1577397981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7A590788" w14:textId="77777777" w:rsidR="00287DCA" w:rsidRDefault="00287DCA">
      <w:pPr>
        <w:jc w:val="center"/>
        <w:divId w:val="1271232843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287DC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67D5F"/>
    <w:multiLevelType w:val="multilevel"/>
    <w:tmpl w:val="0374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361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BD"/>
    <w:rsid w:val="00086C2D"/>
    <w:rsid w:val="00287DCA"/>
    <w:rsid w:val="00FA0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302820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muted">
    <w:name w:val="muted"/>
    <w:basedOn w:val="a0"/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001928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1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20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046788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44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4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91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14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413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22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80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32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8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6255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812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236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9829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5164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981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232843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3-04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3-02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658</Words>
  <Characters>3751</Characters>
  <Application>Microsoft Office Word</Application>
  <DocSecurity>4</DocSecurity>
  <Lines>31</Lines>
  <Paragraphs>8</Paragraphs>
  <ScaleCrop>false</ScaleCrop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S3-03 เอกสารระบบตามที่ติดตั้งจริง (As-built / System Documentation)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