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69BCC" w14:textId="7F74DD76" w:rsidR="00662DFF" w:rsidRDefault="00662DFF">
      <w:pPr>
        <w:shd w:val="clear" w:color="auto" w:fill="0F1F24"/>
        <w:divId w:val="1491561438"/>
        <w:rPr>
          <w:rFonts w:ascii="Leelawadee UI" w:eastAsia="Times New Roman" w:hAnsi="Leelawadee UI" w:cs="Leelawadee UI"/>
          <w:color w:val="CFE3E3"/>
          <w:sz w:val="20"/>
          <w:szCs w:val="20"/>
        </w:rPr>
      </w:pPr>
      <w:hyperlink r:id="rId5" w:history="1">
        <w:r>
          <w:rPr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กลับหน้าสารบัญเอกสาร</w:t>
        </w:r>
      </w:hyperlink>
      <w:r>
        <w:rPr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6" w:history="1"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Style w:val="nav"/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ก่อนหน้า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7" w:history="1"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ถัดไป </w:t>
        </w:r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▸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Segoe UI Symbol" w:eastAsia="Times New Roman" w:hAnsi="Segoe UI Symbol" w:cs="Segoe UI Symbol" w:hint="cs"/>
          <w:color w:val="CFE3E3"/>
          <w:sz w:val="20"/>
          <w:szCs w:val="20"/>
          <w:cs/>
        </w:rPr>
        <w:t>🖨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พิมพ์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/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บันทึก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PD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F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</w:p>
    <w:p w14:paraId="5603D971" w14:textId="77777777" w:rsidR="00662DFF" w:rsidRDefault="00662DFF">
      <w:pPr>
        <w:divId w:val="484013671"/>
        <w:rPr>
          <w:rFonts w:ascii="Leelawadee UI" w:eastAsia="Times New Roman" w:hAnsi="Leelawadee UI" w:cs="Leelawadee UI"/>
          <w:color w:val="FFFFFF"/>
          <w:sz w:val="22"/>
          <w:szCs w:val="22"/>
          <w:cs/>
        </w:rPr>
      </w:pPr>
      <w:r>
        <w:rPr>
          <w:rStyle w:val="code2"/>
          <w:rFonts w:ascii="Leelawadee UI" w:eastAsia="Times New Roman" w:hAnsi="Leelawadee UI" w:cs="Leelawadee UI"/>
          <w:color w:val="FFFFFF"/>
        </w:rPr>
        <w:t>S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 xml:space="preserve">3-07 </w:t>
      </w:r>
      <w:r>
        <w:rPr>
          <w:rStyle w:val="code2"/>
          <w:rFonts w:ascii="Leelawadee UI" w:eastAsia="Times New Roman" w:hAnsi="Leelawadee UI" w:cs="Leelawadee UI"/>
          <w:color w:val="FFFFFF"/>
        </w:rPr>
        <w:t xml:space="preserve">· 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>งวดที่ 3</w:t>
      </w:r>
      <w:r>
        <w:rPr>
          <w:rFonts w:ascii="Leelawadee UI" w:eastAsia="Times New Roman" w:hAnsi="Leelawadee UI" w:cs="Leelawadee UI"/>
          <w:color w:val="FFFFFF"/>
          <w:sz w:val="22"/>
          <w:szCs w:val="22"/>
          <w:cs/>
        </w:rPr>
        <w:t xml:space="preserve"> </w:t>
      </w:r>
    </w:p>
    <w:p w14:paraId="6CB9B976" w14:textId="77777777" w:rsidR="00662DFF" w:rsidRDefault="00662DFF">
      <w:pPr>
        <w:spacing w:before="150" w:after="60"/>
        <w:outlineLvl w:val="1"/>
        <w:divId w:val="484013671"/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  <w:t>ใบส่งมอบและตรวจรับครบทุกสถานที่</w:t>
      </w:r>
    </w:p>
    <w:p w14:paraId="2C0CD5E9" w14:textId="77777777" w:rsidR="00662DFF" w:rsidRDefault="00662DFF">
      <w:pPr>
        <w:divId w:val="1427454851"/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Final Acceptance (</w:t>
      </w: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  <w:t xml:space="preserve">9 </w:t>
      </w: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sites)</w:t>
      </w:r>
    </w:p>
    <w:p w14:paraId="037710CF" w14:textId="77777777" w:rsidR="00662DFF" w:rsidRDefault="00662DFF">
      <w:pPr>
        <w:divId w:val="891647979"/>
        <w:rPr>
          <w:rFonts w:ascii="Leelawadee UI" w:eastAsia="Times New Roman" w:hAnsi="Leelawadee UI" w:cs="Leelawadee UI"/>
          <w:color w:val="FFFFFF"/>
          <w:sz w:val="20"/>
          <w:szCs w:val="20"/>
          <w:cs/>
        </w:rPr>
      </w:pP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โครงการ: ระบบสารสนเทศโรงพยาบาล (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HIS) —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 xml:space="preserve">โรงพยาบาลเมืองสมุทรปู่เจ้าฯ และ สมุทรเวชกิจ (เมืองสมุทรปากน้ำ) 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ผู้รับจ้าง บริษัท อโยเดีย จำกัด</w:t>
      </w:r>
    </w:p>
    <w:p w14:paraId="09CC7B6B" w14:textId="77777777" w:rsidR="00662DFF" w:rsidRDefault="00662DFF">
      <w:pPr>
        <w:shd w:val="clear" w:color="auto" w:fill="F3F7F7"/>
        <w:divId w:val="1990741257"/>
        <w:rPr>
          <w:rFonts w:ascii="Leelawadee UI" w:eastAsia="Times New Roman" w:hAnsi="Leelawadee UI" w:cs="Leelawadee UI"/>
          <w:b/>
          <w:bCs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ข้อมูลควบคุมเอกสาร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Document Control)</w:t>
      </w:r>
    </w:p>
    <w:p w14:paraId="04A75D6A" w14:textId="77777777" w:rsidR="00662DFF" w:rsidRDefault="00662DFF">
      <w:pPr>
        <w:divId w:val="194399795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รหัสเอกสาร: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MSM-FACC-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001</w:t>
      </w:r>
    </w:p>
    <w:p w14:paraId="23B75F0F" w14:textId="77777777" w:rsidR="00662DFF" w:rsidRDefault="00662DFF">
      <w:pPr>
        <w:divId w:val="191497462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เวอร์ชัน: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0.1 (ร่าง)</w:t>
      </w:r>
    </w:p>
    <w:p w14:paraId="4CC69B17" w14:textId="77777777" w:rsidR="00662DFF" w:rsidRDefault="00662DFF">
      <w:pPr>
        <w:divId w:val="1091272229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Project Manager</w:t>
      </w:r>
    </w:p>
    <w:p w14:paraId="7A38969F" w14:textId="77777777" w:rsidR="00662DFF" w:rsidRDefault="00662DFF">
      <w:pPr>
        <w:divId w:val="3377212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วันที่จัดทำ: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 /__ /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2027</w:t>
      </w:r>
    </w:p>
    <w:p w14:paraId="67F746B9" w14:textId="77777777" w:rsidR="00662DFF" w:rsidRDefault="00662DFF">
      <w:pPr>
        <w:divId w:val="1572689169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เลขที่หนังสือส่งมอบ: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146115E1" w14:textId="77777777" w:rsidR="00662DFF" w:rsidRDefault="00662DFF">
      <w:pPr>
        <w:divId w:val="513306488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วันที่ส่งมอบ: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 /__ /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2027</w:t>
      </w:r>
    </w:p>
    <w:p w14:paraId="6B911714" w14:textId="77777777" w:rsidR="00662DFF" w:rsidRDefault="00662DFF">
      <w:pPr>
        <w:divId w:val="1804613171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สถานะ: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รอตรวจรับ / ตรวจรับแล้ว / มีข้อแก้ไข</w:t>
      </w:r>
    </w:p>
    <w:p w14:paraId="382F38E7" w14:textId="77777777" w:rsidR="00662DFF" w:rsidRDefault="00662DFF">
      <w:pPr>
        <w:divId w:val="179976509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อ้างอิง: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สัญญาแนบท้าย 1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ISO </w:t>
      </w:r>
      <w:r>
        <w:rPr>
          <w:rFonts w:ascii="Leelawadee UI" w:eastAsia="Times New Roman" w:hAnsi="Leelawadee UI" w:cs="Leelawadee UI"/>
          <w:sz w:val="22"/>
          <w:szCs w:val="22"/>
          <w:cs/>
        </w:rPr>
        <w:t>29110</w:t>
      </w:r>
    </w:p>
    <w:p w14:paraId="06A6B948" w14:textId="77777777" w:rsidR="00662DFF" w:rsidRDefault="00662DFF">
      <w:pPr>
        <w:divId w:val="2130472820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chip1"/>
          <w:rFonts w:ascii="Leelawadee UI" w:eastAsia="Times New Roman" w:hAnsi="Leelawadee UI" w:cs="Leelawadee UI"/>
          <w:cs/>
        </w:rPr>
        <w:t>ใช้ตอน: ส่งมอบและตรวจรับงานงวดสุดท้าย — ครบทุกสถานที่ทั้ง 9 จุดบริการ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  <w:cs/>
        </w:rPr>
        <w:t xml:space="preserve">เจ้าของ: </w:t>
      </w:r>
      <w:r>
        <w:rPr>
          <w:rStyle w:val="chip1"/>
          <w:rFonts w:ascii="Leelawadee UI" w:eastAsia="Times New Roman" w:hAnsi="Leelawadee UI" w:cs="Leelawadee UI"/>
        </w:rPr>
        <w:t xml:space="preserve">Project Manager / </w:t>
      </w:r>
      <w:r>
        <w:rPr>
          <w:rStyle w:val="chip1"/>
          <w:rFonts w:ascii="Leelawadee UI" w:eastAsia="Times New Roman" w:hAnsi="Leelawadee UI" w:cs="Leelawadee UI"/>
          <w:cs/>
        </w:rPr>
        <w:t>คณะกรรมการตรวจรับ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  <w:cs/>
        </w:rPr>
        <w:t>เอกสารทางการ (</w:t>
      </w:r>
      <w:r>
        <w:rPr>
          <w:rStyle w:val="chip1"/>
          <w:rFonts w:ascii="Leelawadee UI" w:eastAsia="Times New Roman" w:hAnsi="Leelawadee UI" w:cs="Leelawadee UI"/>
        </w:rPr>
        <w:t>Formal Form)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</w:p>
    <w:p w14:paraId="451EBDF2" w14:textId="77777777" w:rsidR="00662DFF" w:rsidRDefault="00662DFF">
      <w:pPr>
        <w:divId w:val="1790860019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>สำคัญ: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เอกสารฉบับนี้เป็น 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>ใบตรวจรับครบทุกสถานที่ (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</w:rPr>
        <w:t xml:space="preserve">Final Acceptance) 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>ของงวดที่ 3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จะตรวจรับสมบูรณ์ได้ก็ต่อเมื่อระบบ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HA.OS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เปิดใช้และผ่านการตรวจรับ 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>ครบทั้ง 9 จุดบริการ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(สมุทรเวชกิจ/ปากน้ำ 3 จุด + เมืองสมุทรปู่เจ้าฯ 6 จุด) และต้องลงนามโดยคณะกรรมการตรวจรับครบถ้วน </w:t>
      </w:r>
      <w:r>
        <w:rPr>
          <w:rFonts w:ascii="Leelawadee UI" w:eastAsia="Times New Roman" w:hAnsi="Leelawadee UI" w:cs="Leelawadee UI"/>
          <w:sz w:val="20"/>
          <w:szCs w:val="20"/>
        </w:rPr>
        <w:t>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hint1"/>
          <w:rFonts w:ascii="Leelawadee UI" w:eastAsia="Times New Roman" w:hAnsi="Leelawadee UI" w:cs="Leelawadee UI"/>
          <w:cs/>
        </w:rPr>
        <w:t>ข้อความสีเหลืองคือช่องที่ต้องกรอก</w:t>
      </w:r>
    </w:p>
    <w:p w14:paraId="4769CEFF" w14:textId="77777777" w:rsidR="00662DFF" w:rsidRDefault="00662DFF">
      <w:pPr>
        <w:pStyle w:val="2"/>
        <w:spacing w:before="390" w:beforeAutospacing="0" w:after="150" w:afterAutospacing="0"/>
        <w:divId w:val="1074860846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0</w:t>
      </w:r>
      <w:r>
        <w:rPr>
          <w:rFonts w:ascii="Leelawadee UI" w:eastAsia="Times New Roman" w:hAnsi="Leelawadee UI" w:cs="Leelawadee UI"/>
          <w:sz w:val="26"/>
          <w:szCs w:val="26"/>
          <w:cs/>
        </w:rPr>
        <w:t>ประวัติการแก้ไขเอกสาร (</w:t>
      </w:r>
      <w:r>
        <w:rPr>
          <w:rFonts w:ascii="Leelawadee UI" w:eastAsia="Times New Roman" w:hAnsi="Leelawadee UI" w:cs="Leelawadee UI"/>
          <w:sz w:val="26"/>
          <w:szCs w:val="26"/>
        </w:rPr>
        <w:t>Revision History)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444"/>
        <w:gridCol w:w="2166"/>
        <w:gridCol w:w="4332"/>
      </w:tblGrid>
      <w:tr w:rsidR="00000000" w14:paraId="5C633121" w14:textId="77777777">
        <w:trPr>
          <w:divId w:val="1074860846"/>
          <w:tblHeader/>
        </w:trPr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36DD8F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เวอร์ชัน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DE9761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6625BAD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ผู้แก้ไข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663C401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รายละเอียดการเปลี่ยนแปลง</w:t>
            </w:r>
          </w:p>
        </w:tc>
      </w:tr>
      <w:tr w:rsidR="00000000" w14:paraId="5683A1DA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460A5DD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0.1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AC7F82F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489084E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PM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105B18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ร่างฉบับแรก</w:t>
            </w:r>
          </w:p>
        </w:tc>
      </w:tr>
      <w:tr w:rsidR="00000000" w14:paraId="4A9F6EF0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2E504E2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F92006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4E82C9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FC358F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616FCBAC" w14:textId="77777777" w:rsidR="00662DFF" w:rsidRDefault="00662DFF">
      <w:pPr>
        <w:pStyle w:val="2"/>
        <w:spacing w:before="390" w:beforeAutospacing="0" w:after="150" w:afterAutospacing="0"/>
        <w:divId w:val="1074860846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1</w:t>
      </w:r>
      <w:r>
        <w:rPr>
          <w:rFonts w:ascii="Leelawadee UI" w:eastAsia="Times New Roman" w:hAnsi="Leelawadee UI" w:cs="Leelawadee UI"/>
          <w:sz w:val="26"/>
          <w:szCs w:val="26"/>
          <w:cs/>
        </w:rPr>
        <w:t>ข้อมูลโครงการและงวดงาน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8"/>
        <w:gridCol w:w="6138"/>
      </w:tblGrid>
      <w:tr w:rsidR="00000000" w14:paraId="3C1A034F" w14:textId="77777777">
        <w:trPr>
          <w:divId w:val="1074860846"/>
        </w:trPr>
        <w:tc>
          <w:tcPr>
            <w:tcW w:w="1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E56133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ชื่อโครงการ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2CEA198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ระบบสารสนเทศโรงพยาบาล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HIS) HA.OS 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เมืองสมุทร (ปู่เจ้าฯ+ปากน้ำ)</w:t>
            </w:r>
          </w:p>
        </w:tc>
      </w:tr>
      <w:tr w:rsidR="00000000" w14:paraId="4B1CB181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FDC54A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ผู้ว่าจ้าง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E868EAF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โรงพยาบาลเมืองสมุทรปู่เจ้าฯ / สมุทรเวชกิจ (เมืองสมุทรปากน้ำ)</w:t>
            </w:r>
          </w:p>
        </w:tc>
      </w:tr>
      <w:tr w:rsidR="00000000" w14:paraId="30A73092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6D28B37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ผู้รับจ้าง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6337F4A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บริษัท อโยเดีย จำกัด</w:t>
            </w:r>
          </w:p>
        </w:tc>
      </w:tr>
      <w:tr w:rsidR="00000000" w14:paraId="3418C448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FF2017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lastRenderedPageBreak/>
              <w:t>สัญญาเลขที่ / ลงวันที่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E7EDE09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__________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/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 /__ /____</w:t>
            </w:r>
          </w:p>
        </w:tc>
      </w:tr>
    </w:tbl>
    <w:p w14:paraId="352EBCCC" w14:textId="77777777" w:rsidR="00662DFF" w:rsidRDefault="00662DFF">
      <w:pPr>
        <w:pStyle w:val="3"/>
        <w:spacing w:before="240" w:beforeAutospacing="0" w:after="90" w:afterAutospacing="0"/>
        <w:divId w:val="1074860846"/>
        <w:rPr>
          <w:rFonts w:ascii="Leelawadee UI" w:eastAsia="Times New Roman" w:hAnsi="Leelawadee UI" w:cs="Leelawadee UI"/>
          <w:sz w:val="23"/>
          <w:szCs w:val="23"/>
        </w:rPr>
      </w:pPr>
      <w:r>
        <w:rPr>
          <w:rFonts w:ascii="Leelawadee UI" w:eastAsia="Times New Roman" w:hAnsi="Leelawadee UI" w:cs="Leelawadee UI"/>
          <w:sz w:val="23"/>
          <w:szCs w:val="23"/>
          <w:cs/>
        </w:rPr>
        <w:t>1.1 งวดงานที่ส่งมอบ (เลือก 1 งวด)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"/>
        <w:gridCol w:w="1264"/>
        <w:gridCol w:w="5055"/>
        <w:gridCol w:w="1805"/>
      </w:tblGrid>
      <w:tr w:rsidR="00000000" w14:paraId="65AD30E9" w14:textId="77777777">
        <w:trPr>
          <w:divId w:val="1074860846"/>
          <w:tblHeader/>
        </w:trPr>
        <w:tc>
          <w:tcPr>
            <w:tcW w:w="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0DB241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เลือก</w:t>
            </w:r>
          </w:p>
        </w:tc>
        <w:tc>
          <w:tcPr>
            <w:tcW w:w="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17C40C6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งวด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6CDF1FA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สิ่งที่ส่งมอบ</w:t>
            </w:r>
          </w:p>
        </w:tc>
        <w:tc>
          <w:tcPr>
            <w:tcW w:w="10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5C8DC02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กำหนด</w:t>
            </w:r>
          </w:p>
        </w:tc>
      </w:tr>
      <w:tr w:rsidR="00000000" w14:paraId="118E7A5B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03A41F9" w14:textId="77777777" w:rsidR="00662DFF" w:rsidRDefault="00662DFF">
            <w:pPr>
              <w:spacing w:before="150" w:after="150"/>
              <w:jc w:val="center"/>
              <w:rPr>
                <w:rFonts w:ascii="Leelawadee UI" w:eastAsia="Times New Roman" w:hAnsi="Leelawadee UI" w:cs="Leelawadee UI"/>
                <w:sz w:val="24"/>
                <w:szCs w:val="24"/>
              </w:rPr>
            </w:pPr>
            <w:r>
              <w:rPr>
                <w:rFonts w:ascii="Segoe UI Symbol" w:eastAsia="Times New Roman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601B371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4DC28D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แผนบริหารโครงการ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Setup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42D8684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10/07/2026</w:t>
            </w:r>
          </w:p>
        </w:tc>
      </w:tr>
      <w:tr w:rsidR="00000000" w14:paraId="1134322B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F8A70A" w14:textId="77777777" w:rsidR="00662DFF" w:rsidRDefault="00662DFF">
            <w:pPr>
              <w:spacing w:before="150" w:after="150"/>
              <w:jc w:val="center"/>
              <w:rPr>
                <w:rFonts w:ascii="Leelawadee UI" w:eastAsia="Times New Roman" w:hAnsi="Leelawadee UI" w:cs="Leelawadee UI"/>
                <w:sz w:val="24"/>
                <w:szCs w:val="24"/>
              </w:rPr>
            </w:pPr>
            <w:r>
              <w:rPr>
                <w:rFonts w:ascii="Segoe UI Symbol" w:eastAsia="Times New Roman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2CE407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434BFA0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พัฒนา–ทดสอบ–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Migration–Go-live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รพ.หลัก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6A84A38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~20/01/2027</w:t>
            </w:r>
          </w:p>
        </w:tc>
      </w:tr>
      <w:tr w:rsidR="00000000" w14:paraId="4110FE10" w14:textId="77777777">
        <w:trPr>
          <w:divId w:val="1074860846"/>
        </w:trPr>
        <w:tc>
          <w:tcPr>
            <w:tcW w:w="0" w:type="auto"/>
            <w:shd w:val="clear" w:color="auto" w:fill="FFF3CD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A755DB6" w14:textId="77777777" w:rsidR="00662DFF" w:rsidRDefault="00662DFF">
            <w:pPr>
              <w:spacing w:before="150" w:after="150"/>
              <w:jc w:val="center"/>
              <w:rPr>
                <w:rFonts w:ascii="Leelawadee UI" w:eastAsia="Times New Roman" w:hAnsi="Leelawadee UI" w:cs="Leelawadee UI"/>
                <w:sz w:val="24"/>
                <w:szCs w:val="24"/>
              </w:rPr>
            </w:pPr>
            <w:r>
              <w:rPr>
                <w:rFonts w:ascii="Segoe UI Symbol" w:eastAsia="Times New Roman" w:hAnsi="Segoe UI Symbol" w:cs="Segoe UI Symbol"/>
                <w:sz w:val="24"/>
                <w:szCs w:val="24"/>
              </w:rPr>
              <w:t>☑</w:t>
            </w:r>
          </w:p>
        </w:tc>
        <w:tc>
          <w:tcPr>
            <w:tcW w:w="0" w:type="auto"/>
            <w:shd w:val="clear" w:color="auto" w:fill="FFF3CD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398CA8A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 xml:space="preserve">งวด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shd w:val="clear" w:color="auto" w:fill="FFF3CD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9EC52F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Rollout +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 xml:space="preserve">ตรวจรับครบ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9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จุดบริการ</w:t>
            </w:r>
          </w:p>
        </w:tc>
        <w:tc>
          <w:tcPr>
            <w:tcW w:w="0" w:type="auto"/>
            <w:shd w:val="clear" w:color="auto" w:fill="FFF3CD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0FF66A0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>~27/02/2027</w:t>
            </w:r>
          </w:p>
        </w:tc>
      </w:tr>
    </w:tbl>
    <w:p w14:paraId="43EF81E8" w14:textId="77777777" w:rsidR="00662DFF" w:rsidRDefault="00662DFF">
      <w:pPr>
        <w:pStyle w:val="small"/>
        <w:spacing w:before="105" w:after="105"/>
        <w:divId w:val="1074860846"/>
        <w:rPr>
          <w:rFonts w:ascii="Leelawadee UI" w:hAnsi="Leelawadee UI" w:cs="Leelawadee UI"/>
        </w:rPr>
      </w:pPr>
      <w:r>
        <w:rPr>
          <w:rFonts w:ascii="Leelawadee UI" w:hAnsi="Leelawadee UI" w:cs="Leelawadee UI"/>
          <w:cs/>
        </w:rPr>
        <w:t xml:space="preserve">เอกสารฉบับนี้ใช้สำหรับ </w:t>
      </w:r>
      <w:r>
        <w:rPr>
          <w:rFonts w:ascii="Leelawadee UI" w:hAnsi="Leelawadee UI" w:cs="Leelawadee UI"/>
          <w:b/>
          <w:bCs/>
          <w:cs/>
        </w:rPr>
        <w:t>งวด 3 (งวดสุดท้าย)</w:t>
      </w:r>
      <w:r>
        <w:rPr>
          <w:rFonts w:ascii="Leelawadee UI" w:hAnsi="Leelawadee UI" w:cs="Leelawadee UI"/>
          <w:cs/>
        </w:rPr>
        <w:t xml:space="preserve"> — เลือกไว้แล้วตามค่าตั้งต้น</w:t>
      </w:r>
    </w:p>
    <w:p w14:paraId="56576FCE" w14:textId="77777777" w:rsidR="00662DFF" w:rsidRDefault="00662DFF">
      <w:pPr>
        <w:pStyle w:val="2"/>
        <w:spacing w:before="390" w:beforeAutospacing="0" w:after="150" w:afterAutospacing="0"/>
        <w:divId w:val="1074860846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2</w:t>
      </w:r>
      <w:r>
        <w:rPr>
          <w:rFonts w:ascii="Leelawadee UI" w:eastAsia="Times New Roman" w:hAnsi="Leelawadee UI" w:cs="Leelawadee UI"/>
          <w:sz w:val="26"/>
          <w:szCs w:val="26"/>
          <w:cs/>
        </w:rPr>
        <w:t>รายการส่งมอบ งวด 3 (</w:t>
      </w:r>
      <w:r>
        <w:rPr>
          <w:rFonts w:ascii="Leelawadee UI" w:eastAsia="Times New Roman" w:hAnsi="Leelawadee UI" w:cs="Leelawadee UI"/>
          <w:sz w:val="26"/>
          <w:szCs w:val="26"/>
        </w:rPr>
        <w:t>Deliverables Checklist)</w:t>
      </w:r>
    </w:p>
    <w:p w14:paraId="73691975" w14:textId="77777777" w:rsidR="00662DFF" w:rsidRDefault="00662DFF">
      <w:pPr>
        <w:pStyle w:val="small"/>
        <w:spacing w:before="105" w:after="105"/>
        <w:divId w:val="1074860846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>ติ๊กรายการที่ส่งมอบจริงในงวดที่ 3 — งวดสุดท้าย ครบทุกสถานที่</w:t>
      </w:r>
    </w:p>
    <w:p w14:paraId="2202A5BA" w14:textId="77777777" w:rsidR="00662DFF" w:rsidRDefault="00662DFF">
      <w:pPr>
        <w:numPr>
          <w:ilvl w:val="0"/>
          <w:numId w:val="1"/>
        </w:numPr>
        <w:spacing w:before="75" w:after="75"/>
        <w:divId w:val="1074860846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ระบบ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HA.OS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เปิดใช้งานครบ </w:t>
      </w: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9 จุดบริการ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  <w:cs/>
        </w:rPr>
        <w:t>(สมุทรเวชกิจ/ปากน้ำ 3 จุด + เมืองสมุทรปู่เจ้าฯ 6 จุด)</w:t>
      </w:r>
    </w:p>
    <w:p w14:paraId="5A9C8CBD" w14:textId="77777777" w:rsidR="00662DFF" w:rsidRDefault="00662DFF">
      <w:pPr>
        <w:numPr>
          <w:ilvl w:val="0"/>
          <w:numId w:val="1"/>
        </w:numPr>
        <w:spacing w:before="75" w:after="75"/>
        <w:divId w:val="1074860846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เอกสาร </w:t>
      </w:r>
      <w:r>
        <w:rPr>
          <w:rFonts w:ascii="Leelawadee UI" w:eastAsia="Times New Roman" w:hAnsi="Leelawadee UI" w:cs="Leelawadee UI"/>
          <w:sz w:val="22"/>
          <w:szCs w:val="22"/>
        </w:rPr>
        <w:t>S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3-01 แผน </w:t>
      </w:r>
      <w:r>
        <w:rPr>
          <w:rFonts w:ascii="Leelawadee UI" w:eastAsia="Times New Roman" w:hAnsi="Leelawadee UI" w:cs="Leelawadee UI"/>
          <w:sz w:val="22"/>
          <w:szCs w:val="22"/>
        </w:rPr>
        <w:t>Rollout</w:t>
      </w:r>
    </w:p>
    <w:p w14:paraId="42D00308" w14:textId="77777777" w:rsidR="00662DFF" w:rsidRDefault="00662DFF">
      <w:pPr>
        <w:numPr>
          <w:ilvl w:val="0"/>
          <w:numId w:val="1"/>
        </w:numPr>
        <w:spacing w:before="75" w:after="75"/>
        <w:divId w:val="1074860846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เอกสาร </w:t>
      </w:r>
      <w:r>
        <w:rPr>
          <w:rFonts w:ascii="Leelawadee UI" w:eastAsia="Times New Roman" w:hAnsi="Leelawadee UI" w:cs="Leelawadee UI"/>
          <w:sz w:val="22"/>
          <w:szCs w:val="22"/>
        </w:rPr>
        <w:t>S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3-02 รายงาน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Rollout / </w:t>
      </w:r>
      <w:r>
        <w:rPr>
          <w:rFonts w:ascii="Leelawadee UI" w:eastAsia="Times New Roman" w:hAnsi="Leelawadee UI" w:cs="Leelawadee UI"/>
          <w:sz w:val="22"/>
          <w:szCs w:val="22"/>
          <w:cs/>
        </w:rPr>
        <w:t>ผลการตรวจรับรายจุดบริการ</w:t>
      </w:r>
    </w:p>
    <w:p w14:paraId="4111119D" w14:textId="77777777" w:rsidR="00662DFF" w:rsidRDefault="00662DFF">
      <w:pPr>
        <w:numPr>
          <w:ilvl w:val="0"/>
          <w:numId w:val="1"/>
        </w:numPr>
        <w:spacing w:before="75" w:after="75"/>
        <w:divId w:val="1074860846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เอกสาร </w:t>
      </w:r>
      <w:r>
        <w:rPr>
          <w:rFonts w:ascii="Leelawadee UI" w:eastAsia="Times New Roman" w:hAnsi="Leelawadee UI" w:cs="Leelawadee UI"/>
          <w:sz w:val="22"/>
          <w:szCs w:val="22"/>
        </w:rPr>
        <w:t>S</w:t>
      </w:r>
      <w:r>
        <w:rPr>
          <w:rFonts w:ascii="Leelawadee UI" w:eastAsia="Times New Roman" w:hAnsi="Leelawadee UI" w:cs="Leelawadee UI"/>
          <w:sz w:val="22"/>
          <w:szCs w:val="22"/>
          <w:cs/>
        </w:rPr>
        <w:t>3-03 เอกสารระบบตามจริง (</w:t>
      </w:r>
      <w:r>
        <w:rPr>
          <w:rFonts w:ascii="Leelawadee UI" w:eastAsia="Times New Roman" w:hAnsi="Leelawadee UI" w:cs="Leelawadee UI"/>
          <w:sz w:val="22"/>
          <w:szCs w:val="22"/>
        </w:rPr>
        <w:t>As-built)</w:t>
      </w:r>
    </w:p>
    <w:p w14:paraId="46DD875B" w14:textId="77777777" w:rsidR="00662DFF" w:rsidRDefault="00662DFF">
      <w:pPr>
        <w:numPr>
          <w:ilvl w:val="0"/>
          <w:numId w:val="1"/>
        </w:numPr>
        <w:spacing w:before="75" w:after="75"/>
        <w:divId w:val="1074860846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เอกสาร </w:t>
      </w:r>
      <w:r>
        <w:rPr>
          <w:rFonts w:ascii="Leelawadee UI" w:eastAsia="Times New Roman" w:hAnsi="Leelawadee UI" w:cs="Leelawadee UI"/>
          <w:sz w:val="22"/>
          <w:szCs w:val="22"/>
        </w:rPr>
        <w:t>S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3-04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Source Code + Escrow (source code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เป็นของผู้รับจ้าง อโยเดีย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วาง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escrow </w:t>
      </w:r>
      <w:r>
        <w:rPr>
          <w:rFonts w:ascii="Leelawadee UI" w:eastAsia="Times New Roman" w:hAnsi="Leelawadee UI" w:cs="Leelawadee UI"/>
          <w:sz w:val="22"/>
          <w:szCs w:val="22"/>
          <w:cs/>
        </w:rPr>
        <w:t>แบบเข้ารหัส)</w:t>
      </w:r>
    </w:p>
    <w:p w14:paraId="3B9E874C" w14:textId="77777777" w:rsidR="00662DFF" w:rsidRDefault="00662DFF">
      <w:pPr>
        <w:numPr>
          <w:ilvl w:val="0"/>
          <w:numId w:val="1"/>
        </w:numPr>
        <w:spacing w:before="75" w:after="75"/>
        <w:divId w:val="1074860846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เอกสาร </w:t>
      </w:r>
      <w:r>
        <w:rPr>
          <w:rFonts w:ascii="Leelawadee UI" w:eastAsia="Times New Roman" w:hAnsi="Leelawadee UI" w:cs="Leelawadee UI"/>
          <w:sz w:val="22"/>
          <w:szCs w:val="22"/>
        </w:rPr>
        <w:t>S</w:t>
      </w:r>
      <w:r>
        <w:rPr>
          <w:rFonts w:ascii="Leelawadee UI" w:eastAsia="Times New Roman" w:hAnsi="Leelawadee UI" w:cs="Leelawadee UI"/>
          <w:sz w:val="22"/>
          <w:szCs w:val="22"/>
          <w:cs/>
        </w:rPr>
        <w:t>3-05 คู่มือผู้ดูแลระบบ (</w:t>
      </w:r>
      <w:r>
        <w:rPr>
          <w:rFonts w:ascii="Leelawadee UI" w:eastAsia="Times New Roman" w:hAnsi="Leelawadee UI" w:cs="Leelawadee UI"/>
          <w:sz w:val="22"/>
          <w:szCs w:val="22"/>
        </w:rPr>
        <w:t>Administrator Manual)</w:t>
      </w:r>
    </w:p>
    <w:p w14:paraId="4BB95543" w14:textId="77777777" w:rsidR="00662DFF" w:rsidRDefault="00662DFF">
      <w:pPr>
        <w:numPr>
          <w:ilvl w:val="0"/>
          <w:numId w:val="1"/>
        </w:numPr>
        <w:spacing w:before="75" w:after="75"/>
        <w:divId w:val="1074860846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เอกสาร </w:t>
      </w:r>
      <w:r>
        <w:rPr>
          <w:rFonts w:ascii="Leelawadee UI" w:eastAsia="Times New Roman" w:hAnsi="Leelawadee UI" w:cs="Leelawadee UI"/>
          <w:sz w:val="22"/>
          <w:szCs w:val="22"/>
        </w:rPr>
        <w:t>S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3-06 รายงานทดสอบ </w:t>
      </w:r>
      <w:r>
        <w:rPr>
          <w:rFonts w:ascii="Leelawadee UI" w:eastAsia="Times New Roman" w:hAnsi="Leelawadee UI" w:cs="Leelawadee UI"/>
          <w:sz w:val="22"/>
          <w:szCs w:val="22"/>
        </w:rPr>
        <w:t>End-to-End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</w:rPr>
        <w:t>&amp;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</w:rPr>
        <w:t>Stabilization (E</w:t>
      </w:r>
      <w:r>
        <w:rPr>
          <w:rFonts w:ascii="Leelawadee UI" w:eastAsia="Times New Roman" w:hAnsi="Leelawadee UI" w:cs="Leelawadee UI"/>
          <w:sz w:val="22"/>
          <w:szCs w:val="22"/>
          <w:cs/>
        </w:rPr>
        <w:t>2</w:t>
      </w:r>
      <w:r>
        <w:rPr>
          <w:rFonts w:ascii="Leelawadee UI" w:eastAsia="Times New Roman" w:hAnsi="Leelawadee UI" w:cs="Leelawadee UI"/>
          <w:sz w:val="22"/>
          <w:szCs w:val="22"/>
        </w:rPr>
        <w:t>E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</w:rPr>
        <w:t>&amp;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Fonts w:ascii="Leelawadee UI" w:eastAsia="Times New Roman" w:hAnsi="Leelawadee UI" w:cs="Leelawadee UI"/>
          <w:sz w:val="22"/>
          <w:szCs w:val="22"/>
        </w:rPr>
        <w:t>Stabilize)</w:t>
      </w:r>
    </w:p>
    <w:p w14:paraId="2008BF56" w14:textId="77777777" w:rsidR="00662DFF" w:rsidRDefault="00662DFF">
      <w:pPr>
        <w:numPr>
          <w:ilvl w:val="0"/>
          <w:numId w:val="1"/>
        </w:numPr>
        <w:spacing w:before="75" w:after="75"/>
        <w:divId w:val="1074860846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เอกสาร </w:t>
      </w:r>
      <w:r>
        <w:rPr>
          <w:rFonts w:ascii="Leelawadee UI" w:eastAsia="Times New Roman" w:hAnsi="Leelawadee UI" w:cs="Leelawadee UI"/>
          <w:sz w:val="22"/>
          <w:szCs w:val="22"/>
        </w:rPr>
        <w:t>S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3-08 เอกสารการรับประกัน / </w:t>
      </w:r>
      <w:r>
        <w:rPr>
          <w:rFonts w:ascii="Leelawadee UI" w:eastAsia="Times New Roman" w:hAnsi="Leelawadee UI" w:cs="Leelawadee UI"/>
          <w:sz w:val="22"/>
          <w:szCs w:val="22"/>
        </w:rPr>
        <w:t>SLA / MA (Warranty / SLA / MA)</w:t>
      </w:r>
    </w:p>
    <w:p w14:paraId="0AA11179" w14:textId="77777777" w:rsidR="00662DFF" w:rsidRDefault="00662DFF">
      <w:pPr>
        <w:numPr>
          <w:ilvl w:val="0"/>
          <w:numId w:val="1"/>
        </w:numPr>
        <w:spacing w:before="75" w:after="75"/>
        <w:divId w:val="1074860846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ผลการ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Migration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ข้อมูล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HosXP </w:t>
      </w:r>
      <w:r>
        <w:rPr>
          <w:rFonts w:ascii="Arial" w:eastAsia="Times New Roman" w:hAnsi="Arial" w:cs="Arial"/>
          <w:sz w:val="22"/>
          <w:szCs w:val="22"/>
        </w:rPr>
        <w:t>→</w:t>
      </w:r>
      <w:r>
        <w:rPr>
          <w:rFonts w:ascii="Leelawadee UI" w:eastAsia="Times New Roman" w:hAnsi="Leelawadee UI" w:cs="Leelawadee UI"/>
          <w:sz w:val="22"/>
          <w:szCs w:val="22"/>
        </w:rPr>
        <w:t xml:space="preserve"> HA.OS (reconciliation </w:t>
      </w:r>
      <w:r>
        <w:rPr>
          <w:rFonts w:ascii="Leelawadee UI" w:eastAsia="Times New Roman" w:hAnsi="Leelawadee UI" w:cs="Leelawadee UI"/>
          <w:sz w:val="22"/>
          <w:szCs w:val="22"/>
          <w:cs/>
        </w:rPr>
        <w:t>100%)</w:t>
      </w:r>
    </w:p>
    <w:p w14:paraId="60281085" w14:textId="77777777" w:rsidR="00662DFF" w:rsidRDefault="00662DFF">
      <w:pPr>
        <w:numPr>
          <w:ilvl w:val="0"/>
          <w:numId w:val="1"/>
        </w:numPr>
        <w:spacing w:before="75" w:after="75"/>
        <w:divId w:val="1074860846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หลักฐานการฝึกอบรมผู้ใช้งานครบทุกจุดบริการ</w:t>
      </w:r>
    </w:p>
    <w:p w14:paraId="7C0E95AE" w14:textId="77777777" w:rsidR="00662DFF" w:rsidRDefault="00662DFF">
      <w:pPr>
        <w:numPr>
          <w:ilvl w:val="0"/>
          <w:numId w:val="1"/>
        </w:numPr>
        <w:spacing w:before="75" w:after="75"/>
        <w:divId w:val="1074860846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ข้อมูลผู้ป่วยเป็นของโรงพยาบาล (ส่งมอบ/ยืนยันความเป็นเจ้าของข้อมูล)</w:t>
      </w:r>
    </w:p>
    <w:p w14:paraId="56912C78" w14:textId="77777777" w:rsidR="00662DFF" w:rsidRDefault="00662DFF">
      <w:pPr>
        <w:pStyle w:val="2"/>
        <w:spacing w:before="390" w:beforeAutospacing="0" w:after="150" w:afterAutospacing="0"/>
        <w:divId w:val="1074860846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3</w:t>
      </w:r>
      <w:r>
        <w:rPr>
          <w:rFonts w:ascii="Leelawadee UI" w:eastAsia="Times New Roman" w:hAnsi="Leelawadee UI" w:cs="Leelawadee UI"/>
          <w:sz w:val="26"/>
          <w:szCs w:val="26"/>
          <w:cs/>
        </w:rPr>
        <w:t>สถานะการเปิดใช้และตรวจรับครบ 9 จุดบริการ</w:t>
      </w:r>
    </w:p>
    <w:p w14:paraId="1A63E5F7" w14:textId="77777777" w:rsidR="00662DFF" w:rsidRDefault="00662DFF">
      <w:pPr>
        <w:pStyle w:val="small"/>
        <w:spacing w:before="105" w:after="105"/>
        <w:divId w:val="1074860846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ทุกจุดบริการต้องเปิดใช้จริงและตรวจรับ </w:t>
      </w:r>
      <w:r>
        <w:rPr>
          <w:rFonts w:ascii="Leelawadee UI" w:hAnsi="Leelawadee UI" w:cs="Leelawadee UI"/>
          <w:b/>
          <w:bCs/>
          <w:cs/>
        </w:rPr>
        <w:t>ผ่านครบทั้ง 9 จุด</w:t>
      </w:r>
      <w:r>
        <w:rPr>
          <w:rFonts w:ascii="Leelawadee UI" w:hAnsi="Leelawadee UI" w:cs="Leelawadee UI"/>
          <w:cs/>
        </w:rPr>
        <w:t xml:space="preserve"> จึงจะถือว่าตรวจรับงวด 3 สมบูรณ์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1"/>
        <w:gridCol w:w="3602"/>
        <w:gridCol w:w="1979"/>
        <w:gridCol w:w="1618"/>
        <w:gridCol w:w="1076"/>
      </w:tblGrid>
      <w:tr w:rsidR="00000000" w14:paraId="589D5668" w14:textId="77777777">
        <w:trPr>
          <w:divId w:val="1074860846"/>
          <w:tblHeader/>
        </w:trPr>
        <w:tc>
          <w:tcPr>
            <w:tcW w:w="4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79FD91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lastRenderedPageBreak/>
              <w:t>ลำดับ</w:t>
            </w:r>
          </w:p>
        </w:tc>
        <w:tc>
          <w:tcPr>
            <w:tcW w:w="20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014612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ชื่อจุดบริการ</w:t>
            </w:r>
          </w:p>
        </w:tc>
        <w:tc>
          <w:tcPr>
            <w:tcW w:w="11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FE9E254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สังกัด</w:t>
            </w:r>
          </w:p>
        </w:tc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A9C766D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วันเปิดใช้จริง</w:t>
            </w:r>
          </w:p>
        </w:tc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77F922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ตรวจรับผ่าน</w:t>
            </w:r>
          </w:p>
        </w:tc>
      </w:tr>
      <w:tr w:rsidR="00000000" w14:paraId="2D56D4EF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708B172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38C17D7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โรงพยาบาลสมุทรเวชกิจ (เมืองสมุทรปากน้ำ)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07B5A24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สมุทรเวชกิจ/ปากน้ำ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73DD20D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AFEE54" w14:textId="77777777" w:rsidR="00662DFF" w:rsidRDefault="00662DFF">
            <w:pPr>
              <w:spacing w:before="150" w:after="150"/>
              <w:jc w:val="center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</w:p>
        </w:tc>
      </w:tr>
      <w:tr w:rsidR="00000000" w14:paraId="44E764E1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33B0D5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13DDAF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คลินิกในเครือ ปากน้ำ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#1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62C3141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สมุทรเวชกิจ/ปากน้ำ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6A6AAC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8B1D15" w14:textId="77777777" w:rsidR="00662DFF" w:rsidRDefault="00662DFF">
            <w:pPr>
              <w:spacing w:before="150" w:after="150"/>
              <w:jc w:val="center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</w:p>
        </w:tc>
      </w:tr>
      <w:tr w:rsidR="00000000" w14:paraId="21075CE5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C15D2B1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40D106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คลินิกในเครือ ปากน้ำ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#2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D9FD5C8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สมุทรเวชกิจ/ปากน้ำ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7D92436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4EFB30" w14:textId="77777777" w:rsidR="00662DFF" w:rsidRDefault="00662DFF">
            <w:pPr>
              <w:spacing w:before="150" w:after="150"/>
              <w:jc w:val="center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</w:p>
        </w:tc>
      </w:tr>
      <w:tr w:rsidR="00000000" w14:paraId="75E3DD55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2838BCB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B96B2F9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>โรงพยาบาลเมืองสมุทรปู่เจ้าฯ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F5CFE8E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เมืองสมุทรปู่เจ้าฯ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D9E706B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24B82C1" w14:textId="77777777" w:rsidR="00662DFF" w:rsidRDefault="00662DFF">
            <w:pPr>
              <w:spacing w:before="150" w:after="150"/>
              <w:jc w:val="center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</w:p>
        </w:tc>
      </w:tr>
      <w:tr w:rsidR="00000000" w14:paraId="15EB53A6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AF0110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1C88DF6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คลินิกในเครือ ปู่เจ้าฯ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#1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FB1DB0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เมืองสมุทรปู่เจ้าฯ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DAEC492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B81ADD" w14:textId="77777777" w:rsidR="00662DFF" w:rsidRDefault="00662DFF">
            <w:pPr>
              <w:spacing w:before="150" w:after="150"/>
              <w:jc w:val="center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</w:p>
        </w:tc>
      </w:tr>
      <w:tr w:rsidR="00000000" w14:paraId="6DEBF120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FF4C617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6068CC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คลินิกในเครือ ปู่เจ้าฯ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#2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9A15178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เมืองสมุทรปู่เจ้าฯ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CBF5012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6F9675" w14:textId="77777777" w:rsidR="00662DFF" w:rsidRDefault="00662DFF">
            <w:pPr>
              <w:spacing w:before="150" w:after="150"/>
              <w:jc w:val="center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</w:p>
        </w:tc>
      </w:tr>
      <w:tr w:rsidR="00000000" w14:paraId="7B45422C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F8E44AD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FED51A0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คลินิกในเครือ ปู่เจ้าฯ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#3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614A7B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เมืองสมุทรปู่เจ้าฯ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57324FA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D5E71ED" w14:textId="77777777" w:rsidR="00662DFF" w:rsidRDefault="00662DFF">
            <w:pPr>
              <w:spacing w:before="150" w:after="150"/>
              <w:jc w:val="center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</w:p>
        </w:tc>
      </w:tr>
      <w:tr w:rsidR="00000000" w14:paraId="6FC94CB1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B089137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2B7AEF2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คลินิกในเครือ ปู่เจ้าฯ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#4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BF23B9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เมืองสมุทรปู่เจ้าฯ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ECA57AF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392BF7F" w14:textId="77777777" w:rsidR="00662DFF" w:rsidRDefault="00662DFF">
            <w:pPr>
              <w:spacing w:before="150" w:after="150"/>
              <w:jc w:val="center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</w:p>
        </w:tc>
      </w:tr>
      <w:tr w:rsidR="00000000" w14:paraId="38620BF0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900F2D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9A2E1F9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คลินิกในเครือ ปู่เจ้าฯ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#5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C4093E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เมืองสมุทรปู่เจ้าฯ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A345B3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9B5A405" w14:textId="77777777" w:rsidR="00662DFF" w:rsidRDefault="00662DFF">
            <w:pPr>
              <w:spacing w:before="150" w:after="150"/>
              <w:jc w:val="center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sz w:val="20"/>
                <w:szCs w:val="20"/>
              </w:rPr>
              <w:t>☐</w:t>
            </w:r>
          </w:p>
        </w:tc>
      </w:tr>
    </w:tbl>
    <w:p w14:paraId="2470D1E7" w14:textId="77777777" w:rsidR="00662DFF" w:rsidRDefault="00662DFF">
      <w:pPr>
        <w:pStyle w:val="small"/>
        <w:spacing w:before="105" w:after="105"/>
        <w:divId w:val="1074860846"/>
        <w:rPr>
          <w:rFonts w:ascii="Leelawadee UI" w:hAnsi="Leelawadee UI" w:cs="Leelawadee UI"/>
        </w:rPr>
      </w:pPr>
      <w:r>
        <w:rPr>
          <w:rFonts w:ascii="Leelawadee UI" w:hAnsi="Leelawadee UI" w:cs="Leelawadee UI"/>
          <w:cs/>
        </w:rPr>
        <w:t xml:space="preserve">สรุป: ตรวจรับผ่าน </w:t>
      </w:r>
      <w:r>
        <w:rPr>
          <w:rStyle w:val="fill1"/>
          <w:rFonts w:ascii="Leelawadee UI" w:hAnsi="Leelawadee UI" w:cs="Leelawadee UI"/>
        </w:rPr>
        <w:t>__</w:t>
      </w:r>
      <w:r>
        <w:rPr>
          <w:rFonts w:ascii="Leelawadee UI" w:hAnsi="Leelawadee UI" w:cs="Leelawadee UI"/>
          <w:cs/>
        </w:rPr>
        <w:t xml:space="preserve"> / 9 จุดบริการ — ต้องครบ </w:t>
      </w:r>
      <w:r>
        <w:rPr>
          <w:rFonts w:ascii="Leelawadee UI" w:hAnsi="Leelawadee UI" w:cs="Leelawadee UI"/>
          <w:b/>
          <w:bCs/>
          <w:cs/>
        </w:rPr>
        <w:t>9/9</w:t>
      </w:r>
      <w:r>
        <w:rPr>
          <w:rFonts w:ascii="Leelawadee UI" w:hAnsi="Leelawadee UI" w:cs="Leelawadee UI"/>
          <w:cs/>
        </w:rPr>
        <w:t xml:space="preserve"> </w:t>
      </w:r>
      <w:r>
        <w:rPr>
          <w:rFonts w:ascii="Leelawadee UI" w:hAnsi="Leelawadee UI" w:cs="Leelawadee UI"/>
          <w:cs/>
        </w:rPr>
        <w:t>จึงจะตรวจรับงวด 3 สมบูรณ์</w:t>
      </w:r>
    </w:p>
    <w:p w14:paraId="17314AFC" w14:textId="77777777" w:rsidR="00662DFF" w:rsidRDefault="00662DFF">
      <w:pPr>
        <w:pStyle w:val="2"/>
        <w:spacing w:before="390" w:beforeAutospacing="0" w:after="150" w:afterAutospacing="0"/>
        <w:divId w:val="1074860846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4</w:t>
      </w:r>
      <w:r>
        <w:rPr>
          <w:rFonts w:ascii="Leelawadee UI" w:eastAsia="Times New Roman" w:hAnsi="Leelawadee UI" w:cs="Leelawadee UI"/>
          <w:sz w:val="26"/>
          <w:szCs w:val="26"/>
          <w:cs/>
        </w:rPr>
        <w:t>ผลการตรวจรับครบทุกสถานที่</w:t>
      </w:r>
    </w:p>
    <w:p w14:paraId="591664A3" w14:textId="77777777" w:rsidR="00662DFF" w:rsidRDefault="00662DFF">
      <w:pPr>
        <w:pStyle w:val="a5"/>
        <w:divId w:val="1074860846"/>
        <w:rPr>
          <w:rFonts w:ascii="Leelawadee UI" w:hAnsi="Leelawadee UI" w:cs="Leelawadee UI"/>
          <w:sz w:val="22"/>
          <w:szCs w:val="22"/>
          <w:cs/>
        </w:rPr>
      </w:pPr>
      <w:r>
        <w:rPr>
          <w:rFonts w:ascii="Leelawadee UI" w:hAnsi="Leelawadee UI" w:cs="Leelawadee UI"/>
          <w:sz w:val="22"/>
          <w:szCs w:val="22"/>
          <w:cs/>
        </w:rPr>
        <w:t>คณะกรรมการตรวจรับได้ตรวจสอบงานที่ส่งมอบในงวดที่ 3 ครบทั้ง 9 จุดบริการแล้ว มีผลดังนี้: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2"/>
        <w:gridCol w:w="8304"/>
      </w:tblGrid>
      <w:tr w:rsidR="00000000" w14:paraId="30503826" w14:textId="77777777">
        <w:trPr>
          <w:divId w:val="1074860846"/>
        </w:trPr>
        <w:tc>
          <w:tcPr>
            <w:tcW w:w="4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B1F98CE" w14:textId="77777777" w:rsidR="00662DFF" w:rsidRDefault="00662DFF">
            <w:pPr>
              <w:spacing w:before="150" w:after="150"/>
              <w:jc w:val="center"/>
              <w:rPr>
                <w:rFonts w:ascii="Leelawadee UI" w:eastAsia="Times New Roman" w:hAnsi="Leelawadee UI" w:cs="Leelawadee UI"/>
                <w:sz w:val="27"/>
                <w:szCs w:val="27"/>
                <w:cs/>
              </w:rPr>
            </w:pPr>
            <w:r>
              <w:rPr>
                <w:rFonts w:ascii="Segoe UI Symbol" w:eastAsia="Times New Roman" w:hAnsi="Segoe UI Symbol" w:cs="Segoe UI Symbol"/>
                <w:sz w:val="27"/>
                <w:szCs w:val="27"/>
              </w:rPr>
              <w:t>☐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635FDA4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ตรวจรับครบถ้วนทุกสถานที่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งานถูกต้องครบถ้วนตามสัญญา ครบทั้ง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9/9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จุดบริการ เห็นควรตรวจรับงวดที่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3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สมบูรณ์</w:t>
            </w:r>
          </w:p>
        </w:tc>
      </w:tr>
      <w:tr w:rsidR="00000000" w14:paraId="1504F1C6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086CCCB" w14:textId="77777777" w:rsidR="00662DFF" w:rsidRDefault="00662DFF">
            <w:pPr>
              <w:spacing w:before="150" w:after="150"/>
              <w:jc w:val="center"/>
              <w:rPr>
                <w:rFonts w:ascii="Leelawadee UI" w:eastAsia="Times New Roman" w:hAnsi="Leelawadee UI" w:cs="Leelawadee UI"/>
                <w:sz w:val="27"/>
                <w:szCs w:val="27"/>
              </w:rPr>
            </w:pPr>
            <w:r>
              <w:rPr>
                <w:rFonts w:ascii="Segoe UI Symbol" w:eastAsia="Times New Roman" w:hAnsi="Segoe UI Symbol" w:cs="Segoe UI Symbol"/>
                <w:sz w:val="27"/>
                <w:szCs w:val="27"/>
              </w:rPr>
              <w:t>☐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E6B4A0F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มีข้อแก้ไข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ให้ผู้รับจ้างแก้ไขตามรายการในข้อ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5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ภายใน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วัน แล้วยื่นตรวจซ้ำ</w:t>
            </w:r>
          </w:p>
        </w:tc>
      </w:tr>
      <w:tr w:rsidR="00000000" w14:paraId="16BA2A72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9BC07FA" w14:textId="77777777" w:rsidR="00662DFF" w:rsidRDefault="00662DFF">
            <w:pPr>
              <w:spacing w:before="150" w:after="150"/>
              <w:jc w:val="center"/>
              <w:rPr>
                <w:rFonts w:ascii="Leelawadee UI" w:eastAsia="Times New Roman" w:hAnsi="Leelawadee UI" w:cs="Leelawadee UI"/>
                <w:sz w:val="27"/>
                <w:szCs w:val="27"/>
              </w:rPr>
            </w:pPr>
            <w:r>
              <w:rPr>
                <w:rFonts w:ascii="Segoe UI Symbol" w:eastAsia="Times New Roman" w:hAnsi="Segoe UI Symbol" w:cs="Segoe UI Symbol"/>
                <w:sz w:val="27"/>
                <w:szCs w:val="27"/>
              </w:rPr>
              <w:t>☐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D8AF3DD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ไม่รับ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—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เหตุผล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 </w:t>
            </w: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_______________________________________</w:t>
            </w:r>
          </w:p>
        </w:tc>
      </w:tr>
    </w:tbl>
    <w:p w14:paraId="7EFB23FD" w14:textId="77777777" w:rsidR="00662DFF" w:rsidRDefault="00662DFF">
      <w:pPr>
        <w:pStyle w:val="a5"/>
        <w:divId w:val="1074860846"/>
        <w:rPr>
          <w:rFonts w:ascii="Leelawadee UI" w:hAnsi="Leelawadee UI" w:cs="Leelawadee UI"/>
          <w:sz w:val="22"/>
          <w:szCs w:val="22"/>
        </w:rPr>
      </w:pPr>
      <w:r>
        <w:rPr>
          <w:rFonts w:ascii="Leelawadee UI" w:hAnsi="Leelawadee UI" w:cs="Leelawadee UI"/>
          <w:sz w:val="22"/>
          <w:szCs w:val="22"/>
          <w:cs/>
        </w:rPr>
        <w:t xml:space="preserve">วันที่ตรวจรับ: </w:t>
      </w:r>
      <w:r>
        <w:rPr>
          <w:rStyle w:val="fill1"/>
          <w:rFonts w:ascii="Leelawadee UI" w:hAnsi="Leelawadee UI" w:cs="Leelawadee UI"/>
          <w:sz w:val="22"/>
          <w:szCs w:val="22"/>
        </w:rPr>
        <w:t>__ /__ /</w:t>
      </w:r>
      <w:r>
        <w:rPr>
          <w:rStyle w:val="fill1"/>
          <w:rFonts w:ascii="Leelawadee UI" w:hAnsi="Leelawadee UI" w:cs="Leelawadee UI"/>
          <w:sz w:val="22"/>
          <w:szCs w:val="22"/>
          <w:cs/>
        </w:rPr>
        <w:t>2027</w:t>
      </w:r>
      <w:r>
        <w:rPr>
          <w:rFonts w:ascii="Leelawadee UI" w:hAnsi="Leelawadee UI" w:cs="Leelawadee UI"/>
          <w:sz w:val="22"/>
          <w:szCs w:val="22"/>
          <w:cs/>
        </w:rPr>
        <w:t xml:space="preserve"> </w:t>
      </w:r>
      <w:r>
        <w:rPr>
          <w:rFonts w:ascii="Leelawadee UI" w:hAnsi="Leelawadee UI" w:cs="Leelawadee UI"/>
          <w:sz w:val="22"/>
          <w:szCs w:val="22"/>
        </w:rPr>
        <w:t> · </w:t>
      </w:r>
      <w:r>
        <w:rPr>
          <w:rFonts w:ascii="Leelawadee UI" w:hAnsi="Leelawadee UI" w:cs="Leelawadee UI"/>
          <w:sz w:val="22"/>
          <w:szCs w:val="22"/>
          <w:cs/>
        </w:rPr>
        <w:t xml:space="preserve"> สถานที่: </w:t>
      </w:r>
      <w:r>
        <w:rPr>
          <w:rStyle w:val="fill1"/>
          <w:rFonts w:ascii="Leelawadee UI" w:hAnsi="Leelawadee UI" w:cs="Leelawadee UI"/>
          <w:sz w:val="22"/>
          <w:szCs w:val="22"/>
        </w:rPr>
        <w:t>________________</w:t>
      </w:r>
    </w:p>
    <w:p w14:paraId="03A0932E" w14:textId="77777777" w:rsidR="00662DFF" w:rsidRDefault="00662DFF">
      <w:pPr>
        <w:pStyle w:val="2"/>
        <w:spacing w:before="390" w:beforeAutospacing="0" w:after="150" w:afterAutospacing="0"/>
        <w:divId w:val="1074860846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5</w:t>
      </w:r>
      <w:r>
        <w:rPr>
          <w:rFonts w:ascii="Leelawadee UI" w:eastAsia="Times New Roman" w:hAnsi="Leelawadee UI" w:cs="Leelawadee UI"/>
          <w:sz w:val="26"/>
          <w:szCs w:val="26"/>
          <w:cs/>
        </w:rPr>
        <w:t>ข้อสังเกตและรายการแก้ไข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1"/>
        <w:gridCol w:w="3901"/>
        <w:gridCol w:w="1916"/>
        <w:gridCol w:w="2458"/>
      </w:tblGrid>
      <w:tr w:rsidR="00000000" w14:paraId="7A6F837E" w14:textId="77777777">
        <w:trPr>
          <w:divId w:val="1074860846"/>
          <w:tblHeader/>
        </w:trPr>
        <w:tc>
          <w:tcPr>
            <w:tcW w:w="3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23AFF56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ลำดับ</w:t>
            </w:r>
          </w:p>
        </w:tc>
        <w:tc>
          <w:tcPr>
            <w:tcW w:w="2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6265D9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ข้อสังเกต / รายการที่ต้องแก้ไข</w:t>
            </w:r>
          </w:p>
        </w:tc>
        <w:tc>
          <w:tcPr>
            <w:tcW w:w="11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5EA2D58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ผู้รับผิดชอบ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3DA5804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กำหนดแล้วเสร็จ</w:t>
            </w:r>
          </w:p>
        </w:tc>
      </w:tr>
      <w:tr w:rsidR="00000000" w14:paraId="5D9A186B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3146426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052C485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49FD6D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B8C3A01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36DF9040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BA7BBD3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DD90A0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023773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F15EADA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38F86891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9ADC62F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A98D83B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4AC4380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FA646D6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453A953C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CD060F0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1239DFE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E710C10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1E8A625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737BF6AF" w14:textId="77777777" w:rsidR="00662DFF" w:rsidRDefault="00662DFF">
      <w:pPr>
        <w:pStyle w:val="small"/>
        <w:spacing w:before="105" w:after="105"/>
        <w:divId w:val="1074860846"/>
        <w:rPr>
          <w:rFonts w:ascii="Leelawadee UI" w:hAnsi="Leelawadee UI" w:cs="Leelawadee UI"/>
        </w:rPr>
      </w:pPr>
      <w:r>
        <w:rPr>
          <w:rFonts w:ascii="Leelawadee UI" w:hAnsi="Leelawadee UI" w:cs="Leelawadee UI"/>
          <w:cs/>
        </w:rPr>
        <w:t>หากไม่มีข้อสังเกต ให้ระบุ “— ไม่มี —”</w:t>
      </w:r>
    </w:p>
    <w:p w14:paraId="75B39A3F" w14:textId="77777777" w:rsidR="00662DFF" w:rsidRDefault="00662DFF">
      <w:pPr>
        <w:pStyle w:val="2"/>
        <w:spacing w:before="390" w:beforeAutospacing="0" w:after="150" w:afterAutospacing="0"/>
        <w:divId w:val="1074860846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6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การเริ่มนับระยะเวลาประกัน (งวด 3 — ตรวจรับครบทุกสถานที่)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0"/>
        <w:gridCol w:w="5596"/>
      </w:tblGrid>
      <w:tr w:rsidR="00000000" w14:paraId="4B20E10C" w14:textId="77777777">
        <w:trPr>
          <w:divId w:val="1074860846"/>
        </w:trPr>
        <w:tc>
          <w:tcPr>
            <w:tcW w:w="1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6315AB3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 xml:space="preserve">วันที่ตรวจรับครบ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9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จุดบริการสมบูรณ์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714997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~27/02/2027</w:t>
            </w:r>
          </w:p>
        </w:tc>
      </w:tr>
      <w:tr w:rsidR="00000000" w14:paraId="685F2725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766763B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วันเริ่มประกัน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0D28C5A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</w:tr>
      <w:tr w:rsidR="00000000" w14:paraId="5D1FA174" w14:textId="77777777">
        <w:trPr>
          <w:divId w:val="1074860846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56D971A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วันสิ้นสุดประกัน (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</w:rPr>
              <w:t xml:space="preserve">1.5 </w:t>
            </w:r>
            <w:r>
              <w:rPr>
                <w:rFonts w:ascii="Leelawadee UI" w:eastAsia="Times New Roman" w:hAnsi="Leelawadee UI" w:cs="Leelawadee UI"/>
                <w:b/>
                <w:bCs/>
                <w:sz w:val="20"/>
                <w:szCs w:val="20"/>
                <w:cs/>
              </w:rPr>
              <w:t>ปี)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84A800E" w14:textId="77777777" w:rsidR="00662DFF" w:rsidRDefault="00662DFF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fill1"/>
                <w:rFonts w:ascii="Leelawadee UI" w:eastAsia="Times New Roman" w:hAnsi="Leelawadee UI" w:cs="Leelawadee UI"/>
                <w:sz w:val="20"/>
                <w:szCs w:val="20"/>
              </w:rPr>
              <w:t>__/__/2028</w:t>
            </w:r>
          </w:p>
        </w:tc>
      </w:tr>
    </w:tbl>
    <w:p w14:paraId="2181CF76" w14:textId="49381616" w:rsidR="00662DFF" w:rsidRDefault="00662DFF">
      <w:pPr>
        <w:divId w:val="1640260758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หมายเหตุ: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ระยะเวลารับประกัน </w:t>
      </w: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1.5 ปี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เริ่มนับถัดจากวันตรวจรับครบทั้ง 9 จุดบริการสมบูรณ์ และมี 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 xml:space="preserve">MA </w:t>
      </w: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5 ปี (สัญญาแยก)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รายละเอียดเงื่อนไขรับประกัน /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SLA / MA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ดูที่ </w:t>
      </w:r>
      <w:hyperlink r:id="rId8" w:history="1">
        <w:r>
          <w:rPr>
            <w:rStyle w:val="a3"/>
            <w:rFonts w:ascii="Leelawadee UI" w:eastAsia="Times New Roman" w:hAnsi="Leelawadee UI" w:cs="Leelawadee UI"/>
            <w:sz w:val="20"/>
            <w:szCs w:val="20"/>
          </w:rPr>
          <w:t>S</w:t>
        </w:r>
        <w:r>
          <w:rPr>
            <w:rStyle w:val="a3"/>
            <w:rFonts w:ascii="Leelawadee UI" w:eastAsia="Times New Roman" w:hAnsi="Leelawadee UI" w:cs="Leelawadee UI"/>
            <w:sz w:val="20"/>
            <w:szCs w:val="20"/>
            <w:cs/>
          </w:rPr>
          <w:t xml:space="preserve">3-08 </w:t>
        </w:r>
        <w:r>
          <w:rPr>
            <w:rStyle w:val="a3"/>
            <w:rFonts w:ascii="Leelawadee UI" w:eastAsia="Times New Roman" w:hAnsi="Leelawadee UI" w:cs="Leelawadee UI"/>
            <w:sz w:val="20"/>
            <w:szCs w:val="20"/>
          </w:rPr>
          <w:t>Warranty / SLA / MA</w:t>
        </w:r>
      </w:hyperlink>
    </w:p>
    <w:p w14:paraId="0C00A010" w14:textId="77777777" w:rsidR="00662DFF" w:rsidRDefault="00662DFF">
      <w:pPr>
        <w:pStyle w:val="2"/>
        <w:spacing w:before="390" w:beforeAutospacing="0" w:after="150" w:afterAutospacing="0"/>
        <w:divId w:val="1074860846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7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การลงนาม</w:t>
      </w:r>
    </w:p>
    <w:p w14:paraId="0F093026" w14:textId="77777777" w:rsidR="00662DFF" w:rsidRDefault="00662DFF">
      <w:pPr>
        <w:pStyle w:val="small"/>
        <w:spacing w:before="105" w:after="105"/>
        <w:divId w:val="1074860846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>ฝ่ายผู้รับจ้าง — ผู้ส่งมอบงาน</w:t>
      </w:r>
    </w:p>
    <w:p w14:paraId="6E88ED54" w14:textId="77777777" w:rsidR="00662DFF" w:rsidRDefault="00662DFF">
      <w:pPr>
        <w:jc w:val="center"/>
        <w:divId w:val="1804273413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ผู้รับจ้าง / ผู้แทนผู้รับจ้าง (บริษัท อโยเดีย จำกัด)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ตำแหน่ง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 xml:space="preserve">____________ </w:t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วันที่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__/__/</w:t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2027</w:t>
      </w:r>
    </w:p>
    <w:p w14:paraId="1605B351" w14:textId="77777777" w:rsidR="00662DFF" w:rsidRDefault="00662DFF">
      <w:pPr>
        <w:pStyle w:val="small"/>
        <w:spacing w:before="270" w:after="105"/>
        <w:divId w:val="1074860846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>คณะกรรมการตรวจรับพัสดุ</w:t>
      </w:r>
    </w:p>
    <w:p w14:paraId="73BCF161" w14:textId="77777777" w:rsidR="00662DFF" w:rsidRDefault="00662DFF">
      <w:pPr>
        <w:jc w:val="center"/>
        <w:divId w:val="1459645793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ประธานกรรมการตรวจรับ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วันที่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__/__/</w:t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2027</w:t>
      </w:r>
    </w:p>
    <w:p w14:paraId="328516F7" w14:textId="77777777" w:rsidR="00662DFF" w:rsidRDefault="00662DFF">
      <w:pPr>
        <w:jc w:val="center"/>
        <w:divId w:val="1459645793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กรรมการ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วันที่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__/__/</w:t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2027</w:t>
      </w:r>
    </w:p>
    <w:p w14:paraId="36CEDDF8" w14:textId="77777777" w:rsidR="00662DFF" w:rsidRDefault="00662DFF">
      <w:pPr>
        <w:jc w:val="center"/>
        <w:divId w:val="1459645793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กรรมการ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วันที่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__/__/</w:t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2027</w:t>
      </w:r>
    </w:p>
    <w:p w14:paraId="39263D93" w14:textId="77777777" w:rsidR="00662DFF" w:rsidRDefault="00662DFF">
      <w:pPr>
        <w:pStyle w:val="2"/>
        <w:spacing w:before="390" w:beforeAutospacing="0" w:after="150" w:afterAutospacing="0"/>
        <w:divId w:val="1074860846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8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การรับทราบ / อนุมัติ</w:t>
      </w:r>
    </w:p>
    <w:p w14:paraId="0B14F903" w14:textId="77777777" w:rsidR="00662DFF" w:rsidRDefault="00662DFF">
      <w:pPr>
        <w:jc w:val="center"/>
        <w:divId w:val="1196694224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หัวหน้าเจ้าหน้าที่พัสดุ / ผู้รับมอบ</w:t>
      </w:r>
    </w:p>
    <w:p w14:paraId="3EA19BF1" w14:textId="77777777" w:rsidR="00662DFF" w:rsidRDefault="00662DFF">
      <w:pPr>
        <w:jc w:val="center"/>
        <w:divId w:val="1196694224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ผู้อนุมัติ (เจ้าของงาน)</w:t>
      </w:r>
    </w:p>
    <w:p w14:paraId="58E83AB3" w14:textId="77777777" w:rsidR="00662DFF" w:rsidRDefault="00662DFF">
      <w:pPr>
        <w:jc w:val="center"/>
        <w:divId w:val="1280838048"/>
        <w:rPr>
          <w:rFonts w:ascii="Leelawadee UI" w:eastAsia="Times New Roman" w:hAnsi="Leelawadee UI" w:cs="Leelawadee UI"/>
          <w:sz w:val="18"/>
          <w:szCs w:val="18"/>
          <w:cs/>
        </w:rPr>
      </w:pPr>
      <w:r>
        <w:rPr>
          <w:rFonts w:ascii="Leelawadee UI" w:eastAsia="Times New Roman" w:hAnsi="Leelawadee UI" w:cs="Leelawadee UI"/>
          <w:sz w:val="18"/>
          <w:szCs w:val="18"/>
          <w:cs/>
        </w:rPr>
        <w:t>เอกสารต้นแบบ (</w:t>
      </w:r>
      <w:r>
        <w:rPr>
          <w:rFonts w:ascii="Leelawadee UI" w:eastAsia="Times New Roman" w:hAnsi="Leelawadee UI" w:cs="Leelawadee UI"/>
          <w:sz w:val="18"/>
          <w:szCs w:val="18"/>
        </w:rPr>
        <w:t xml:space="preserve">Template) —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โครงการ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HIS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เมืองสมุทร (ปู่เจ้าฯ+ปากน้ำ)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ปรับ/กรอกให้ตรงข้อมูลจริงก่อนใช้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อ้างอิงสัญญาแนบท้าย 1 </w:t>
      </w:r>
    </w:p>
    <w:sectPr w:rsidR="00662DF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herit">
    <w:panose1 w:val="00000000000000000000"/>
    <w:charset w:val="00"/>
    <w:family w:val="roman"/>
    <w:notTrueType/>
    <w:pitch w:val="default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70F13"/>
    <w:multiLevelType w:val="multilevel"/>
    <w:tmpl w:val="10F02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2302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applyBreakingRules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145"/>
    <w:rsid w:val="00086C2D"/>
    <w:rsid w:val="00662DFF"/>
    <w:rsid w:val="009F5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C4C4C6"/>
  <w15:chartTrackingRefBased/>
  <w15:docId w15:val="{C8E52C27-4945-4DA1-8C7B-6E9E0BC1C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ngsana New" w:eastAsiaTheme="minorEastAsia" w:hAnsi="Angsana New" w:cs="Angsana New"/>
      <w:sz w:val="28"/>
      <w:szCs w:val="28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หัวเรื่อง 1 อักขระ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customStyle="1" w:styleId="msonormal0">
    <w:name w:val="msonormal"/>
    <w:basedOn w:val="a"/>
    <w:pPr>
      <w:spacing w:before="105" w:after="105"/>
    </w:pPr>
  </w:style>
  <w:style w:type="paragraph" w:styleId="a5">
    <w:name w:val="Normal (Web)"/>
    <w:basedOn w:val="a"/>
    <w:uiPriority w:val="99"/>
    <w:semiHidden/>
    <w:unhideWhenUsed/>
    <w:pPr>
      <w:spacing w:before="105" w:after="105"/>
    </w:pPr>
  </w:style>
  <w:style w:type="paragraph" w:customStyle="1" w:styleId="page">
    <w:name w:val="page"/>
    <w:basedOn w:val="a"/>
    <w:pPr>
      <w:spacing w:before="360" w:after="360"/>
    </w:pPr>
  </w:style>
  <w:style w:type="paragraph" w:customStyle="1" w:styleId="toolbar">
    <w:name w:val="toolbar"/>
    <w:basedOn w:val="a"/>
    <w:pPr>
      <w:shd w:val="clear" w:color="auto" w:fill="0F1F24"/>
      <w:spacing w:before="45" w:after="45"/>
    </w:pPr>
    <w:rPr>
      <w:color w:val="CFE3E3"/>
      <w:sz w:val="20"/>
      <w:szCs w:val="20"/>
    </w:rPr>
  </w:style>
  <w:style w:type="paragraph" w:customStyle="1" w:styleId="btn-print">
    <w:name w:val="btn-print"/>
    <w:basedOn w:val="a"/>
    <w:pPr>
      <w:spacing w:before="45" w:after="45"/>
    </w:pPr>
    <w:rPr>
      <w:rFonts w:ascii="inherit" w:hAnsi="inherit"/>
      <w:b/>
      <w:bCs/>
      <w:color w:val="FFFFFF"/>
      <w:sz w:val="19"/>
      <w:szCs w:val="19"/>
    </w:rPr>
  </w:style>
  <w:style w:type="paragraph" w:customStyle="1" w:styleId="dochead">
    <w:name w:val="dochead"/>
    <w:basedOn w:val="a"/>
    <w:pPr>
      <w:spacing w:before="45" w:after="45"/>
    </w:pPr>
    <w:rPr>
      <w:color w:val="FFFFFF"/>
    </w:rPr>
  </w:style>
  <w:style w:type="paragraph" w:customStyle="1" w:styleId="ctrl">
    <w:name w:val="ctrl"/>
    <w:basedOn w:val="a"/>
    <w:pPr>
      <w:spacing w:before="330"/>
      <w:ind w:left="510" w:right="510"/>
    </w:pPr>
  </w:style>
  <w:style w:type="paragraph" w:customStyle="1" w:styleId="meta-griddiv">
    <w:name w:val="meta-grid&gt;div"/>
    <w:basedOn w:val="a"/>
    <w:pPr>
      <w:spacing w:before="45" w:after="45"/>
    </w:pPr>
    <w:rPr>
      <w:sz w:val="20"/>
      <w:szCs w:val="20"/>
    </w:rPr>
  </w:style>
  <w:style w:type="paragraph" w:customStyle="1" w:styleId="body">
    <w:name w:val="body"/>
    <w:basedOn w:val="a"/>
    <w:pPr>
      <w:spacing w:before="45" w:after="45"/>
    </w:pPr>
  </w:style>
  <w:style w:type="paragraph" w:customStyle="1" w:styleId="small">
    <w:name w:val="small"/>
    <w:basedOn w:val="a"/>
    <w:pPr>
      <w:spacing w:before="45" w:after="45"/>
    </w:pPr>
    <w:rPr>
      <w:sz w:val="19"/>
      <w:szCs w:val="19"/>
    </w:rPr>
  </w:style>
  <w:style w:type="paragraph" w:customStyle="1" w:styleId="fill">
    <w:name w:val="fill"/>
    <w:basedOn w:val="a"/>
    <w:pPr>
      <w:spacing w:before="45" w:after="45"/>
    </w:pPr>
    <w:rPr>
      <w:color w:val="9A7B2E"/>
    </w:rPr>
  </w:style>
  <w:style w:type="paragraph" w:customStyle="1" w:styleId="blank">
    <w:name w:val="blank"/>
    <w:basedOn w:val="a"/>
    <w:pPr>
      <w:pBdr>
        <w:bottom w:val="dotted" w:sz="6" w:space="0" w:color="888888"/>
      </w:pBdr>
      <w:spacing w:before="45" w:after="45"/>
    </w:pPr>
  </w:style>
  <w:style w:type="paragraph" w:customStyle="1" w:styleId="hint">
    <w:name w:val="hint"/>
    <w:basedOn w:val="a"/>
    <w:pPr>
      <w:spacing w:before="45" w:after="45"/>
    </w:pPr>
    <w:rPr>
      <w:i/>
      <w:iCs/>
      <w:color w:val="B08328"/>
      <w:sz w:val="19"/>
      <w:szCs w:val="19"/>
    </w:rPr>
  </w:style>
  <w:style w:type="paragraph" w:customStyle="1" w:styleId="eg">
    <w:name w:val="eg"/>
    <w:basedOn w:val="a"/>
    <w:pPr>
      <w:spacing w:before="45" w:after="45"/>
    </w:pPr>
    <w:rPr>
      <w:sz w:val="19"/>
      <w:szCs w:val="19"/>
    </w:rPr>
  </w:style>
  <w:style w:type="paragraph" w:customStyle="1" w:styleId="note">
    <w:name w:val="note"/>
    <w:basedOn w:val="a"/>
    <w:pPr>
      <w:spacing w:before="180" w:after="180"/>
    </w:pPr>
    <w:rPr>
      <w:sz w:val="20"/>
      <w:szCs w:val="20"/>
    </w:rPr>
  </w:style>
  <w:style w:type="paragraph" w:customStyle="1" w:styleId="warn">
    <w:name w:val="warn"/>
    <w:basedOn w:val="a"/>
    <w:pPr>
      <w:spacing w:before="180" w:after="180"/>
    </w:pPr>
    <w:rPr>
      <w:sz w:val="20"/>
      <w:szCs w:val="20"/>
    </w:rPr>
  </w:style>
  <w:style w:type="paragraph" w:customStyle="1" w:styleId="tip">
    <w:name w:val="tip"/>
    <w:basedOn w:val="a"/>
    <w:pPr>
      <w:pBdr>
        <w:left w:val="single" w:sz="24" w:space="0" w:color="3B82C4"/>
      </w:pBdr>
      <w:shd w:val="clear" w:color="auto" w:fill="F0F6FF"/>
      <w:spacing w:before="180" w:after="180"/>
    </w:pPr>
    <w:rPr>
      <w:sz w:val="20"/>
      <w:szCs w:val="20"/>
    </w:rPr>
  </w:style>
  <w:style w:type="paragraph" w:customStyle="1" w:styleId="meta">
    <w:name w:val="meta"/>
    <w:basedOn w:val="a"/>
    <w:pPr>
      <w:spacing w:before="60" w:after="30"/>
    </w:pPr>
  </w:style>
  <w:style w:type="paragraph" w:customStyle="1" w:styleId="chip">
    <w:name w:val="chip"/>
    <w:basedOn w:val="a"/>
    <w:pPr>
      <w:spacing w:before="45" w:after="45"/>
    </w:pPr>
    <w:rPr>
      <w:b/>
      <w:bCs/>
      <w:sz w:val="18"/>
      <w:szCs w:val="18"/>
    </w:rPr>
  </w:style>
  <w:style w:type="paragraph" w:customStyle="1" w:styleId="badge">
    <w:name w:val="badge"/>
    <w:basedOn w:val="a"/>
    <w:pPr>
      <w:spacing w:before="45" w:after="45"/>
    </w:pPr>
    <w:rPr>
      <w:b/>
      <w:bCs/>
      <w:color w:val="FFFFFF"/>
      <w:sz w:val="17"/>
      <w:szCs w:val="17"/>
    </w:rPr>
  </w:style>
  <w:style w:type="paragraph" w:customStyle="1" w:styleId="b-fit">
    <w:name w:val="b-fit"/>
    <w:basedOn w:val="a"/>
    <w:pPr>
      <w:shd w:val="clear" w:color="auto" w:fill="2E9E5B"/>
      <w:spacing w:before="45" w:after="45"/>
    </w:pPr>
  </w:style>
  <w:style w:type="paragraph" w:customStyle="1" w:styleId="b-cfg">
    <w:name w:val="b-cfg"/>
    <w:basedOn w:val="a"/>
    <w:pPr>
      <w:shd w:val="clear" w:color="auto" w:fill="3B82C4"/>
      <w:spacing w:before="45" w:after="45"/>
    </w:pPr>
  </w:style>
  <w:style w:type="paragraph" w:customStyle="1" w:styleId="b-par">
    <w:name w:val="b-par"/>
    <w:basedOn w:val="a"/>
    <w:pPr>
      <w:shd w:val="clear" w:color="auto" w:fill="E0A800"/>
      <w:spacing w:before="45" w:after="45"/>
    </w:pPr>
  </w:style>
  <w:style w:type="paragraph" w:customStyle="1" w:styleId="b-gap">
    <w:name w:val="b-gap"/>
    <w:basedOn w:val="a"/>
    <w:pPr>
      <w:shd w:val="clear" w:color="auto" w:fill="D6453D"/>
      <w:spacing w:before="45" w:after="45"/>
    </w:pPr>
  </w:style>
  <w:style w:type="paragraph" w:customStyle="1" w:styleId="b-must">
    <w:name w:val="b-must"/>
    <w:basedOn w:val="a"/>
    <w:pPr>
      <w:shd w:val="clear" w:color="auto" w:fill="D6453D"/>
      <w:spacing w:before="45" w:after="45"/>
    </w:pPr>
  </w:style>
  <w:style w:type="paragraph" w:customStyle="1" w:styleId="b-should">
    <w:name w:val="b-should"/>
    <w:basedOn w:val="a"/>
    <w:pPr>
      <w:shd w:val="clear" w:color="auto" w:fill="E0A800"/>
      <w:spacing w:before="45" w:after="45"/>
    </w:pPr>
  </w:style>
  <w:style w:type="paragraph" w:customStyle="1" w:styleId="b-could">
    <w:name w:val="b-could"/>
    <w:basedOn w:val="a"/>
    <w:pPr>
      <w:shd w:val="clear" w:color="auto" w:fill="3B82C4"/>
      <w:spacing w:before="45" w:after="45"/>
    </w:pPr>
  </w:style>
  <w:style w:type="paragraph" w:customStyle="1" w:styleId="chk">
    <w:name w:val="chk"/>
    <w:basedOn w:val="a"/>
    <w:pPr>
      <w:spacing w:before="45" w:after="45"/>
    </w:pPr>
  </w:style>
  <w:style w:type="paragraph" w:customStyle="1" w:styleId="ascii">
    <w:name w:val="ascii"/>
    <w:basedOn w:val="a"/>
    <w:pPr>
      <w:shd w:val="clear" w:color="auto" w:fill="0F1F24"/>
      <w:spacing w:before="120" w:after="120"/>
    </w:pPr>
    <w:rPr>
      <w:rFonts w:ascii="Cascadia Code" w:hAnsi="Cascadia Code" w:cs="Cascadia Code"/>
      <w:color w:val="D7E6E6"/>
      <w:sz w:val="18"/>
      <w:szCs w:val="18"/>
    </w:rPr>
  </w:style>
  <w:style w:type="paragraph" w:customStyle="1" w:styleId="signs">
    <w:name w:val="signs"/>
    <w:basedOn w:val="a"/>
    <w:pPr>
      <w:spacing w:before="390" w:after="45"/>
    </w:pPr>
  </w:style>
  <w:style w:type="paragraph" w:customStyle="1" w:styleId="sign">
    <w:name w:val="sign"/>
    <w:basedOn w:val="a"/>
    <w:pPr>
      <w:spacing w:before="45" w:after="45"/>
      <w:jc w:val="center"/>
    </w:pPr>
    <w:rPr>
      <w:sz w:val="20"/>
      <w:szCs w:val="20"/>
    </w:rPr>
  </w:style>
  <w:style w:type="paragraph" w:customStyle="1" w:styleId="docfoot">
    <w:name w:val="docfoot"/>
    <w:basedOn w:val="a"/>
    <w:pPr>
      <w:spacing w:before="450"/>
      <w:ind w:left="510" w:right="510"/>
      <w:jc w:val="center"/>
    </w:pPr>
    <w:rPr>
      <w:sz w:val="18"/>
      <w:szCs w:val="18"/>
    </w:rPr>
  </w:style>
  <w:style w:type="paragraph" w:customStyle="1" w:styleId="code">
    <w:name w:val="code"/>
    <w:basedOn w:val="a"/>
    <w:pPr>
      <w:spacing w:before="45" w:after="45"/>
    </w:pPr>
  </w:style>
  <w:style w:type="paragraph" w:customStyle="1" w:styleId="en">
    <w:name w:val="en"/>
    <w:basedOn w:val="a"/>
    <w:pPr>
      <w:spacing w:before="45" w:after="45"/>
    </w:pPr>
  </w:style>
  <w:style w:type="paragraph" w:customStyle="1" w:styleId="proj">
    <w:name w:val="proj"/>
    <w:basedOn w:val="a"/>
    <w:pPr>
      <w:spacing w:before="45" w:after="45"/>
    </w:pPr>
  </w:style>
  <w:style w:type="paragraph" w:customStyle="1" w:styleId="ctrl-h">
    <w:name w:val="ctrl-h"/>
    <w:basedOn w:val="a"/>
    <w:pPr>
      <w:spacing w:before="45" w:after="45"/>
    </w:pPr>
  </w:style>
  <w:style w:type="paragraph" w:customStyle="1" w:styleId="line">
    <w:name w:val="line"/>
    <w:basedOn w:val="a"/>
    <w:pPr>
      <w:spacing w:before="45" w:after="45"/>
    </w:pPr>
  </w:style>
  <w:style w:type="paragraph" w:customStyle="1" w:styleId="n">
    <w:name w:val="n"/>
    <w:basedOn w:val="a"/>
    <w:pPr>
      <w:spacing w:before="45" w:after="45"/>
    </w:pPr>
  </w:style>
  <w:style w:type="paragraph" w:customStyle="1" w:styleId="code1">
    <w:name w:val="code1"/>
    <w:basedOn w:val="a"/>
    <w:pPr>
      <w:spacing w:before="105" w:after="105"/>
    </w:pPr>
    <w:rPr>
      <w:b/>
      <w:bCs/>
      <w:spacing w:val="8"/>
      <w:sz w:val="20"/>
      <w:szCs w:val="20"/>
    </w:rPr>
  </w:style>
  <w:style w:type="paragraph" w:customStyle="1" w:styleId="en1">
    <w:name w:val="en1"/>
    <w:basedOn w:val="a"/>
    <w:pPr>
      <w:spacing w:before="105" w:after="105"/>
    </w:pPr>
    <w:rPr>
      <w:b/>
      <w:bCs/>
      <w:sz w:val="21"/>
      <w:szCs w:val="21"/>
    </w:rPr>
  </w:style>
  <w:style w:type="paragraph" w:customStyle="1" w:styleId="proj1">
    <w:name w:val="proj1"/>
    <w:basedOn w:val="a"/>
    <w:pPr>
      <w:spacing w:before="120" w:after="105"/>
    </w:pPr>
    <w:rPr>
      <w:sz w:val="20"/>
      <w:szCs w:val="20"/>
    </w:rPr>
  </w:style>
  <w:style w:type="paragraph" w:customStyle="1" w:styleId="ctrl-h1">
    <w:name w:val="ctrl-h1"/>
    <w:basedOn w:val="a"/>
    <w:pPr>
      <w:shd w:val="clear" w:color="auto" w:fill="F3F7F7"/>
      <w:spacing w:before="105" w:after="105"/>
    </w:pPr>
    <w:rPr>
      <w:b/>
      <w:bCs/>
      <w:sz w:val="20"/>
      <w:szCs w:val="20"/>
    </w:rPr>
  </w:style>
  <w:style w:type="paragraph" w:customStyle="1" w:styleId="n1">
    <w:name w:val="n1"/>
    <w:basedOn w:val="a"/>
    <w:pPr>
      <w:spacing w:before="105" w:after="105"/>
      <w:ind w:right="135"/>
      <w:jc w:val="center"/>
    </w:pPr>
    <w:rPr>
      <w:color w:val="FFFFFF"/>
      <w:sz w:val="21"/>
      <w:szCs w:val="21"/>
    </w:rPr>
  </w:style>
  <w:style w:type="paragraph" w:customStyle="1" w:styleId="line1">
    <w:name w:val="line1"/>
    <w:basedOn w:val="a"/>
    <w:pPr>
      <w:pBdr>
        <w:top w:val="dotted" w:sz="6" w:space="0" w:color="555555"/>
      </w:pBdr>
      <w:spacing w:before="690" w:after="90"/>
      <w:ind w:left="180" w:right="180"/>
    </w:pPr>
  </w:style>
  <w:style w:type="character" w:customStyle="1" w:styleId="nav">
    <w:name w:val="nav"/>
    <w:basedOn w:val="a0"/>
  </w:style>
  <w:style w:type="character" w:customStyle="1" w:styleId="code2">
    <w:name w:val="code2"/>
    <w:basedOn w:val="a0"/>
    <w:rPr>
      <w:b/>
      <w:bCs/>
      <w:spacing w:val="8"/>
      <w:sz w:val="20"/>
      <w:szCs w:val="20"/>
    </w:rPr>
  </w:style>
  <w:style w:type="character" w:customStyle="1" w:styleId="fill1">
    <w:name w:val="fill1"/>
    <w:basedOn w:val="a0"/>
    <w:rPr>
      <w:color w:val="9A7B2E"/>
    </w:rPr>
  </w:style>
  <w:style w:type="character" w:customStyle="1" w:styleId="chip1">
    <w:name w:val="chip1"/>
    <w:basedOn w:val="a0"/>
    <w:rPr>
      <w:b/>
      <w:bCs/>
      <w:sz w:val="18"/>
      <w:szCs w:val="18"/>
    </w:rPr>
  </w:style>
  <w:style w:type="character" w:customStyle="1" w:styleId="hint1">
    <w:name w:val="hint1"/>
    <w:basedOn w:val="a0"/>
    <w:rPr>
      <w:i/>
      <w:iCs/>
      <w:color w:val="B08328"/>
      <w:sz w:val="19"/>
      <w:szCs w:val="19"/>
    </w:rPr>
  </w:style>
  <w:style w:type="character" w:customStyle="1" w:styleId="n2">
    <w:name w:val="n2"/>
    <w:basedOn w:val="a0"/>
    <w:rPr>
      <w:color w:val="FFFFFF"/>
      <w:sz w:val="21"/>
      <w:szCs w:val="21"/>
    </w:rPr>
  </w:style>
  <w:style w:type="character" w:customStyle="1" w:styleId="blank1">
    <w:name w:val="blank1"/>
    <w:basedOn w:val="a0"/>
  </w:style>
  <w:style w:type="character" w:customStyle="1" w:styleId="role">
    <w:name w:val="rol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7231881"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6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01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4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4797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0162961">
          <w:marLeft w:val="510"/>
          <w:marRight w:val="510"/>
          <w:marTop w:val="3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74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997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97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1272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772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2689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330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4613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9765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486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472820">
              <w:marLeft w:val="0"/>
              <w:marRight w:val="0"/>
              <w:marTop w:val="6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60019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075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3413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793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4224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0838048">
          <w:marLeft w:val="510"/>
          <w:marRight w:val="51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AYD\Project\DTWU\plan\all\deliverables\samut\templates\S3-08.html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AYD\Project\DTWU\plan\all\deliverables\samut\templates\S3-08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AYD\Project\DTWU\plan\all\deliverables\samut\templates\S3-06.html" TargetMode="External"/><Relationship Id="rId5" Type="http://schemas.openxmlformats.org/officeDocument/2006/relationships/hyperlink" Target="file:///C:\AYD\Project\DTWU\plan\all\deliverables\samut\deliverables-by-milestone.htm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719</Words>
  <Characters>4099</Characters>
  <Application>Microsoft Office Word</Application>
  <DocSecurity>4</DocSecurity>
  <Lines>34</Lines>
  <Paragraphs>9</Paragraphs>
  <ScaleCrop>false</ScaleCrop>
  <Company/>
  <LinksUpToDate>false</LinksUpToDate>
  <CharactersWithSpaces>4809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S3-07 ใบส่งมอบและตรวจรับครบทุกสถานที่ (Final Acceptance (9 sites))</dc:title>
  <dc:subject/>
  <dc:creator>[Ayodia] Aucharee Thinghem</dc:creator>
  <cp:keywords/>
  <dc:description/>
  <cp:lastModifiedBy>[Ayodia] Aucharee Thinghem</cp:lastModifiedBy>
  <cp:revision>2</cp:revision>
  <dcterms:created xsi:type="dcterms:W3CDTF">2026-07-07T14:24:00Z</dcterms:created>
  <dcterms:modified xsi:type="dcterms:W3CDTF">2026-07-07T14:24:00Z</dcterms:modified>
</cp:coreProperties>
</file>