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355F94B8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727D69" w:rsidRPr="00727D69">
        <w:rPr>
          <w:b/>
          <w:sz w:val="28"/>
          <w:szCs w:val="28"/>
        </w:rPr>
        <w:t>6</w:t>
      </w:r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799CB672" w14:textId="77777777" w:rsidR="00727D69" w:rsidRPr="00727D69" w:rsidRDefault="00727D69" w:rsidP="00727D69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Сбалансированные по высоте деревья (АВЛ-деревья). 2-3</w:t>
      </w:r>
    </w:p>
    <w:p w14:paraId="15D59FB2" w14:textId="2BBFB06F" w:rsidR="002103CD" w:rsidRPr="00434D6B" w:rsidRDefault="00727D69" w:rsidP="00434D6B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Б-деревья. Красно-черные деревья. Практическое применение.</w:t>
      </w:r>
      <w:bookmarkStart w:id="0" w:name="_GoBack"/>
      <w:bookmarkEnd w:id="0"/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04129E0F" w:rsidR="00505EF8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59466849" w14:textId="77777777" w:rsidR="00505EF8" w:rsidRDefault="00505EF8">
      <w:pPr>
        <w:suppressAutoHyphens w:val="0"/>
        <w:spacing w:line="276" w:lineRule="auto"/>
        <w:ind w:firstLine="0"/>
        <w:jc w:val="left"/>
      </w:pPr>
      <w:r>
        <w:br w:type="page"/>
      </w:r>
    </w:p>
    <w:p w14:paraId="67B0C8C2" w14:textId="77777777" w:rsidR="002103CD" w:rsidRDefault="002103CD">
      <w:pPr>
        <w:spacing w:line="240" w:lineRule="auto"/>
        <w:ind w:firstLine="0"/>
        <w:jc w:val="center"/>
      </w:pPr>
    </w:p>
    <w:p w14:paraId="3919FE89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t xml:space="preserve">ЦЕЛЬ РАБОТЫ: </w:t>
      </w:r>
      <w:r w:rsidRPr="00505EF8">
        <w:rPr>
          <w:szCs w:val="24"/>
        </w:rPr>
        <w:t>ознакомиться с понятиями «Деревья», «АВЛ-деревья», «Б-деревья», «Красно-черные деревья», изучить основные алгоритмы их обработки, научиться применять полученные знания на практике.</w:t>
      </w:r>
    </w:p>
    <w:p w14:paraId="3546A4FD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b/>
        </w:rPr>
      </w:pPr>
    </w:p>
    <w:p w14:paraId="723441DE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>
        <w:rPr>
          <w:b/>
        </w:rPr>
        <w:t>:</w:t>
      </w:r>
    </w:p>
    <w:p w14:paraId="59CFD82F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Определение понятия АВЛ-дерево.</w:t>
      </w:r>
    </w:p>
    <w:p w14:paraId="15A56AB4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 w:rsidRPr="00724B20">
        <w:t>АВЛ-дерево – сбалансированное двоичное дерево поиска с k=1.</w:t>
      </w:r>
    </w:p>
    <w:p w14:paraId="05FB36E3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Как осуществляется операция балансировки дерева?</w:t>
      </w:r>
    </w:p>
    <w:p w14:paraId="11755E7C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Если после выполнения операции добавления или удаления, коэффициент</w:t>
      </w:r>
    </w:p>
    <w:p w14:paraId="5EB6817A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сбалансированности какого-либо узла АВЛ-дерева становиться равен 2, т. е. |h(</w:t>
      </w:r>
      <w:proofErr w:type="spellStart"/>
      <w:proofErr w:type="gramStart"/>
      <w:r>
        <w:t>Ti,R</w:t>
      </w:r>
      <w:proofErr w:type="spellEnd"/>
      <w:proofErr w:type="gramEnd"/>
      <w:r>
        <w:t>)-h(</w:t>
      </w:r>
      <w:proofErr w:type="spellStart"/>
      <w:r>
        <w:t>Ti</w:t>
      </w:r>
      <w:proofErr w:type="spellEnd"/>
      <w:r>
        <w:t>, L)|=2, то необходимо выполнить операцию балансировки. Она осуществляется путем вращения (поворота) узлов – изменения связей в поддереве. Вращения не меняют свойств бинарного дерева поиска, и выполняются за константное время.</w:t>
      </w:r>
    </w:p>
    <w:p w14:paraId="1A921BA2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Типы вращений при балансировке.</w:t>
      </w:r>
    </w:p>
    <w:p w14:paraId="723AE86B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Всего различают 4 их типа:</w:t>
      </w:r>
    </w:p>
    <w:p w14:paraId="58F35784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1. малое правое вращение;</w:t>
      </w:r>
    </w:p>
    <w:p w14:paraId="0A714C88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2. большое правое вращение;</w:t>
      </w:r>
    </w:p>
    <w:p w14:paraId="3791AE43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3. малое левое вращение;</w:t>
      </w:r>
    </w:p>
    <w:p w14:paraId="6AD7044C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4. большое левое вращение.</w:t>
      </w:r>
    </w:p>
    <w:p w14:paraId="55CCCE25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4. Определение понятия 2-3 дерево.</w:t>
      </w:r>
    </w:p>
    <w:p w14:paraId="2D0D4912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 2-3-дерево — структура данных, являющаяся B-деревом Степени </w:t>
      </w:r>
      <w:proofErr w:type="gramStart"/>
      <w:r>
        <w:t xml:space="preserve">1,   </w:t>
      </w:r>
      <w:proofErr w:type="gramEnd"/>
      <w:r>
        <w:t xml:space="preserve"> страницы которого могут содержать только 2-вершины (вершины с одним     полем и 2 детьми) и 3-вершины (вершины с 2 полями и 3 детьми).</w:t>
      </w:r>
    </w:p>
    <w:p w14:paraId="71B8F308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Свойства 2-3 дерева.</w:t>
      </w:r>
    </w:p>
    <w:p w14:paraId="5F505C49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Свойства:</w:t>
      </w:r>
    </w:p>
    <w:p w14:paraId="28F14964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• Все </w:t>
      </w:r>
      <w:proofErr w:type="spellStart"/>
      <w:r>
        <w:t>нелистовые</w:t>
      </w:r>
      <w:proofErr w:type="spellEnd"/>
      <w:r>
        <w:t xml:space="preserve"> вершины содержат одно поле и 2 поддерева или 2</w:t>
      </w:r>
    </w:p>
    <w:p w14:paraId="4B99583F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поля и 3 поддерева.</w:t>
      </w:r>
    </w:p>
    <w:p w14:paraId="54DB3756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• Все листовые вершины находятся на одном уровне (на нижнем</w:t>
      </w:r>
    </w:p>
    <w:p w14:paraId="78E6BEE6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уровне) и содержат 1 или 2 поля.</w:t>
      </w:r>
    </w:p>
    <w:p w14:paraId="47366388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• Все данные отсортированы (по принципу двоичного дерева поиска).</w:t>
      </w:r>
    </w:p>
    <w:p w14:paraId="0C953A7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• </w:t>
      </w:r>
      <w:proofErr w:type="spellStart"/>
      <w:r>
        <w:t>Нелистовые</w:t>
      </w:r>
      <w:proofErr w:type="spellEnd"/>
      <w:r>
        <w:t xml:space="preserve"> вершины содержат одно или два поля, указывающие на</w:t>
      </w:r>
    </w:p>
    <w:p w14:paraId="53F19E55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диапазон значений в их поддеревьях.</w:t>
      </w:r>
    </w:p>
    <w:p w14:paraId="7754034F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Опишите алгоритм вставки в 2-3дерево элемента с ключом.</w:t>
      </w:r>
    </w:p>
    <w:p w14:paraId="6D0FE522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Для того, чтобы вставить в дерево элемент с ключом </w:t>
      </w:r>
      <w:proofErr w:type="spellStart"/>
      <w:r>
        <w:t>key</w:t>
      </w:r>
      <w:proofErr w:type="spellEnd"/>
      <w:r>
        <w:t>, нужно</w:t>
      </w:r>
    </w:p>
    <w:p w14:paraId="15D637E0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действовать по алгоритму:</w:t>
      </w:r>
    </w:p>
    <w:p w14:paraId="562A3CD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1. Если дерево пусто, то создать новую вершину, вставить ключ и</w:t>
      </w:r>
    </w:p>
    <w:p w14:paraId="2D6D650B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вернуть в качестве корня эту вершину, иначе</w:t>
      </w:r>
    </w:p>
    <w:p w14:paraId="58CA1569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2. Если вершина является листом, то вставляем ключ в эту вершину и</w:t>
      </w:r>
    </w:p>
    <w:p w14:paraId="5BA442BF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если получили 3 ключа в вершине, то разделяем её, иначе</w:t>
      </w:r>
    </w:p>
    <w:p w14:paraId="47A17EE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3. Сравниваем ключ </w:t>
      </w:r>
      <w:proofErr w:type="spellStart"/>
      <w:r>
        <w:t>key</w:t>
      </w:r>
      <w:proofErr w:type="spellEnd"/>
      <w:r>
        <w:t xml:space="preserve"> с первым ключом в вершине, и если </w:t>
      </w:r>
      <w:proofErr w:type="spellStart"/>
      <w:r>
        <w:t>key</w:t>
      </w:r>
      <w:proofErr w:type="spellEnd"/>
      <w:r>
        <w:t xml:space="preserve"> меньше</w:t>
      </w:r>
    </w:p>
    <w:p w14:paraId="198EB592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данного ключа, то идем в первое поддерево и переходим к пункту 2, иначе</w:t>
      </w:r>
    </w:p>
    <w:p w14:paraId="12D85E5C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4. Смотрим, если вершина содержит только 1 ключ (является 2-</w:t>
      </w:r>
    </w:p>
    <w:p w14:paraId="11A8AB5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вершиной), то идем в правое поддерево и переходим к пункту 2, иначе</w:t>
      </w:r>
    </w:p>
    <w:p w14:paraId="0EC2F49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lastRenderedPageBreak/>
        <w:t xml:space="preserve">5. Сравниваем ключ </w:t>
      </w:r>
      <w:proofErr w:type="spellStart"/>
      <w:r>
        <w:t>key</w:t>
      </w:r>
      <w:proofErr w:type="spellEnd"/>
      <w:r>
        <w:t xml:space="preserve"> со вторым ключом в вершине, и если </w:t>
      </w:r>
      <w:proofErr w:type="spellStart"/>
      <w:r>
        <w:t>key</w:t>
      </w:r>
      <w:proofErr w:type="spellEnd"/>
    </w:p>
    <w:p w14:paraId="682EFF1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меньше второго ключа, то идем в среднее поддерево и переходим к пункту 2, иначе</w:t>
      </w:r>
    </w:p>
    <w:p w14:paraId="6DFD8101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6. Идем в правое поддерево и переходим к пункту 2.</w:t>
      </w:r>
    </w:p>
    <w:p w14:paraId="314AE72B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7. Определение понятия Б-дерево.</w:t>
      </w:r>
    </w:p>
    <w:p w14:paraId="2193345D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B-дерево (читается как Би-дерево) — это особый тип сбалансированного</w:t>
      </w:r>
    </w:p>
    <w:p w14:paraId="274CA229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дерева поиска, в котором каждый узел может содержать более одного ключа и</w:t>
      </w:r>
    </w:p>
    <w:p w14:paraId="41F5D895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>иметь более двух дочерних элементов.</w:t>
      </w:r>
    </w:p>
    <w:p w14:paraId="0F82B63B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8. Где используются Б-деревья?</w:t>
      </w:r>
    </w:p>
    <w:p w14:paraId="2495B0B4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Вторичные запоминающие устройства (жесткие диски, SSD) медленно работают с большим объемом данных. Людям захотелось сократить время доступа к физическим носителям информации, поэтому возникла потребность в таких структурах данных, которые способны это сделать.</w:t>
      </w:r>
    </w:p>
    <w:p w14:paraId="1DA8B6DE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9. Условия для балансировки красно-черных деревьев.</w:t>
      </w:r>
    </w:p>
    <w:p w14:paraId="6C7C3571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Каждая вершина красно-черного дерева окрашена либо в черный, либо в красный цвет, причем выполняются следующие условия:</w:t>
      </w:r>
    </w:p>
    <w:p w14:paraId="741B253C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• корень дерева окрашен в черный цвет;</w:t>
      </w:r>
    </w:p>
    <w:p w14:paraId="5070724C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• у красной вершины дети черные (если они есть);</w:t>
      </w:r>
    </w:p>
    <w:p w14:paraId="04DD9F0F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>• всякий путь от корня дерева к внешней вершине (листу) содержит одно и то же число черных вершин.</w:t>
      </w: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338479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C3261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E65DF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7AF769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16653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стркуктура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1D9D6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3A4B0A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59D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62E11E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height;</w:t>
      </w:r>
    </w:p>
    <w:p w14:paraId="714A89C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*left;</w:t>
      </w:r>
    </w:p>
    <w:p w14:paraId="5395565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*right;</w:t>
      </w:r>
    </w:p>
    <w:p w14:paraId="231E0B9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AE89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EB31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data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CF779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left = right = 0;</w:t>
      </w:r>
    </w:p>
    <w:p w14:paraId="732CD3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= 1;</w:t>
      </w:r>
    </w:p>
    <w:p w14:paraId="19A852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97FBF6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};</w:t>
      </w:r>
    </w:p>
    <w:p w14:paraId="64DF9BF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16EB3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Возвращает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узла если он существует</w:t>
      </w:r>
    </w:p>
    <w:p w14:paraId="3EF9BE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unsigned char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1E618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0C40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: 0;</w:t>
      </w:r>
    </w:p>
    <w:p w14:paraId="52BBF7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101EA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33E89D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// Возвращает фактор баланса между левым и правым</w:t>
      </w:r>
    </w:p>
    <w:p w14:paraId="113A5D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5C5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4FE9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-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39BFDD2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930E1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49026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Исправляет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высоту</w:t>
      </w:r>
    </w:p>
    <w:p w14:paraId="591B31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3A11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C0C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2F3CD19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4B412A4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=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1DFED3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00334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BC6B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узлы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местами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r w:rsidRPr="00505EF8">
        <w:rPr>
          <w:rFonts w:ascii="Courier New" w:hAnsi="Courier New" w:cs="Courier New"/>
          <w:sz w:val="24"/>
          <w:szCs w:val="24"/>
        </w:rPr>
        <w:t>малый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</w:t>
      </w:r>
    </w:p>
    <w:p w14:paraId="2580BA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7D5D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7949F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217B8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02FD19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AB0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1BAFD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348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5DDC1A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FF9B5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9A838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узлы местами -&gt; малый поворот</w:t>
      </w:r>
    </w:p>
    <w:p w14:paraId="159B6F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EBC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39722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53DCD6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5A2B21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BB3B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12C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7478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49203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5A15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EB6B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Большие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повороты</w:t>
      </w:r>
    </w:p>
    <w:p w14:paraId="4791D3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6DE5D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187C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6AF2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2)</w:t>
      </w:r>
    </w:p>
    <w:p w14:paraId="3AE56D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EA36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&lt; 0)</w:t>
      </w:r>
    </w:p>
    <w:p w14:paraId="2E4424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2691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6DA8085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5466E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FC13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8D39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-2)</w:t>
      </w:r>
    </w:p>
    <w:p w14:paraId="2BF63E9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0CC93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 &gt; 0)</w:t>
      </w:r>
    </w:p>
    <w:p w14:paraId="634E20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407A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0F954D1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BBEF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DA5B2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E728E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1901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6BE36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FF951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Добавление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3A07C02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5662F9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16D7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6311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new node(data);</w:t>
      </w:r>
    </w:p>
    <w:p w14:paraId="1CAF80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13DDC4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DC6C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0D30D2B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0FAC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56953F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4C7051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321B45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51D2B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0E93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4BAB7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FE3CA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прямой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7C6A1B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0DA729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F4BD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80F65E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C51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254FC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15B7CE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pre</w:t>
      </w:r>
      <w:r w:rsidRPr="0061573A">
        <w:rPr>
          <w:rFonts w:ascii="Courier New" w:hAnsi="Courier New" w:cs="Courier New"/>
          <w:sz w:val="24"/>
          <w:szCs w:val="24"/>
        </w:rPr>
        <w:t>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r w:rsidRPr="0061573A">
        <w:rPr>
          <w:rFonts w:ascii="Courier New" w:hAnsi="Courier New" w:cs="Courier New"/>
          <w:sz w:val="24"/>
          <w:szCs w:val="24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61573A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r w:rsidRPr="0061573A">
        <w:rPr>
          <w:rFonts w:ascii="Courier New" w:hAnsi="Courier New" w:cs="Courier New"/>
          <w:sz w:val="24"/>
          <w:szCs w:val="24"/>
        </w:rPr>
        <w:t>);</w:t>
      </w:r>
    </w:p>
    <w:p w14:paraId="2DD37DF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 xml:space="preserve">    }</w:t>
      </w:r>
    </w:p>
    <w:p w14:paraId="2595251C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}</w:t>
      </w:r>
    </w:p>
    <w:p w14:paraId="65BD6C1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EE97AE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lastRenderedPageBreak/>
        <w:t>//</w:t>
      </w:r>
      <w:r w:rsidRPr="00505EF8">
        <w:rPr>
          <w:rFonts w:ascii="Courier New" w:hAnsi="Courier New" w:cs="Courier New"/>
          <w:sz w:val="24"/>
          <w:szCs w:val="24"/>
        </w:rPr>
        <w:t>обратный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4E1DA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624CCE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912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C331D7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FED66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E73AA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71E00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1573A">
        <w:rPr>
          <w:rFonts w:ascii="Courier New" w:hAnsi="Courier New" w:cs="Courier New"/>
          <w:sz w:val="24"/>
          <w:szCs w:val="24"/>
        </w:rPr>
        <w:t>(</w:t>
      </w:r>
      <w:proofErr w:type="gramEnd"/>
      <w:r w:rsidRPr="0061573A">
        <w:rPr>
          <w:rFonts w:ascii="Courier New" w:hAnsi="Courier New" w:cs="Courier New"/>
          <w:sz w:val="24"/>
          <w:szCs w:val="24"/>
        </w:rPr>
        <w:t>"%3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61573A">
        <w:rPr>
          <w:rFonts w:ascii="Courier New" w:hAnsi="Courier New" w:cs="Courier New"/>
          <w:sz w:val="24"/>
          <w:szCs w:val="24"/>
        </w:rPr>
        <w:t xml:space="preserve">", </w:t>
      </w:r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61573A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data</w:t>
      </w:r>
      <w:r w:rsidRPr="0061573A">
        <w:rPr>
          <w:rFonts w:ascii="Courier New" w:hAnsi="Courier New" w:cs="Courier New"/>
          <w:sz w:val="24"/>
          <w:szCs w:val="24"/>
        </w:rPr>
        <w:t>);</w:t>
      </w:r>
    </w:p>
    <w:p w14:paraId="39AD405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 xml:space="preserve">    }</w:t>
      </w:r>
    </w:p>
    <w:p w14:paraId="468A3FD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}</w:t>
      </w:r>
    </w:p>
    <w:p w14:paraId="40C00D12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2C24FF2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симметричный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1381B9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72BCF5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278B1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60F98F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6D2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943DE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BB75B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0446A7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25926E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7DAE6C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7825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поиск узла с минимальным ключом в дереве p</w:t>
      </w:r>
    </w:p>
    <w:p w14:paraId="4DEE011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AB9B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p-&gt;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 : p;</w:t>
      </w:r>
    </w:p>
    <w:p w14:paraId="5874A68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0E25CED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7D6F6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удаление узла с минимальным ключом из дерева p</w:t>
      </w:r>
    </w:p>
    <w:p w14:paraId="762816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FE2E3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(p-&gt;left == 0)</w:t>
      </w:r>
    </w:p>
    <w:p w14:paraId="043F420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p-&gt;right;</w:t>
      </w:r>
    </w:p>
    <w:p w14:paraId="09D3F4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p-&gt;left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(p-&gt;left);</w:t>
      </w:r>
    </w:p>
    <w:p w14:paraId="235238A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(p);</w:t>
      </w:r>
    </w:p>
    <w:p w14:paraId="245420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4A654E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B8CE05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влево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минимальное</w:t>
      </w:r>
    </w:p>
    <w:p w14:paraId="56886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822B4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C30FA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3CFA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212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644F27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B2521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0538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48995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5E2FA8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5732B4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50518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A54A93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CECA8E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7E1789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812C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34ADF3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05040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вправо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максимальное</w:t>
      </w:r>
    </w:p>
    <w:p w14:paraId="71D9D2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6583C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7D3E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E4484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B532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0A6C4FB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3B62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3C7B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0482C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BF096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7CC95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85FB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451BF1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05E5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34E7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A20D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F214E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E1806C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6AC9EB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5B443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55DC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3806B1B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73DBE85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6CE99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2B49D7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E73D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 if (data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242EC29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0EC27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6EB12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C31E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17A2C7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709FE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*q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4577F9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*r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26A156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delete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8429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(!r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4013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return q;</w:t>
      </w:r>
    </w:p>
    <w:p w14:paraId="2031BD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node *min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F4958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BE25E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min-&gt;left = q;</w:t>
      </w:r>
    </w:p>
    <w:p w14:paraId="264EC8B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balance(min);</w:t>
      </w:r>
    </w:p>
    <w:p w14:paraId="37769A8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13E20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D3C3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FFB0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234F1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9EB48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8039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553BB4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6E84DC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x = 0;</w:t>
      </w:r>
    </w:p>
    <w:p w14:paraId="79FEFD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"Input first node: ";</w:t>
      </w:r>
    </w:p>
    <w:p w14:paraId="46573F4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1C224CE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*root = new node(x);</w:t>
      </w:r>
    </w:p>
    <w:p w14:paraId="6AECD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A9ED86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task = -1;</w:t>
      </w:r>
    </w:p>
    <w:p w14:paraId="5AE1C4A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task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2425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405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"\n~-~Menu~-~\n";</w:t>
      </w:r>
    </w:p>
    <w:p w14:paraId="2EF72F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5BF42B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4124253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"3. Output\n";</w:t>
      </w:r>
    </w:p>
    <w:p w14:paraId="22B41E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"4. Min. and max.\n";</w:t>
      </w:r>
    </w:p>
    <w:p w14:paraId="72FFE9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"5. Height.\n";</w:t>
      </w:r>
    </w:p>
    <w:p w14:paraId="5EB1A70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606117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task;</w:t>
      </w:r>
    </w:p>
    <w:p w14:paraId="07DCC0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switch (task)</w:t>
      </w:r>
    </w:p>
    <w:p w14:paraId="3AC0222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EB79A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1:</w:t>
      </w:r>
    </w:p>
    <w:p w14:paraId="1FA5DD3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9239A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25ED40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19C321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DD8372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1AC9CD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E8450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4BADE3E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690E03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9BBFB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1BB1B0A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AD2A3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DDC0A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D8678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C734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ninPostOrder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73CE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6BBE86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CF68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ninPreOrder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3CE5C92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5661E5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4A8C34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9575D5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7A5C74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"Min.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7DDB9AE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"Max.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6CD195A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F66574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42ECF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22E6CE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B82705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261CC1A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height(root);</w:t>
      </w:r>
    </w:p>
    <w:p w14:paraId="383EDE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EE2B1E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D079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0DE29F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0B6ED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33A72D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F9039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AF388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7BC3D4A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22C27F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}</w:t>
      </w:r>
    </w:p>
    <w:p w14:paraId="1A9DB5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448D3E5F" w14:textId="2F51ACB0" w:rsidR="008C4532" w:rsidRPr="008C4532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  <w:r w:rsidR="008C4532"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71660E67" w:rsidR="00BF609C" w:rsidRDefault="00505EF8" w:rsidP="00BF609C">
      <w:pPr>
        <w:spacing w:line="240" w:lineRule="auto"/>
        <w:ind w:firstLine="0"/>
      </w:pPr>
      <w:r>
        <w:t>Предыдущий код выдает следующие результаты:</w:t>
      </w:r>
    </w:p>
    <w:p w14:paraId="7343858B" w14:textId="77777777" w:rsidR="004C4C02" w:rsidRDefault="004C4C02" w:rsidP="00BF609C">
      <w:pPr>
        <w:spacing w:line="240" w:lineRule="auto"/>
        <w:ind w:firstLine="0"/>
      </w:pPr>
    </w:p>
    <w:p w14:paraId="78259F8D" w14:textId="1AE60D38" w:rsidR="00505EF8" w:rsidRDefault="00505EF8" w:rsidP="00BF609C">
      <w:pPr>
        <w:spacing w:line="240" w:lineRule="auto"/>
        <w:ind w:firstLine="0"/>
      </w:pPr>
      <w:r w:rsidRPr="00505EF8">
        <w:rPr>
          <w:noProof/>
        </w:rPr>
        <w:drawing>
          <wp:anchor distT="0" distB="0" distL="114300" distR="114300" simplePos="0" relativeHeight="251656704" behindDoc="0" locked="0" layoutInCell="1" allowOverlap="1" wp14:anchorId="1218478D" wp14:editId="171E9866">
            <wp:simplePos x="0" y="0"/>
            <wp:positionH relativeFrom="column">
              <wp:posOffset>1242</wp:posOffset>
            </wp:positionH>
            <wp:positionV relativeFrom="paragraph">
              <wp:posOffset>994</wp:posOffset>
            </wp:positionV>
            <wp:extent cx="1733792" cy="19338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C02">
        <w:t xml:space="preserve"> Главное меню. Содержит функции добавления элемента, удаления элемента, вывода дерева, нахождения максимального и минимального элемента, вывода высоты дерева и выход из программы.</w:t>
      </w: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5934F063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41A1003D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1A0D38D7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23CD5FC7" w14:textId="34ECE743" w:rsidR="004C4C02" w:rsidRDefault="004C4C02" w:rsidP="004C4C02">
      <w:pPr>
        <w:spacing w:line="240" w:lineRule="auto"/>
        <w:ind w:firstLine="0"/>
        <w:rPr>
          <w:b/>
        </w:rPr>
      </w:pPr>
      <w:r w:rsidRPr="004C4C0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1960C2" wp14:editId="0BC94B50">
            <wp:simplePos x="0" y="0"/>
            <wp:positionH relativeFrom="column">
              <wp:posOffset>-1855802</wp:posOffset>
            </wp:positionH>
            <wp:positionV relativeFrom="paragraph">
              <wp:posOffset>150716</wp:posOffset>
            </wp:positionV>
            <wp:extent cx="1448002" cy="120031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C0D8" w14:textId="645BE855" w:rsidR="004C4C02" w:rsidRPr="004C4C02" w:rsidRDefault="004C4C02" w:rsidP="004C4C02">
      <w:pPr>
        <w:spacing w:line="240" w:lineRule="auto"/>
        <w:ind w:firstLine="0"/>
      </w:pPr>
      <w:r>
        <w:t>Вывод элементов дерева. По</w:t>
      </w:r>
      <w:r w:rsidRPr="0061573A">
        <w:t xml:space="preserve"> 3 </w:t>
      </w:r>
      <w:r>
        <w:t>типам</w:t>
      </w:r>
      <w:r w:rsidRPr="0061573A">
        <w:t xml:space="preserve"> </w:t>
      </w:r>
      <w:r>
        <w:t>обходов</w:t>
      </w:r>
      <w:r w:rsidRPr="0061573A">
        <w:t xml:space="preserve">: </w:t>
      </w:r>
      <w:proofErr w:type="spellStart"/>
      <w:r>
        <w:rPr>
          <w:lang w:val="en-US"/>
        </w:rPr>
        <w:t>inOrder</w:t>
      </w:r>
      <w:proofErr w:type="spellEnd"/>
      <w:r w:rsidRPr="0061573A">
        <w:t xml:space="preserve">, </w:t>
      </w:r>
      <w:proofErr w:type="spellStart"/>
      <w:r>
        <w:rPr>
          <w:lang w:val="en-US"/>
        </w:rPr>
        <w:t>inPostOrder</w:t>
      </w:r>
      <w:proofErr w:type="spellEnd"/>
      <w:r w:rsidRPr="0061573A">
        <w:t xml:space="preserve">, </w:t>
      </w:r>
      <w:proofErr w:type="spellStart"/>
      <w:r>
        <w:rPr>
          <w:lang w:val="en-US"/>
        </w:rPr>
        <w:t>inPreOrder</w:t>
      </w:r>
      <w:proofErr w:type="spellEnd"/>
      <w:r w:rsidRPr="0061573A">
        <w:t>.</w:t>
      </w:r>
    </w:p>
    <w:p w14:paraId="56D3EF19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5BFA2A65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5DE96D7E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14B34897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1790E9A7" w14:textId="1005D207" w:rsidR="004C4C02" w:rsidRPr="004C4C02" w:rsidRDefault="004C4C02" w:rsidP="004C4C02">
      <w:pPr>
        <w:spacing w:line="240" w:lineRule="auto"/>
        <w:ind w:firstLine="0"/>
      </w:pPr>
      <w:r w:rsidRPr="004C4C02">
        <w:rPr>
          <w:b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7561BC2" wp14:editId="445AEFC3">
            <wp:simplePos x="0" y="0"/>
            <wp:positionH relativeFrom="column">
              <wp:posOffset>1242</wp:posOffset>
            </wp:positionH>
            <wp:positionV relativeFrom="paragraph">
              <wp:posOffset>359</wp:posOffset>
            </wp:positionV>
            <wp:extent cx="1219370" cy="476316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минимального и максимального элементов дерева.</w:t>
      </w:r>
    </w:p>
    <w:p w14:paraId="6462C94B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0B8C0E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213CA7E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7E5B70E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0C0BF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3CCB52C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F5F378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9268C5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31E3209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676EBCA1" w14:textId="0E97181E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 xml:space="preserve">было реализовано </w:t>
      </w:r>
      <w:r w:rsidR="00F41515">
        <w:t>АВЛ-</w:t>
      </w:r>
      <w:r w:rsidR="00BF609C">
        <w:t>дерево</w:t>
      </w:r>
      <w:r w:rsidR="00152AFF">
        <w:t xml:space="preserve">. Также я научился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DF1"/>
    <w:multiLevelType w:val="hybridMultilevel"/>
    <w:tmpl w:val="19C2ADC8"/>
    <w:lvl w:ilvl="0" w:tplc="94A86D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2013B2"/>
    <w:rsid w:val="002103CD"/>
    <w:rsid w:val="00243615"/>
    <w:rsid w:val="002C1E9B"/>
    <w:rsid w:val="002D499A"/>
    <w:rsid w:val="002E0572"/>
    <w:rsid w:val="00326B46"/>
    <w:rsid w:val="00434D6B"/>
    <w:rsid w:val="00435843"/>
    <w:rsid w:val="00452FC6"/>
    <w:rsid w:val="00476874"/>
    <w:rsid w:val="00494C78"/>
    <w:rsid w:val="004C4C02"/>
    <w:rsid w:val="004F4882"/>
    <w:rsid w:val="0050032C"/>
    <w:rsid w:val="00505EF8"/>
    <w:rsid w:val="005137FF"/>
    <w:rsid w:val="005E3C4A"/>
    <w:rsid w:val="006059C0"/>
    <w:rsid w:val="0061573A"/>
    <w:rsid w:val="00702CE9"/>
    <w:rsid w:val="0071229C"/>
    <w:rsid w:val="0072483F"/>
    <w:rsid w:val="00727D69"/>
    <w:rsid w:val="00785C24"/>
    <w:rsid w:val="007861C5"/>
    <w:rsid w:val="007A58F7"/>
    <w:rsid w:val="008621D9"/>
    <w:rsid w:val="00885149"/>
    <w:rsid w:val="008A3F0F"/>
    <w:rsid w:val="008A591E"/>
    <w:rsid w:val="008C4532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41515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10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42</cp:revision>
  <dcterms:created xsi:type="dcterms:W3CDTF">2016-02-27T08:09:00Z</dcterms:created>
  <dcterms:modified xsi:type="dcterms:W3CDTF">2022-05-24T12:44:00Z</dcterms:modified>
  <dc:language>ru-RU</dc:language>
</cp:coreProperties>
</file>