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16595" w14:textId="77777777" w:rsidR="00604C80" w:rsidRPr="00830AF4" w:rsidRDefault="00604C80" w:rsidP="00604C80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30AF4"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992D095" w14:textId="77777777" w:rsidR="00604C80" w:rsidRPr="00830AF4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30AF4">
        <w:rPr>
          <w:rFonts w:ascii="Times New Roman" w:eastAsia="Calibri" w:hAnsi="Times New Roman" w:cs="Times New Roman"/>
          <w:sz w:val="28"/>
          <w:szCs w:val="28"/>
        </w:rPr>
        <w:t>Учреждение образования «Полоцкий государственный университет»</w:t>
      </w:r>
    </w:p>
    <w:p w14:paraId="5058BA98" w14:textId="77777777" w:rsidR="00604C80" w:rsidRPr="00830AF4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FB4A95" w14:textId="77777777" w:rsidR="00604C80" w:rsidRPr="00830AF4" w:rsidRDefault="00604C80" w:rsidP="00604C80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30AF4">
        <w:rPr>
          <w:rFonts w:ascii="Times New Roman" w:eastAsia="Calibri" w:hAnsi="Times New Roman" w:cs="Times New Roman"/>
          <w:sz w:val="28"/>
          <w:szCs w:val="28"/>
        </w:rPr>
        <w:t>Факультет информационных технологий</w:t>
      </w:r>
    </w:p>
    <w:p w14:paraId="21692F84" w14:textId="77777777" w:rsidR="00604C80" w:rsidRPr="00830AF4" w:rsidRDefault="00604C80" w:rsidP="00604C80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30AF4">
        <w:rPr>
          <w:rFonts w:ascii="Times New Roman" w:eastAsia="Calibri" w:hAnsi="Times New Roman" w:cs="Times New Roman"/>
          <w:sz w:val="28"/>
          <w:szCs w:val="28"/>
        </w:rPr>
        <w:t>Кафедра технологий программирования</w:t>
      </w:r>
    </w:p>
    <w:p w14:paraId="5B509851" w14:textId="77777777" w:rsidR="00604C80" w:rsidRPr="00830AF4" w:rsidRDefault="00604C80" w:rsidP="00604C80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DF05290" w14:textId="77777777" w:rsidR="00604C80" w:rsidRPr="00830AF4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9C30CF" w14:textId="77777777" w:rsidR="00604C80" w:rsidRPr="00830AF4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E094E83" w14:textId="57A6A968" w:rsidR="00604C80" w:rsidRPr="00830AF4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30AF4">
        <w:rPr>
          <w:rFonts w:ascii="Times New Roman" w:eastAsia="Calibri" w:hAnsi="Times New Roman" w:cs="Times New Roman"/>
          <w:b/>
          <w:sz w:val="28"/>
          <w:szCs w:val="28"/>
        </w:rPr>
        <w:t xml:space="preserve">Отчёт по лабораторной работе № </w:t>
      </w:r>
      <w:r w:rsidR="002E5CA4">
        <w:rPr>
          <w:rFonts w:ascii="Times New Roman" w:eastAsia="Calibri" w:hAnsi="Times New Roman" w:cs="Times New Roman"/>
          <w:b/>
          <w:sz w:val="28"/>
          <w:szCs w:val="28"/>
        </w:rPr>
        <w:t>4</w:t>
      </w:r>
      <w:r w:rsidRPr="00830AF4">
        <w:rPr>
          <w:rFonts w:ascii="Times New Roman" w:eastAsia="Calibri" w:hAnsi="Times New Roman" w:cs="Times New Roman"/>
          <w:b/>
          <w:sz w:val="28"/>
          <w:szCs w:val="28"/>
        </w:rPr>
        <w:t xml:space="preserve"> по курсу «Программирование сетевых приложений»»</w:t>
      </w:r>
    </w:p>
    <w:p w14:paraId="5615E535" w14:textId="77777777" w:rsidR="00604C80" w:rsidRPr="00830AF4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07187E" w14:textId="77777777" w:rsidR="00604C80" w:rsidRPr="00830AF4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436561" w14:textId="77777777" w:rsidR="00604C80" w:rsidRPr="00830AF4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C94F848" w14:textId="41DFE993" w:rsidR="00604C80" w:rsidRPr="00A162E3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830AF4">
        <w:rPr>
          <w:rFonts w:ascii="Times New Roman" w:eastAsia="Calibri" w:hAnsi="Times New Roman" w:cs="Times New Roman"/>
          <w:sz w:val="28"/>
          <w:szCs w:val="28"/>
        </w:rPr>
        <w:t>Выполн</w:t>
      </w:r>
      <w:r w:rsidR="00637CCB">
        <w:rPr>
          <w:rFonts w:ascii="Times New Roman" w:eastAsia="Calibri" w:hAnsi="Times New Roman" w:cs="Times New Roman"/>
          <w:sz w:val="28"/>
          <w:szCs w:val="28"/>
        </w:rPr>
        <w:t xml:space="preserve">ил: </w:t>
      </w:r>
      <w:r w:rsidR="00637CCB">
        <w:rPr>
          <w:rFonts w:ascii="Times New Roman" w:eastAsia="Calibri" w:hAnsi="Times New Roman" w:cs="Times New Roman"/>
          <w:sz w:val="28"/>
          <w:szCs w:val="28"/>
        </w:rPr>
        <w:tab/>
      </w:r>
      <w:r w:rsidR="00637CCB">
        <w:rPr>
          <w:rFonts w:ascii="Times New Roman" w:eastAsia="Calibri" w:hAnsi="Times New Roman" w:cs="Times New Roman"/>
          <w:sz w:val="28"/>
          <w:szCs w:val="28"/>
        </w:rPr>
        <w:tab/>
      </w:r>
      <w:r w:rsidR="00637CCB">
        <w:rPr>
          <w:rFonts w:ascii="Times New Roman" w:eastAsia="Calibri" w:hAnsi="Times New Roman" w:cs="Times New Roman"/>
          <w:sz w:val="28"/>
          <w:szCs w:val="28"/>
        </w:rPr>
        <w:tab/>
      </w:r>
      <w:r w:rsidR="00637CCB">
        <w:rPr>
          <w:rFonts w:ascii="Times New Roman" w:eastAsia="Calibri" w:hAnsi="Times New Roman" w:cs="Times New Roman"/>
          <w:sz w:val="28"/>
          <w:szCs w:val="28"/>
        </w:rPr>
        <w:tab/>
      </w:r>
      <w:r w:rsidR="00637CCB">
        <w:rPr>
          <w:rFonts w:ascii="Times New Roman" w:eastAsia="Calibri" w:hAnsi="Times New Roman" w:cs="Times New Roman"/>
          <w:sz w:val="28"/>
          <w:szCs w:val="28"/>
        </w:rPr>
        <w:tab/>
        <w:t xml:space="preserve">         </w:t>
      </w:r>
      <w:r w:rsidR="00A162E3">
        <w:rPr>
          <w:rFonts w:ascii="Times New Roman" w:eastAsia="Calibri" w:hAnsi="Times New Roman" w:cs="Times New Roman"/>
          <w:sz w:val="28"/>
          <w:szCs w:val="28"/>
        </w:rPr>
        <w:t>Шиковец Е.А.</w:t>
      </w:r>
    </w:p>
    <w:p w14:paraId="3A05A4EB" w14:textId="4A40D7F7" w:rsidR="00604C80" w:rsidRPr="00A162E3" w:rsidRDefault="00604C80" w:rsidP="00604C80">
      <w:pPr>
        <w:spacing w:line="256" w:lineRule="auto"/>
        <w:ind w:firstLine="4962"/>
        <w:rPr>
          <w:rFonts w:ascii="Times New Roman" w:eastAsia="Calibri" w:hAnsi="Times New Roman" w:cs="Times New Roman"/>
          <w:sz w:val="28"/>
          <w:szCs w:val="28"/>
        </w:rPr>
      </w:pPr>
      <w:r w:rsidRPr="00830AF4">
        <w:rPr>
          <w:rFonts w:ascii="Times New Roman" w:eastAsia="Calibri" w:hAnsi="Times New Roman" w:cs="Times New Roman"/>
          <w:sz w:val="28"/>
          <w:szCs w:val="28"/>
        </w:rPr>
        <w:t>Группа 21-ИТ-</w:t>
      </w:r>
      <w:r w:rsidR="00A162E3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05949F25" w14:textId="77777777" w:rsidR="00604C80" w:rsidRPr="00830AF4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1AA04C4" w14:textId="77777777" w:rsidR="00604C80" w:rsidRPr="00830AF4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830AF4">
        <w:rPr>
          <w:rFonts w:ascii="Times New Roman" w:eastAsia="Calibri" w:hAnsi="Times New Roman" w:cs="Times New Roman"/>
          <w:sz w:val="28"/>
          <w:szCs w:val="28"/>
        </w:rPr>
        <w:t xml:space="preserve">Проверила: </w:t>
      </w:r>
      <w:r w:rsidRPr="00830AF4">
        <w:rPr>
          <w:rFonts w:ascii="Times New Roman" w:eastAsia="Calibri" w:hAnsi="Times New Roman" w:cs="Times New Roman"/>
          <w:sz w:val="28"/>
          <w:szCs w:val="28"/>
        </w:rPr>
        <w:tab/>
      </w:r>
      <w:r w:rsidRPr="00830AF4">
        <w:rPr>
          <w:rFonts w:ascii="Times New Roman" w:eastAsia="Calibri" w:hAnsi="Times New Roman" w:cs="Times New Roman"/>
          <w:sz w:val="28"/>
          <w:szCs w:val="28"/>
        </w:rPr>
        <w:tab/>
      </w:r>
      <w:r w:rsidRPr="00830AF4">
        <w:rPr>
          <w:rFonts w:ascii="Times New Roman" w:eastAsia="Calibri" w:hAnsi="Times New Roman" w:cs="Times New Roman"/>
          <w:sz w:val="28"/>
          <w:szCs w:val="28"/>
        </w:rPr>
        <w:tab/>
      </w:r>
      <w:r w:rsidRPr="00830AF4">
        <w:rPr>
          <w:rFonts w:ascii="Times New Roman" w:eastAsia="Calibri" w:hAnsi="Times New Roman" w:cs="Times New Roman"/>
          <w:sz w:val="28"/>
          <w:szCs w:val="28"/>
        </w:rPr>
        <w:tab/>
        <w:t xml:space="preserve">          преподаватель</w:t>
      </w:r>
    </w:p>
    <w:p w14:paraId="6285A120" w14:textId="77777777" w:rsidR="00604C80" w:rsidRPr="00830AF4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830AF4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Виноградова А.Д.</w:t>
      </w:r>
    </w:p>
    <w:p w14:paraId="3B83453B" w14:textId="77777777" w:rsidR="00604C80" w:rsidRPr="00830AF4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603C4E5" w14:textId="77777777" w:rsidR="00604C80" w:rsidRPr="00830AF4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9A56493" w14:textId="77777777" w:rsidR="00604C80" w:rsidRPr="00830AF4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9103E01" w14:textId="77777777" w:rsidR="00604C80" w:rsidRPr="00830AF4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F27AE11" w14:textId="77777777" w:rsidR="00604C80" w:rsidRPr="00830AF4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04D85C3" w14:textId="77777777" w:rsidR="00604C80" w:rsidRPr="00830AF4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9115D89" w14:textId="77777777" w:rsidR="00604C80" w:rsidRPr="00830AF4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A3E267E" w14:textId="77777777" w:rsidR="00604C80" w:rsidRPr="00830AF4" w:rsidRDefault="00604C80" w:rsidP="00604C80">
      <w:pPr>
        <w:ind w:left="3540"/>
        <w:rPr>
          <w:rFonts w:ascii="Times New Roman" w:eastAsia="Calibri" w:hAnsi="Times New Roman" w:cs="Times New Roman"/>
          <w:sz w:val="28"/>
          <w:szCs w:val="28"/>
        </w:rPr>
      </w:pPr>
      <w:r w:rsidRPr="00830AF4">
        <w:rPr>
          <w:rFonts w:ascii="Times New Roman" w:eastAsia="Calibri" w:hAnsi="Times New Roman" w:cs="Times New Roman"/>
          <w:sz w:val="28"/>
          <w:szCs w:val="28"/>
        </w:rPr>
        <w:t>Полоцк 2022</w:t>
      </w:r>
    </w:p>
    <w:p w14:paraId="0D575B76" w14:textId="77777777" w:rsidR="00604C80" w:rsidRPr="00830AF4" w:rsidRDefault="00604C80" w:rsidP="00604C80">
      <w:pPr>
        <w:rPr>
          <w:rFonts w:ascii="Times New Roman" w:hAnsi="Times New Roman" w:cs="Times New Roman"/>
          <w:sz w:val="28"/>
          <w:szCs w:val="28"/>
        </w:rPr>
      </w:pPr>
      <w:r w:rsidRPr="00830AF4">
        <w:rPr>
          <w:rFonts w:ascii="Times New Roman" w:hAnsi="Times New Roman" w:cs="Times New Roman"/>
          <w:sz w:val="28"/>
          <w:szCs w:val="28"/>
        </w:rPr>
        <w:br w:type="page"/>
      </w:r>
    </w:p>
    <w:p w14:paraId="6B5C6D5F" w14:textId="37375EB1" w:rsidR="00604C80" w:rsidRPr="00830AF4" w:rsidRDefault="00604C80" w:rsidP="00604C80">
      <w:pPr>
        <w:rPr>
          <w:rFonts w:ascii="Times New Roman" w:hAnsi="Times New Roman" w:cs="Times New Roman"/>
          <w:sz w:val="28"/>
          <w:szCs w:val="28"/>
        </w:rPr>
      </w:pPr>
      <w:r w:rsidRPr="00830AF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830AF4">
        <w:rPr>
          <w:rFonts w:ascii="Times New Roman" w:hAnsi="Times New Roman" w:cs="Times New Roman"/>
          <w:sz w:val="28"/>
          <w:szCs w:val="28"/>
        </w:rPr>
        <w:t xml:space="preserve"> </w:t>
      </w:r>
      <w:r w:rsidR="002E5CA4" w:rsidRPr="002E5CA4">
        <w:rPr>
          <w:rFonts w:ascii="Times New Roman" w:hAnsi="Times New Roman" w:cs="Times New Roman"/>
          <w:sz w:val="28"/>
          <w:szCs w:val="28"/>
        </w:rPr>
        <w:t>Деревья. Помеченное дерево.</w:t>
      </w:r>
      <w:r w:rsidR="002E5CA4">
        <w:rPr>
          <w:rFonts w:ascii="Times New Roman" w:hAnsi="Times New Roman" w:cs="Times New Roman"/>
          <w:sz w:val="28"/>
          <w:szCs w:val="28"/>
        </w:rPr>
        <w:t xml:space="preserve"> Дерево выражений. Обход дерева</w:t>
      </w:r>
      <w:r w:rsidRPr="00830AF4">
        <w:rPr>
          <w:rFonts w:ascii="Times New Roman" w:hAnsi="Times New Roman" w:cs="Times New Roman"/>
          <w:sz w:val="28"/>
          <w:szCs w:val="28"/>
        </w:rPr>
        <w:t>.</w:t>
      </w:r>
    </w:p>
    <w:p w14:paraId="53DCB57E" w14:textId="77777777" w:rsidR="00604C80" w:rsidRDefault="00604C80" w:rsidP="00604C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0AF4">
        <w:rPr>
          <w:rFonts w:ascii="Times New Roman" w:hAnsi="Times New Roman" w:cs="Times New Roman"/>
          <w:b/>
          <w:bCs/>
          <w:sz w:val="28"/>
          <w:szCs w:val="28"/>
        </w:rPr>
        <w:t>ТЕОРИТИЧЕСКИЕ СВЕДЕНИЯ</w:t>
      </w:r>
    </w:p>
    <w:p w14:paraId="507DC415" w14:textId="6569A5C7" w:rsidR="002E5CA4" w:rsidRPr="002E5CA4" w:rsidRDefault="002E5CA4" w:rsidP="002E5CA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E5CA4">
        <w:rPr>
          <w:rFonts w:ascii="Times New Roman" w:hAnsi="Times New Roman" w:cs="Times New Roman"/>
          <w:b/>
          <w:bCs/>
          <w:sz w:val="28"/>
          <w:szCs w:val="28"/>
        </w:rPr>
        <w:t>Определение понятия дерево.</w:t>
      </w:r>
    </w:p>
    <w:p w14:paraId="0F5FB32E" w14:textId="6C40DB6D" w:rsidR="002E5CA4" w:rsidRPr="002E5CA4" w:rsidRDefault="002E5CA4" w:rsidP="002E5CA4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2E5CA4">
        <w:rPr>
          <w:rFonts w:ascii="Times New Roman" w:hAnsi="Times New Roman" w:cs="Times New Roman"/>
          <w:bCs/>
          <w:sz w:val="28"/>
          <w:szCs w:val="28"/>
        </w:rPr>
        <w:t>Дерево – это нелинейная иерархическая с</w:t>
      </w:r>
      <w:r>
        <w:rPr>
          <w:rFonts w:ascii="Times New Roman" w:hAnsi="Times New Roman" w:cs="Times New Roman"/>
          <w:bCs/>
          <w:sz w:val="28"/>
          <w:szCs w:val="28"/>
        </w:rPr>
        <w:t xml:space="preserve">труктура данных. </w:t>
      </w:r>
    </w:p>
    <w:p w14:paraId="03D83E43" w14:textId="14A4E2E1" w:rsidR="002E5CA4" w:rsidRPr="002E5CA4" w:rsidRDefault="002E5CA4" w:rsidP="002E5CA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E5CA4">
        <w:rPr>
          <w:rFonts w:ascii="Times New Roman" w:hAnsi="Times New Roman" w:cs="Times New Roman"/>
          <w:b/>
          <w:bCs/>
          <w:sz w:val="28"/>
          <w:szCs w:val="28"/>
        </w:rPr>
        <w:t>Из каких частей состоит дерево?</w:t>
      </w:r>
    </w:p>
    <w:p w14:paraId="0F2EE21B" w14:textId="0A0595E2" w:rsidR="002E5CA4" w:rsidRPr="002E5CA4" w:rsidRDefault="002E5CA4" w:rsidP="002E5CA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Она состоит из </w:t>
      </w:r>
      <w:r w:rsidRPr="002E5CA4">
        <w:rPr>
          <w:rFonts w:ascii="Times New Roman" w:hAnsi="Times New Roman" w:cs="Times New Roman"/>
          <w:bCs/>
          <w:sz w:val="28"/>
          <w:szCs w:val="28"/>
        </w:rPr>
        <w:t>узлов и ребер, которые соединяют узлы.</w:t>
      </w:r>
    </w:p>
    <w:p w14:paraId="19D941A5" w14:textId="304C05DA" w:rsidR="002E5CA4" w:rsidRPr="002E5CA4" w:rsidRDefault="002E5CA4" w:rsidP="002E5CA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E5CA4">
        <w:rPr>
          <w:rFonts w:ascii="Times New Roman" w:hAnsi="Times New Roman" w:cs="Times New Roman"/>
          <w:b/>
          <w:bCs/>
          <w:sz w:val="28"/>
          <w:szCs w:val="28"/>
        </w:rPr>
        <w:t>Определение понятия лес.</w:t>
      </w:r>
    </w:p>
    <w:p w14:paraId="0FC2693D" w14:textId="27E01F3F" w:rsidR="002E5CA4" w:rsidRPr="002E5CA4" w:rsidRDefault="002E5CA4" w:rsidP="002E5CA4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2E5CA4">
        <w:rPr>
          <w:rFonts w:ascii="Times New Roman" w:hAnsi="Times New Roman" w:cs="Times New Roman"/>
          <w:bCs/>
          <w:sz w:val="28"/>
          <w:szCs w:val="28"/>
        </w:rPr>
        <w:t>Лес — множество непересекающихся деревьев. Наприме</w:t>
      </w:r>
      <w:r>
        <w:rPr>
          <w:rFonts w:ascii="Times New Roman" w:hAnsi="Times New Roman" w:cs="Times New Roman"/>
          <w:bCs/>
          <w:sz w:val="28"/>
          <w:szCs w:val="28"/>
        </w:rPr>
        <w:t xml:space="preserve">р, если </w:t>
      </w:r>
      <w:r w:rsidRPr="002E5CA4">
        <w:rPr>
          <w:rFonts w:ascii="Times New Roman" w:hAnsi="Times New Roman" w:cs="Times New Roman"/>
          <w:bCs/>
          <w:sz w:val="28"/>
          <w:szCs w:val="28"/>
        </w:rPr>
        <w:t>«срезать» корень, получится лес.</w:t>
      </w:r>
    </w:p>
    <w:p w14:paraId="3EB81E59" w14:textId="2704F6A9" w:rsidR="002E5CA4" w:rsidRPr="002E5CA4" w:rsidRDefault="002E5CA4" w:rsidP="002E5CA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E5CA4">
        <w:rPr>
          <w:rFonts w:ascii="Times New Roman" w:hAnsi="Times New Roman" w:cs="Times New Roman"/>
          <w:b/>
          <w:bCs/>
          <w:sz w:val="28"/>
          <w:szCs w:val="28"/>
        </w:rPr>
        <w:t>Определение понятия высота дерева.</w:t>
      </w:r>
    </w:p>
    <w:p w14:paraId="087D40C3" w14:textId="77777777" w:rsidR="002E5CA4" w:rsidRPr="002E5CA4" w:rsidRDefault="002E5CA4" w:rsidP="002E5CA4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2E5CA4">
        <w:rPr>
          <w:rFonts w:ascii="Times New Roman" w:hAnsi="Times New Roman" w:cs="Times New Roman"/>
          <w:bCs/>
          <w:sz w:val="28"/>
          <w:szCs w:val="28"/>
        </w:rPr>
        <w:t>Высота дерева — это высота корневого узла или глубина самого</w:t>
      </w:r>
    </w:p>
    <w:p w14:paraId="171AD845" w14:textId="03FAF128" w:rsidR="002E5CA4" w:rsidRPr="00EE3DB6" w:rsidRDefault="002E5CA4" w:rsidP="00EE3DB6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2E5CA4">
        <w:rPr>
          <w:rFonts w:ascii="Times New Roman" w:hAnsi="Times New Roman" w:cs="Times New Roman"/>
          <w:bCs/>
          <w:sz w:val="28"/>
          <w:szCs w:val="28"/>
        </w:rPr>
        <w:t>глубокого узла.</w:t>
      </w:r>
    </w:p>
    <w:p w14:paraId="6604C0CD" w14:textId="26ACECB7" w:rsidR="002E5CA4" w:rsidRPr="002E5CA4" w:rsidRDefault="002E5CA4" w:rsidP="002E5CA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E5CA4">
        <w:rPr>
          <w:rFonts w:ascii="Times New Roman" w:hAnsi="Times New Roman" w:cs="Times New Roman"/>
          <w:b/>
          <w:bCs/>
          <w:sz w:val="28"/>
          <w:szCs w:val="28"/>
        </w:rPr>
        <w:t>Определение понятия обход дерева.</w:t>
      </w:r>
    </w:p>
    <w:p w14:paraId="3F8AE06C" w14:textId="1995D134" w:rsidR="002E5CA4" w:rsidRPr="00EE3DB6" w:rsidRDefault="002E5CA4" w:rsidP="00EE3DB6">
      <w:pPr>
        <w:rPr>
          <w:rFonts w:ascii="Times New Roman" w:hAnsi="Times New Roman" w:cs="Times New Roman"/>
          <w:bCs/>
          <w:sz w:val="28"/>
          <w:szCs w:val="28"/>
        </w:rPr>
      </w:pPr>
      <w:r w:rsidRPr="002E5CA4">
        <w:rPr>
          <w:rFonts w:ascii="Times New Roman" w:hAnsi="Times New Roman" w:cs="Times New Roman"/>
          <w:bCs/>
          <w:sz w:val="28"/>
          <w:szCs w:val="28"/>
        </w:rPr>
        <w:t>В программировании часто возникает пот</w:t>
      </w:r>
      <w:r>
        <w:rPr>
          <w:rFonts w:ascii="Times New Roman" w:hAnsi="Times New Roman" w:cs="Times New Roman"/>
          <w:bCs/>
          <w:sz w:val="28"/>
          <w:szCs w:val="28"/>
        </w:rPr>
        <w:t>ребность перебрать один за дру</w:t>
      </w:r>
      <w:r w:rsidRPr="002E5CA4">
        <w:rPr>
          <w:rFonts w:ascii="Times New Roman" w:hAnsi="Times New Roman" w:cs="Times New Roman"/>
          <w:bCs/>
          <w:sz w:val="28"/>
          <w:szCs w:val="28"/>
        </w:rPr>
        <w:t>гим все узлы некоторого дерева и предпринять определенные действия для</w:t>
      </w:r>
      <w:r>
        <w:rPr>
          <w:rFonts w:ascii="Times New Roman" w:hAnsi="Times New Roman" w:cs="Times New Roman"/>
          <w:bCs/>
          <w:sz w:val="28"/>
          <w:szCs w:val="28"/>
        </w:rPr>
        <w:t xml:space="preserve"> каж</w:t>
      </w:r>
      <w:r w:rsidRPr="002E5CA4">
        <w:rPr>
          <w:rFonts w:ascii="Times New Roman" w:hAnsi="Times New Roman" w:cs="Times New Roman"/>
          <w:bCs/>
          <w:sz w:val="28"/>
          <w:szCs w:val="28"/>
        </w:rPr>
        <w:t>дого из них. Такой перебор и называется обходом дерева.</w:t>
      </w:r>
    </w:p>
    <w:p w14:paraId="324B4DC3" w14:textId="1EDD2D4F" w:rsidR="002E5CA4" w:rsidRPr="002E5CA4" w:rsidRDefault="002E5CA4" w:rsidP="002E5CA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E5CA4">
        <w:rPr>
          <w:rFonts w:ascii="Times New Roman" w:hAnsi="Times New Roman" w:cs="Times New Roman"/>
          <w:b/>
          <w:bCs/>
          <w:sz w:val="28"/>
          <w:szCs w:val="28"/>
        </w:rPr>
        <w:t>Перечислите способы обхода дерева в глубину.</w:t>
      </w:r>
    </w:p>
    <w:p w14:paraId="44B42D40" w14:textId="602D5465" w:rsidR="002E5CA4" w:rsidRPr="002E5CA4" w:rsidRDefault="002E5CA4" w:rsidP="002E5CA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Существую</w:t>
      </w:r>
      <w:r w:rsidRPr="002E5CA4">
        <w:rPr>
          <w:rFonts w:ascii="Times New Roman" w:hAnsi="Times New Roman" w:cs="Times New Roman"/>
          <w:bCs/>
          <w:sz w:val="28"/>
          <w:szCs w:val="28"/>
        </w:rPr>
        <w:t xml:space="preserve">т различные варианты обхода </w:t>
      </w:r>
      <w:r w:rsidR="00EE3DB6">
        <w:rPr>
          <w:rFonts w:ascii="Times New Roman" w:hAnsi="Times New Roman" w:cs="Times New Roman"/>
          <w:bCs/>
          <w:sz w:val="28"/>
          <w:szCs w:val="28"/>
        </w:rPr>
        <w:t xml:space="preserve">в глубину. Рассмотрим некоторые </w:t>
      </w:r>
      <w:r w:rsidRPr="002E5CA4">
        <w:rPr>
          <w:rFonts w:ascii="Times New Roman" w:hAnsi="Times New Roman" w:cs="Times New Roman"/>
          <w:bCs/>
          <w:sz w:val="28"/>
          <w:szCs w:val="28"/>
        </w:rPr>
        <w:t>из них. Предположим, что у нас есть двоичное дерево.</w:t>
      </w:r>
    </w:p>
    <w:p w14:paraId="4F38BE06" w14:textId="77777777" w:rsidR="002E5CA4" w:rsidRPr="002E5CA4" w:rsidRDefault="002E5CA4" w:rsidP="002E5CA4">
      <w:pPr>
        <w:rPr>
          <w:rFonts w:ascii="Times New Roman" w:hAnsi="Times New Roman" w:cs="Times New Roman"/>
          <w:bCs/>
          <w:sz w:val="28"/>
          <w:szCs w:val="28"/>
        </w:rPr>
      </w:pPr>
      <w:r w:rsidRPr="002E5CA4">
        <w:rPr>
          <w:rFonts w:ascii="Times New Roman" w:hAnsi="Times New Roman" w:cs="Times New Roman"/>
          <w:bCs/>
          <w:sz w:val="28"/>
          <w:szCs w:val="28"/>
        </w:rPr>
        <w:t>Вариант 1.</w:t>
      </w:r>
    </w:p>
    <w:p w14:paraId="4EDEDAD9" w14:textId="77777777" w:rsidR="002E5CA4" w:rsidRPr="002E5CA4" w:rsidRDefault="002E5CA4" w:rsidP="002E5CA4">
      <w:pPr>
        <w:rPr>
          <w:rFonts w:ascii="Times New Roman" w:hAnsi="Times New Roman" w:cs="Times New Roman"/>
          <w:bCs/>
          <w:sz w:val="28"/>
          <w:szCs w:val="28"/>
        </w:rPr>
      </w:pPr>
      <w:r w:rsidRPr="002E5CA4">
        <w:rPr>
          <w:rFonts w:ascii="Times New Roman" w:hAnsi="Times New Roman" w:cs="Times New Roman"/>
          <w:bCs/>
          <w:sz w:val="28"/>
          <w:szCs w:val="28"/>
        </w:rPr>
        <w:t>Обойти левое поддерево</w:t>
      </w:r>
    </w:p>
    <w:p w14:paraId="567E9B89" w14:textId="77777777" w:rsidR="002E5CA4" w:rsidRPr="002E5CA4" w:rsidRDefault="002E5CA4" w:rsidP="002E5CA4">
      <w:pPr>
        <w:rPr>
          <w:rFonts w:ascii="Times New Roman" w:hAnsi="Times New Roman" w:cs="Times New Roman"/>
          <w:bCs/>
          <w:sz w:val="28"/>
          <w:szCs w:val="28"/>
        </w:rPr>
      </w:pPr>
      <w:r w:rsidRPr="002E5CA4">
        <w:rPr>
          <w:rFonts w:ascii="Times New Roman" w:hAnsi="Times New Roman" w:cs="Times New Roman"/>
          <w:bCs/>
          <w:sz w:val="28"/>
          <w:szCs w:val="28"/>
        </w:rPr>
        <w:t>Посетить корень</w:t>
      </w:r>
    </w:p>
    <w:p w14:paraId="5221B567" w14:textId="77777777" w:rsidR="002E5CA4" w:rsidRPr="002E5CA4" w:rsidRDefault="002E5CA4" w:rsidP="002E5CA4">
      <w:pPr>
        <w:rPr>
          <w:rFonts w:ascii="Times New Roman" w:hAnsi="Times New Roman" w:cs="Times New Roman"/>
          <w:bCs/>
          <w:sz w:val="28"/>
          <w:szCs w:val="28"/>
        </w:rPr>
      </w:pPr>
      <w:r w:rsidRPr="002E5CA4">
        <w:rPr>
          <w:rFonts w:ascii="Times New Roman" w:hAnsi="Times New Roman" w:cs="Times New Roman"/>
          <w:bCs/>
          <w:sz w:val="28"/>
          <w:szCs w:val="28"/>
        </w:rPr>
        <w:t>Обойти правое поддерево</w:t>
      </w:r>
    </w:p>
    <w:p w14:paraId="52B6FD7F" w14:textId="77777777" w:rsidR="002E5CA4" w:rsidRPr="002E5CA4" w:rsidRDefault="002E5CA4" w:rsidP="002E5CA4">
      <w:pPr>
        <w:rPr>
          <w:rFonts w:ascii="Times New Roman" w:hAnsi="Times New Roman" w:cs="Times New Roman"/>
          <w:bCs/>
          <w:sz w:val="28"/>
          <w:szCs w:val="28"/>
        </w:rPr>
      </w:pPr>
      <w:r w:rsidRPr="002E5CA4">
        <w:rPr>
          <w:rFonts w:ascii="Times New Roman" w:hAnsi="Times New Roman" w:cs="Times New Roman"/>
          <w:bCs/>
          <w:sz w:val="28"/>
          <w:szCs w:val="28"/>
        </w:rPr>
        <w:t>Вариант 2.</w:t>
      </w:r>
    </w:p>
    <w:p w14:paraId="5127C0EF" w14:textId="77777777" w:rsidR="002E5CA4" w:rsidRPr="002E5CA4" w:rsidRDefault="002E5CA4" w:rsidP="002E5CA4">
      <w:pPr>
        <w:rPr>
          <w:rFonts w:ascii="Times New Roman" w:hAnsi="Times New Roman" w:cs="Times New Roman"/>
          <w:bCs/>
          <w:sz w:val="28"/>
          <w:szCs w:val="28"/>
        </w:rPr>
      </w:pPr>
      <w:r w:rsidRPr="002E5CA4">
        <w:rPr>
          <w:rFonts w:ascii="Times New Roman" w:hAnsi="Times New Roman" w:cs="Times New Roman"/>
          <w:bCs/>
          <w:sz w:val="28"/>
          <w:szCs w:val="28"/>
        </w:rPr>
        <w:t>Посетить корень</w:t>
      </w:r>
    </w:p>
    <w:p w14:paraId="7D217BD2" w14:textId="77777777" w:rsidR="002E5CA4" w:rsidRPr="002E5CA4" w:rsidRDefault="002E5CA4" w:rsidP="002E5CA4">
      <w:pPr>
        <w:rPr>
          <w:rFonts w:ascii="Times New Roman" w:hAnsi="Times New Roman" w:cs="Times New Roman"/>
          <w:bCs/>
          <w:sz w:val="28"/>
          <w:szCs w:val="28"/>
        </w:rPr>
      </w:pPr>
      <w:r w:rsidRPr="002E5CA4">
        <w:rPr>
          <w:rFonts w:ascii="Times New Roman" w:hAnsi="Times New Roman" w:cs="Times New Roman"/>
          <w:bCs/>
          <w:sz w:val="28"/>
          <w:szCs w:val="28"/>
        </w:rPr>
        <w:t>Обойти левое поддерево</w:t>
      </w:r>
    </w:p>
    <w:p w14:paraId="390C1061" w14:textId="08980FD1" w:rsidR="002E5CA4" w:rsidRPr="002E5CA4" w:rsidRDefault="002E5CA4" w:rsidP="002E5CA4">
      <w:pPr>
        <w:rPr>
          <w:rFonts w:ascii="Times New Roman" w:hAnsi="Times New Roman" w:cs="Times New Roman"/>
          <w:bCs/>
          <w:sz w:val="28"/>
          <w:szCs w:val="28"/>
        </w:rPr>
      </w:pPr>
      <w:r w:rsidRPr="002E5CA4">
        <w:rPr>
          <w:rFonts w:ascii="Times New Roman" w:hAnsi="Times New Roman" w:cs="Times New Roman"/>
          <w:bCs/>
          <w:sz w:val="28"/>
          <w:szCs w:val="28"/>
        </w:rPr>
        <w:t>Обойти правое поддерево</w:t>
      </w:r>
    </w:p>
    <w:p w14:paraId="28EB86B7" w14:textId="5111B3F0" w:rsidR="00B66260" w:rsidRPr="00637CCB" w:rsidRDefault="00830AF4" w:rsidP="00B6626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30AF4">
        <w:rPr>
          <w:rFonts w:ascii="Times New Roman" w:hAnsi="Times New Roman" w:cs="Times New Roman"/>
          <w:b/>
          <w:bCs/>
          <w:sz w:val="28"/>
          <w:szCs w:val="28"/>
        </w:rPr>
        <w:t>ОПИСНИЕ ПРОДЕЛАНОЙ РАБОТЫ</w:t>
      </w:r>
      <w:r w:rsidRPr="00637CC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477AE9" w14:textId="7828AF41" w:rsidR="00830AF4" w:rsidRDefault="00830AF4" w:rsidP="00830AF4">
      <w:pPr>
        <w:ind w:left="360"/>
        <w:rPr>
          <w:rFonts w:ascii="Times New Roman" w:hAnsi="Times New Roman" w:cs="Times New Roman"/>
          <w:sz w:val="28"/>
          <w:szCs w:val="28"/>
        </w:rPr>
      </w:pPr>
      <w:r w:rsidRPr="00830AF4">
        <w:rPr>
          <w:rFonts w:ascii="Times New Roman" w:hAnsi="Times New Roman" w:cs="Times New Roman"/>
          <w:sz w:val="28"/>
          <w:szCs w:val="28"/>
        </w:rPr>
        <w:t xml:space="preserve">1.Создал проект в </w:t>
      </w:r>
      <w:r w:rsidRPr="00830AF4">
        <w:rPr>
          <w:rFonts w:ascii="Times New Roman" w:hAnsi="Times New Roman" w:cs="Times New Roman"/>
          <w:sz w:val="28"/>
          <w:szCs w:val="28"/>
          <w:lang w:val="en-US"/>
        </w:rPr>
        <w:t>MCVST</w:t>
      </w:r>
      <w:r w:rsidRPr="00830AF4">
        <w:rPr>
          <w:rFonts w:ascii="Times New Roman" w:hAnsi="Times New Roman" w:cs="Times New Roman"/>
          <w:sz w:val="28"/>
          <w:szCs w:val="28"/>
        </w:rPr>
        <w:t>;</w:t>
      </w:r>
    </w:p>
    <w:p w14:paraId="466276C5" w14:textId="1E0698BB" w:rsidR="00830AF4" w:rsidRDefault="00637CCB" w:rsidP="00B6626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30AF4" w:rsidRPr="00830AF4">
        <w:rPr>
          <w:rFonts w:ascii="Times New Roman" w:hAnsi="Times New Roman" w:cs="Times New Roman"/>
          <w:sz w:val="28"/>
          <w:szCs w:val="28"/>
        </w:rPr>
        <w:t>. Описал</w:t>
      </w:r>
      <w:bookmarkStart w:id="0" w:name="_GoBack"/>
      <w:bookmarkEnd w:id="0"/>
      <w:r w:rsidR="00830AF4" w:rsidRPr="00830AF4">
        <w:rPr>
          <w:rFonts w:ascii="Times New Roman" w:hAnsi="Times New Roman" w:cs="Times New Roman"/>
          <w:sz w:val="28"/>
          <w:szCs w:val="28"/>
        </w:rPr>
        <w:t xml:space="preserve"> необходимые действия;</w:t>
      </w:r>
    </w:p>
    <w:p w14:paraId="75D63F6E" w14:textId="62388251" w:rsidR="00637CCB" w:rsidRDefault="00637CCB" w:rsidP="00B6626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5C9182E" w14:textId="2CEC4B59" w:rsidR="00637CCB" w:rsidRDefault="00637CCB" w:rsidP="00B6626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9D7F82" w14:textId="2DCCDE72" w:rsidR="00830AF4" w:rsidRDefault="00830AF4" w:rsidP="00B6626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30AF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ВЫПОЛНЕНИЯ ЛАБОРАТОРНОЙ РАБОТЫ</w:t>
      </w:r>
      <w:r w:rsidRPr="001E256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ACBD9E" w14:textId="701CFE4A" w:rsidR="00830AF4" w:rsidRPr="001E2569" w:rsidRDefault="00485D15" w:rsidP="00B6626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85D1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54463C" wp14:editId="73172E41">
            <wp:extent cx="1895740" cy="115268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A720" w14:textId="27961830" w:rsidR="00830AF4" w:rsidRPr="00485D15" w:rsidRDefault="00830AF4" w:rsidP="00830AF4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0AF4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485D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30AF4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485D1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679ACD3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5D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85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64E7FE01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5D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086706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6511EA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5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5D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tnode</w:t>
      </w:r>
      <w:proofErr w:type="spellEnd"/>
    </w:p>
    <w:p w14:paraId="146D3BD1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D9C736E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5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0506C6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5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5D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tnode</w:t>
      </w:r>
      <w:proofErr w:type="spellEnd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proofErr w:type="gramStart"/>
      <w:r w:rsidRPr="00485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</w:t>
      </w:r>
      <w:proofErr w:type="gramEnd"/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левое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поддерево</w:t>
      </w:r>
    </w:p>
    <w:p w14:paraId="79E19C2A" w14:textId="77777777" w:rsidR="00485D15" w:rsidRPr="00F60B9E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60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F60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60B9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tnode</w:t>
      </w:r>
      <w:proofErr w:type="spellEnd"/>
      <w:r w:rsidRPr="00F60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60B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F60B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F60B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F60B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правое</w:t>
      </w:r>
      <w:r w:rsidRPr="00F60B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поддерево</w:t>
      </w:r>
    </w:p>
    <w:p w14:paraId="5F30E6F9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7219D810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вывод в сортированном виде</w:t>
      </w:r>
    </w:p>
    <w:p w14:paraId="6482D672" w14:textId="77777777" w:rsidR="00485D15" w:rsidRPr="00F60B9E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5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60B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485D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treeprint</w:t>
      </w:r>
      <w:proofErr w:type="spellEnd"/>
      <w:r w:rsidRPr="00F60B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485D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tnode</w:t>
      </w:r>
      <w:proofErr w:type="spellEnd"/>
      <w:r w:rsidRPr="00F60B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60B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*</w:t>
      </w:r>
      <w:r w:rsidRPr="00485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F60B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A69BE57" w14:textId="77777777" w:rsidR="00485D15" w:rsidRPr="00F60B9E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60B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15B7CACD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B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60B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485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485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6EBE0FB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222D419" w14:textId="77777777" w:rsidR="00485D15" w:rsidRPr="00A162E3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85D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treeprint</w:t>
      </w:r>
      <w:proofErr w:type="spellEnd"/>
      <w:r w:rsidRPr="00A162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85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A162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485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gramStart"/>
      <w:r w:rsidRPr="00A162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gramEnd"/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левого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поддерева</w:t>
      </w:r>
    </w:p>
    <w:p w14:paraId="6D2FB7E5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485D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485D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485D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tree</w:t>
      </w:r>
      <w:proofErr w:type="spellEnd"/>
      <w:proofErr w:type="gramEnd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proofErr w:type="spellStart"/>
      <w:r w:rsidRPr="00485D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"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вывод </w:t>
      </w:r>
      <w:proofErr w:type="spellStart"/>
      <w:r w:rsidRPr="00485D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кореня</w:t>
      </w:r>
      <w:proofErr w:type="spellEnd"/>
      <w:r w:rsidRPr="00485D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дерева</w:t>
      </w:r>
    </w:p>
    <w:p w14:paraId="5AAEACD9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485D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treeprint</w:t>
      </w:r>
      <w:proofErr w:type="spellEnd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485D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tree</w:t>
      </w:r>
      <w:proofErr w:type="spellEnd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proofErr w:type="spellStart"/>
      <w:r w:rsidRPr="00485D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right</w:t>
      </w:r>
      <w:proofErr w:type="spellEnd"/>
      <w:proofErr w:type="gramStart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</w:t>
      </w:r>
      <w:proofErr w:type="gramEnd"/>
      <w:r w:rsidRPr="00485D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// вывод правого поддерева</w:t>
      </w:r>
    </w:p>
    <w:p w14:paraId="7A29E6F5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348E34F3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E921024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добавление узлов в дерево</w:t>
      </w:r>
    </w:p>
    <w:p w14:paraId="548201F4" w14:textId="77777777" w:rsidR="00485D15" w:rsidRPr="00A162E3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62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A162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162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tnode</w:t>
      </w:r>
      <w:proofErr w:type="spellEnd"/>
      <w:r w:rsidRPr="00A162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162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proofErr w:type="spellStart"/>
      <w:proofErr w:type="gramStart"/>
      <w:r w:rsidRPr="00A162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addnode</w:t>
      </w:r>
      <w:proofErr w:type="spellEnd"/>
      <w:r w:rsidRPr="00A162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162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162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162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162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162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tnode</w:t>
      </w:r>
      <w:proofErr w:type="spellEnd"/>
      <w:r w:rsidRPr="00A162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162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A162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A162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A91D56B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7B5334C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5D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85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485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корня</w:t>
      </w:r>
    </w:p>
    <w:p w14:paraId="2D7DEB1D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2B17EB7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5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85D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5D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tnode</w:t>
      </w:r>
      <w:proofErr w:type="spellEnd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5721BF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5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485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85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B69279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5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485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85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1E0FFC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5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485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85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582344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64DD70D" w14:textId="77777777" w:rsidR="00485D15" w:rsidRPr="00A162E3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5D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корень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есть</w:t>
      </w:r>
    </w:p>
    <w:p w14:paraId="433FBE34" w14:textId="77777777" w:rsidR="00485D15" w:rsidRPr="00A162E3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162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85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A162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 </w:t>
      </w:r>
      <w:r w:rsidRPr="00485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A162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proofErr w:type="gramStart"/>
      <w:r w:rsidRPr="00485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A162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gramEnd"/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x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меньше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корневого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уходим</w:t>
      </w:r>
      <w:r w:rsidRPr="00A162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влево</w:t>
      </w:r>
    </w:p>
    <w:p w14:paraId="7F70985E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162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485D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tree</w:t>
      </w:r>
      <w:proofErr w:type="spellEnd"/>
      <w:proofErr w:type="gramStart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proofErr w:type="spellStart"/>
      <w:r w:rsidRPr="00485D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proofErr w:type="spellEnd"/>
      <w:proofErr w:type="gramEnd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485D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addnode</w:t>
      </w:r>
      <w:proofErr w:type="spellEnd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85D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485D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tree</w:t>
      </w:r>
      <w:proofErr w:type="spellEnd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proofErr w:type="spellStart"/>
      <w:r w:rsidRPr="00485D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proofErr w:type="spellEnd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// добавление элемента рекурсией</w:t>
      </w:r>
    </w:p>
    <w:p w14:paraId="1D92594B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485D1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485D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                                      // во всех остальных случаях - уходим вправо</w:t>
      </w:r>
    </w:p>
    <w:p w14:paraId="12785190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485D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tree</w:t>
      </w:r>
      <w:proofErr w:type="spellEnd"/>
      <w:proofErr w:type="gramStart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proofErr w:type="spellStart"/>
      <w:r w:rsidRPr="00485D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right</w:t>
      </w:r>
      <w:proofErr w:type="spellEnd"/>
      <w:proofErr w:type="gramEnd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485D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addnode</w:t>
      </w:r>
      <w:proofErr w:type="spellEnd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85D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485D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tree</w:t>
      </w:r>
      <w:proofErr w:type="spellEnd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proofErr w:type="spellStart"/>
      <w:r w:rsidRPr="00485D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right</w:t>
      </w:r>
      <w:proofErr w:type="spellEnd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тоже добавление элемента рекурсией</w:t>
      </w:r>
    </w:p>
    <w:p w14:paraId="2CDDC772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85D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85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3393ADA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593A040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 xml:space="preserve">//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освобождение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памяти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дерева</w:t>
      </w:r>
    </w:p>
    <w:p w14:paraId="1B779609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5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85D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cleartrea</w:t>
      </w:r>
      <w:proofErr w:type="spellEnd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85D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tnode</w:t>
      </w:r>
      <w:proofErr w:type="spellEnd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485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C3A87E" w14:textId="77777777" w:rsidR="00485D15" w:rsidRPr="00A162E3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62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E23BFB7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62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85D1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proofErr w:type="gramStart"/>
      <w:r w:rsidRPr="00485D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tree</w:t>
      </w:r>
      <w:proofErr w:type="spellEnd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!</w:t>
      </w:r>
      <w:proofErr w:type="gramEnd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= </w:t>
      </w:r>
      <w:r w:rsidRPr="00485D1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C7EB66E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342989D4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485D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cleartrea</w:t>
      </w:r>
      <w:proofErr w:type="spellEnd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485D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tree</w:t>
      </w:r>
      <w:proofErr w:type="spellEnd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proofErr w:type="spellStart"/>
      <w:r w:rsidRPr="00485D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proofErr w:type="spellEnd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удаление левой и правой ветки с помощью рекурсии</w:t>
      </w:r>
    </w:p>
    <w:p w14:paraId="38996B20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485D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cleartrea</w:t>
      </w:r>
      <w:proofErr w:type="spellEnd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5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485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0AF6DAF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85D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удаление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корня</w:t>
      </w:r>
    </w:p>
    <w:p w14:paraId="150FC238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89AAAB3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0934C07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D86875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5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85D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22C2805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3083326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5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5D1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tnode</w:t>
      </w:r>
      <w:proofErr w:type="spellEnd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485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85D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9F2D8A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5D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system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5D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"CLS"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A30730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5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85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57803F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85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 of nodes: "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DFD97D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85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A7653B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E35397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5D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85D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5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85D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485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485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485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4B0A8273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D3B5143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85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node "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85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85D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": "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A96F3A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85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1CCF86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485D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</w:t>
      </w:r>
      <w:proofErr w:type="spellEnd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485D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addnode</w:t>
      </w:r>
      <w:proofErr w:type="spellEnd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485D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node</w:t>
      </w:r>
      <w:proofErr w:type="spellEnd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485D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</w:t>
      </w:r>
      <w:proofErr w:type="spellEnd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добавление узла в дерево</w:t>
      </w:r>
    </w:p>
    <w:p w14:paraId="1E521E26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4F5B62CF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485D1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treeprint</w:t>
      </w:r>
      <w:proofErr w:type="spellEnd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485D1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</w:t>
      </w:r>
      <w:proofErr w:type="spellEnd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вывод элементов дерева в отсортированном виде</w:t>
      </w:r>
    </w:p>
    <w:p w14:paraId="7FEA7237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485D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cleartrea</w:t>
      </w:r>
      <w:proofErr w:type="spellEnd"/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85D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очистка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памяти</w:t>
      </w:r>
    </w:p>
    <w:p w14:paraId="602CB212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B853C0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85D1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85D1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71C638" w14:textId="77777777" w:rsidR="00485D15" w:rsidRPr="00485D15" w:rsidRDefault="00485D15" w:rsidP="00485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85D1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2CC1956" w14:textId="5BD43EF3" w:rsidR="00830AF4" w:rsidRPr="00B57573" w:rsidRDefault="00830AF4" w:rsidP="00485D15">
      <w:pPr>
        <w:rPr>
          <w:rFonts w:ascii="Times New Roman" w:hAnsi="Times New Roman" w:cs="Times New Roman"/>
          <w:sz w:val="28"/>
          <w:szCs w:val="28"/>
        </w:rPr>
      </w:pPr>
      <w:r w:rsidRPr="00830AF4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B5757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575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7573">
        <w:rPr>
          <w:rFonts w:ascii="Times New Roman" w:hAnsi="Times New Roman" w:cs="Times New Roman"/>
          <w:sz w:val="28"/>
          <w:szCs w:val="28"/>
        </w:rPr>
        <w:t>В результате</w:t>
      </w:r>
      <w:proofErr w:type="gramEnd"/>
      <w:r w:rsidR="00B57573">
        <w:rPr>
          <w:rFonts w:ascii="Times New Roman" w:hAnsi="Times New Roman" w:cs="Times New Roman"/>
          <w:sz w:val="28"/>
          <w:szCs w:val="28"/>
        </w:rPr>
        <w:t xml:space="preserve"> лабораторной работы я </w:t>
      </w:r>
      <w:r w:rsidR="002E5CA4">
        <w:rPr>
          <w:rFonts w:ascii="Times New Roman" w:hAnsi="Times New Roman" w:cs="Times New Roman"/>
          <w:sz w:val="28"/>
          <w:szCs w:val="28"/>
        </w:rPr>
        <w:t>ознакомил</w:t>
      </w:r>
      <w:r w:rsidR="00161876">
        <w:rPr>
          <w:rFonts w:ascii="Times New Roman" w:hAnsi="Times New Roman" w:cs="Times New Roman"/>
          <w:sz w:val="28"/>
          <w:szCs w:val="28"/>
        </w:rPr>
        <w:t>ся</w:t>
      </w:r>
      <w:r w:rsidR="002E5CA4" w:rsidRPr="002E5CA4">
        <w:rPr>
          <w:rFonts w:ascii="Times New Roman" w:hAnsi="Times New Roman" w:cs="Times New Roman"/>
          <w:sz w:val="28"/>
          <w:szCs w:val="28"/>
        </w:rPr>
        <w:t xml:space="preserve"> с понятиями «дерево</w:t>
      </w:r>
      <w:r w:rsidR="002E5CA4">
        <w:rPr>
          <w:rFonts w:ascii="Times New Roman" w:hAnsi="Times New Roman" w:cs="Times New Roman"/>
          <w:sz w:val="28"/>
          <w:szCs w:val="28"/>
        </w:rPr>
        <w:t xml:space="preserve">», «помеченное дерево», «дерево выражение», «обход дерева» и </w:t>
      </w:r>
      <w:r w:rsidR="002E5CA4" w:rsidRPr="002E5CA4">
        <w:rPr>
          <w:rFonts w:ascii="Times New Roman" w:hAnsi="Times New Roman" w:cs="Times New Roman"/>
          <w:sz w:val="28"/>
          <w:szCs w:val="28"/>
        </w:rPr>
        <w:t>основными ал</w:t>
      </w:r>
      <w:r w:rsidR="002E5CA4">
        <w:rPr>
          <w:rFonts w:ascii="Times New Roman" w:hAnsi="Times New Roman" w:cs="Times New Roman"/>
          <w:sz w:val="28"/>
          <w:szCs w:val="28"/>
        </w:rPr>
        <w:t>горитмами их реализации и обработки, научи</w:t>
      </w:r>
      <w:r w:rsidR="00715692">
        <w:rPr>
          <w:rFonts w:ascii="Times New Roman" w:hAnsi="Times New Roman" w:cs="Times New Roman"/>
          <w:sz w:val="28"/>
          <w:szCs w:val="28"/>
        </w:rPr>
        <w:t>лся</w:t>
      </w:r>
      <w:r w:rsidR="002E5CA4" w:rsidRPr="002E5CA4">
        <w:rPr>
          <w:rFonts w:ascii="Times New Roman" w:hAnsi="Times New Roman" w:cs="Times New Roman"/>
          <w:sz w:val="28"/>
          <w:szCs w:val="28"/>
        </w:rPr>
        <w:t xml:space="preserve"> применять полученные знания на практике.</w:t>
      </w:r>
    </w:p>
    <w:sectPr w:rsidR="00830AF4" w:rsidRPr="00B57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90D4D"/>
    <w:multiLevelType w:val="hybridMultilevel"/>
    <w:tmpl w:val="2DA44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82FA8"/>
    <w:multiLevelType w:val="hybridMultilevel"/>
    <w:tmpl w:val="C67409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C80"/>
    <w:rsid w:val="000B1462"/>
    <w:rsid w:val="00161876"/>
    <w:rsid w:val="001E2569"/>
    <w:rsid w:val="002C48DC"/>
    <w:rsid w:val="002E5CA4"/>
    <w:rsid w:val="00485D15"/>
    <w:rsid w:val="00604C80"/>
    <w:rsid w:val="00637CCB"/>
    <w:rsid w:val="00677CC1"/>
    <w:rsid w:val="00715692"/>
    <w:rsid w:val="00830AF4"/>
    <w:rsid w:val="00A162E3"/>
    <w:rsid w:val="00B57573"/>
    <w:rsid w:val="00B66260"/>
    <w:rsid w:val="00EE3DB6"/>
    <w:rsid w:val="00F6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1E629"/>
  <w15:chartTrackingRefBased/>
  <w15:docId w15:val="{5EE8FBA2-B7A1-4A7A-AC4B-9C33ECC0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4C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37529</dc:creator>
  <cp:keywords/>
  <dc:description/>
  <cp:lastModifiedBy>Šykaviec Jahor</cp:lastModifiedBy>
  <cp:revision>6</cp:revision>
  <dcterms:created xsi:type="dcterms:W3CDTF">2022-05-24T12:35:00Z</dcterms:created>
  <dcterms:modified xsi:type="dcterms:W3CDTF">2022-05-24T12:36:00Z</dcterms:modified>
</cp:coreProperties>
</file>