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99896" w14:textId="77777777" w:rsidR="00C91FE9" w:rsidRDefault="00C91FE9" w:rsidP="00C91FE9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Министерство образования Республики Беларусь</w:t>
      </w:r>
    </w:p>
    <w:p w14:paraId="771FB012" w14:textId="77777777" w:rsidR="00C91FE9" w:rsidRDefault="00C91FE9" w:rsidP="00C91FE9">
      <w:pPr>
        <w:spacing w:after="160" w:line="256" w:lineRule="auto"/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Учреждение образования «Полоцкий государственный университет»</w:t>
      </w:r>
    </w:p>
    <w:p w14:paraId="15B28CDD" w14:textId="77777777" w:rsidR="00C91FE9" w:rsidRDefault="00C91FE9" w:rsidP="00C91FE9">
      <w:pPr>
        <w:spacing w:after="160" w:line="256" w:lineRule="auto"/>
        <w:jc w:val="center"/>
        <w:rPr>
          <w:rFonts w:eastAsia="Calibri"/>
          <w:sz w:val="28"/>
        </w:rPr>
      </w:pPr>
    </w:p>
    <w:p w14:paraId="7DD2CA88" w14:textId="77777777" w:rsidR="00C91FE9" w:rsidRDefault="00C91FE9" w:rsidP="00C91FE9">
      <w:pPr>
        <w:spacing w:after="160" w:line="256" w:lineRule="auto"/>
        <w:jc w:val="right"/>
        <w:rPr>
          <w:rFonts w:eastAsia="Calibri"/>
          <w:sz w:val="28"/>
        </w:rPr>
      </w:pPr>
      <w:r>
        <w:rPr>
          <w:rFonts w:eastAsia="Calibri"/>
          <w:sz w:val="28"/>
        </w:rPr>
        <w:t>Факультет информационных технологий</w:t>
      </w:r>
    </w:p>
    <w:p w14:paraId="1AB0B1DA" w14:textId="77777777" w:rsidR="00C91FE9" w:rsidRDefault="00C91FE9" w:rsidP="00C91FE9">
      <w:pPr>
        <w:spacing w:after="160" w:line="256" w:lineRule="auto"/>
        <w:jc w:val="right"/>
        <w:rPr>
          <w:rFonts w:eastAsia="Calibri"/>
          <w:sz w:val="28"/>
        </w:rPr>
      </w:pPr>
      <w:r>
        <w:rPr>
          <w:rFonts w:eastAsia="Calibri"/>
          <w:sz w:val="28"/>
        </w:rPr>
        <w:t>Кафедра технологий программирования</w:t>
      </w:r>
    </w:p>
    <w:p w14:paraId="07A3C826" w14:textId="77777777" w:rsidR="00C91FE9" w:rsidRDefault="00C91FE9" w:rsidP="00C91FE9">
      <w:pPr>
        <w:spacing w:after="160" w:line="256" w:lineRule="auto"/>
        <w:jc w:val="right"/>
        <w:rPr>
          <w:rFonts w:eastAsia="Calibri"/>
          <w:sz w:val="28"/>
        </w:rPr>
      </w:pPr>
    </w:p>
    <w:p w14:paraId="31420603" w14:textId="77777777" w:rsidR="00C91FE9" w:rsidRDefault="00C91FE9" w:rsidP="00C91FE9">
      <w:pPr>
        <w:spacing w:after="160" w:line="256" w:lineRule="auto"/>
        <w:jc w:val="center"/>
        <w:rPr>
          <w:rFonts w:eastAsia="Calibri"/>
          <w:sz w:val="28"/>
        </w:rPr>
      </w:pPr>
    </w:p>
    <w:p w14:paraId="4CED815F" w14:textId="77777777" w:rsidR="00C91FE9" w:rsidRDefault="00C91FE9" w:rsidP="00C91FE9">
      <w:pPr>
        <w:spacing w:after="160" w:line="256" w:lineRule="auto"/>
        <w:jc w:val="center"/>
        <w:rPr>
          <w:rFonts w:eastAsia="Calibri"/>
          <w:sz w:val="28"/>
        </w:rPr>
      </w:pPr>
    </w:p>
    <w:p w14:paraId="4E890303" w14:textId="25181761" w:rsidR="00C91FE9" w:rsidRPr="00B20E08" w:rsidRDefault="00C91FE9" w:rsidP="00C91FE9">
      <w:pPr>
        <w:spacing w:after="160" w:line="256" w:lineRule="auto"/>
        <w:jc w:val="center"/>
        <w:rPr>
          <w:rFonts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</w:rPr>
        <w:t>Лабораторная работа №</w:t>
      </w:r>
      <w:r w:rsidR="00B20E08">
        <w:rPr>
          <w:rFonts w:eastAsia="Calibri"/>
          <w:b/>
          <w:sz w:val="28"/>
          <w:szCs w:val="28"/>
          <w:lang w:val="ru-RU"/>
        </w:rPr>
        <w:t>2</w:t>
      </w:r>
    </w:p>
    <w:p w14:paraId="79455A56" w14:textId="430A699F" w:rsidR="00C91FE9" w:rsidRDefault="00C91FE9" w:rsidP="00C91FE9">
      <w:pPr>
        <w:spacing w:after="160" w:line="256" w:lineRule="auto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По дисциплине «</w:t>
      </w:r>
      <w:r w:rsidR="002C73EA" w:rsidRPr="002C73EA">
        <w:rPr>
          <w:rFonts w:eastAsia="Calibri"/>
          <w:b/>
          <w:sz w:val="28"/>
          <w:szCs w:val="28"/>
        </w:rPr>
        <w:t>Разработка требований</w:t>
      </w:r>
      <w:r>
        <w:rPr>
          <w:rFonts w:eastAsia="Calibri"/>
          <w:b/>
          <w:sz w:val="28"/>
          <w:szCs w:val="28"/>
        </w:rPr>
        <w:t>»</w:t>
      </w:r>
    </w:p>
    <w:p w14:paraId="5973C6E3" w14:textId="1418B870" w:rsidR="00C91FE9" w:rsidRDefault="00C91FE9" w:rsidP="002C73EA">
      <w:pPr>
        <w:spacing w:after="160" w:line="256" w:lineRule="auto"/>
        <w:rPr>
          <w:rFonts w:eastAsia="Calibri"/>
          <w:sz w:val="28"/>
        </w:rPr>
      </w:pPr>
    </w:p>
    <w:p w14:paraId="13685750" w14:textId="77777777" w:rsidR="002C73EA" w:rsidRDefault="002C73EA" w:rsidP="002C73EA">
      <w:pPr>
        <w:spacing w:after="160" w:line="256" w:lineRule="auto"/>
        <w:rPr>
          <w:rFonts w:eastAsia="Calibri"/>
          <w:sz w:val="28"/>
        </w:rPr>
      </w:pPr>
    </w:p>
    <w:p w14:paraId="49A1C51C" w14:textId="77777777" w:rsidR="00C91FE9" w:rsidRDefault="00C91FE9" w:rsidP="00C91FE9">
      <w:pPr>
        <w:spacing w:after="160" w:line="256" w:lineRule="auto"/>
        <w:rPr>
          <w:rFonts w:eastAsia="Calibri"/>
          <w:sz w:val="28"/>
        </w:rPr>
      </w:pPr>
    </w:p>
    <w:p w14:paraId="5E13AA6C" w14:textId="74447C0A" w:rsidR="00C91FE9" w:rsidRPr="003925EB" w:rsidRDefault="00C91FE9" w:rsidP="00C91FE9">
      <w:pPr>
        <w:spacing w:after="160" w:line="256" w:lineRule="auto"/>
        <w:rPr>
          <w:rFonts w:eastAsia="Calibri"/>
          <w:sz w:val="28"/>
          <w:lang w:val="ru-RU"/>
        </w:rPr>
      </w:pPr>
      <w:r>
        <w:rPr>
          <w:rFonts w:eastAsia="Calibri"/>
          <w:sz w:val="28"/>
        </w:rPr>
        <w:t xml:space="preserve">Выполнил: </w:t>
      </w:r>
      <w:r>
        <w:rPr>
          <w:rFonts w:eastAsia="Calibri"/>
          <w:sz w:val="28"/>
        </w:rPr>
        <w:tab/>
      </w:r>
      <w:r>
        <w:rPr>
          <w:rFonts w:eastAsia="Calibri"/>
          <w:sz w:val="28"/>
        </w:rPr>
        <w:tab/>
      </w:r>
      <w:r>
        <w:rPr>
          <w:rFonts w:eastAsia="Calibri"/>
          <w:sz w:val="28"/>
        </w:rPr>
        <w:tab/>
      </w:r>
      <w:r>
        <w:rPr>
          <w:rFonts w:eastAsia="Calibri"/>
          <w:sz w:val="28"/>
        </w:rPr>
        <w:tab/>
      </w:r>
      <w:r>
        <w:rPr>
          <w:rFonts w:eastAsia="Calibri"/>
          <w:sz w:val="28"/>
        </w:rPr>
        <w:tab/>
        <w:t xml:space="preserve">          </w:t>
      </w:r>
      <w:r w:rsidR="003925EB">
        <w:rPr>
          <w:rFonts w:eastAsia="Calibri"/>
          <w:sz w:val="28"/>
          <w:lang w:val="ru-RU"/>
        </w:rPr>
        <w:t>Шиковец Е.А.</w:t>
      </w:r>
      <w:bookmarkStart w:id="0" w:name="_GoBack"/>
      <w:bookmarkEnd w:id="0"/>
    </w:p>
    <w:p w14:paraId="337DD69D" w14:textId="77777777" w:rsidR="00C91FE9" w:rsidRDefault="00C91FE9" w:rsidP="00C91FE9">
      <w:pPr>
        <w:spacing w:after="160" w:line="256" w:lineRule="auto"/>
        <w:ind w:firstLine="4962"/>
        <w:rPr>
          <w:rFonts w:eastAsia="Calibri"/>
          <w:sz w:val="28"/>
        </w:rPr>
      </w:pPr>
      <w:r>
        <w:rPr>
          <w:rFonts w:eastAsia="Calibri"/>
          <w:sz w:val="28"/>
        </w:rPr>
        <w:t>Группа 21-ИТ-1</w:t>
      </w:r>
    </w:p>
    <w:p w14:paraId="7D9F15A8" w14:textId="77777777" w:rsidR="00C91FE9" w:rsidRDefault="00C91FE9" w:rsidP="00C91FE9">
      <w:pPr>
        <w:spacing w:after="160" w:line="256" w:lineRule="auto"/>
        <w:rPr>
          <w:rFonts w:eastAsia="Calibri"/>
          <w:sz w:val="28"/>
        </w:rPr>
      </w:pPr>
    </w:p>
    <w:p w14:paraId="5B0EB8F4" w14:textId="6A3B1F28" w:rsidR="00C91FE9" w:rsidRDefault="00C91FE9" w:rsidP="00C91FE9">
      <w:pPr>
        <w:spacing w:after="160" w:line="256" w:lineRule="auto"/>
        <w:rPr>
          <w:rFonts w:eastAsia="Calibri"/>
          <w:sz w:val="28"/>
        </w:rPr>
      </w:pPr>
      <w:r>
        <w:rPr>
          <w:rFonts w:eastAsia="Calibri"/>
          <w:sz w:val="28"/>
        </w:rPr>
        <w:t xml:space="preserve">Проверила: </w:t>
      </w:r>
      <w:r>
        <w:rPr>
          <w:rFonts w:eastAsia="Calibri"/>
          <w:sz w:val="28"/>
        </w:rPr>
        <w:tab/>
      </w:r>
      <w:r>
        <w:rPr>
          <w:rFonts w:eastAsia="Calibri"/>
          <w:sz w:val="28"/>
        </w:rPr>
        <w:tab/>
      </w:r>
      <w:r>
        <w:rPr>
          <w:rFonts w:eastAsia="Calibri"/>
          <w:sz w:val="28"/>
        </w:rPr>
        <w:tab/>
      </w:r>
      <w:r>
        <w:rPr>
          <w:rFonts w:eastAsia="Calibri"/>
          <w:sz w:val="28"/>
        </w:rPr>
        <w:tab/>
        <w:t xml:space="preserve">          </w:t>
      </w:r>
      <w:bookmarkStart w:id="1" w:name="OLE_LINK7"/>
      <w:r w:rsidR="000A2163">
        <w:rPr>
          <w:rFonts w:eastAsia="Calibri"/>
          <w:sz w:val="28"/>
          <w:lang w:val="ru-RU"/>
        </w:rPr>
        <w:t>Васильева</w:t>
      </w:r>
      <w:r>
        <w:rPr>
          <w:rFonts w:eastAsia="Calibri"/>
          <w:sz w:val="28"/>
        </w:rPr>
        <w:t xml:space="preserve"> </w:t>
      </w:r>
      <w:r w:rsidR="000A2163">
        <w:rPr>
          <w:rFonts w:eastAsia="Calibri"/>
          <w:sz w:val="28"/>
          <w:lang w:val="ru-RU"/>
        </w:rPr>
        <w:t>Д</w:t>
      </w:r>
      <w:r>
        <w:rPr>
          <w:rFonts w:eastAsia="Calibri"/>
          <w:sz w:val="28"/>
        </w:rPr>
        <w:t xml:space="preserve">. </w:t>
      </w:r>
      <w:r w:rsidR="000A2163">
        <w:rPr>
          <w:rFonts w:eastAsia="Calibri"/>
          <w:sz w:val="28"/>
          <w:lang w:val="ru-RU"/>
        </w:rPr>
        <w:t>М</w:t>
      </w:r>
      <w:r>
        <w:rPr>
          <w:rFonts w:eastAsia="Calibri"/>
          <w:sz w:val="28"/>
        </w:rPr>
        <w:t>.</w:t>
      </w:r>
      <w:bookmarkEnd w:id="1"/>
    </w:p>
    <w:p w14:paraId="5EDA4A45" w14:textId="74582A8A" w:rsidR="00C91FE9" w:rsidRDefault="00A15457" w:rsidP="00C91FE9">
      <w:pPr>
        <w:spacing w:after="160" w:line="256" w:lineRule="auto"/>
        <w:ind w:firstLine="4962"/>
        <w:rPr>
          <w:rFonts w:eastAsia="Calibri"/>
          <w:sz w:val="28"/>
        </w:rPr>
      </w:pPr>
      <w:r>
        <w:rPr>
          <w:rFonts w:eastAsia="Calibri"/>
          <w:sz w:val="28"/>
          <w:lang w:val="ru-RU"/>
        </w:rPr>
        <w:t>Ассистент</w:t>
      </w:r>
      <w:r w:rsidR="00C91FE9">
        <w:rPr>
          <w:rFonts w:eastAsia="Calibri"/>
          <w:sz w:val="28"/>
        </w:rPr>
        <w:t xml:space="preserve"> кафедры ТП</w:t>
      </w:r>
    </w:p>
    <w:p w14:paraId="77602CE7" w14:textId="77777777" w:rsidR="00C91FE9" w:rsidRDefault="00C91FE9" w:rsidP="00C91FE9">
      <w:pPr>
        <w:spacing w:after="160" w:line="256" w:lineRule="auto"/>
        <w:rPr>
          <w:rFonts w:eastAsia="Calibri"/>
          <w:sz w:val="28"/>
        </w:rPr>
      </w:pPr>
    </w:p>
    <w:p w14:paraId="3FA79314" w14:textId="77777777" w:rsidR="00C91FE9" w:rsidRDefault="00C91FE9" w:rsidP="00C91FE9">
      <w:pPr>
        <w:spacing w:after="160" w:line="256" w:lineRule="auto"/>
        <w:rPr>
          <w:rFonts w:eastAsia="Calibri"/>
          <w:sz w:val="28"/>
        </w:rPr>
      </w:pPr>
    </w:p>
    <w:p w14:paraId="1AC2352B" w14:textId="77777777" w:rsidR="00C91FE9" w:rsidRDefault="00C91FE9" w:rsidP="00C91FE9">
      <w:pPr>
        <w:spacing w:after="160" w:line="256" w:lineRule="auto"/>
        <w:rPr>
          <w:rFonts w:eastAsia="Calibri"/>
          <w:sz w:val="28"/>
        </w:rPr>
      </w:pPr>
    </w:p>
    <w:p w14:paraId="277E705D" w14:textId="77777777" w:rsidR="00C91FE9" w:rsidRDefault="00C91FE9" w:rsidP="00C91FE9">
      <w:pPr>
        <w:spacing w:after="160" w:line="256" w:lineRule="auto"/>
        <w:rPr>
          <w:rFonts w:eastAsia="Calibri"/>
          <w:sz w:val="28"/>
        </w:rPr>
      </w:pPr>
    </w:p>
    <w:p w14:paraId="38A96D09" w14:textId="77777777" w:rsidR="00C91FE9" w:rsidRDefault="00C91FE9" w:rsidP="00C91FE9">
      <w:pPr>
        <w:spacing w:after="160" w:line="256" w:lineRule="auto"/>
        <w:rPr>
          <w:rFonts w:eastAsia="Calibri"/>
          <w:sz w:val="28"/>
        </w:rPr>
      </w:pPr>
    </w:p>
    <w:p w14:paraId="56C8D686" w14:textId="77777777" w:rsidR="00C91FE9" w:rsidRDefault="00C91FE9" w:rsidP="00C91FE9">
      <w:pPr>
        <w:spacing w:after="160" w:line="256" w:lineRule="auto"/>
        <w:rPr>
          <w:rFonts w:eastAsia="Calibri"/>
          <w:sz w:val="28"/>
        </w:rPr>
      </w:pPr>
    </w:p>
    <w:p w14:paraId="71DAADDD" w14:textId="0F3725ED" w:rsidR="00C91FE9" w:rsidRDefault="00C91FE9" w:rsidP="00C91FE9">
      <w:pPr>
        <w:spacing w:after="160" w:line="256" w:lineRule="auto"/>
        <w:rPr>
          <w:rFonts w:eastAsia="Calibri"/>
          <w:sz w:val="28"/>
        </w:rPr>
      </w:pPr>
    </w:p>
    <w:p w14:paraId="6D4CF9A8" w14:textId="1E4CE757" w:rsidR="00C91FE9" w:rsidRDefault="00C91FE9" w:rsidP="00C91FE9">
      <w:pPr>
        <w:rPr>
          <w:rFonts w:eastAsia="Calibri"/>
          <w:sz w:val="28"/>
        </w:rPr>
      </w:pPr>
    </w:p>
    <w:p w14:paraId="0753AA55" w14:textId="2FBA3B6C" w:rsidR="00C91FE9" w:rsidRDefault="00C91FE9" w:rsidP="00C91FE9">
      <w:pPr>
        <w:rPr>
          <w:rFonts w:eastAsia="Calibri"/>
          <w:sz w:val="28"/>
        </w:rPr>
      </w:pPr>
    </w:p>
    <w:p w14:paraId="16866F16" w14:textId="77777777" w:rsidR="00C91FE9" w:rsidRDefault="00C91FE9" w:rsidP="00C91FE9">
      <w:pPr>
        <w:rPr>
          <w:rFonts w:eastAsia="Calibri"/>
          <w:sz w:val="28"/>
        </w:rPr>
      </w:pPr>
    </w:p>
    <w:p w14:paraId="23E604E8" w14:textId="11D9EDA5" w:rsidR="009B09F1" w:rsidRPr="00C91FE9" w:rsidRDefault="00C91FE9" w:rsidP="00C91FE9">
      <w:pPr>
        <w:ind w:left="3540"/>
        <w:rPr>
          <w:rFonts w:eastAsia="Calibri"/>
          <w:sz w:val="28"/>
        </w:rPr>
      </w:pPr>
      <w:r>
        <w:rPr>
          <w:rFonts w:eastAsia="Calibri"/>
          <w:sz w:val="28"/>
        </w:rPr>
        <w:t>Полоцк 202</w:t>
      </w:r>
      <w:r w:rsidR="00B20E08">
        <w:rPr>
          <w:rFonts w:eastAsia="Calibri"/>
          <w:sz w:val="28"/>
          <w:lang w:val="ru-RU"/>
        </w:rPr>
        <w:t>3</w:t>
      </w:r>
      <w:r w:rsidR="009B09F1" w:rsidRPr="007D231E">
        <w:rPr>
          <w:sz w:val="28"/>
        </w:rPr>
        <w:br w:type="page"/>
      </w:r>
    </w:p>
    <w:p w14:paraId="4BE52330" w14:textId="0BD49FE7" w:rsidR="002C73EA" w:rsidRDefault="002C73EA" w:rsidP="002C73EA">
      <w:pPr>
        <w:jc w:val="both"/>
        <w:rPr>
          <w:bCs/>
          <w:sz w:val="28"/>
        </w:rPr>
      </w:pPr>
      <w:r w:rsidRPr="002C73EA">
        <w:rPr>
          <w:b/>
          <w:sz w:val="28"/>
        </w:rPr>
        <w:lastRenderedPageBreak/>
        <w:t xml:space="preserve">Цель работы: </w:t>
      </w:r>
      <w:r w:rsidRPr="002C73EA">
        <w:rPr>
          <w:bCs/>
          <w:sz w:val="28"/>
        </w:rPr>
        <w:t>выявление и описание пользовательских требований на</w:t>
      </w:r>
      <w:r>
        <w:rPr>
          <w:bCs/>
          <w:sz w:val="28"/>
          <w:lang w:val="ru-RU"/>
        </w:rPr>
        <w:t xml:space="preserve"> </w:t>
      </w:r>
      <w:r w:rsidRPr="002C73EA">
        <w:rPr>
          <w:bCs/>
          <w:sz w:val="28"/>
        </w:rPr>
        <w:t>основе составления вариантов использования (Use Cases).</w:t>
      </w:r>
    </w:p>
    <w:p w14:paraId="77070BEC" w14:textId="77777777" w:rsidR="002C73EA" w:rsidRPr="002C73EA" w:rsidRDefault="002C73EA" w:rsidP="002C73EA">
      <w:pPr>
        <w:jc w:val="both"/>
        <w:rPr>
          <w:bCs/>
          <w:sz w:val="28"/>
        </w:rPr>
      </w:pPr>
    </w:p>
    <w:p w14:paraId="216CE2A6" w14:textId="77777777" w:rsidR="007A0225" w:rsidRPr="007A0225" w:rsidRDefault="007A0225" w:rsidP="007A0225">
      <w:pPr>
        <w:rPr>
          <w:b/>
          <w:sz w:val="28"/>
          <w:szCs w:val="28"/>
        </w:rPr>
      </w:pPr>
      <w:r w:rsidRPr="007A0225">
        <w:rPr>
          <w:b/>
          <w:sz w:val="28"/>
          <w:szCs w:val="28"/>
        </w:rPr>
        <w:t>Порядок выполнения работы</w:t>
      </w:r>
    </w:p>
    <w:p w14:paraId="693FCAC7" w14:textId="77777777" w:rsidR="007A0225" w:rsidRPr="007A0225" w:rsidRDefault="007A0225" w:rsidP="007A0225">
      <w:pPr>
        <w:jc w:val="both"/>
        <w:rPr>
          <w:bCs/>
          <w:sz w:val="28"/>
          <w:szCs w:val="28"/>
        </w:rPr>
      </w:pPr>
      <w:r w:rsidRPr="007A0225">
        <w:rPr>
          <w:bCs/>
          <w:sz w:val="28"/>
          <w:szCs w:val="28"/>
        </w:rPr>
        <w:t>1. Изучить предлагаемый теоретический материал.</w:t>
      </w:r>
    </w:p>
    <w:p w14:paraId="4F531147" w14:textId="77777777" w:rsidR="007A0225" w:rsidRPr="007A0225" w:rsidRDefault="007A0225" w:rsidP="007A0225">
      <w:pPr>
        <w:jc w:val="both"/>
        <w:rPr>
          <w:bCs/>
          <w:sz w:val="28"/>
          <w:szCs w:val="28"/>
        </w:rPr>
      </w:pPr>
      <w:r w:rsidRPr="007A0225">
        <w:rPr>
          <w:bCs/>
          <w:sz w:val="28"/>
          <w:szCs w:val="28"/>
        </w:rPr>
        <w:t>2. Построить опорные точки зрения на основании метода VORD для</w:t>
      </w:r>
    </w:p>
    <w:p w14:paraId="40CABA98" w14:textId="77777777" w:rsidR="007A0225" w:rsidRPr="007A0225" w:rsidRDefault="007A0225" w:rsidP="007A0225">
      <w:pPr>
        <w:jc w:val="both"/>
        <w:rPr>
          <w:bCs/>
          <w:sz w:val="28"/>
          <w:szCs w:val="28"/>
        </w:rPr>
      </w:pPr>
      <w:r w:rsidRPr="007A0225">
        <w:rPr>
          <w:bCs/>
          <w:sz w:val="28"/>
          <w:szCs w:val="28"/>
        </w:rPr>
        <w:t>формирования и анализа требований. Результатом должны явиться две</w:t>
      </w:r>
    </w:p>
    <w:p w14:paraId="3C651EFA" w14:textId="77777777" w:rsidR="007A0225" w:rsidRPr="007A0225" w:rsidRDefault="007A0225" w:rsidP="007A0225">
      <w:pPr>
        <w:jc w:val="both"/>
        <w:rPr>
          <w:bCs/>
          <w:sz w:val="28"/>
          <w:szCs w:val="28"/>
        </w:rPr>
      </w:pPr>
      <w:r w:rsidRPr="007A0225">
        <w:rPr>
          <w:bCs/>
          <w:sz w:val="28"/>
          <w:szCs w:val="28"/>
        </w:rPr>
        <w:t>диаграммы: диаграмма идентификации точек зрения и диаграмма иерархии</w:t>
      </w:r>
    </w:p>
    <w:p w14:paraId="0E623AC9" w14:textId="77777777" w:rsidR="007A0225" w:rsidRPr="007A0225" w:rsidRDefault="007A0225" w:rsidP="007A0225">
      <w:pPr>
        <w:jc w:val="both"/>
        <w:rPr>
          <w:bCs/>
          <w:sz w:val="28"/>
          <w:szCs w:val="28"/>
        </w:rPr>
      </w:pPr>
      <w:r w:rsidRPr="007A0225">
        <w:rPr>
          <w:bCs/>
          <w:sz w:val="28"/>
          <w:szCs w:val="28"/>
        </w:rPr>
        <w:t>точек зрения.</w:t>
      </w:r>
    </w:p>
    <w:p w14:paraId="6975DBF4" w14:textId="77777777" w:rsidR="007A0225" w:rsidRPr="007A0225" w:rsidRDefault="007A0225" w:rsidP="007A0225">
      <w:pPr>
        <w:jc w:val="both"/>
        <w:rPr>
          <w:bCs/>
          <w:sz w:val="28"/>
          <w:szCs w:val="28"/>
        </w:rPr>
      </w:pPr>
      <w:r w:rsidRPr="007A0225">
        <w:rPr>
          <w:bCs/>
          <w:sz w:val="28"/>
          <w:szCs w:val="28"/>
        </w:rPr>
        <w:t>3. Составить информационную модель будущей системы, включающую</w:t>
      </w:r>
    </w:p>
    <w:p w14:paraId="6983FC8D" w14:textId="77777777" w:rsidR="007A0225" w:rsidRPr="007A0225" w:rsidRDefault="007A0225" w:rsidP="007A0225">
      <w:pPr>
        <w:jc w:val="both"/>
        <w:rPr>
          <w:bCs/>
          <w:sz w:val="28"/>
          <w:szCs w:val="28"/>
        </w:rPr>
      </w:pPr>
      <w:r w:rsidRPr="007A0225">
        <w:rPr>
          <w:bCs/>
          <w:sz w:val="28"/>
          <w:szCs w:val="28"/>
        </w:rPr>
        <w:t>в себя описание основных объектов системы и взаимодействия между ними.</w:t>
      </w:r>
    </w:p>
    <w:p w14:paraId="077C900F" w14:textId="77777777" w:rsidR="007A0225" w:rsidRPr="007A0225" w:rsidRDefault="007A0225" w:rsidP="007A0225">
      <w:pPr>
        <w:jc w:val="both"/>
        <w:rPr>
          <w:bCs/>
          <w:sz w:val="28"/>
          <w:szCs w:val="28"/>
        </w:rPr>
      </w:pPr>
      <w:r w:rsidRPr="007A0225">
        <w:rPr>
          <w:bCs/>
          <w:sz w:val="28"/>
          <w:szCs w:val="28"/>
        </w:rPr>
        <w:t>На основании полученной информационной модели и диаграмм</w:t>
      </w:r>
    </w:p>
    <w:p w14:paraId="50AF32F7" w14:textId="77777777" w:rsidR="007A0225" w:rsidRPr="007A0225" w:rsidRDefault="007A0225" w:rsidP="007A0225">
      <w:pPr>
        <w:jc w:val="both"/>
        <w:rPr>
          <w:bCs/>
          <w:sz w:val="28"/>
          <w:szCs w:val="28"/>
        </w:rPr>
      </w:pPr>
      <w:r w:rsidRPr="007A0225">
        <w:rPr>
          <w:bCs/>
          <w:sz w:val="28"/>
          <w:szCs w:val="28"/>
        </w:rPr>
        <w:t>идентификации точек зрения, диаграмма иерархии точек зрения</w:t>
      </w:r>
    </w:p>
    <w:p w14:paraId="6C430B50" w14:textId="77777777" w:rsidR="007A0225" w:rsidRPr="007A0225" w:rsidRDefault="007A0225" w:rsidP="007A0225">
      <w:pPr>
        <w:jc w:val="both"/>
        <w:rPr>
          <w:bCs/>
          <w:sz w:val="28"/>
          <w:szCs w:val="28"/>
        </w:rPr>
      </w:pPr>
      <w:r w:rsidRPr="007A0225">
        <w:rPr>
          <w:bCs/>
          <w:sz w:val="28"/>
          <w:szCs w:val="28"/>
        </w:rPr>
        <w:t>сформировать требования пользователя и системные требования.</w:t>
      </w:r>
    </w:p>
    <w:p w14:paraId="6315F73E" w14:textId="77777777" w:rsidR="007A0225" w:rsidRPr="007A0225" w:rsidRDefault="007A0225" w:rsidP="007A0225">
      <w:pPr>
        <w:jc w:val="both"/>
        <w:rPr>
          <w:bCs/>
          <w:sz w:val="28"/>
          <w:szCs w:val="28"/>
        </w:rPr>
      </w:pPr>
      <w:r w:rsidRPr="007A0225">
        <w:rPr>
          <w:bCs/>
          <w:sz w:val="28"/>
          <w:szCs w:val="28"/>
        </w:rPr>
        <w:t>4. Провести аттестацию требований, указать какие типы проверок</w:t>
      </w:r>
    </w:p>
    <w:p w14:paraId="5CBAF70A" w14:textId="77777777" w:rsidR="007A0225" w:rsidRPr="007A0225" w:rsidRDefault="007A0225" w:rsidP="007A0225">
      <w:pPr>
        <w:jc w:val="both"/>
        <w:rPr>
          <w:bCs/>
          <w:sz w:val="28"/>
          <w:szCs w:val="28"/>
        </w:rPr>
      </w:pPr>
      <w:r w:rsidRPr="007A0225">
        <w:rPr>
          <w:bCs/>
          <w:sz w:val="28"/>
          <w:szCs w:val="28"/>
        </w:rPr>
        <w:t>выбрали.</w:t>
      </w:r>
    </w:p>
    <w:p w14:paraId="0BA41B98" w14:textId="77777777" w:rsidR="007A0225" w:rsidRPr="007A0225" w:rsidRDefault="007A0225" w:rsidP="007A0225">
      <w:pPr>
        <w:jc w:val="both"/>
        <w:rPr>
          <w:bCs/>
          <w:sz w:val="28"/>
          <w:szCs w:val="28"/>
        </w:rPr>
      </w:pPr>
      <w:r w:rsidRPr="007A0225">
        <w:rPr>
          <w:bCs/>
          <w:sz w:val="28"/>
          <w:szCs w:val="28"/>
        </w:rPr>
        <w:t>5. На основании описания системы (Лабораторная работа №1,2),</w:t>
      </w:r>
    </w:p>
    <w:p w14:paraId="31C34B58" w14:textId="77777777" w:rsidR="007A0225" w:rsidRPr="007A0225" w:rsidRDefault="007A0225" w:rsidP="007A0225">
      <w:pPr>
        <w:jc w:val="both"/>
        <w:rPr>
          <w:bCs/>
          <w:sz w:val="28"/>
          <w:szCs w:val="28"/>
        </w:rPr>
      </w:pPr>
      <w:r w:rsidRPr="007A0225">
        <w:rPr>
          <w:bCs/>
          <w:sz w:val="28"/>
          <w:szCs w:val="28"/>
        </w:rPr>
        <w:t>информационной модели, пользовательских и системных требований</w:t>
      </w:r>
    </w:p>
    <w:p w14:paraId="2C2E407E" w14:textId="77777777" w:rsidR="007A0225" w:rsidRPr="007A0225" w:rsidRDefault="007A0225" w:rsidP="007A0225">
      <w:pPr>
        <w:jc w:val="both"/>
        <w:rPr>
          <w:bCs/>
          <w:sz w:val="28"/>
          <w:szCs w:val="28"/>
        </w:rPr>
      </w:pPr>
      <w:r w:rsidRPr="007A0225">
        <w:rPr>
          <w:bCs/>
          <w:sz w:val="28"/>
          <w:szCs w:val="28"/>
        </w:rPr>
        <w:t>составить техническое задание на создание программного обеспечения. ТЗ</w:t>
      </w:r>
    </w:p>
    <w:p w14:paraId="056CED3B" w14:textId="77777777" w:rsidR="007A0225" w:rsidRPr="007A0225" w:rsidRDefault="007A0225" w:rsidP="007A0225">
      <w:pPr>
        <w:jc w:val="both"/>
        <w:rPr>
          <w:bCs/>
          <w:sz w:val="28"/>
          <w:szCs w:val="28"/>
        </w:rPr>
      </w:pPr>
      <w:r w:rsidRPr="007A0225">
        <w:rPr>
          <w:bCs/>
          <w:sz w:val="28"/>
          <w:szCs w:val="28"/>
        </w:rPr>
        <w:t>должно содержать основные разделы.</w:t>
      </w:r>
    </w:p>
    <w:p w14:paraId="3ED5A08A" w14:textId="77777777" w:rsidR="007A0225" w:rsidRPr="007A0225" w:rsidRDefault="007A0225" w:rsidP="007A0225">
      <w:pPr>
        <w:jc w:val="both"/>
        <w:rPr>
          <w:bCs/>
          <w:sz w:val="28"/>
          <w:szCs w:val="28"/>
        </w:rPr>
      </w:pPr>
      <w:r w:rsidRPr="007A0225">
        <w:rPr>
          <w:bCs/>
          <w:sz w:val="28"/>
          <w:szCs w:val="28"/>
        </w:rPr>
        <w:t>6. Построить отчёт, включающий все полученные уровни модели,</w:t>
      </w:r>
    </w:p>
    <w:p w14:paraId="247C9923" w14:textId="77777777" w:rsidR="007A0225" w:rsidRPr="007A0225" w:rsidRDefault="007A0225" w:rsidP="007A0225">
      <w:pPr>
        <w:jc w:val="both"/>
        <w:rPr>
          <w:bCs/>
          <w:sz w:val="28"/>
          <w:szCs w:val="28"/>
        </w:rPr>
      </w:pPr>
      <w:r w:rsidRPr="007A0225">
        <w:rPr>
          <w:bCs/>
          <w:sz w:val="28"/>
          <w:szCs w:val="28"/>
        </w:rPr>
        <w:t>описание функциональных блоков, потоков данных, хранилищ и внешних</w:t>
      </w:r>
    </w:p>
    <w:p w14:paraId="70004CDF" w14:textId="69085E06" w:rsidR="00DC3787" w:rsidRDefault="007A0225" w:rsidP="007A0225">
      <w:pPr>
        <w:jc w:val="both"/>
        <w:rPr>
          <w:bCs/>
          <w:sz w:val="28"/>
          <w:szCs w:val="28"/>
        </w:rPr>
      </w:pPr>
      <w:r w:rsidRPr="007A0225">
        <w:rPr>
          <w:bCs/>
          <w:sz w:val="28"/>
          <w:szCs w:val="28"/>
        </w:rPr>
        <w:t>объектов.</w:t>
      </w:r>
    </w:p>
    <w:p w14:paraId="010C0352" w14:textId="77777777" w:rsidR="007A0225" w:rsidRPr="007A0225" w:rsidRDefault="007A0225" w:rsidP="007A0225">
      <w:pPr>
        <w:jc w:val="both"/>
        <w:rPr>
          <w:bCs/>
          <w:sz w:val="28"/>
          <w:szCs w:val="28"/>
        </w:rPr>
      </w:pPr>
    </w:p>
    <w:p w14:paraId="2D43A975" w14:textId="05AD35BD" w:rsidR="004C557E" w:rsidRDefault="004C557E" w:rsidP="00DC3787">
      <w:pPr>
        <w:rPr>
          <w:b/>
          <w:sz w:val="28"/>
          <w:szCs w:val="28"/>
          <w:lang w:val="ru-RU"/>
        </w:rPr>
      </w:pPr>
      <w:r w:rsidRPr="004C557E">
        <w:rPr>
          <w:b/>
          <w:sz w:val="28"/>
          <w:szCs w:val="28"/>
          <w:lang w:val="ru-RU"/>
        </w:rPr>
        <w:t>Вариант 4</w:t>
      </w:r>
    </w:p>
    <w:p w14:paraId="60F35A51" w14:textId="3799DD38" w:rsidR="004C557E" w:rsidRPr="004C557E" w:rsidRDefault="004C557E" w:rsidP="004C557E">
      <w:pPr>
        <w:rPr>
          <w:bCs/>
          <w:sz w:val="28"/>
          <w:szCs w:val="28"/>
          <w:lang w:val="ru-RU"/>
        </w:rPr>
      </w:pPr>
      <w:r w:rsidRPr="004C557E">
        <w:rPr>
          <w:bCs/>
          <w:sz w:val="28"/>
          <w:szCs w:val="28"/>
          <w:lang w:val="ru-RU"/>
        </w:rPr>
        <w:t>Система Турагентство. Заказчик выбирает и оплачивает Тур (отдых,</w:t>
      </w:r>
      <w:r>
        <w:rPr>
          <w:bCs/>
          <w:sz w:val="28"/>
          <w:szCs w:val="28"/>
          <w:lang w:val="ru-RU"/>
        </w:rPr>
        <w:t xml:space="preserve"> </w:t>
      </w:r>
      <w:r w:rsidRPr="004C557E">
        <w:rPr>
          <w:bCs/>
          <w:sz w:val="28"/>
          <w:szCs w:val="28"/>
          <w:lang w:val="ru-RU"/>
        </w:rPr>
        <w:t>экскурсия, шоппинг). Турагент определяет тур как «горящий», размеры</w:t>
      </w:r>
      <w:r>
        <w:rPr>
          <w:bCs/>
          <w:sz w:val="28"/>
          <w:szCs w:val="28"/>
          <w:lang w:val="ru-RU"/>
        </w:rPr>
        <w:t xml:space="preserve"> </w:t>
      </w:r>
      <w:r w:rsidRPr="004C557E">
        <w:rPr>
          <w:bCs/>
          <w:sz w:val="28"/>
          <w:szCs w:val="28"/>
          <w:lang w:val="ru-RU"/>
        </w:rPr>
        <w:t>скидок постоянным</w:t>
      </w:r>
      <w:r>
        <w:rPr>
          <w:bCs/>
          <w:sz w:val="28"/>
          <w:szCs w:val="28"/>
          <w:lang w:val="ru-RU"/>
        </w:rPr>
        <w:t xml:space="preserve"> </w:t>
      </w:r>
      <w:r w:rsidRPr="004C557E">
        <w:rPr>
          <w:bCs/>
          <w:sz w:val="28"/>
          <w:szCs w:val="28"/>
          <w:lang w:val="ru-RU"/>
        </w:rPr>
        <w:t>клиентам.</w:t>
      </w:r>
    </w:p>
    <w:p w14:paraId="633B2CDB" w14:textId="44E80CEC" w:rsidR="008070A5" w:rsidRDefault="008070A5" w:rsidP="008070A5">
      <w:pPr>
        <w:rPr>
          <w:b/>
          <w:sz w:val="28"/>
          <w:szCs w:val="28"/>
          <w:lang w:val="ru-RU"/>
        </w:rPr>
      </w:pPr>
    </w:p>
    <w:p w14:paraId="1544930E" w14:textId="61FAE01E" w:rsidR="007A0225" w:rsidRDefault="001D467B" w:rsidP="008070A5">
      <w:pPr>
        <w:rPr>
          <w:b/>
          <w:sz w:val="28"/>
          <w:szCs w:val="28"/>
          <w:lang w:val="ru-RU"/>
        </w:rPr>
      </w:pPr>
      <w:r w:rsidRPr="001D467B">
        <w:rPr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7074CA91" wp14:editId="3D9B65D2">
            <wp:extent cx="5731510" cy="3010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51ED" w14:textId="1A5C63C7" w:rsidR="007A0225" w:rsidRDefault="007A0225" w:rsidP="007A0225">
      <w:pPr>
        <w:jc w:val="center"/>
        <w:rPr>
          <w:bCs/>
          <w:sz w:val="28"/>
          <w:szCs w:val="28"/>
          <w:lang w:val="ru-RU"/>
        </w:rPr>
      </w:pPr>
      <w:r w:rsidRPr="008D17FC">
        <w:rPr>
          <w:bCs/>
          <w:sz w:val="28"/>
          <w:szCs w:val="28"/>
          <w:lang w:val="ru-RU"/>
        </w:rPr>
        <w:t xml:space="preserve">Рисунок 1. Диаграмма </w:t>
      </w:r>
      <w:r>
        <w:rPr>
          <w:bCs/>
          <w:sz w:val="28"/>
          <w:szCs w:val="28"/>
          <w:lang w:val="ru-RU"/>
        </w:rPr>
        <w:t>идентификации точек зрения</w:t>
      </w:r>
    </w:p>
    <w:p w14:paraId="656C8875" w14:textId="525F1B17" w:rsidR="007A0225" w:rsidRDefault="007A0225" w:rsidP="007A0225">
      <w:pPr>
        <w:jc w:val="center"/>
        <w:rPr>
          <w:bCs/>
          <w:sz w:val="28"/>
          <w:szCs w:val="28"/>
          <w:lang w:val="ru-RU"/>
        </w:rPr>
      </w:pPr>
    </w:p>
    <w:p w14:paraId="259F2576" w14:textId="622BC8FD" w:rsidR="007A0225" w:rsidRDefault="007A0225" w:rsidP="007A0225">
      <w:pPr>
        <w:jc w:val="center"/>
        <w:rPr>
          <w:bCs/>
          <w:sz w:val="28"/>
          <w:szCs w:val="28"/>
          <w:lang w:val="ru-RU"/>
        </w:rPr>
      </w:pPr>
      <w:r w:rsidRPr="007A0225">
        <w:rPr>
          <w:bCs/>
          <w:noProof/>
          <w:sz w:val="28"/>
          <w:szCs w:val="28"/>
          <w:lang w:val="ru-RU"/>
        </w:rPr>
        <w:drawing>
          <wp:inline distT="0" distB="0" distL="0" distR="0" wp14:anchorId="44CA6CE0" wp14:editId="765D24FB">
            <wp:extent cx="5731510" cy="16598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7315" w14:textId="579A37E4" w:rsidR="007A0225" w:rsidRPr="008D17FC" w:rsidRDefault="007A0225" w:rsidP="007A0225">
      <w:pPr>
        <w:jc w:val="center"/>
        <w:rPr>
          <w:bCs/>
          <w:sz w:val="28"/>
          <w:szCs w:val="28"/>
          <w:lang w:val="ru-RU"/>
        </w:rPr>
      </w:pPr>
      <w:r w:rsidRPr="008D17FC">
        <w:rPr>
          <w:bCs/>
          <w:sz w:val="28"/>
          <w:szCs w:val="28"/>
          <w:lang w:val="ru-RU"/>
        </w:rPr>
        <w:t xml:space="preserve">Рисунок </w:t>
      </w:r>
      <w:r>
        <w:rPr>
          <w:bCs/>
          <w:sz w:val="28"/>
          <w:szCs w:val="28"/>
          <w:lang w:val="ru-RU"/>
        </w:rPr>
        <w:t>2</w:t>
      </w:r>
      <w:r w:rsidRPr="008D17FC">
        <w:rPr>
          <w:bCs/>
          <w:sz w:val="28"/>
          <w:szCs w:val="28"/>
          <w:lang w:val="ru-RU"/>
        </w:rPr>
        <w:t xml:space="preserve">. Диаграмма </w:t>
      </w:r>
      <w:r>
        <w:rPr>
          <w:bCs/>
          <w:sz w:val="28"/>
          <w:szCs w:val="28"/>
          <w:lang w:val="ru-RU"/>
        </w:rPr>
        <w:t>иерархии точек зрения</w:t>
      </w:r>
    </w:p>
    <w:p w14:paraId="19957B9E" w14:textId="77777777" w:rsidR="007A0225" w:rsidRDefault="007A0225" w:rsidP="008070A5">
      <w:pPr>
        <w:rPr>
          <w:b/>
          <w:sz w:val="28"/>
          <w:szCs w:val="28"/>
          <w:lang w:val="ru-RU"/>
        </w:rPr>
      </w:pPr>
    </w:p>
    <w:p w14:paraId="3A034D52" w14:textId="61920B0D" w:rsidR="004C557E" w:rsidRDefault="00F31461" w:rsidP="008D17FC">
      <w:pPr>
        <w:jc w:val="center"/>
        <w:rPr>
          <w:b/>
          <w:sz w:val="28"/>
          <w:szCs w:val="28"/>
          <w:lang w:val="ru-RU"/>
        </w:rPr>
      </w:pPr>
      <w:r w:rsidRPr="00412C02">
        <w:rPr>
          <w:b/>
          <w:noProof/>
          <w:sz w:val="28"/>
          <w:szCs w:val="28"/>
          <w:lang w:val="ru-RU"/>
        </w:rPr>
        <w:drawing>
          <wp:inline distT="0" distB="0" distL="0" distR="0" wp14:anchorId="2A0F64B5" wp14:editId="7DC1A898">
            <wp:extent cx="3863084" cy="31025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3447" cy="313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EC4D" w14:textId="7AA98713" w:rsidR="008D17FC" w:rsidRPr="008D17FC" w:rsidRDefault="008D17FC" w:rsidP="008D17FC">
      <w:pPr>
        <w:jc w:val="center"/>
        <w:rPr>
          <w:bCs/>
          <w:sz w:val="28"/>
          <w:szCs w:val="28"/>
          <w:lang w:val="ru-RU"/>
        </w:rPr>
      </w:pPr>
      <w:r w:rsidRPr="008D17FC">
        <w:rPr>
          <w:bCs/>
          <w:sz w:val="28"/>
          <w:szCs w:val="28"/>
          <w:lang w:val="ru-RU"/>
        </w:rPr>
        <w:t xml:space="preserve">Рисунок </w:t>
      </w:r>
      <w:r w:rsidR="007A0225">
        <w:rPr>
          <w:bCs/>
          <w:sz w:val="28"/>
          <w:szCs w:val="28"/>
          <w:lang w:val="ru-RU"/>
        </w:rPr>
        <w:t>3</w:t>
      </w:r>
      <w:r w:rsidRPr="008D17FC">
        <w:rPr>
          <w:bCs/>
          <w:sz w:val="28"/>
          <w:szCs w:val="28"/>
          <w:lang w:val="ru-RU"/>
        </w:rPr>
        <w:t xml:space="preserve">. </w:t>
      </w:r>
      <w:r w:rsidR="007A0225">
        <w:rPr>
          <w:bCs/>
          <w:sz w:val="28"/>
          <w:szCs w:val="28"/>
          <w:lang w:val="ru-RU"/>
        </w:rPr>
        <w:t>Информационная модель системы</w:t>
      </w:r>
    </w:p>
    <w:p w14:paraId="1F2B0FAE" w14:textId="427B2123" w:rsidR="004C557E" w:rsidRPr="00CE1C16" w:rsidRDefault="0003068C" w:rsidP="008070A5">
      <w:pPr>
        <w:rPr>
          <w:bCs/>
          <w:sz w:val="28"/>
          <w:szCs w:val="28"/>
          <w:lang w:val="ru-RU"/>
        </w:rPr>
      </w:pPr>
      <w:r w:rsidRPr="00CE1C16">
        <w:rPr>
          <w:bCs/>
          <w:sz w:val="28"/>
          <w:szCs w:val="28"/>
          <w:lang w:val="ru-RU"/>
        </w:rPr>
        <w:lastRenderedPageBreak/>
        <w:t>Таблица 1. Сервисы, соотнесенные с точками зрения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3068C" w14:paraId="43DD4E64" w14:textId="77777777" w:rsidTr="0003068C">
        <w:trPr>
          <w:trHeight w:val="1061"/>
        </w:trPr>
        <w:tc>
          <w:tcPr>
            <w:tcW w:w="3005" w:type="dxa"/>
            <w:vAlign w:val="center"/>
          </w:tcPr>
          <w:p w14:paraId="75B40A5D" w14:textId="1030D41C" w:rsidR="0003068C" w:rsidRDefault="0003068C" w:rsidP="0003068C">
            <w:pPr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Турагент</w:t>
            </w:r>
          </w:p>
        </w:tc>
        <w:tc>
          <w:tcPr>
            <w:tcW w:w="3005" w:type="dxa"/>
            <w:vAlign w:val="center"/>
          </w:tcPr>
          <w:p w14:paraId="16FE96C9" w14:textId="03B2321C" w:rsidR="0003068C" w:rsidRDefault="0003068C" w:rsidP="0003068C">
            <w:pPr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Заказчик</w:t>
            </w:r>
          </w:p>
        </w:tc>
        <w:tc>
          <w:tcPr>
            <w:tcW w:w="3006" w:type="dxa"/>
            <w:vAlign w:val="center"/>
          </w:tcPr>
          <w:p w14:paraId="3FEB6061" w14:textId="51CB3374" w:rsidR="0003068C" w:rsidRDefault="0003068C" w:rsidP="0003068C">
            <w:pPr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Администратор</w:t>
            </w:r>
          </w:p>
        </w:tc>
      </w:tr>
      <w:tr w:rsidR="0003068C" w14:paraId="435426D2" w14:textId="77777777" w:rsidTr="00224787">
        <w:trPr>
          <w:trHeight w:val="1061"/>
        </w:trPr>
        <w:tc>
          <w:tcPr>
            <w:tcW w:w="3005" w:type="dxa"/>
            <w:vAlign w:val="center"/>
          </w:tcPr>
          <w:p w14:paraId="1C153469" w14:textId="2BC1220C" w:rsidR="0003068C" w:rsidRPr="00CE1C16" w:rsidRDefault="00224787" w:rsidP="00CE1C16">
            <w:pPr>
              <w:jc w:val="center"/>
              <w:rPr>
                <w:sz w:val="28"/>
                <w:szCs w:val="28"/>
              </w:rPr>
            </w:pPr>
            <w:r w:rsidRPr="00224787">
              <w:rPr>
                <w:color w:val="000000"/>
                <w:sz w:val="28"/>
                <w:szCs w:val="28"/>
                <w:shd w:val="clear" w:color="auto" w:fill="FBFBFB"/>
              </w:rPr>
              <w:t>Управление турами</w:t>
            </w:r>
          </w:p>
        </w:tc>
        <w:tc>
          <w:tcPr>
            <w:tcW w:w="3005" w:type="dxa"/>
            <w:vAlign w:val="center"/>
          </w:tcPr>
          <w:p w14:paraId="74887110" w14:textId="2B43E766" w:rsidR="0003068C" w:rsidRPr="00CE1C16" w:rsidRDefault="00224787" w:rsidP="00CE1C16">
            <w:pPr>
              <w:jc w:val="center"/>
              <w:rPr>
                <w:sz w:val="28"/>
                <w:szCs w:val="28"/>
              </w:rPr>
            </w:pPr>
            <w:r w:rsidRPr="00224787">
              <w:rPr>
                <w:color w:val="000000"/>
                <w:sz w:val="28"/>
                <w:szCs w:val="28"/>
                <w:shd w:val="clear" w:color="auto" w:fill="FBFBFB"/>
              </w:rPr>
              <w:t>Поиск туров</w:t>
            </w:r>
          </w:p>
        </w:tc>
        <w:tc>
          <w:tcPr>
            <w:tcW w:w="3006" w:type="dxa"/>
            <w:vAlign w:val="center"/>
          </w:tcPr>
          <w:p w14:paraId="3166799C" w14:textId="67110101" w:rsidR="0003068C" w:rsidRPr="00CE1C16" w:rsidRDefault="00224787" w:rsidP="00CE1C16">
            <w:pPr>
              <w:jc w:val="center"/>
              <w:rPr>
                <w:sz w:val="28"/>
                <w:szCs w:val="28"/>
              </w:rPr>
            </w:pPr>
            <w:r w:rsidRPr="00224787">
              <w:rPr>
                <w:color w:val="000000"/>
                <w:sz w:val="28"/>
                <w:szCs w:val="28"/>
                <w:shd w:val="clear" w:color="auto" w:fill="FBFBFB"/>
              </w:rPr>
              <w:t>Управление пользователями</w:t>
            </w:r>
          </w:p>
        </w:tc>
      </w:tr>
      <w:tr w:rsidR="0003068C" w14:paraId="702B36D7" w14:textId="77777777" w:rsidTr="00224787">
        <w:trPr>
          <w:trHeight w:val="994"/>
        </w:trPr>
        <w:tc>
          <w:tcPr>
            <w:tcW w:w="3005" w:type="dxa"/>
            <w:vAlign w:val="center"/>
          </w:tcPr>
          <w:p w14:paraId="0E621544" w14:textId="4614EC7C" w:rsidR="0003068C" w:rsidRPr="00CE1C16" w:rsidRDefault="00224787" w:rsidP="00CE1C16">
            <w:pPr>
              <w:jc w:val="center"/>
              <w:rPr>
                <w:sz w:val="28"/>
                <w:szCs w:val="28"/>
              </w:rPr>
            </w:pPr>
            <w:r w:rsidRPr="00224787">
              <w:rPr>
                <w:color w:val="000000"/>
                <w:sz w:val="28"/>
                <w:szCs w:val="28"/>
                <w:shd w:val="clear" w:color="auto" w:fill="FBFBFB"/>
              </w:rPr>
              <w:t>Горячие туры</w:t>
            </w:r>
          </w:p>
        </w:tc>
        <w:tc>
          <w:tcPr>
            <w:tcW w:w="3005" w:type="dxa"/>
            <w:vAlign w:val="center"/>
          </w:tcPr>
          <w:p w14:paraId="63D69669" w14:textId="1260721C" w:rsidR="0003068C" w:rsidRPr="00CE1C16" w:rsidRDefault="00224787" w:rsidP="00CE1C16">
            <w:pPr>
              <w:jc w:val="center"/>
              <w:rPr>
                <w:sz w:val="28"/>
                <w:szCs w:val="28"/>
              </w:rPr>
            </w:pPr>
            <w:r w:rsidRPr="00224787">
              <w:rPr>
                <w:color w:val="000000"/>
                <w:sz w:val="28"/>
                <w:szCs w:val="28"/>
                <w:shd w:val="clear" w:color="auto" w:fill="FBFBFB"/>
              </w:rPr>
              <w:t>Уведомления и оповещения</w:t>
            </w:r>
          </w:p>
        </w:tc>
        <w:tc>
          <w:tcPr>
            <w:tcW w:w="3006" w:type="dxa"/>
            <w:vAlign w:val="center"/>
          </w:tcPr>
          <w:p w14:paraId="3A5529A3" w14:textId="1906617C" w:rsidR="0003068C" w:rsidRPr="00CE1C16" w:rsidRDefault="00224787" w:rsidP="00CE1C16">
            <w:pPr>
              <w:jc w:val="center"/>
              <w:rPr>
                <w:sz w:val="28"/>
                <w:szCs w:val="28"/>
              </w:rPr>
            </w:pPr>
            <w:r w:rsidRPr="00224787">
              <w:rPr>
                <w:color w:val="000000"/>
                <w:sz w:val="28"/>
                <w:szCs w:val="28"/>
                <w:shd w:val="clear" w:color="auto" w:fill="FBFBFB"/>
              </w:rPr>
              <w:t>Безопасность и аудит</w:t>
            </w:r>
          </w:p>
        </w:tc>
      </w:tr>
      <w:tr w:rsidR="0003068C" w14:paraId="0212E133" w14:textId="77777777" w:rsidTr="00224787">
        <w:trPr>
          <w:trHeight w:val="1061"/>
        </w:trPr>
        <w:tc>
          <w:tcPr>
            <w:tcW w:w="3005" w:type="dxa"/>
            <w:vAlign w:val="center"/>
          </w:tcPr>
          <w:p w14:paraId="44E3D423" w14:textId="4C5DD082" w:rsidR="0003068C" w:rsidRPr="00CE1C16" w:rsidRDefault="00224787" w:rsidP="00CE1C16">
            <w:pPr>
              <w:jc w:val="center"/>
              <w:rPr>
                <w:sz w:val="28"/>
                <w:szCs w:val="28"/>
              </w:rPr>
            </w:pPr>
            <w:r w:rsidRPr="00224787">
              <w:rPr>
                <w:color w:val="000000"/>
                <w:sz w:val="28"/>
                <w:szCs w:val="28"/>
                <w:shd w:val="clear" w:color="auto" w:fill="FBFBFB"/>
              </w:rPr>
              <w:t>Обработка заказов</w:t>
            </w:r>
          </w:p>
        </w:tc>
        <w:tc>
          <w:tcPr>
            <w:tcW w:w="3005" w:type="dxa"/>
            <w:vAlign w:val="center"/>
          </w:tcPr>
          <w:p w14:paraId="734E0A45" w14:textId="66CC72D2" w:rsidR="0003068C" w:rsidRPr="00CE1C16" w:rsidRDefault="00224787" w:rsidP="00CE1C16">
            <w:pPr>
              <w:jc w:val="center"/>
              <w:rPr>
                <w:sz w:val="28"/>
                <w:szCs w:val="28"/>
              </w:rPr>
            </w:pPr>
            <w:r w:rsidRPr="00224787">
              <w:rPr>
                <w:color w:val="000000"/>
                <w:sz w:val="28"/>
                <w:szCs w:val="28"/>
                <w:shd w:val="clear" w:color="auto" w:fill="FBFBFB"/>
              </w:rPr>
              <w:t>Онлайн-бронирование</w:t>
            </w:r>
          </w:p>
        </w:tc>
        <w:tc>
          <w:tcPr>
            <w:tcW w:w="3006" w:type="dxa"/>
            <w:vAlign w:val="center"/>
          </w:tcPr>
          <w:p w14:paraId="13ECE4D1" w14:textId="24D68633" w:rsidR="0003068C" w:rsidRPr="00CE1C16" w:rsidRDefault="00224787" w:rsidP="00CE1C16">
            <w:pPr>
              <w:jc w:val="center"/>
              <w:rPr>
                <w:sz w:val="28"/>
                <w:szCs w:val="28"/>
              </w:rPr>
            </w:pPr>
            <w:r w:rsidRPr="00224787">
              <w:rPr>
                <w:color w:val="000000"/>
                <w:sz w:val="28"/>
                <w:szCs w:val="28"/>
                <w:shd w:val="clear" w:color="auto" w:fill="FBFBFB"/>
              </w:rPr>
              <w:t>Резервное копирование и восстановление</w:t>
            </w:r>
          </w:p>
        </w:tc>
      </w:tr>
      <w:tr w:rsidR="0003068C" w14:paraId="245A3376" w14:textId="77777777" w:rsidTr="00224787">
        <w:trPr>
          <w:trHeight w:val="1061"/>
        </w:trPr>
        <w:tc>
          <w:tcPr>
            <w:tcW w:w="3005" w:type="dxa"/>
            <w:vAlign w:val="center"/>
          </w:tcPr>
          <w:p w14:paraId="295608A4" w14:textId="54E71630" w:rsidR="0003068C" w:rsidRPr="00CE1C16" w:rsidRDefault="00224787" w:rsidP="00CE1C16">
            <w:pPr>
              <w:jc w:val="center"/>
              <w:rPr>
                <w:sz w:val="28"/>
                <w:szCs w:val="28"/>
              </w:rPr>
            </w:pPr>
            <w:r w:rsidRPr="00224787">
              <w:rPr>
                <w:color w:val="000000"/>
                <w:sz w:val="28"/>
                <w:szCs w:val="28"/>
                <w:shd w:val="clear" w:color="auto" w:fill="FBFBFB"/>
              </w:rPr>
              <w:t>Аналитика и отчеты</w:t>
            </w:r>
          </w:p>
        </w:tc>
        <w:tc>
          <w:tcPr>
            <w:tcW w:w="3005" w:type="dxa"/>
            <w:vAlign w:val="center"/>
          </w:tcPr>
          <w:p w14:paraId="64964E60" w14:textId="77777777" w:rsidR="0003068C" w:rsidRPr="00224787" w:rsidRDefault="0003068C" w:rsidP="00224787">
            <w:pPr>
              <w:jc w:val="center"/>
              <w:rPr>
                <w:b/>
                <w:sz w:val="28"/>
                <w:szCs w:val="28"/>
                <w:lang w:val="ru-RU"/>
              </w:rPr>
            </w:pPr>
          </w:p>
        </w:tc>
        <w:tc>
          <w:tcPr>
            <w:tcW w:w="3006" w:type="dxa"/>
            <w:vAlign w:val="center"/>
          </w:tcPr>
          <w:p w14:paraId="75499EB3" w14:textId="404B0A1A" w:rsidR="0003068C" w:rsidRPr="00CE1C16" w:rsidRDefault="00224787" w:rsidP="00CE1C16">
            <w:pPr>
              <w:jc w:val="center"/>
              <w:rPr>
                <w:sz w:val="28"/>
                <w:szCs w:val="28"/>
              </w:rPr>
            </w:pPr>
            <w:r w:rsidRPr="00224787">
              <w:rPr>
                <w:color w:val="000000"/>
                <w:sz w:val="28"/>
                <w:szCs w:val="28"/>
                <w:shd w:val="clear" w:color="auto" w:fill="FBFBFB"/>
              </w:rPr>
              <w:t>Управление клиентами</w:t>
            </w:r>
          </w:p>
        </w:tc>
      </w:tr>
      <w:tr w:rsidR="00224787" w14:paraId="12E0B531" w14:textId="77777777" w:rsidTr="00224787">
        <w:trPr>
          <w:trHeight w:val="994"/>
        </w:trPr>
        <w:tc>
          <w:tcPr>
            <w:tcW w:w="3005" w:type="dxa"/>
            <w:vAlign w:val="center"/>
          </w:tcPr>
          <w:p w14:paraId="7A8A054C" w14:textId="19CF590B" w:rsidR="00224787" w:rsidRPr="00CE1C16" w:rsidRDefault="00224787" w:rsidP="00CE1C16">
            <w:pPr>
              <w:jc w:val="center"/>
              <w:rPr>
                <w:sz w:val="28"/>
                <w:szCs w:val="28"/>
              </w:rPr>
            </w:pPr>
            <w:r w:rsidRPr="00224787">
              <w:rPr>
                <w:color w:val="000000"/>
                <w:sz w:val="28"/>
                <w:szCs w:val="28"/>
                <w:shd w:val="clear" w:color="auto" w:fill="FBFBFB"/>
              </w:rPr>
              <w:t>Отчеты о скидках</w:t>
            </w:r>
          </w:p>
        </w:tc>
        <w:tc>
          <w:tcPr>
            <w:tcW w:w="3005" w:type="dxa"/>
            <w:vAlign w:val="center"/>
          </w:tcPr>
          <w:p w14:paraId="1BFA3F01" w14:textId="77777777" w:rsidR="00224787" w:rsidRPr="00224787" w:rsidRDefault="00224787" w:rsidP="00224787">
            <w:pPr>
              <w:jc w:val="center"/>
              <w:rPr>
                <w:b/>
                <w:sz w:val="28"/>
                <w:szCs w:val="28"/>
                <w:lang w:val="ru-RU"/>
              </w:rPr>
            </w:pPr>
          </w:p>
        </w:tc>
        <w:tc>
          <w:tcPr>
            <w:tcW w:w="3006" w:type="dxa"/>
            <w:vAlign w:val="center"/>
          </w:tcPr>
          <w:p w14:paraId="6A4FCFB8" w14:textId="77777777" w:rsidR="00224787" w:rsidRPr="00224787" w:rsidRDefault="00224787" w:rsidP="00224787">
            <w:pPr>
              <w:jc w:val="center"/>
              <w:rPr>
                <w:b/>
                <w:sz w:val="28"/>
                <w:szCs w:val="28"/>
                <w:lang w:val="ru-RU"/>
              </w:rPr>
            </w:pPr>
          </w:p>
        </w:tc>
      </w:tr>
      <w:tr w:rsidR="0003068C" w14:paraId="701B9DDB" w14:textId="77777777" w:rsidTr="00224787">
        <w:trPr>
          <w:trHeight w:val="994"/>
        </w:trPr>
        <w:tc>
          <w:tcPr>
            <w:tcW w:w="3005" w:type="dxa"/>
            <w:vAlign w:val="center"/>
          </w:tcPr>
          <w:p w14:paraId="33750837" w14:textId="4297CD6B" w:rsidR="0003068C" w:rsidRPr="00CE1C16" w:rsidRDefault="00224787" w:rsidP="00CE1C16">
            <w:pPr>
              <w:jc w:val="center"/>
              <w:rPr>
                <w:sz w:val="28"/>
                <w:szCs w:val="28"/>
              </w:rPr>
            </w:pPr>
            <w:r w:rsidRPr="00224787">
              <w:rPr>
                <w:color w:val="000000"/>
                <w:sz w:val="28"/>
                <w:szCs w:val="28"/>
                <w:shd w:val="clear" w:color="auto" w:fill="FBFBFB"/>
              </w:rPr>
              <w:t>Управление скидками</w:t>
            </w:r>
          </w:p>
        </w:tc>
        <w:tc>
          <w:tcPr>
            <w:tcW w:w="3005" w:type="dxa"/>
            <w:vAlign w:val="center"/>
          </w:tcPr>
          <w:p w14:paraId="2BC8F15C" w14:textId="77777777" w:rsidR="0003068C" w:rsidRPr="00224787" w:rsidRDefault="0003068C" w:rsidP="00224787">
            <w:pPr>
              <w:jc w:val="center"/>
              <w:rPr>
                <w:b/>
                <w:sz w:val="28"/>
                <w:szCs w:val="28"/>
                <w:lang w:val="ru-RU"/>
              </w:rPr>
            </w:pPr>
          </w:p>
        </w:tc>
        <w:tc>
          <w:tcPr>
            <w:tcW w:w="3006" w:type="dxa"/>
            <w:vAlign w:val="center"/>
          </w:tcPr>
          <w:p w14:paraId="56E025EB" w14:textId="77777777" w:rsidR="0003068C" w:rsidRPr="00224787" w:rsidRDefault="0003068C" w:rsidP="00224787">
            <w:pPr>
              <w:jc w:val="center"/>
              <w:rPr>
                <w:b/>
                <w:sz w:val="28"/>
                <w:szCs w:val="28"/>
                <w:lang w:val="ru-RU"/>
              </w:rPr>
            </w:pPr>
          </w:p>
        </w:tc>
      </w:tr>
    </w:tbl>
    <w:p w14:paraId="2AC926B7" w14:textId="66523E1A" w:rsidR="00F3788D" w:rsidRDefault="00F3788D" w:rsidP="00E932DE">
      <w:pPr>
        <w:spacing w:after="120"/>
        <w:rPr>
          <w:b/>
          <w:sz w:val="28"/>
          <w:szCs w:val="28"/>
          <w:lang w:val="ru-RU"/>
        </w:rPr>
      </w:pPr>
    </w:p>
    <w:p w14:paraId="7C254D00" w14:textId="77777777" w:rsidR="00026794" w:rsidRDefault="00026794" w:rsidP="00E932DE">
      <w:pPr>
        <w:spacing w:after="120"/>
        <w:rPr>
          <w:b/>
          <w:sz w:val="28"/>
          <w:szCs w:val="28"/>
          <w:lang w:val="ru-RU"/>
        </w:rPr>
      </w:pPr>
    </w:p>
    <w:p w14:paraId="4C19225D" w14:textId="5194E1F1" w:rsidR="007A0225" w:rsidRPr="007A0225" w:rsidRDefault="007A0225" w:rsidP="007A0225">
      <w:pPr>
        <w:spacing w:after="120"/>
        <w:rPr>
          <w:b/>
          <w:sz w:val="28"/>
          <w:szCs w:val="28"/>
        </w:rPr>
      </w:pPr>
      <w:r w:rsidRPr="007A0225">
        <w:rPr>
          <w:b/>
          <w:sz w:val="28"/>
          <w:szCs w:val="28"/>
        </w:rPr>
        <w:t>Пользовательские требования:</w:t>
      </w:r>
    </w:p>
    <w:p w14:paraId="7B482B0A" w14:textId="77777777" w:rsidR="007A0225" w:rsidRPr="007A0225" w:rsidRDefault="007A0225" w:rsidP="00026794">
      <w:pPr>
        <w:pStyle w:val="a7"/>
        <w:numPr>
          <w:ilvl w:val="0"/>
          <w:numId w:val="10"/>
        </w:num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7A0225">
        <w:rPr>
          <w:rFonts w:ascii="Times New Roman" w:hAnsi="Times New Roman" w:cs="Times New Roman"/>
          <w:bCs/>
          <w:sz w:val="28"/>
          <w:szCs w:val="28"/>
        </w:rPr>
        <w:t>Заказчики туров должны иметь доступ к системе для поиска, выбора и бронирования туров.</w:t>
      </w:r>
    </w:p>
    <w:p w14:paraId="1AA815FF" w14:textId="77777777" w:rsidR="007A0225" w:rsidRPr="007A0225" w:rsidRDefault="007A0225" w:rsidP="00026794">
      <w:pPr>
        <w:pStyle w:val="a7"/>
        <w:numPr>
          <w:ilvl w:val="0"/>
          <w:numId w:val="10"/>
        </w:num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7A0225">
        <w:rPr>
          <w:rFonts w:ascii="Times New Roman" w:hAnsi="Times New Roman" w:cs="Times New Roman"/>
          <w:bCs/>
          <w:sz w:val="28"/>
          <w:szCs w:val="28"/>
        </w:rPr>
        <w:t>Турагенты должны иметь доступ для управления каталогом туров и обработки заказов.</w:t>
      </w:r>
    </w:p>
    <w:p w14:paraId="3D6098C0" w14:textId="77777777" w:rsidR="007A0225" w:rsidRPr="007A0225" w:rsidRDefault="007A0225" w:rsidP="00026794">
      <w:pPr>
        <w:pStyle w:val="a7"/>
        <w:numPr>
          <w:ilvl w:val="0"/>
          <w:numId w:val="10"/>
        </w:num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7A0225">
        <w:rPr>
          <w:rFonts w:ascii="Times New Roman" w:hAnsi="Times New Roman" w:cs="Times New Roman"/>
          <w:bCs/>
          <w:sz w:val="28"/>
          <w:szCs w:val="28"/>
        </w:rPr>
        <w:t>Менеджеры скидок должны иметь доступ для управления скидками и анализа их использования.</w:t>
      </w:r>
    </w:p>
    <w:p w14:paraId="3DD0D1AC" w14:textId="4428663E" w:rsidR="007A0225" w:rsidRDefault="007A0225" w:rsidP="00026794">
      <w:pPr>
        <w:pStyle w:val="a7"/>
        <w:numPr>
          <w:ilvl w:val="0"/>
          <w:numId w:val="10"/>
        </w:num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7A0225">
        <w:rPr>
          <w:rFonts w:ascii="Times New Roman" w:hAnsi="Times New Roman" w:cs="Times New Roman"/>
          <w:bCs/>
          <w:sz w:val="28"/>
          <w:szCs w:val="28"/>
        </w:rPr>
        <w:t>Администраторы должны иметь доступ для управления пользователями и обеспечения безопасности системы.</w:t>
      </w:r>
    </w:p>
    <w:p w14:paraId="5CE737E8" w14:textId="77777777" w:rsidR="007A0225" w:rsidRPr="007A0225" w:rsidRDefault="007A0225" w:rsidP="007A0225">
      <w:pPr>
        <w:pStyle w:val="a7"/>
        <w:spacing w:after="120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52E6A012" w14:textId="57ACBCDB" w:rsidR="007A0225" w:rsidRPr="007A0225" w:rsidRDefault="007A0225" w:rsidP="007A0225">
      <w:pPr>
        <w:spacing w:after="120"/>
        <w:rPr>
          <w:b/>
          <w:sz w:val="28"/>
          <w:szCs w:val="28"/>
        </w:rPr>
      </w:pPr>
      <w:r w:rsidRPr="007A0225">
        <w:rPr>
          <w:b/>
          <w:sz w:val="28"/>
          <w:szCs w:val="28"/>
        </w:rPr>
        <w:t>Системные требования:</w:t>
      </w:r>
    </w:p>
    <w:p w14:paraId="7497A987" w14:textId="77777777" w:rsidR="007A0225" w:rsidRPr="007A0225" w:rsidRDefault="007A0225" w:rsidP="00026794">
      <w:pPr>
        <w:pStyle w:val="a7"/>
        <w:numPr>
          <w:ilvl w:val="0"/>
          <w:numId w:val="10"/>
        </w:num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7A0225">
        <w:rPr>
          <w:rFonts w:ascii="Times New Roman" w:hAnsi="Times New Roman" w:cs="Times New Roman"/>
          <w:bCs/>
          <w:sz w:val="28"/>
          <w:szCs w:val="28"/>
        </w:rPr>
        <w:t>Система должна поддерживать базу данных для хранения информации о турах, заказах, пользователях и скидках.</w:t>
      </w:r>
    </w:p>
    <w:p w14:paraId="794F9BD2" w14:textId="77777777" w:rsidR="007A0225" w:rsidRPr="007A0225" w:rsidRDefault="007A0225" w:rsidP="00026794">
      <w:pPr>
        <w:pStyle w:val="a7"/>
        <w:numPr>
          <w:ilvl w:val="0"/>
          <w:numId w:val="10"/>
        </w:num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7A0225">
        <w:rPr>
          <w:rFonts w:ascii="Times New Roman" w:hAnsi="Times New Roman" w:cs="Times New Roman"/>
          <w:bCs/>
          <w:sz w:val="28"/>
          <w:szCs w:val="28"/>
        </w:rPr>
        <w:lastRenderedPageBreak/>
        <w:t>Система должна иметь интерфейс для добавления, редактирования и удаления информации о турах и заказах.</w:t>
      </w:r>
    </w:p>
    <w:p w14:paraId="7E19CA2F" w14:textId="77777777" w:rsidR="007A0225" w:rsidRPr="007A0225" w:rsidRDefault="007A0225" w:rsidP="00026794">
      <w:pPr>
        <w:pStyle w:val="a7"/>
        <w:numPr>
          <w:ilvl w:val="0"/>
          <w:numId w:val="10"/>
        </w:num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7A0225">
        <w:rPr>
          <w:rFonts w:ascii="Times New Roman" w:hAnsi="Times New Roman" w:cs="Times New Roman"/>
          <w:bCs/>
          <w:sz w:val="28"/>
          <w:szCs w:val="28"/>
        </w:rPr>
        <w:t>Система должна обеспечивать безопасное хранение и передачу данных, включая данные о клиентах и платежных данных.</w:t>
      </w:r>
    </w:p>
    <w:p w14:paraId="3E6E79DD" w14:textId="77777777" w:rsidR="007A0225" w:rsidRPr="007A0225" w:rsidRDefault="007A0225" w:rsidP="00026794">
      <w:pPr>
        <w:pStyle w:val="a7"/>
        <w:numPr>
          <w:ilvl w:val="0"/>
          <w:numId w:val="10"/>
        </w:num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7A0225">
        <w:rPr>
          <w:rFonts w:ascii="Times New Roman" w:hAnsi="Times New Roman" w:cs="Times New Roman"/>
          <w:bCs/>
          <w:sz w:val="28"/>
          <w:szCs w:val="28"/>
        </w:rPr>
        <w:t>Для аутентификации и авторизации пользователей должна быть реализована система управления доступом.</w:t>
      </w:r>
    </w:p>
    <w:p w14:paraId="2F45F8D0" w14:textId="77777777" w:rsidR="007A0225" w:rsidRPr="007A0225" w:rsidRDefault="007A0225" w:rsidP="00026794">
      <w:pPr>
        <w:pStyle w:val="a7"/>
        <w:numPr>
          <w:ilvl w:val="0"/>
          <w:numId w:val="10"/>
        </w:num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7A0225">
        <w:rPr>
          <w:rFonts w:ascii="Times New Roman" w:hAnsi="Times New Roman" w:cs="Times New Roman"/>
          <w:bCs/>
          <w:sz w:val="28"/>
          <w:szCs w:val="28"/>
        </w:rPr>
        <w:t>Система должна предоставлять администраторам средства мониторинга и аудита для обеспечения безопасности.</w:t>
      </w:r>
    </w:p>
    <w:p w14:paraId="331713F2" w14:textId="2A672220" w:rsidR="007A0225" w:rsidRPr="007A0225" w:rsidRDefault="007A0225" w:rsidP="00026794">
      <w:pPr>
        <w:pStyle w:val="a7"/>
        <w:numPr>
          <w:ilvl w:val="0"/>
          <w:numId w:val="10"/>
        </w:numPr>
        <w:spacing w:after="120"/>
        <w:rPr>
          <w:rFonts w:ascii="Times New Roman" w:hAnsi="Times New Roman" w:cs="Times New Roman"/>
          <w:bCs/>
          <w:sz w:val="28"/>
          <w:szCs w:val="28"/>
          <w:lang/>
        </w:rPr>
      </w:pPr>
      <w:r w:rsidRPr="007A0225">
        <w:rPr>
          <w:rFonts w:ascii="Times New Roman" w:hAnsi="Times New Roman" w:cs="Times New Roman"/>
          <w:bCs/>
          <w:sz w:val="28"/>
          <w:szCs w:val="28"/>
        </w:rPr>
        <w:t>Система должна поддерживать создание и отправку уведомлений пользователям о статусе заказов и специальных предложениях.</w:t>
      </w:r>
    </w:p>
    <w:p w14:paraId="1AE330DA" w14:textId="2240F4CE" w:rsidR="007A0225" w:rsidRDefault="007A0225" w:rsidP="00E932DE">
      <w:pPr>
        <w:spacing w:after="120"/>
        <w:rPr>
          <w:b/>
          <w:sz w:val="28"/>
          <w:szCs w:val="28"/>
          <w:lang w:val="ru-RU"/>
        </w:rPr>
      </w:pPr>
    </w:p>
    <w:p w14:paraId="03ADC0AE" w14:textId="77777777" w:rsidR="005129D3" w:rsidRPr="005129D3" w:rsidRDefault="00470997" w:rsidP="005129D3">
      <w:pPr>
        <w:spacing w:after="120"/>
        <w:rPr>
          <w:b/>
          <w:sz w:val="28"/>
          <w:szCs w:val="28"/>
          <w:lang w:val="ru-RU"/>
        </w:rPr>
      </w:pPr>
      <w:r w:rsidRPr="005129D3">
        <w:rPr>
          <w:b/>
          <w:sz w:val="28"/>
          <w:szCs w:val="28"/>
          <w:lang w:val="ru-RU"/>
        </w:rPr>
        <w:t>Анализ требований:</w:t>
      </w:r>
    </w:p>
    <w:p w14:paraId="5A26ACF5" w14:textId="6E8A0B2C" w:rsidR="005129D3" w:rsidRPr="00DE01EF" w:rsidRDefault="005129D3" w:rsidP="00026794">
      <w:pPr>
        <w:pStyle w:val="a7"/>
        <w:numPr>
          <w:ilvl w:val="0"/>
          <w:numId w:val="14"/>
        </w:numPr>
        <w:tabs>
          <w:tab w:val="clear" w:pos="851"/>
          <w:tab w:val="num" w:pos="284"/>
        </w:tabs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DE01EF">
        <w:rPr>
          <w:rFonts w:ascii="Times New Roman" w:hAnsi="Times New Roman" w:cs="Times New Roman"/>
          <w:b/>
          <w:sz w:val="28"/>
          <w:szCs w:val="28"/>
        </w:rPr>
        <w:t>Проверка правильности требований:</w:t>
      </w:r>
    </w:p>
    <w:p w14:paraId="18C626EC" w14:textId="5B93CCB7" w:rsidR="005129D3" w:rsidRPr="005129D3" w:rsidRDefault="005129D3" w:rsidP="00026794">
      <w:pPr>
        <w:pStyle w:val="a7"/>
        <w:numPr>
          <w:ilvl w:val="1"/>
          <w:numId w:val="14"/>
        </w:num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5129D3">
        <w:rPr>
          <w:rFonts w:ascii="Times New Roman" w:hAnsi="Times New Roman" w:cs="Times New Roman"/>
          <w:bCs/>
          <w:sz w:val="28"/>
          <w:szCs w:val="28"/>
        </w:rPr>
        <w:t xml:space="preserve"> Убедиться, что требования отражают основные функции системы, такие как выбор и оплата туров, управление скидками и определение горящих туров.</w:t>
      </w:r>
    </w:p>
    <w:p w14:paraId="04CFDF24" w14:textId="150D7E6D" w:rsidR="005129D3" w:rsidRPr="005129D3" w:rsidRDefault="005129D3" w:rsidP="00026794">
      <w:pPr>
        <w:pStyle w:val="a7"/>
        <w:numPr>
          <w:ilvl w:val="1"/>
          <w:numId w:val="14"/>
        </w:num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5129D3">
        <w:rPr>
          <w:rFonts w:ascii="Times New Roman" w:hAnsi="Times New Roman" w:cs="Times New Roman"/>
          <w:bCs/>
          <w:sz w:val="28"/>
          <w:szCs w:val="28"/>
        </w:rPr>
        <w:t xml:space="preserve"> Проверить, что требования соответствуют ожиданиям заказчика и реальным потребностям пользователей.</w:t>
      </w:r>
    </w:p>
    <w:p w14:paraId="72BBB655" w14:textId="7E08823E" w:rsidR="005129D3" w:rsidRPr="00DE01EF" w:rsidRDefault="005129D3" w:rsidP="00026794">
      <w:pPr>
        <w:pStyle w:val="a7"/>
        <w:numPr>
          <w:ilvl w:val="0"/>
          <w:numId w:val="14"/>
        </w:numPr>
        <w:tabs>
          <w:tab w:val="clear" w:pos="851"/>
          <w:tab w:val="num" w:pos="284"/>
        </w:tabs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DE01EF">
        <w:rPr>
          <w:rFonts w:ascii="Times New Roman" w:hAnsi="Times New Roman" w:cs="Times New Roman"/>
          <w:b/>
          <w:sz w:val="28"/>
          <w:szCs w:val="28"/>
        </w:rPr>
        <w:t xml:space="preserve"> Проверка на непротиворечивость:</w:t>
      </w:r>
    </w:p>
    <w:p w14:paraId="3DD94262" w14:textId="71B912DB" w:rsidR="005129D3" w:rsidRPr="005129D3" w:rsidRDefault="005129D3" w:rsidP="00026794">
      <w:pPr>
        <w:pStyle w:val="a7"/>
        <w:numPr>
          <w:ilvl w:val="1"/>
          <w:numId w:val="14"/>
        </w:num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5129D3">
        <w:rPr>
          <w:rFonts w:ascii="Times New Roman" w:hAnsi="Times New Roman" w:cs="Times New Roman"/>
          <w:bCs/>
          <w:sz w:val="28"/>
          <w:szCs w:val="28"/>
        </w:rPr>
        <w:t xml:space="preserve"> Удостовериться, что требования не содержат противоречий между собой, например, между функциональными требованиями и ограничениями.</w:t>
      </w:r>
    </w:p>
    <w:p w14:paraId="52D47774" w14:textId="4CE469BB" w:rsidR="005129D3" w:rsidRPr="005129D3" w:rsidRDefault="005129D3" w:rsidP="00026794">
      <w:pPr>
        <w:pStyle w:val="a7"/>
        <w:numPr>
          <w:ilvl w:val="1"/>
          <w:numId w:val="14"/>
        </w:num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5129D3">
        <w:rPr>
          <w:rFonts w:ascii="Times New Roman" w:hAnsi="Times New Roman" w:cs="Times New Roman"/>
          <w:bCs/>
          <w:sz w:val="28"/>
          <w:szCs w:val="28"/>
        </w:rPr>
        <w:t xml:space="preserve"> Гарантировать, что требования не противоречат бизнес-логике и целям системы.</w:t>
      </w:r>
    </w:p>
    <w:p w14:paraId="3BF76C6A" w14:textId="2FB7DB80" w:rsidR="005129D3" w:rsidRPr="00DE01EF" w:rsidRDefault="005129D3" w:rsidP="00026794">
      <w:pPr>
        <w:pStyle w:val="a7"/>
        <w:numPr>
          <w:ilvl w:val="0"/>
          <w:numId w:val="14"/>
        </w:numPr>
        <w:tabs>
          <w:tab w:val="left" w:pos="284"/>
        </w:tabs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DE01EF">
        <w:rPr>
          <w:rFonts w:ascii="Times New Roman" w:hAnsi="Times New Roman" w:cs="Times New Roman"/>
          <w:b/>
          <w:sz w:val="28"/>
          <w:szCs w:val="28"/>
        </w:rPr>
        <w:t>Проверка на полноту:</w:t>
      </w:r>
    </w:p>
    <w:p w14:paraId="1E06FF18" w14:textId="0E7920E4" w:rsidR="005129D3" w:rsidRPr="005129D3" w:rsidRDefault="005129D3" w:rsidP="00026794">
      <w:pPr>
        <w:pStyle w:val="a7"/>
        <w:numPr>
          <w:ilvl w:val="1"/>
          <w:numId w:val="14"/>
        </w:num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5129D3">
        <w:rPr>
          <w:rFonts w:ascii="Times New Roman" w:hAnsi="Times New Roman" w:cs="Times New Roman"/>
          <w:bCs/>
          <w:sz w:val="28"/>
          <w:szCs w:val="28"/>
        </w:rPr>
        <w:t xml:space="preserve"> Убедиться, что требования охватывают все основные функции и ограничения системы.</w:t>
      </w:r>
    </w:p>
    <w:p w14:paraId="0D74F45E" w14:textId="080AE98E" w:rsidR="005129D3" w:rsidRPr="005129D3" w:rsidRDefault="005129D3" w:rsidP="00026794">
      <w:pPr>
        <w:pStyle w:val="a7"/>
        <w:numPr>
          <w:ilvl w:val="1"/>
          <w:numId w:val="14"/>
        </w:num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5129D3">
        <w:rPr>
          <w:rFonts w:ascii="Times New Roman" w:hAnsi="Times New Roman" w:cs="Times New Roman"/>
          <w:bCs/>
          <w:sz w:val="28"/>
          <w:szCs w:val="28"/>
        </w:rPr>
        <w:t xml:space="preserve"> Проверить, что все виды туров (отдых, экскурсия, шоппинг) и скидки для постоянных клиентов учтены в требованиях.</w:t>
      </w:r>
    </w:p>
    <w:p w14:paraId="5ACF79E9" w14:textId="6418BEC9" w:rsidR="005129D3" w:rsidRPr="00DE01EF" w:rsidRDefault="005129D3" w:rsidP="00026794">
      <w:pPr>
        <w:pStyle w:val="a7"/>
        <w:numPr>
          <w:ilvl w:val="0"/>
          <w:numId w:val="14"/>
        </w:numPr>
        <w:tabs>
          <w:tab w:val="clear" w:pos="851"/>
          <w:tab w:val="num" w:pos="284"/>
        </w:tabs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DE01EF">
        <w:rPr>
          <w:rFonts w:ascii="Times New Roman" w:hAnsi="Times New Roman" w:cs="Times New Roman"/>
          <w:b/>
          <w:sz w:val="28"/>
          <w:szCs w:val="28"/>
        </w:rPr>
        <w:t>Проверка на выполнимость:</w:t>
      </w:r>
    </w:p>
    <w:p w14:paraId="6484CF96" w14:textId="179735D0" w:rsidR="005129D3" w:rsidRPr="005129D3" w:rsidRDefault="005129D3" w:rsidP="00026794">
      <w:pPr>
        <w:pStyle w:val="a7"/>
        <w:numPr>
          <w:ilvl w:val="1"/>
          <w:numId w:val="14"/>
        </w:num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5129D3">
        <w:rPr>
          <w:rFonts w:ascii="Times New Roman" w:hAnsi="Times New Roman" w:cs="Times New Roman"/>
          <w:bCs/>
          <w:sz w:val="28"/>
          <w:szCs w:val="28"/>
        </w:rPr>
        <w:t xml:space="preserve"> Оценить, насколько выполнение требований является технически и финансово возможным.</w:t>
      </w:r>
    </w:p>
    <w:p w14:paraId="30FC3DCE" w14:textId="71A82E20" w:rsidR="00470997" w:rsidRPr="005129D3" w:rsidRDefault="005129D3" w:rsidP="00026794">
      <w:pPr>
        <w:pStyle w:val="a7"/>
        <w:numPr>
          <w:ilvl w:val="1"/>
          <w:numId w:val="14"/>
        </w:numPr>
        <w:spacing w:after="120"/>
        <w:rPr>
          <w:rFonts w:ascii="Times New Roman" w:hAnsi="Times New Roman" w:cs="Times New Roman"/>
          <w:bCs/>
          <w:sz w:val="28"/>
          <w:szCs w:val="28"/>
          <w:lang/>
        </w:rPr>
      </w:pPr>
      <w:r w:rsidRPr="005129D3">
        <w:rPr>
          <w:rFonts w:ascii="Times New Roman" w:hAnsi="Times New Roman" w:cs="Times New Roman"/>
          <w:bCs/>
          <w:sz w:val="28"/>
          <w:szCs w:val="28"/>
        </w:rPr>
        <w:t xml:space="preserve"> Удостовериться, что система может быть реализована в пределах бюджета и графика разработки.</w:t>
      </w:r>
    </w:p>
    <w:p w14:paraId="3BBF1019" w14:textId="511D84BE" w:rsidR="00EB17DA" w:rsidRDefault="00EB17DA">
      <w:pPr>
        <w:spacing w:after="160" w:line="259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14:paraId="46427C5B" w14:textId="7FA99509" w:rsidR="000C79FD" w:rsidRPr="00C04423" w:rsidRDefault="00ED133C" w:rsidP="000C79FD">
      <w:pPr>
        <w:spacing w:after="160" w:line="259" w:lineRule="auto"/>
        <w:jc w:val="center"/>
        <w:rPr>
          <w:b/>
          <w:bCs/>
          <w:sz w:val="28"/>
          <w:szCs w:val="28"/>
          <w:lang w:val="ru-RU"/>
        </w:rPr>
      </w:pPr>
      <w:r w:rsidRPr="00C04423">
        <w:rPr>
          <w:b/>
          <w:bCs/>
          <w:sz w:val="28"/>
          <w:szCs w:val="28"/>
          <w:lang w:val="ru-RU"/>
        </w:rPr>
        <w:lastRenderedPageBreak/>
        <w:t>Техническое задание</w:t>
      </w:r>
    </w:p>
    <w:p w14:paraId="2A689FFA" w14:textId="0ACE110A" w:rsidR="00ED133C" w:rsidRPr="00C04423" w:rsidRDefault="00ED133C" w:rsidP="00ED133C">
      <w:pPr>
        <w:spacing w:after="120"/>
        <w:jc w:val="center"/>
        <w:rPr>
          <w:b/>
          <w:bCs/>
          <w:sz w:val="28"/>
          <w:szCs w:val="28"/>
          <w:lang w:val="ru-RU"/>
        </w:rPr>
      </w:pPr>
      <w:r w:rsidRPr="00C04423">
        <w:rPr>
          <w:b/>
          <w:bCs/>
          <w:sz w:val="28"/>
          <w:szCs w:val="28"/>
          <w:lang w:val="ru-RU"/>
        </w:rPr>
        <w:t>1 Введение</w:t>
      </w:r>
    </w:p>
    <w:p w14:paraId="2160518F" w14:textId="74B7C63E" w:rsidR="00ED133C" w:rsidRPr="00C04423" w:rsidRDefault="00ED133C" w:rsidP="00026794">
      <w:pPr>
        <w:pStyle w:val="a7"/>
        <w:numPr>
          <w:ilvl w:val="1"/>
          <w:numId w:val="17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4423">
        <w:rPr>
          <w:rFonts w:ascii="Times New Roman" w:hAnsi="Times New Roman" w:cs="Times New Roman"/>
          <w:b/>
          <w:bCs/>
          <w:sz w:val="28"/>
          <w:szCs w:val="28"/>
        </w:rPr>
        <w:t>Наименование программы</w:t>
      </w:r>
    </w:p>
    <w:p w14:paraId="09D9C39A" w14:textId="77794CB2" w:rsidR="00ED133C" w:rsidRPr="00C04423" w:rsidRDefault="00ED133C" w:rsidP="00AA7C49">
      <w:pPr>
        <w:ind w:firstLine="708"/>
        <w:rPr>
          <w:sz w:val="28"/>
          <w:szCs w:val="28"/>
          <w:lang w:val="ru-RU"/>
        </w:rPr>
      </w:pPr>
      <w:r w:rsidRPr="00C04423">
        <w:rPr>
          <w:sz w:val="28"/>
          <w:szCs w:val="28"/>
          <w:lang w:val="ru-RU"/>
        </w:rPr>
        <w:t>Наименование программы: Информационно-справочная система "Турагентство".</w:t>
      </w:r>
    </w:p>
    <w:p w14:paraId="493D2E3C" w14:textId="0380498B" w:rsidR="00ED133C" w:rsidRPr="00C04423" w:rsidRDefault="00ED133C" w:rsidP="00ED133C">
      <w:pPr>
        <w:rPr>
          <w:sz w:val="28"/>
          <w:szCs w:val="28"/>
          <w:lang w:val="ru-RU"/>
        </w:rPr>
      </w:pPr>
    </w:p>
    <w:p w14:paraId="6B921D27" w14:textId="4145BEA5" w:rsidR="00ED133C" w:rsidRPr="00C04423" w:rsidRDefault="00ED133C" w:rsidP="00026794">
      <w:pPr>
        <w:pStyle w:val="a7"/>
        <w:numPr>
          <w:ilvl w:val="1"/>
          <w:numId w:val="17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4423">
        <w:rPr>
          <w:rFonts w:ascii="Times New Roman" w:hAnsi="Times New Roman" w:cs="Times New Roman"/>
          <w:b/>
          <w:bCs/>
          <w:sz w:val="28"/>
          <w:szCs w:val="28"/>
        </w:rPr>
        <w:t>Краткая характеристика области применения</w:t>
      </w:r>
    </w:p>
    <w:p w14:paraId="7005591D" w14:textId="5AC953A1" w:rsidR="00ED133C" w:rsidRPr="00C04423" w:rsidRDefault="00ED133C" w:rsidP="00F31461">
      <w:pPr>
        <w:ind w:firstLine="708"/>
        <w:jc w:val="both"/>
        <w:rPr>
          <w:sz w:val="28"/>
          <w:szCs w:val="28"/>
          <w:lang w:val="ru-RU"/>
        </w:rPr>
      </w:pPr>
      <w:r w:rsidRPr="00C04423">
        <w:rPr>
          <w:sz w:val="28"/>
          <w:szCs w:val="28"/>
          <w:lang w:val="ru-RU"/>
        </w:rPr>
        <w:t>Информационно-справочная система "Турагентство" разрабатывается для автоматизации процесса выбора и оплаты туров клиентами турагентства. Система также предоставляет функциональность для определения "горящих" туров и управления размерами скидок для постоянных клиентов. Система будет использоваться турагентами и клиентами.</w:t>
      </w:r>
    </w:p>
    <w:p w14:paraId="789A3CAC" w14:textId="7F2A9414" w:rsidR="00ED133C" w:rsidRPr="00C04423" w:rsidRDefault="00ED133C" w:rsidP="00ED133C">
      <w:pPr>
        <w:rPr>
          <w:sz w:val="28"/>
          <w:szCs w:val="28"/>
          <w:lang w:val="ru-RU"/>
        </w:rPr>
      </w:pPr>
    </w:p>
    <w:p w14:paraId="1F7FC08C" w14:textId="77777777" w:rsidR="000C79FD" w:rsidRPr="00C04423" w:rsidRDefault="000C79FD" w:rsidP="00ED133C">
      <w:pPr>
        <w:rPr>
          <w:sz w:val="28"/>
          <w:szCs w:val="28"/>
          <w:lang w:val="ru-RU"/>
        </w:rPr>
      </w:pPr>
    </w:p>
    <w:p w14:paraId="6640382F" w14:textId="7839BC26" w:rsidR="00ED133C" w:rsidRPr="00C04423" w:rsidRDefault="00ED133C" w:rsidP="00026794">
      <w:pPr>
        <w:pStyle w:val="a7"/>
        <w:numPr>
          <w:ilvl w:val="0"/>
          <w:numId w:val="18"/>
        </w:numPr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4423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</w:t>
      </w:r>
    </w:p>
    <w:p w14:paraId="59F3F025" w14:textId="3C5530D9" w:rsidR="00ED133C" w:rsidRPr="00C04423" w:rsidRDefault="00ED133C" w:rsidP="00F31461">
      <w:pPr>
        <w:pStyle w:val="a7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Основанием для разработки системы "Турагентство" является договор № 123123, заключенный между заказчиком [наименование заказчика] и исполнителем [наименование исполнителя].</w:t>
      </w:r>
    </w:p>
    <w:p w14:paraId="2B3FD4E4" w14:textId="28806F0A" w:rsidR="00ED133C" w:rsidRPr="00C04423" w:rsidRDefault="00ED133C" w:rsidP="00ED133C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</w:p>
    <w:p w14:paraId="6230A4AE" w14:textId="77777777" w:rsidR="000C79FD" w:rsidRPr="00C04423" w:rsidRDefault="000C79FD" w:rsidP="00ED133C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</w:p>
    <w:p w14:paraId="27694D4E" w14:textId="77777777" w:rsidR="00ED133C" w:rsidRPr="00C04423" w:rsidRDefault="00ED133C" w:rsidP="00026794">
      <w:pPr>
        <w:pStyle w:val="a7"/>
        <w:numPr>
          <w:ilvl w:val="0"/>
          <w:numId w:val="18"/>
        </w:numPr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/>
        </w:rPr>
      </w:pPr>
      <w:r w:rsidRPr="00C04423">
        <w:rPr>
          <w:rFonts w:ascii="Times New Roman" w:hAnsi="Times New Roman" w:cs="Times New Roman"/>
          <w:b/>
          <w:bCs/>
          <w:sz w:val="28"/>
          <w:szCs w:val="28"/>
          <w:lang/>
        </w:rPr>
        <w:t>Назначение разработки</w:t>
      </w:r>
    </w:p>
    <w:p w14:paraId="44415CFE" w14:textId="3DFCDE12" w:rsidR="00ED133C" w:rsidRPr="00C04423" w:rsidRDefault="00F31461" w:rsidP="00026794">
      <w:pPr>
        <w:pStyle w:val="a7"/>
        <w:numPr>
          <w:ilvl w:val="1"/>
          <w:numId w:val="18"/>
        </w:numPr>
        <w:ind w:left="357" w:hanging="357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D133C" w:rsidRPr="00C04423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</w:t>
      </w:r>
    </w:p>
    <w:p w14:paraId="6D0E0F62" w14:textId="2E78E839" w:rsidR="00ED133C" w:rsidRPr="00C04423" w:rsidRDefault="00ED133C" w:rsidP="00026794">
      <w:pPr>
        <w:pStyle w:val="a7"/>
        <w:numPr>
          <w:ilvl w:val="0"/>
          <w:numId w:val="2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Заказчики туров: Пользователи, ищущие и оплачивающие туры. Для них система предоставляет следующие возможности:</w:t>
      </w:r>
    </w:p>
    <w:p w14:paraId="4F711B89" w14:textId="77777777" w:rsidR="00ED133C" w:rsidRPr="00C04423" w:rsidRDefault="00ED133C" w:rsidP="00026794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Поиск и просмотр доступных туров (отдых, экскурсии, шоппинг).</w:t>
      </w:r>
    </w:p>
    <w:p w14:paraId="413A3734" w14:textId="77777777" w:rsidR="00ED133C" w:rsidRPr="00C04423" w:rsidRDefault="00ED133C" w:rsidP="00026794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Оформление заказа и оплата выбранного тура.</w:t>
      </w:r>
    </w:p>
    <w:p w14:paraId="716496F6" w14:textId="77777777" w:rsidR="00ED133C" w:rsidRPr="00C04423" w:rsidRDefault="00ED133C" w:rsidP="00026794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Получение информации о "горящих" турах.</w:t>
      </w:r>
    </w:p>
    <w:p w14:paraId="3B0049BD" w14:textId="77777777" w:rsidR="00ED133C" w:rsidRPr="00C04423" w:rsidRDefault="00ED133C" w:rsidP="00026794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Применение скидок, если пользователь является постоянным клиентом.</w:t>
      </w:r>
    </w:p>
    <w:p w14:paraId="1519A091" w14:textId="40895DC2" w:rsidR="00ED133C" w:rsidRPr="00C04423" w:rsidRDefault="00ED133C" w:rsidP="00026794">
      <w:pPr>
        <w:pStyle w:val="a7"/>
        <w:numPr>
          <w:ilvl w:val="0"/>
          <w:numId w:val="2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Турагенты: Пользователи, управляющие каталогом туров и обрабатывающие заказы клиентов. Для них система предоставляет следующие возможности:</w:t>
      </w:r>
    </w:p>
    <w:p w14:paraId="1331AA67" w14:textId="77777777" w:rsidR="00ED133C" w:rsidRPr="00C04423" w:rsidRDefault="00ED133C" w:rsidP="00026794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Добавление, редактирование и удаление информации о доступных турах.</w:t>
      </w:r>
    </w:p>
    <w:p w14:paraId="7362EF15" w14:textId="77777777" w:rsidR="00ED133C" w:rsidRPr="00C04423" w:rsidRDefault="00ED133C" w:rsidP="00026794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Обработка заказов и возврат билетов.</w:t>
      </w:r>
    </w:p>
    <w:p w14:paraId="357AE547" w14:textId="77777777" w:rsidR="00ED133C" w:rsidRPr="00C04423" w:rsidRDefault="00ED133C" w:rsidP="00026794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Управление скидками и определение "горящих" туров.</w:t>
      </w:r>
    </w:p>
    <w:p w14:paraId="35AB22D9" w14:textId="28E02C9C" w:rsidR="00ED133C" w:rsidRDefault="00ED133C" w:rsidP="00026794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lastRenderedPageBreak/>
        <w:t>Мониторинг текущих заказов и статусов бронирования.</w:t>
      </w:r>
    </w:p>
    <w:p w14:paraId="3B1C2EDE" w14:textId="09A93B4A" w:rsidR="00F31461" w:rsidRDefault="00F31461" w:rsidP="00F31461">
      <w:pPr>
        <w:jc w:val="both"/>
        <w:rPr>
          <w:sz w:val="28"/>
          <w:szCs w:val="28"/>
        </w:rPr>
      </w:pPr>
    </w:p>
    <w:p w14:paraId="3C542CFF" w14:textId="77777777" w:rsidR="00F31461" w:rsidRPr="00F31461" w:rsidRDefault="00F31461" w:rsidP="00F31461">
      <w:pPr>
        <w:jc w:val="both"/>
        <w:rPr>
          <w:sz w:val="28"/>
          <w:szCs w:val="28"/>
        </w:rPr>
      </w:pPr>
    </w:p>
    <w:p w14:paraId="04661392" w14:textId="41B6CC62" w:rsidR="00ED133C" w:rsidRPr="00C04423" w:rsidRDefault="00092005" w:rsidP="00026794">
      <w:pPr>
        <w:pStyle w:val="a7"/>
        <w:numPr>
          <w:ilvl w:val="1"/>
          <w:numId w:val="18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44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D133C" w:rsidRPr="00C04423">
        <w:rPr>
          <w:rFonts w:ascii="Times New Roman" w:hAnsi="Times New Roman" w:cs="Times New Roman"/>
          <w:b/>
          <w:bCs/>
          <w:sz w:val="28"/>
          <w:szCs w:val="28"/>
        </w:rPr>
        <w:t>Эксплуатационное назначение</w:t>
      </w:r>
    </w:p>
    <w:p w14:paraId="6CEF5FDB" w14:textId="77777777" w:rsidR="00D241B8" w:rsidRPr="00C04423" w:rsidRDefault="00D241B8" w:rsidP="00092005">
      <w:pPr>
        <w:ind w:firstLine="708"/>
        <w:jc w:val="both"/>
        <w:rPr>
          <w:sz w:val="28"/>
          <w:szCs w:val="28"/>
        </w:rPr>
      </w:pPr>
      <w:r w:rsidRPr="00C04423">
        <w:rPr>
          <w:sz w:val="28"/>
          <w:szCs w:val="28"/>
        </w:rPr>
        <w:t>Система должна эксплуатироваться в рабочем месте турагентства. Пользователи могут запускать систему на компьютерах с разными ролями:</w:t>
      </w:r>
    </w:p>
    <w:p w14:paraId="363D513D" w14:textId="77777777" w:rsidR="00D241B8" w:rsidRPr="00C04423" w:rsidRDefault="00D241B8" w:rsidP="00D241B8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69627496" w14:textId="50E2EAE2" w:rsidR="00D241B8" w:rsidRPr="00C04423" w:rsidRDefault="00D241B8" w:rsidP="00026794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 xml:space="preserve">Заказчики туров: </w:t>
      </w:r>
      <w:r w:rsidR="00683CDE" w:rsidRPr="00C04423">
        <w:rPr>
          <w:rFonts w:ascii="Times New Roman" w:hAnsi="Times New Roman" w:cs="Times New Roman"/>
          <w:sz w:val="28"/>
          <w:szCs w:val="28"/>
        </w:rPr>
        <w:t>и</w:t>
      </w:r>
      <w:r w:rsidRPr="00C04423">
        <w:rPr>
          <w:rFonts w:ascii="Times New Roman" w:hAnsi="Times New Roman" w:cs="Times New Roman"/>
          <w:sz w:val="28"/>
          <w:szCs w:val="28"/>
        </w:rPr>
        <w:t>спользуют систему для поиска и бронирования туров.</w:t>
      </w:r>
    </w:p>
    <w:p w14:paraId="25BEDEC3" w14:textId="0B5B8BEA" w:rsidR="00ED133C" w:rsidRPr="00C04423" w:rsidRDefault="00D241B8" w:rsidP="00026794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 xml:space="preserve">Турагенты: </w:t>
      </w:r>
      <w:r w:rsidR="00683CDE" w:rsidRPr="00C04423">
        <w:rPr>
          <w:rFonts w:ascii="Times New Roman" w:hAnsi="Times New Roman" w:cs="Times New Roman"/>
          <w:sz w:val="28"/>
          <w:szCs w:val="28"/>
        </w:rPr>
        <w:t>и</w:t>
      </w:r>
      <w:r w:rsidRPr="00C04423">
        <w:rPr>
          <w:rFonts w:ascii="Times New Roman" w:hAnsi="Times New Roman" w:cs="Times New Roman"/>
          <w:sz w:val="28"/>
          <w:szCs w:val="28"/>
        </w:rPr>
        <w:t>спользуют систему для управления каталогом туров и обработки заказов.</w:t>
      </w:r>
    </w:p>
    <w:p w14:paraId="6D8673E5" w14:textId="7350C8B4" w:rsidR="00D241B8" w:rsidRPr="00C04423" w:rsidRDefault="00D241B8" w:rsidP="00D241B8">
      <w:pPr>
        <w:jc w:val="both"/>
        <w:rPr>
          <w:sz w:val="28"/>
          <w:szCs w:val="28"/>
        </w:rPr>
      </w:pPr>
    </w:p>
    <w:p w14:paraId="7D309753" w14:textId="3F97251A" w:rsidR="00D241B8" w:rsidRPr="00C04423" w:rsidRDefault="00D241B8" w:rsidP="00026794">
      <w:pPr>
        <w:pStyle w:val="a7"/>
        <w:numPr>
          <w:ilvl w:val="0"/>
          <w:numId w:val="18"/>
        </w:numPr>
        <w:ind w:left="1134" w:hanging="425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41B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программе или программному изделию</w:t>
      </w:r>
    </w:p>
    <w:p w14:paraId="44117E68" w14:textId="70FE0830" w:rsidR="00D241B8" w:rsidRPr="00C04423" w:rsidRDefault="0092196E" w:rsidP="00026794">
      <w:pPr>
        <w:pStyle w:val="a7"/>
        <w:numPr>
          <w:ilvl w:val="1"/>
          <w:numId w:val="18"/>
        </w:numPr>
        <w:ind w:left="357" w:hanging="357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44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241B8" w:rsidRPr="00C04423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</w:t>
      </w:r>
    </w:p>
    <w:p w14:paraId="004E4B98" w14:textId="300AD05D" w:rsidR="00D241B8" w:rsidRPr="00C04423" w:rsidRDefault="00683CDE" w:rsidP="00683CDE">
      <w:pPr>
        <w:pStyle w:val="a7"/>
        <w:ind w:left="357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4423">
        <w:rPr>
          <w:rFonts w:ascii="Times New Roman" w:hAnsi="Times New Roman" w:cs="Times New Roman"/>
          <w:b/>
          <w:bCs/>
          <w:sz w:val="28"/>
          <w:szCs w:val="28"/>
        </w:rPr>
        <w:t>4.1</w:t>
      </w:r>
      <w:r w:rsidR="00D241B8" w:rsidRPr="00C04423">
        <w:rPr>
          <w:rFonts w:ascii="Times New Roman" w:hAnsi="Times New Roman" w:cs="Times New Roman"/>
          <w:b/>
          <w:bCs/>
          <w:sz w:val="28"/>
          <w:szCs w:val="28"/>
        </w:rPr>
        <w:t>.1 Требования к составу выполняемых функций</w:t>
      </w:r>
    </w:p>
    <w:p w14:paraId="2745CF32" w14:textId="4E899AF6" w:rsidR="00E8196A" w:rsidRPr="00C04423" w:rsidRDefault="00E8196A" w:rsidP="00F57686">
      <w:pPr>
        <w:ind w:firstLine="708"/>
        <w:jc w:val="both"/>
        <w:rPr>
          <w:sz w:val="28"/>
          <w:szCs w:val="28"/>
        </w:rPr>
      </w:pPr>
      <w:r w:rsidRPr="00C04423">
        <w:rPr>
          <w:sz w:val="28"/>
          <w:szCs w:val="28"/>
        </w:rPr>
        <w:t>Система "Турагентство" должна предоставлять следующие функции:</w:t>
      </w:r>
    </w:p>
    <w:p w14:paraId="3C2A6C48" w14:textId="77777777" w:rsidR="00E8196A" w:rsidRPr="00C04423" w:rsidRDefault="00E8196A" w:rsidP="00026794">
      <w:pPr>
        <w:pStyle w:val="a7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Аутентификация пользователей по логину и паролю.</w:t>
      </w:r>
    </w:p>
    <w:p w14:paraId="4288EC0F" w14:textId="77777777" w:rsidR="00E8196A" w:rsidRPr="00C04423" w:rsidRDefault="00E8196A" w:rsidP="00026794">
      <w:pPr>
        <w:pStyle w:val="a7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Определение типа пользователя (заказчик тура или турагент).</w:t>
      </w:r>
    </w:p>
    <w:p w14:paraId="19D4D67D" w14:textId="77777777" w:rsidR="00E8196A" w:rsidRPr="00C04423" w:rsidRDefault="00E8196A" w:rsidP="00026794">
      <w:pPr>
        <w:pStyle w:val="a7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Для заказчиков туров:</w:t>
      </w:r>
    </w:p>
    <w:p w14:paraId="1535477D" w14:textId="77777777" w:rsidR="00E8196A" w:rsidRPr="00C04423" w:rsidRDefault="00E8196A" w:rsidP="00026794">
      <w:pPr>
        <w:pStyle w:val="a7"/>
        <w:numPr>
          <w:ilvl w:val="0"/>
          <w:numId w:val="25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Просмотр доступных туров по категориям (отдых, экскурсии, шоппинг).</w:t>
      </w:r>
    </w:p>
    <w:p w14:paraId="3804443A" w14:textId="77777777" w:rsidR="00E8196A" w:rsidRPr="00C04423" w:rsidRDefault="00E8196A" w:rsidP="00026794">
      <w:pPr>
        <w:pStyle w:val="a7"/>
        <w:numPr>
          <w:ilvl w:val="0"/>
          <w:numId w:val="25"/>
        </w:numPr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Оформление заказа и оплата выбранного тура.</w:t>
      </w:r>
    </w:p>
    <w:p w14:paraId="16BA394B" w14:textId="77777777" w:rsidR="00E8196A" w:rsidRPr="00C04423" w:rsidRDefault="00E8196A" w:rsidP="00026794">
      <w:pPr>
        <w:pStyle w:val="a7"/>
        <w:numPr>
          <w:ilvl w:val="0"/>
          <w:numId w:val="25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Просмотр информации о "горящих" турах.</w:t>
      </w:r>
    </w:p>
    <w:p w14:paraId="0134AC05" w14:textId="77777777" w:rsidR="00E8196A" w:rsidRPr="00C04423" w:rsidRDefault="00E8196A" w:rsidP="00026794">
      <w:pPr>
        <w:pStyle w:val="a7"/>
        <w:numPr>
          <w:ilvl w:val="0"/>
          <w:numId w:val="25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Применение скидок для постоянных клиентов.</w:t>
      </w:r>
    </w:p>
    <w:p w14:paraId="5CB7F104" w14:textId="77777777" w:rsidR="00E8196A" w:rsidRPr="00C04423" w:rsidRDefault="00E8196A" w:rsidP="00026794">
      <w:pPr>
        <w:pStyle w:val="a7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Для турагентов:</w:t>
      </w:r>
    </w:p>
    <w:p w14:paraId="17A5FEF3" w14:textId="77777777" w:rsidR="00E8196A" w:rsidRPr="00C04423" w:rsidRDefault="00E8196A" w:rsidP="00026794">
      <w:pPr>
        <w:pStyle w:val="a7"/>
        <w:numPr>
          <w:ilvl w:val="0"/>
          <w:numId w:val="25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Добавление, редактирование и удаление информации о турах.</w:t>
      </w:r>
    </w:p>
    <w:p w14:paraId="56325CB5" w14:textId="77777777" w:rsidR="00E8196A" w:rsidRPr="00C04423" w:rsidRDefault="00E8196A" w:rsidP="00026794">
      <w:pPr>
        <w:pStyle w:val="a7"/>
        <w:numPr>
          <w:ilvl w:val="0"/>
          <w:numId w:val="25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Обработка заказов и возврат билетов.</w:t>
      </w:r>
    </w:p>
    <w:p w14:paraId="5907F0E1" w14:textId="77777777" w:rsidR="00E8196A" w:rsidRPr="00C04423" w:rsidRDefault="00E8196A" w:rsidP="00026794">
      <w:pPr>
        <w:pStyle w:val="a7"/>
        <w:numPr>
          <w:ilvl w:val="0"/>
          <w:numId w:val="25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Управление скидками и определение "горящих" туров.</w:t>
      </w:r>
    </w:p>
    <w:p w14:paraId="24772A84" w14:textId="4EBCCAFF" w:rsidR="00D241B8" w:rsidRPr="00C04423" w:rsidRDefault="00E8196A" w:rsidP="00026794">
      <w:pPr>
        <w:pStyle w:val="a7"/>
        <w:numPr>
          <w:ilvl w:val="0"/>
          <w:numId w:val="25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Мониторинг текущих заказов и статусов бронирования.</w:t>
      </w:r>
    </w:p>
    <w:p w14:paraId="3BC47F37" w14:textId="0F7B40A0" w:rsidR="0092196E" w:rsidRPr="00C04423" w:rsidRDefault="0092196E" w:rsidP="0092196E">
      <w:pPr>
        <w:jc w:val="both"/>
        <w:rPr>
          <w:sz w:val="28"/>
          <w:szCs w:val="28"/>
        </w:rPr>
      </w:pPr>
    </w:p>
    <w:p w14:paraId="0D48578D" w14:textId="2FC8CBE6" w:rsidR="00A04F87" w:rsidRPr="00C04423" w:rsidRDefault="00A04F87" w:rsidP="00683CDE">
      <w:pPr>
        <w:jc w:val="center"/>
        <w:rPr>
          <w:b/>
          <w:bCs/>
          <w:sz w:val="28"/>
          <w:szCs w:val="28"/>
        </w:rPr>
      </w:pPr>
      <w:r w:rsidRPr="00C04423">
        <w:rPr>
          <w:b/>
          <w:bCs/>
          <w:sz w:val="28"/>
          <w:szCs w:val="28"/>
        </w:rPr>
        <w:t>4.1.2 Требования к организации входных и выходных данных</w:t>
      </w:r>
    </w:p>
    <w:p w14:paraId="0514ECF3" w14:textId="77777777" w:rsidR="00683CDE" w:rsidRPr="00C04423" w:rsidRDefault="00683CDE" w:rsidP="00683CDE">
      <w:pPr>
        <w:rPr>
          <w:b/>
          <w:bCs/>
          <w:sz w:val="28"/>
          <w:szCs w:val="28"/>
        </w:rPr>
      </w:pPr>
    </w:p>
    <w:p w14:paraId="28FF267E" w14:textId="77777777" w:rsidR="00446C69" w:rsidRPr="00C04423" w:rsidRDefault="00446C69" w:rsidP="00230EE1">
      <w:pPr>
        <w:ind w:firstLine="708"/>
        <w:jc w:val="both"/>
        <w:rPr>
          <w:sz w:val="28"/>
          <w:szCs w:val="28"/>
        </w:rPr>
      </w:pPr>
      <w:r w:rsidRPr="00C04423">
        <w:rPr>
          <w:sz w:val="28"/>
          <w:szCs w:val="28"/>
        </w:rPr>
        <w:t>Данные о турах, пользователях и заказах хранятся в базе данных. Ввод данных в базу (логины и пароли) осуществляется администратором, выполняющим поставку программного обеспечения заказчику.</w:t>
      </w:r>
    </w:p>
    <w:p w14:paraId="5F74821E" w14:textId="77777777" w:rsidR="00446C69" w:rsidRPr="00C04423" w:rsidRDefault="00446C69" w:rsidP="00446C69">
      <w:pPr>
        <w:jc w:val="both"/>
        <w:rPr>
          <w:sz w:val="28"/>
          <w:szCs w:val="28"/>
        </w:rPr>
      </w:pPr>
    </w:p>
    <w:p w14:paraId="13B0AAA5" w14:textId="77777777" w:rsidR="00446C69" w:rsidRPr="00C04423" w:rsidRDefault="00446C69" w:rsidP="00683CDE">
      <w:pPr>
        <w:jc w:val="center"/>
        <w:rPr>
          <w:b/>
          <w:bCs/>
          <w:sz w:val="28"/>
          <w:szCs w:val="28"/>
        </w:rPr>
      </w:pPr>
      <w:r w:rsidRPr="00C04423">
        <w:rPr>
          <w:b/>
          <w:bCs/>
          <w:sz w:val="28"/>
          <w:szCs w:val="28"/>
        </w:rPr>
        <w:t>4.1.3 Требования к временным характеристикам</w:t>
      </w:r>
    </w:p>
    <w:p w14:paraId="7B8F2513" w14:textId="77777777" w:rsidR="00446C69" w:rsidRPr="00C04423" w:rsidRDefault="00446C69" w:rsidP="00446C69">
      <w:pPr>
        <w:jc w:val="both"/>
        <w:rPr>
          <w:sz w:val="28"/>
          <w:szCs w:val="28"/>
        </w:rPr>
      </w:pPr>
    </w:p>
    <w:p w14:paraId="3D8E3F64" w14:textId="77777777" w:rsidR="00446C69" w:rsidRPr="00C04423" w:rsidRDefault="00446C69" w:rsidP="005D0CDA">
      <w:pPr>
        <w:ind w:firstLine="708"/>
        <w:jc w:val="both"/>
        <w:rPr>
          <w:sz w:val="28"/>
          <w:szCs w:val="28"/>
        </w:rPr>
      </w:pPr>
      <w:r w:rsidRPr="00C04423">
        <w:rPr>
          <w:sz w:val="28"/>
          <w:szCs w:val="28"/>
        </w:rPr>
        <w:lastRenderedPageBreak/>
        <w:t>После изменения данных, находящихся в базе данных, новая информация на клиентах отображается не позднее, чем через 5 секунд.</w:t>
      </w:r>
    </w:p>
    <w:p w14:paraId="03E27C5D" w14:textId="77777777" w:rsidR="00F31461" w:rsidRPr="003925EB" w:rsidRDefault="00F31461" w:rsidP="00F31461">
      <w:pPr>
        <w:pStyle w:val="a7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85DAE8" w14:textId="01028060" w:rsidR="00446C69" w:rsidRPr="00C04423" w:rsidRDefault="00446C69" w:rsidP="00026794">
      <w:pPr>
        <w:pStyle w:val="a7"/>
        <w:numPr>
          <w:ilvl w:val="1"/>
          <w:numId w:val="18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4423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</w:p>
    <w:p w14:paraId="2FE5A9C5" w14:textId="77777777" w:rsidR="00446C69" w:rsidRPr="00C04423" w:rsidRDefault="00446C69" w:rsidP="00683CDE">
      <w:pPr>
        <w:jc w:val="center"/>
        <w:rPr>
          <w:b/>
          <w:bCs/>
          <w:sz w:val="28"/>
          <w:szCs w:val="28"/>
        </w:rPr>
      </w:pPr>
      <w:r w:rsidRPr="00C04423">
        <w:rPr>
          <w:b/>
          <w:bCs/>
          <w:sz w:val="28"/>
          <w:szCs w:val="28"/>
        </w:rPr>
        <w:t>4.2.1 Требования к обеспечению надежного (устойчивого) функционирования программы</w:t>
      </w:r>
    </w:p>
    <w:p w14:paraId="18AEA490" w14:textId="77777777" w:rsidR="00446C69" w:rsidRPr="00C04423" w:rsidRDefault="00446C69" w:rsidP="00446C69">
      <w:pPr>
        <w:jc w:val="both"/>
        <w:rPr>
          <w:sz w:val="28"/>
          <w:szCs w:val="28"/>
        </w:rPr>
      </w:pPr>
    </w:p>
    <w:p w14:paraId="7EEBF26A" w14:textId="77777777" w:rsidR="00446C69" w:rsidRPr="00C04423" w:rsidRDefault="00446C69" w:rsidP="00683CDE">
      <w:pPr>
        <w:ind w:firstLine="708"/>
        <w:jc w:val="both"/>
        <w:rPr>
          <w:sz w:val="28"/>
          <w:szCs w:val="28"/>
        </w:rPr>
      </w:pPr>
      <w:r w:rsidRPr="00C04423">
        <w:rPr>
          <w:sz w:val="28"/>
          <w:szCs w:val="28"/>
        </w:rPr>
        <w:t>С учетом важности хранящейся в базе данных информации о заказах и клиентах, базу данных необходимо резервировать. Устойчивое (устойчивое) функционирование программы должно быть обеспечено выполнением заказчиком совокупности организационно-технических мероприятий, включая:</w:t>
      </w:r>
    </w:p>
    <w:p w14:paraId="3CBFBF00" w14:textId="77777777" w:rsidR="00446C69" w:rsidRPr="00C04423" w:rsidRDefault="00446C69" w:rsidP="00446C69">
      <w:pPr>
        <w:jc w:val="both"/>
        <w:rPr>
          <w:sz w:val="28"/>
          <w:szCs w:val="28"/>
        </w:rPr>
      </w:pPr>
    </w:p>
    <w:p w14:paraId="230F2B75" w14:textId="77777777" w:rsidR="00446C69" w:rsidRPr="00C04423" w:rsidRDefault="00446C69" w:rsidP="00026794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Организацию бесперебойного питания технических средств.</w:t>
      </w:r>
    </w:p>
    <w:p w14:paraId="19587D90" w14:textId="4AC2D2B1" w:rsidR="00446C69" w:rsidRPr="00C04423" w:rsidRDefault="00446C69" w:rsidP="00026794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Использование лицензионного программного обеспечения.</w:t>
      </w:r>
    </w:p>
    <w:p w14:paraId="2F19B8AD" w14:textId="568C5782" w:rsidR="00754C0E" w:rsidRPr="00C04423" w:rsidRDefault="00754C0E" w:rsidP="00754C0E">
      <w:pPr>
        <w:jc w:val="both"/>
        <w:rPr>
          <w:sz w:val="28"/>
          <w:szCs w:val="28"/>
        </w:rPr>
      </w:pPr>
    </w:p>
    <w:p w14:paraId="6105E9EB" w14:textId="77777777" w:rsidR="00754C0E" w:rsidRPr="00C04423" w:rsidRDefault="00754C0E" w:rsidP="00754C0E">
      <w:pPr>
        <w:jc w:val="both"/>
        <w:rPr>
          <w:sz w:val="28"/>
          <w:szCs w:val="28"/>
        </w:rPr>
      </w:pPr>
    </w:p>
    <w:p w14:paraId="51D8B556" w14:textId="77777777" w:rsidR="00446C69" w:rsidRPr="00C04423" w:rsidRDefault="00446C69" w:rsidP="00754C0E">
      <w:pPr>
        <w:jc w:val="center"/>
        <w:rPr>
          <w:b/>
          <w:bCs/>
          <w:sz w:val="28"/>
          <w:szCs w:val="28"/>
        </w:rPr>
      </w:pPr>
      <w:r w:rsidRPr="00C04423">
        <w:rPr>
          <w:b/>
          <w:bCs/>
          <w:sz w:val="28"/>
          <w:szCs w:val="28"/>
        </w:rPr>
        <w:t>4.2.2 Время восстановления после отказа</w:t>
      </w:r>
    </w:p>
    <w:p w14:paraId="01B18055" w14:textId="77777777" w:rsidR="00446C69" w:rsidRPr="00C04423" w:rsidRDefault="00446C69" w:rsidP="00446C69">
      <w:pPr>
        <w:jc w:val="both"/>
        <w:rPr>
          <w:sz w:val="28"/>
          <w:szCs w:val="28"/>
        </w:rPr>
      </w:pPr>
    </w:p>
    <w:p w14:paraId="1194F96D" w14:textId="77777777" w:rsidR="00446C69" w:rsidRPr="00C04423" w:rsidRDefault="00446C69" w:rsidP="00026794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сбоем электропитания технических средств, нефатальным сбоем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6048C759" w14:textId="1C046C4E" w:rsidR="00446C69" w:rsidRPr="00C04423" w:rsidRDefault="00446C69" w:rsidP="00026794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средств и переустановку программных средств.</w:t>
      </w:r>
    </w:p>
    <w:p w14:paraId="70BBABA6" w14:textId="6AB4EBCC" w:rsidR="00446C69" w:rsidRPr="00C04423" w:rsidRDefault="00446C69" w:rsidP="00446C69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CD385D4" w14:textId="77777777" w:rsidR="00446C69" w:rsidRPr="00C04423" w:rsidRDefault="00446C69" w:rsidP="00754C0E">
      <w:pPr>
        <w:jc w:val="center"/>
        <w:rPr>
          <w:b/>
          <w:bCs/>
          <w:sz w:val="28"/>
          <w:szCs w:val="28"/>
        </w:rPr>
      </w:pPr>
      <w:r w:rsidRPr="00C04423">
        <w:rPr>
          <w:b/>
          <w:bCs/>
          <w:sz w:val="28"/>
          <w:szCs w:val="28"/>
        </w:rPr>
        <w:t>4.2.3 Отказы из-за некорректных действий оператора</w:t>
      </w:r>
    </w:p>
    <w:p w14:paraId="39C20C8E" w14:textId="77777777" w:rsidR="00446C69" w:rsidRPr="00C04423" w:rsidRDefault="00446C69" w:rsidP="00446C69">
      <w:pPr>
        <w:pStyle w:val="a7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3E8231B9" w14:textId="40B5B603" w:rsidR="00446C69" w:rsidRPr="00C04423" w:rsidRDefault="00446C69" w:rsidP="00EA576D">
      <w:pPr>
        <w:pStyle w:val="a7"/>
        <w:ind w:left="0" w:firstLine="708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C04423">
        <w:rPr>
          <w:rFonts w:ascii="Times New Roman" w:hAnsi="Times New Roman" w:cs="Times New Roman"/>
          <w:sz w:val="28"/>
          <w:szCs w:val="28"/>
          <w:lang/>
        </w:rPr>
        <w:t>Отказы программы, вызванные некорректными действиями оператора (пользователя), должны быть минимизированы. Во избежание возникновения отказов программы по указанной причине, следует обеспечить работу пользователя без предоставления ему административных привилегий.</w:t>
      </w:r>
    </w:p>
    <w:p w14:paraId="16147785" w14:textId="2A39E868" w:rsidR="00446C69" w:rsidRPr="00C04423" w:rsidRDefault="00446C69" w:rsidP="00446C69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301BADA3" w14:textId="77777777" w:rsidR="00446C69" w:rsidRPr="00C04423" w:rsidRDefault="00446C69" w:rsidP="00754C0E">
      <w:pPr>
        <w:jc w:val="center"/>
        <w:rPr>
          <w:b/>
          <w:bCs/>
          <w:sz w:val="28"/>
          <w:szCs w:val="28"/>
        </w:rPr>
      </w:pPr>
      <w:r w:rsidRPr="00C04423">
        <w:rPr>
          <w:b/>
          <w:bCs/>
          <w:sz w:val="28"/>
          <w:szCs w:val="28"/>
        </w:rPr>
        <w:t>4.3 Условия эксплуатации</w:t>
      </w:r>
    </w:p>
    <w:p w14:paraId="30E11FD5" w14:textId="77777777" w:rsidR="00446C69" w:rsidRPr="00C04423" w:rsidRDefault="00446C69" w:rsidP="00446C69">
      <w:pPr>
        <w:pStyle w:val="a7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478EEB25" w14:textId="77777777" w:rsidR="00446C69" w:rsidRPr="00C04423" w:rsidRDefault="00446C69" w:rsidP="00754C0E">
      <w:pPr>
        <w:ind w:firstLine="708"/>
        <w:jc w:val="both"/>
        <w:rPr>
          <w:sz w:val="28"/>
          <w:szCs w:val="28"/>
        </w:rPr>
      </w:pPr>
      <w:r w:rsidRPr="00C04423">
        <w:rPr>
          <w:sz w:val="28"/>
          <w:szCs w:val="28"/>
        </w:rPr>
        <w:lastRenderedPageBreak/>
        <w:t>Программа "Турагентство" должна эксплуатироваться на компьютерах заказчика в офисе турагентства. Для работы системы необходима устойчивая связь по сети между клиентами и сервером базы данных.</w:t>
      </w:r>
    </w:p>
    <w:p w14:paraId="50DFD031" w14:textId="77777777" w:rsidR="00446C69" w:rsidRPr="00C04423" w:rsidRDefault="00446C69" w:rsidP="00446C69">
      <w:pPr>
        <w:pStyle w:val="a7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3542DB44" w14:textId="77777777" w:rsidR="00446C69" w:rsidRPr="00C04423" w:rsidRDefault="00446C69" w:rsidP="00754C0E">
      <w:pPr>
        <w:jc w:val="center"/>
        <w:rPr>
          <w:b/>
          <w:bCs/>
          <w:sz w:val="28"/>
          <w:szCs w:val="28"/>
        </w:rPr>
      </w:pPr>
      <w:r w:rsidRPr="00C04423">
        <w:rPr>
          <w:b/>
          <w:bCs/>
          <w:sz w:val="28"/>
          <w:szCs w:val="28"/>
        </w:rPr>
        <w:t>4.3.1 Климатические условия эксплуатации</w:t>
      </w:r>
    </w:p>
    <w:p w14:paraId="60E29605" w14:textId="77777777" w:rsidR="00446C69" w:rsidRPr="00C04423" w:rsidRDefault="00446C69" w:rsidP="00446C69">
      <w:pPr>
        <w:pStyle w:val="a7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0A95B560" w14:textId="217F7832" w:rsidR="00446C69" w:rsidRPr="00C04423" w:rsidRDefault="00446C69" w:rsidP="00754C0E">
      <w:pPr>
        <w:pStyle w:val="a7"/>
        <w:ind w:left="0" w:firstLine="708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C04423">
        <w:rPr>
          <w:rFonts w:ascii="Times New Roman" w:hAnsi="Times New Roman" w:cs="Times New Roman"/>
          <w:sz w:val="28"/>
          <w:szCs w:val="28"/>
          <w:lang/>
        </w:rPr>
        <w:t>Требования к климатическим условиям эксплуатации не предъявляются.</w:t>
      </w:r>
    </w:p>
    <w:p w14:paraId="3232DA6D" w14:textId="63F24D47" w:rsidR="00446C69" w:rsidRPr="00C04423" w:rsidRDefault="00446C69" w:rsidP="00446C69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79EBD54A" w14:textId="77777777" w:rsidR="00446C69" w:rsidRPr="00C04423" w:rsidRDefault="00446C69" w:rsidP="00754C0E">
      <w:pPr>
        <w:jc w:val="center"/>
        <w:rPr>
          <w:b/>
          <w:bCs/>
          <w:sz w:val="28"/>
          <w:szCs w:val="28"/>
        </w:rPr>
      </w:pPr>
      <w:r w:rsidRPr="00C04423">
        <w:rPr>
          <w:b/>
          <w:bCs/>
          <w:sz w:val="28"/>
          <w:szCs w:val="28"/>
        </w:rPr>
        <w:t>4.3.2 Требования к видам обслуживания</w:t>
      </w:r>
    </w:p>
    <w:p w14:paraId="67628160" w14:textId="77777777" w:rsidR="00446C69" w:rsidRPr="00C04423" w:rsidRDefault="00446C69" w:rsidP="00446C69">
      <w:pPr>
        <w:pStyle w:val="a7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490A25B4" w14:textId="77777777" w:rsidR="00446C69" w:rsidRPr="00C04423" w:rsidRDefault="00446C69" w:rsidP="006C2010">
      <w:pPr>
        <w:ind w:firstLine="708"/>
        <w:jc w:val="both"/>
        <w:rPr>
          <w:sz w:val="28"/>
          <w:szCs w:val="28"/>
        </w:rPr>
      </w:pPr>
      <w:r w:rsidRPr="00C04423">
        <w:rPr>
          <w:sz w:val="28"/>
          <w:szCs w:val="28"/>
        </w:rPr>
        <w:t>Программа не требует проведения каких-либо видов обслуживания.</w:t>
      </w:r>
    </w:p>
    <w:p w14:paraId="25553E76" w14:textId="77777777" w:rsidR="00446C69" w:rsidRPr="00C04423" w:rsidRDefault="00446C69" w:rsidP="00446C69">
      <w:pPr>
        <w:pStyle w:val="a7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524A0710" w14:textId="77777777" w:rsidR="00446C69" w:rsidRPr="00C04423" w:rsidRDefault="00446C69" w:rsidP="00754C0E">
      <w:pPr>
        <w:jc w:val="center"/>
        <w:rPr>
          <w:b/>
          <w:bCs/>
          <w:sz w:val="28"/>
          <w:szCs w:val="28"/>
        </w:rPr>
      </w:pPr>
      <w:r w:rsidRPr="00C04423">
        <w:rPr>
          <w:b/>
          <w:bCs/>
          <w:sz w:val="28"/>
          <w:szCs w:val="28"/>
        </w:rPr>
        <w:t>4.3.3 Требования к численности и квалификации персонала</w:t>
      </w:r>
    </w:p>
    <w:p w14:paraId="7CFDD49D" w14:textId="77777777" w:rsidR="00446C69" w:rsidRPr="00C04423" w:rsidRDefault="00446C69" w:rsidP="00446C69">
      <w:pPr>
        <w:pStyle w:val="a7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30D28924" w14:textId="77777777" w:rsidR="00446C69" w:rsidRPr="00C04423" w:rsidRDefault="00446C69" w:rsidP="00026794">
      <w:pPr>
        <w:pStyle w:val="a7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При установке и настройке системы необходим системный администратор с высшим профильным образованием и сертификатами компании-производителя операционной системы.</w:t>
      </w:r>
    </w:p>
    <w:p w14:paraId="618B9A25" w14:textId="651B618B" w:rsidR="00446C69" w:rsidRPr="00C04423" w:rsidRDefault="00446C69" w:rsidP="00026794">
      <w:pPr>
        <w:pStyle w:val="a7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C04423">
        <w:rPr>
          <w:rFonts w:ascii="Times New Roman" w:hAnsi="Times New Roman" w:cs="Times New Roman"/>
          <w:sz w:val="28"/>
          <w:szCs w:val="28"/>
          <w:lang/>
        </w:rPr>
        <w:t>В процессе эксплуатации с программой работают операторы-турагенты и клиенты заказчика тура. Операторы-турагенты должны обладать практическими навыками работы с графическим пользовательским интерфейсом операционной системы.</w:t>
      </w:r>
    </w:p>
    <w:p w14:paraId="6679FB5E" w14:textId="6F43D4E6" w:rsidR="00446C69" w:rsidRPr="00C04423" w:rsidRDefault="00446C69" w:rsidP="00446C69">
      <w:pPr>
        <w:jc w:val="both"/>
        <w:rPr>
          <w:sz w:val="28"/>
          <w:szCs w:val="28"/>
        </w:rPr>
      </w:pPr>
    </w:p>
    <w:p w14:paraId="3B545828" w14:textId="77777777" w:rsidR="00446C69" w:rsidRPr="00C04423" w:rsidRDefault="00446C69" w:rsidP="00754C0E">
      <w:pPr>
        <w:jc w:val="center"/>
        <w:rPr>
          <w:b/>
          <w:bCs/>
          <w:sz w:val="28"/>
          <w:szCs w:val="28"/>
        </w:rPr>
      </w:pPr>
      <w:r w:rsidRPr="00C04423">
        <w:rPr>
          <w:b/>
          <w:bCs/>
          <w:sz w:val="28"/>
          <w:szCs w:val="28"/>
        </w:rPr>
        <w:t>4.4 Требования к составу и параметрам технических средств</w:t>
      </w:r>
    </w:p>
    <w:p w14:paraId="2DC6C5BB" w14:textId="77777777" w:rsidR="00446C69" w:rsidRPr="00C04423" w:rsidRDefault="00446C69" w:rsidP="00446C69">
      <w:pPr>
        <w:jc w:val="both"/>
        <w:rPr>
          <w:sz w:val="28"/>
          <w:szCs w:val="28"/>
        </w:rPr>
      </w:pPr>
    </w:p>
    <w:p w14:paraId="3D9C708C" w14:textId="77777777" w:rsidR="00446C69" w:rsidRPr="00C04423" w:rsidRDefault="00446C69" w:rsidP="00754C0E">
      <w:pPr>
        <w:ind w:firstLine="708"/>
        <w:jc w:val="both"/>
        <w:rPr>
          <w:sz w:val="28"/>
          <w:szCs w:val="28"/>
        </w:rPr>
      </w:pPr>
      <w:r w:rsidRPr="00C04423">
        <w:rPr>
          <w:sz w:val="28"/>
          <w:szCs w:val="28"/>
        </w:rPr>
        <w:t>Компьютеры, на которых будет установлена информационно-справочная система "Турагентство", должны соответствовать следующим требованиям:</w:t>
      </w:r>
    </w:p>
    <w:p w14:paraId="35968DFE" w14:textId="77777777" w:rsidR="00446C69" w:rsidRPr="00C04423" w:rsidRDefault="00446C69" w:rsidP="00446C69">
      <w:pPr>
        <w:jc w:val="both"/>
        <w:rPr>
          <w:sz w:val="28"/>
          <w:szCs w:val="28"/>
        </w:rPr>
      </w:pPr>
    </w:p>
    <w:p w14:paraId="6BD208A9" w14:textId="77777777" w:rsidR="00446C69" w:rsidRPr="00C04423" w:rsidRDefault="00446C69" w:rsidP="00026794">
      <w:pPr>
        <w:pStyle w:val="a7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Процессор с тактовой частотой не менее 2400 МГц.</w:t>
      </w:r>
    </w:p>
    <w:p w14:paraId="73A32EDB" w14:textId="77777777" w:rsidR="00446C69" w:rsidRPr="00C04423" w:rsidRDefault="00446C69" w:rsidP="00026794">
      <w:pPr>
        <w:pStyle w:val="a7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Оперативная память объемом не менее 6 ГБ.</w:t>
      </w:r>
    </w:p>
    <w:p w14:paraId="56498450" w14:textId="77777777" w:rsidR="00446C69" w:rsidRPr="00C04423" w:rsidRDefault="00446C69" w:rsidP="00026794">
      <w:pPr>
        <w:pStyle w:val="a7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Видеокарта с объемом видеопамяти не менее 2 ГБ.</w:t>
      </w:r>
    </w:p>
    <w:p w14:paraId="184B6A61" w14:textId="0B619F6D" w:rsidR="00446C69" w:rsidRPr="00C04423" w:rsidRDefault="00446C69" w:rsidP="00026794">
      <w:pPr>
        <w:pStyle w:val="a7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C04423">
        <w:rPr>
          <w:rFonts w:ascii="Times New Roman" w:hAnsi="Times New Roman" w:cs="Times New Roman"/>
          <w:sz w:val="28"/>
          <w:szCs w:val="28"/>
        </w:rPr>
        <w:t>Монитор, мышь и клавиатура.</w:t>
      </w:r>
    </w:p>
    <w:p w14:paraId="3B2DE1E1" w14:textId="3B90D30C" w:rsidR="00446C69" w:rsidRPr="00C04423" w:rsidRDefault="00446C69" w:rsidP="00446C69">
      <w:pPr>
        <w:jc w:val="both"/>
        <w:rPr>
          <w:sz w:val="28"/>
          <w:szCs w:val="28"/>
        </w:rPr>
      </w:pPr>
    </w:p>
    <w:p w14:paraId="2F4067B0" w14:textId="77777777" w:rsidR="00446C69" w:rsidRPr="00C04423" w:rsidRDefault="00446C69" w:rsidP="00754C0E">
      <w:pPr>
        <w:jc w:val="center"/>
        <w:rPr>
          <w:b/>
          <w:bCs/>
          <w:sz w:val="28"/>
          <w:szCs w:val="28"/>
        </w:rPr>
      </w:pPr>
      <w:r w:rsidRPr="00C04423">
        <w:rPr>
          <w:b/>
          <w:bCs/>
          <w:sz w:val="28"/>
          <w:szCs w:val="28"/>
        </w:rPr>
        <w:t>4.5 Требования к информационной и программной совместимости</w:t>
      </w:r>
    </w:p>
    <w:p w14:paraId="54D68E4C" w14:textId="77777777" w:rsidR="00446C69" w:rsidRPr="00C04423" w:rsidRDefault="00446C69" w:rsidP="00446C69">
      <w:pPr>
        <w:jc w:val="both"/>
        <w:rPr>
          <w:sz w:val="28"/>
          <w:szCs w:val="28"/>
        </w:rPr>
      </w:pPr>
    </w:p>
    <w:p w14:paraId="3DFD5897" w14:textId="02F7C0ED" w:rsidR="00446C69" w:rsidRPr="00C04423" w:rsidRDefault="00446C69" w:rsidP="00754C0E">
      <w:pPr>
        <w:ind w:firstLine="708"/>
        <w:jc w:val="both"/>
        <w:rPr>
          <w:sz w:val="28"/>
          <w:szCs w:val="28"/>
        </w:rPr>
      </w:pPr>
      <w:r w:rsidRPr="00C04423">
        <w:rPr>
          <w:sz w:val="28"/>
          <w:szCs w:val="28"/>
        </w:rPr>
        <w:lastRenderedPageBreak/>
        <w:t>Требования к информационной и программной совместимости не предъявляются.</w:t>
      </w:r>
    </w:p>
    <w:p w14:paraId="75B0EEA7" w14:textId="1FC08378" w:rsidR="00446C69" w:rsidRPr="00C04423" w:rsidRDefault="00446C69" w:rsidP="00446C69">
      <w:pPr>
        <w:jc w:val="both"/>
        <w:rPr>
          <w:sz w:val="28"/>
          <w:szCs w:val="28"/>
        </w:rPr>
      </w:pPr>
    </w:p>
    <w:p w14:paraId="300E5290" w14:textId="77777777" w:rsidR="00446C69" w:rsidRPr="00C04423" w:rsidRDefault="00446C69" w:rsidP="00754C0E">
      <w:pPr>
        <w:spacing w:after="120"/>
        <w:jc w:val="center"/>
        <w:rPr>
          <w:b/>
          <w:bCs/>
          <w:sz w:val="28"/>
          <w:szCs w:val="28"/>
        </w:rPr>
      </w:pPr>
      <w:r w:rsidRPr="00C04423">
        <w:rPr>
          <w:b/>
          <w:bCs/>
          <w:sz w:val="28"/>
          <w:szCs w:val="28"/>
        </w:rPr>
        <w:t>4.6 Требование к маркировке и упаковке</w:t>
      </w:r>
    </w:p>
    <w:p w14:paraId="30821F80" w14:textId="77777777" w:rsidR="00446C69" w:rsidRPr="00C04423" w:rsidRDefault="00446C69" w:rsidP="00446C69">
      <w:pPr>
        <w:jc w:val="both"/>
        <w:rPr>
          <w:sz w:val="28"/>
          <w:szCs w:val="28"/>
        </w:rPr>
      </w:pPr>
    </w:p>
    <w:p w14:paraId="3780544F" w14:textId="7F225877" w:rsidR="00446C69" w:rsidRPr="00C04423" w:rsidRDefault="00446C69" w:rsidP="00754C0E">
      <w:pPr>
        <w:ind w:firstLine="708"/>
        <w:jc w:val="both"/>
        <w:rPr>
          <w:sz w:val="28"/>
          <w:szCs w:val="28"/>
        </w:rPr>
      </w:pPr>
      <w:r w:rsidRPr="00C04423">
        <w:rPr>
          <w:sz w:val="28"/>
          <w:szCs w:val="28"/>
        </w:rPr>
        <w:t>Программное изделие будет предоставлено для скачивания с официального сайта производителя. Специальные требования к маркировке не предъявляются. Для проверки подлинности программного обеспечения рекомендуется проводить проверку контрольных сумм загруженных файлов с данными, указанными на официальном сайте.</w:t>
      </w:r>
    </w:p>
    <w:p w14:paraId="63A8B9A6" w14:textId="76776E3C" w:rsidR="00446C69" w:rsidRPr="00C04423" w:rsidRDefault="00446C69" w:rsidP="00446C69">
      <w:pPr>
        <w:jc w:val="both"/>
        <w:rPr>
          <w:sz w:val="28"/>
          <w:szCs w:val="28"/>
        </w:rPr>
      </w:pPr>
    </w:p>
    <w:p w14:paraId="5ECCDE6B" w14:textId="77777777" w:rsidR="00446C69" w:rsidRPr="00C04423" w:rsidRDefault="00446C69" w:rsidP="00446C69">
      <w:pPr>
        <w:jc w:val="both"/>
        <w:rPr>
          <w:sz w:val="28"/>
          <w:szCs w:val="28"/>
        </w:rPr>
      </w:pPr>
    </w:p>
    <w:p w14:paraId="70B5A57C" w14:textId="77777777" w:rsidR="00446C69" w:rsidRPr="00C04423" w:rsidRDefault="00446C69" w:rsidP="00E12E1C">
      <w:pPr>
        <w:jc w:val="center"/>
        <w:rPr>
          <w:b/>
          <w:bCs/>
          <w:sz w:val="28"/>
          <w:szCs w:val="28"/>
        </w:rPr>
      </w:pPr>
      <w:r w:rsidRPr="00C04423">
        <w:rPr>
          <w:b/>
          <w:bCs/>
          <w:sz w:val="28"/>
          <w:szCs w:val="28"/>
        </w:rPr>
        <w:t>4.7 Требования к транспортированию и хранению</w:t>
      </w:r>
    </w:p>
    <w:p w14:paraId="039A7877" w14:textId="77777777" w:rsidR="00446C69" w:rsidRPr="00C04423" w:rsidRDefault="00446C69" w:rsidP="00446C69">
      <w:pPr>
        <w:jc w:val="both"/>
        <w:rPr>
          <w:sz w:val="28"/>
          <w:szCs w:val="28"/>
        </w:rPr>
      </w:pPr>
    </w:p>
    <w:p w14:paraId="6D3F78C2" w14:textId="666BF91C" w:rsidR="00446C69" w:rsidRPr="00C04423" w:rsidRDefault="00446C69" w:rsidP="00E12E1C">
      <w:pPr>
        <w:ind w:firstLine="708"/>
        <w:jc w:val="both"/>
        <w:rPr>
          <w:sz w:val="28"/>
          <w:szCs w:val="28"/>
        </w:rPr>
      </w:pPr>
      <w:r w:rsidRPr="00C04423">
        <w:rPr>
          <w:sz w:val="28"/>
          <w:szCs w:val="28"/>
        </w:rPr>
        <w:t>Требования к транспортированию и хранению не предъявляются.</w:t>
      </w:r>
    </w:p>
    <w:p w14:paraId="57409F6E" w14:textId="1777C288" w:rsidR="00446C69" w:rsidRPr="00C04423" w:rsidRDefault="00446C69" w:rsidP="00446C69">
      <w:pPr>
        <w:jc w:val="both"/>
        <w:rPr>
          <w:sz w:val="28"/>
          <w:szCs w:val="28"/>
        </w:rPr>
      </w:pPr>
    </w:p>
    <w:p w14:paraId="686E9C84" w14:textId="77777777" w:rsidR="00446C69" w:rsidRPr="00C04423" w:rsidRDefault="00446C69" w:rsidP="00446C69">
      <w:pPr>
        <w:jc w:val="both"/>
        <w:rPr>
          <w:sz w:val="28"/>
          <w:szCs w:val="28"/>
        </w:rPr>
      </w:pPr>
    </w:p>
    <w:p w14:paraId="5A9D8894" w14:textId="7DAEDA17" w:rsidR="00446C69" w:rsidRPr="00C04423" w:rsidRDefault="00446C69" w:rsidP="00E12E1C">
      <w:pPr>
        <w:spacing w:after="120"/>
        <w:jc w:val="center"/>
        <w:rPr>
          <w:b/>
          <w:bCs/>
          <w:sz w:val="28"/>
          <w:szCs w:val="28"/>
        </w:rPr>
      </w:pPr>
      <w:r w:rsidRPr="00C04423">
        <w:rPr>
          <w:b/>
          <w:bCs/>
          <w:sz w:val="28"/>
          <w:szCs w:val="28"/>
        </w:rPr>
        <w:t>4.8 Специальные требования</w:t>
      </w:r>
    </w:p>
    <w:p w14:paraId="37F19340" w14:textId="77777777" w:rsidR="00E12E1C" w:rsidRPr="00C04423" w:rsidRDefault="00E12E1C" w:rsidP="00E12E1C">
      <w:pPr>
        <w:spacing w:after="120"/>
        <w:jc w:val="center"/>
        <w:rPr>
          <w:b/>
          <w:bCs/>
          <w:sz w:val="28"/>
          <w:szCs w:val="28"/>
        </w:rPr>
      </w:pPr>
    </w:p>
    <w:p w14:paraId="2AA1FED7" w14:textId="6C6C3F19" w:rsidR="00446C69" w:rsidRPr="00C04423" w:rsidRDefault="00446C69" w:rsidP="00E12E1C">
      <w:pPr>
        <w:ind w:firstLine="708"/>
        <w:jc w:val="both"/>
        <w:rPr>
          <w:sz w:val="28"/>
          <w:szCs w:val="28"/>
        </w:rPr>
      </w:pPr>
      <w:r w:rsidRPr="00C04423">
        <w:rPr>
          <w:sz w:val="28"/>
          <w:szCs w:val="28"/>
        </w:rPr>
        <w:t>Программа "Турагентство" должна обеспечивать взаимодействие с пользователями через графический пользовательский интерфейс, разработанный согласно рекомендациям компании-производителя операционной системы.</w:t>
      </w:r>
    </w:p>
    <w:p w14:paraId="0FBD9314" w14:textId="1FF24DA8" w:rsidR="00390A33" w:rsidRPr="00C04423" w:rsidRDefault="00390A33" w:rsidP="00446C69">
      <w:pPr>
        <w:jc w:val="both"/>
        <w:rPr>
          <w:sz w:val="28"/>
          <w:szCs w:val="28"/>
        </w:rPr>
      </w:pPr>
    </w:p>
    <w:p w14:paraId="2D99D889" w14:textId="77777777" w:rsidR="00E12E1C" w:rsidRPr="00C04423" w:rsidRDefault="00E12E1C" w:rsidP="00446C69">
      <w:pPr>
        <w:jc w:val="both"/>
        <w:rPr>
          <w:sz w:val="28"/>
          <w:szCs w:val="28"/>
        </w:rPr>
      </w:pPr>
    </w:p>
    <w:p w14:paraId="50DA3983" w14:textId="5D1884FF" w:rsidR="00390A33" w:rsidRPr="00C04423" w:rsidRDefault="00390A33" w:rsidP="00026794">
      <w:pPr>
        <w:pStyle w:val="a7"/>
        <w:numPr>
          <w:ilvl w:val="0"/>
          <w:numId w:val="18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4423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документации</w:t>
      </w:r>
    </w:p>
    <w:p w14:paraId="5EDD26D6" w14:textId="77777777" w:rsidR="00390A33" w:rsidRPr="00C04423" w:rsidRDefault="00390A33" w:rsidP="00C71490">
      <w:pPr>
        <w:ind w:firstLine="708"/>
        <w:jc w:val="both"/>
        <w:rPr>
          <w:sz w:val="28"/>
          <w:szCs w:val="28"/>
        </w:rPr>
      </w:pPr>
      <w:r w:rsidRPr="00C04423">
        <w:rPr>
          <w:sz w:val="28"/>
          <w:szCs w:val="28"/>
        </w:rPr>
        <w:t>Состав программной документации должен включать:</w:t>
      </w:r>
    </w:p>
    <w:p w14:paraId="6527CE2F" w14:textId="77777777" w:rsidR="00390A33" w:rsidRPr="00C04423" w:rsidRDefault="00390A33" w:rsidP="00390A33">
      <w:pPr>
        <w:jc w:val="both"/>
        <w:rPr>
          <w:sz w:val="28"/>
          <w:szCs w:val="28"/>
        </w:rPr>
      </w:pPr>
    </w:p>
    <w:p w14:paraId="431DD73C" w14:textId="77777777" w:rsidR="00390A33" w:rsidRPr="00C04423" w:rsidRDefault="00390A33" w:rsidP="00026794">
      <w:pPr>
        <w:pStyle w:val="a7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Техническое задание.</w:t>
      </w:r>
    </w:p>
    <w:p w14:paraId="6AD703CB" w14:textId="77777777" w:rsidR="00390A33" w:rsidRPr="00C04423" w:rsidRDefault="00390A33" w:rsidP="00026794">
      <w:pPr>
        <w:pStyle w:val="a7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Программа и методика испытаний.</w:t>
      </w:r>
    </w:p>
    <w:p w14:paraId="55B96B45" w14:textId="77777777" w:rsidR="00390A33" w:rsidRPr="00C04423" w:rsidRDefault="00390A33" w:rsidP="00026794">
      <w:pPr>
        <w:pStyle w:val="a7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Руководство системного программиста.</w:t>
      </w:r>
    </w:p>
    <w:p w14:paraId="45551EE4" w14:textId="77777777" w:rsidR="00390A33" w:rsidRPr="00C04423" w:rsidRDefault="00390A33" w:rsidP="00026794">
      <w:pPr>
        <w:pStyle w:val="a7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Руководство оператора.</w:t>
      </w:r>
    </w:p>
    <w:p w14:paraId="6D8EEF16" w14:textId="77777777" w:rsidR="00390A33" w:rsidRPr="00C04423" w:rsidRDefault="00390A33" w:rsidP="00026794">
      <w:pPr>
        <w:pStyle w:val="a7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Руководство программиста.</w:t>
      </w:r>
    </w:p>
    <w:p w14:paraId="4229E563" w14:textId="6EC11A25" w:rsidR="00390A33" w:rsidRPr="00C04423" w:rsidRDefault="00390A33" w:rsidP="00026794">
      <w:pPr>
        <w:pStyle w:val="a7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C04423">
        <w:rPr>
          <w:rFonts w:ascii="Times New Roman" w:hAnsi="Times New Roman" w:cs="Times New Roman"/>
          <w:sz w:val="28"/>
          <w:szCs w:val="28"/>
        </w:rPr>
        <w:t>Ведомость эксплуатационных документов.</w:t>
      </w:r>
    </w:p>
    <w:p w14:paraId="0114DF3A" w14:textId="1E91ADB4" w:rsidR="00390A33" w:rsidRPr="00C04423" w:rsidRDefault="00390A33" w:rsidP="00390A33">
      <w:pPr>
        <w:jc w:val="both"/>
        <w:rPr>
          <w:sz w:val="28"/>
          <w:szCs w:val="28"/>
        </w:rPr>
      </w:pPr>
    </w:p>
    <w:p w14:paraId="35173686" w14:textId="77777777" w:rsidR="00390A33" w:rsidRPr="00C04423" w:rsidRDefault="00390A33" w:rsidP="00026794">
      <w:pPr>
        <w:pStyle w:val="a7"/>
        <w:numPr>
          <w:ilvl w:val="0"/>
          <w:numId w:val="18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4423">
        <w:rPr>
          <w:rFonts w:ascii="Times New Roman" w:hAnsi="Times New Roman" w:cs="Times New Roman"/>
          <w:b/>
          <w:bCs/>
          <w:sz w:val="28"/>
          <w:szCs w:val="28"/>
        </w:rPr>
        <w:t>Технико-экономические показатели</w:t>
      </w:r>
    </w:p>
    <w:p w14:paraId="720A63F2" w14:textId="77777777" w:rsidR="00390A33" w:rsidRPr="00C04423" w:rsidRDefault="00390A33" w:rsidP="00390A33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74F9542" w14:textId="77777777" w:rsidR="00390A33" w:rsidRPr="00C04423" w:rsidRDefault="00390A33" w:rsidP="000D252B">
      <w:pPr>
        <w:pStyle w:val="a7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 xml:space="preserve">Программа "Турагентство" предназначена для использования в турагентствах и аналогичных организациях, занимающихся продажей </w:t>
      </w:r>
      <w:r w:rsidRPr="00C04423">
        <w:rPr>
          <w:rFonts w:ascii="Times New Roman" w:hAnsi="Times New Roman" w:cs="Times New Roman"/>
          <w:sz w:val="28"/>
          <w:szCs w:val="28"/>
        </w:rPr>
        <w:lastRenderedPageBreak/>
        <w:t>туров. Эффективность использования программы зависит от количества клиентов и турагентов, а также от объемов продаж туров.</w:t>
      </w:r>
    </w:p>
    <w:p w14:paraId="6F74E194" w14:textId="77777777" w:rsidR="00390A33" w:rsidRPr="00C04423" w:rsidRDefault="00390A33" w:rsidP="00390A33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5C1936D" w14:textId="089A663F" w:rsidR="00390A33" w:rsidRPr="00C04423" w:rsidRDefault="00390A33" w:rsidP="000D252B">
      <w:pPr>
        <w:pStyle w:val="a7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Система предоставляет функциональность, схожую с аналогами, установленными в других турагентствах. Поскольку количество крупных турагентств ограничено, ожидается стабильный спрос на данное программное обеспечение. Экономический эффект может быть обеспечен за счет коммерческой установки системы и возможности размещения рекламы в системе.</w:t>
      </w:r>
    </w:p>
    <w:p w14:paraId="02FB15D3" w14:textId="1B24527A" w:rsidR="00AB35A7" w:rsidRPr="00C04423" w:rsidRDefault="00AB35A7" w:rsidP="00AB35A7">
      <w:pPr>
        <w:jc w:val="both"/>
        <w:rPr>
          <w:sz w:val="28"/>
          <w:szCs w:val="28"/>
        </w:rPr>
      </w:pPr>
    </w:p>
    <w:p w14:paraId="3DA74BB0" w14:textId="77777777" w:rsidR="002E6C2F" w:rsidRPr="00C04423" w:rsidRDefault="002E6C2F" w:rsidP="00246DD7">
      <w:pPr>
        <w:jc w:val="center"/>
        <w:rPr>
          <w:b/>
          <w:bCs/>
          <w:sz w:val="28"/>
          <w:szCs w:val="28"/>
        </w:rPr>
      </w:pPr>
      <w:r w:rsidRPr="00C04423">
        <w:rPr>
          <w:b/>
          <w:bCs/>
          <w:sz w:val="28"/>
          <w:szCs w:val="28"/>
        </w:rPr>
        <w:t>7 Стадии и этапы разработки</w:t>
      </w:r>
    </w:p>
    <w:p w14:paraId="560F66A5" w14:textId="77777777" w:rsidR="002E6C2F" w:rsidRPr="00C04423" w:rsidRDefault="002E6C2F" w:rsidP="002E6C2F">
      <w:pPr>
        <w:jc w:val="both"/>
        <w:rPr>
          <w:sz w:val="28"/>
          <w:szCs w:val="28"/>
        </w:rPr>
      </w:pPr>
    </w:p>
    <w:p w14:paraId="27E19B43" w14:textId="77777777" w:rsidR="002E6C2F" w:rsidRPr="00C04423" w:rsidRDefault="002E6C2F" w:rsidP="00246DD7">
      <w:pPr>
        <w:ind w:firstLine="708"/>
        <w:jc w:val="both"/>
        <w:rPr>
          <w:sz w:val="28"/>
          <w:szCs w:val="28"/>
        </w:rPr>
      </w:pPr>
      <w:r w:rsidRPr="00C04423">
        <w:rPr>
          <w:sz w:val="28"/>
          <w:szCs w:val="28"/>
        </w:rPr>
        <w:t>Разработка информационно-справочной системы "Турагентство" будет выполнена в соответствии с следующими стадиями и этапами:</w:t>
      </w:r>
    </w:p>
    <w:p w14:paraId="150E3295" w14:textId="77777777" w:rsidR="002E6C2F" w:rsidRPr="00C04423" w:rsidRDefault="002E6C2F" w:rsidP="002E6C2F">
      <w:pPr>
        <w:jc w:val="both"/>
        <w:rPr>
          <w:sz w:val="28"/>
          <w:szCs w:val="28"/>
        </w:rPr>
      </w:pPr>
    </w:p>
    <w:p w14:paraId="5CB73E6A" w14:textId="77777777" w:rsidR="002E6C2F" w:rsidRPr="00C04423" w:rsidRDefault="002E6C2F" w:rsidP="00246DD7">
      <w:pPr>
        <w:jc w:val="center"/>
        <w:rPr>
          <w:b/>
          <w:bCs/>
          <w:sz w:val="28"/>
          <w:szCs w:val="28"/>
        </w:rPr>
      </w:pPr>
      <w:r w:rsidRPr="00C04423">
        <w:rPr>
          <w:b/>
          <w:bCs/>
          <w:sz w:val="28"/>
          <w:szCs w:val="28"/>
        </w:rPr>
        <w:t>7.1 Техническое задание</w:t>
      </w:r>
    </w:p>
    <w:p w14:paraId="7CE262DD" w14:textId="77777777" w:rsidR="002E6C2F" w:rsidRPr="00C04423" w:rsidRDefault="002E6C2F" w:rsidP="002E6C2F">
      <w:pPr>
        <w:jc w:val="both"/>
        <w:rPr>
          <w:sz w:val="28"/>
          <w:szCs w:val="28"/>
        </w:rPr>
      </w:pPr>
    </w:p>
    <w:p w14:paraId="13F7A9E1" w14:textId="77777777" w:rsidR="002E6C2F" w:rsidRPr="00C04423" w:rsidRDefault="002E6C2F" w:rsidP="00246DD7">
      <w:pPr>
        <w:ind w:firstLine="708"/>
        <w:jc w:val="both"/>
        <w:rPr>
          <w:sz w:val="28"/>
          <w:szCs w:val="28"/>
        </w:rPr>
      </w:pPr>
      <w:r w:rsidRPr="00C04423">
        <w:rPr>
          <w:sz w:val="28"/>
          <w:szCs w:val="28"/>
        </w:rPr>
        <w:t>На данной стадии будет выполнен этап разработки, согласования и утверждения технического задания.</w:t>
      </w:r>
    </w:p>
    <w:p w14:paraId="1F3CDE4E" w14:textId="77777777" w:rsidR="002E6C2F" w:rsidRPr="00C04423" w:rsidRDefault="002E6C2F" w:rsidP="002E6C2F">
      <w:pPr>
        <w:jc w:val="both"/>
        <w:rPr>
          <w:sz w:val="28"/>
          <w:szCs w:val="28"/>
        </w:rPr>
      </w:pPr>
    </w:p>
    <w:p w14:paraId="7D290756" w14:textId="77777777" w:rsidR="002E6C2F" w:rsidRPr="00C04423" w:rsidRDefault="002E6C2F" w:rsidP="00246DD7">
      <w:pPr>
        <w:jc w:val="center"/>
        <w:rPr>
          <w:b/>
          <w:bCs/>
          <w:sz w:val="28"/>
          <w:szCs w:val="28"/>
        </w:rPr>
      </w:pPr>
      <w:r w:rsidRPr="00C04423">
        <w:rPr>
          <w:b/>
          <w:bCs/>
          <w:sz w:val="28"/>
          <w:szCs w:val="28"/>
        </w:rPr>
        <w:t>7.2 Технический и рабочий проекты</w:t>
      </w:r>
    </w:p>
    <w:p w14:paraId="2A0B6681" w14:textId="77777777" w:rsidR="002E6C2F" w:rsidRPr="00C04423" w:rsidRDefault="002E6C2F" w:rsidP="002E6C2F">
      <w:pPr>
        <w:jc w:val="both"/>
        <w:rPr>
          <w:sz w:val="28"/>
          <w:szCs w:val="28"/>
        </w:rPr>
      </w:pPr>
    </w:p>
    <w:p w14:paraId="5B7CDD66" w14:textId="414175D8" w:rsidR="00AB35A7" w:rsidRPr="00C04423" w:rsidRDefault="002E6C2F" w:rsidP="00246DD7">
      <w:pPr>
        <w:ind w:firstLine="708"/>
        <w:jc w:val="both"/>
        <w:rPr>
          <w:sz w:val="28"/>
          <w:szCs w:val="28"/>
        </w:rPr>
      </w:pPr>
      <w:r w:rsidRPr="00C04423">
        <w:rPr>
          <w:sz w:val="28"/>
          <w:szCs w:val="28"/>
        </w:rPr>
        <w:t>На стадии "Технический и рабочий проекты" будут выполнены следующие этапы работ:</w:t>
      </w:r>
    </w:p>
    <w:p w14:paraId="0752A83A" w14:textId="090C7ADC" w:rsidR="002E6C2F" w:rsidRPr="00C04423" w:rsidRDefault="002E6C2F" w:rsidP="002E6C2F">
      <w:pPr>
        <w:jc w:val="both"/>
        <w:rPr>
          <w:sz w:val="28"/>
          <w:szCs w:val="28"/>
        </w:rPr>
      </w:pPr>
    </w:p>
    <w:p w14:paraId="293371E4" w14:textId="77777777" w:rsidR="002E6C2F" w:rsidRPr="00C04423" w:rsidRDefault="002E6C2F" w:rsidP="00246DD7">
      <w:pPr>
        <w:spacing w:after="120"/>
        <w:jc w:val="center"/>
        <w:rPr>
          <w:b/>
          <w:bCs/>
          <w:sz w:val="28"/>
          <w:szCs w:val="28"/>
        </w:rPr>
      </w:pPr>
      <w:r w:rsidRPr="00C04423">
        <w:rPr>
          <w:b/>
          <w:bCs/>
          <w:sz w:val="28"/>
          <w:szCs w:val="28"/>
        </w:rPr>
        <w:t>7.2.1 Разработка программы</w:t>
      </w:r>
    </w:p>
    <w:p w14:paraId="35A4FA97" w14:textId="77777777" w:rsidR="002E6C2F" w:rsidRPr="00C04423" w:rsidRDefault="002E6C2F" w:rsidP="002E6C2F">
      <w:pPr>
        <w:jc w:val="both"/>
        <w:rPr>
          <w:sz w:val="28"/>
          <w:szCs w:val="28"/>
        </w:rPr>
      </w:pPr>
    </w:p>
    <w:p w14:paraId="152E46A1" w14:textId="77777777" w:rsidR="002E6C2F" w:rsidRPr="00C04423" w:rsidRDefault="002E6C2F" w:rsidP="00026794">
      <w:pPr>
        <w:pStyle w:val="a7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Создание программного кода и архитектуры системы в соответствии с требованиями технического задания.</w:t>
      </w:r>
    </w:p>
    <w:p w14:paraId="2B5844D0" w14:textId="77777777" w:rsidR="002E6C2F" w:rsidRPr="00C04423" w:rsidRDefault="002E6C2F" w:rsidP="00026794">
      <w:pPr>
        <w:pStyle w:val="a7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Разработка базы данных для хранения информации о турах, пользователях и заказах.</w:t>
      </w:r>
    </w:p>
    <w:p w14:paraId="7454AD7C" w14:textId="25FA4814" w:rsidR="002E6C2F" w:rsidRPr="00C04423" w:rsidRDefault="002E6C2F" w:rsidP="00026794">
      <w:pPr>
        <w:pStyle w:val="a7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Разработка графического пользовательского интерфейса.</w:t>
      </w:r>
    </w:p>
    <w:p w14:paraId="0DABE5E9" w14:textId="169FC96E" w:rsidR="002E6C2F" w:rsidRPr="00C04423" w:rsidRDefault="002E6C2F" w:rsidP="002E6C2F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AFF33C4" w14:textId="77777777" w:rsidR="002E6C2F" w:rsidRPr="00C04423" w:rsidRDefault="002E6C2F" w:rsidP="002E6C2F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F906AA6" w14:textId="77777777" w:rsidR="002E6C2F" w:rsidRPr="00C04423" w:rsidRDefault="002E6C2F" w:rsidP="00246DD7">
      <w:pPr>
        <w:spacing w:after="120"/>
        <w:jc w:val="center"/>
        <w:rPr>
          <w:b/>
          <w:bCs/>
          <w:sz w:val="28"/>
          <w:szCs w:val="28"/>
        </w:rPr>
      </w:pPr>
      <w:r w:rsidRPr="00C04423">
        <w:rPr>
          <w:b/>
          <w:bCs/>
          <w:sz w:val="28"/>
          <w:szCs w:val="28"/>
        </w:rPr>
        <w:t>7.2.2 Разработка программной документации</w:t>
      </w:r>
    </w:p>
    <w:p w14:paraId="12586535" w14:textId="77777777" w:rsidR="002E6C2F" w:rsidRPr="00C04423" w:rsidRDefault="002E6C2F" w:rsidP="002E6C2F">
      <w:pPr>
        <w:jc w:val="both"/>
        <w:rPr>
          <w:sz w:val="28"/>
          <w:szCs w:val="28"/>
        </w:rPr>
      </w:pPr>
    </w:p>
    <w:p w14:paraId="642F6251" w14:textId="77777777" w:rsidR="002E6C2F" w:rsidRPr="00C04423" w:rsidRDefault="002E6C2F" w:rsidP="00026794">
      <w:pPr>
        <w:pStyle w:val="a7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Создание технической документации, включая описание структуры базы данных и схему работы системы.</w:t>
      </w:r>
    </w:p>
    <w:p w14:paraId="08DBA2E2" w14:textId="77777777" w:rsidR="002E6C2F" w:rsidRPr="00C04423" w:rsidRDefault="002E6C2F" w:rsidP="00026794">
      <w:pPr>
        <w:pStyle w:val="a7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Подготовка руководств для системного программиста, оператора и программиста.</w:t>
      </w:r>
    </w:p>
    <w:p w14:paraId="3ED20FD5" w14:textId="7EA96688" w:rsidR="002E6C2F" w:rsidRPr="00C04423" w:rsidRDefault="002E6C2F" w:rsidP="00026794">
      <w:pPr>
        <w:pStyle w:val="a7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C04423">
        <w:rPr>
          <w:rFonts w:ascii="Times New Roman" w:hAnsi="Times New Roman" w:cs="Times New Roman"/>
          <w:sz w:val="28"/>
          <w:szCs w:val="28"/>
        </w:rPr>
        <w:lastRenderedPageBreak/>
        <w:t>Оформление ведомости эксплуатационных документов.</w:t>
      </w:r>
    </w:p>
    <w:p w14:paraId="43CF65CB" w14:textId="51245D90" w:rsidR="00C1531E" w:rsidRPr="00C04423" w:rsidRDefault="00C1531E" w:rsidP="00C1531E">
      <w:pPr>
        <w:jc w:val="both"/>
        <w:rPr>
          <w:sz w:val="28"/>
          <w:szCs w:val="28"/>
        </w:rPr>
      </w:pPr>
    </w:p>
    <w:p w14:paraId="7D7ECD15" w14:textId="77777777" w:rsidR="00246DD7" w:rsidRPr="00C04423" w:rsidRDefault="00246DD7" w:rsidP="00C1531E">
      <w:pPr>
        <w:jc w:val="both"/>
        <w:rPr>
          <w:sz w:val="28"/>
          <w:szCs w:val="28"/>
        </w:rPr>
      </w:pPr>
    </w:p>
    <w:p w14:paraId="266F5269" w14:textId="77777777" w:rsidR="00C1531E" w:rsidRPr="00C04423" w:rsidRDefault="00C1531E" w:rsidP="00246DD7">
      <w:pPr>
        <w:jc w:val="center"/>
        <w:rPr>
          <w:b/>
          <w:bCs/>
          <w:sz w:val="28"/>
          <w:szCs w:val="28"/>
        </w:rPr>
      </w:pPr>
      <w:r w:rsidRPr="00C04423">
        <w:rPr>
          <w:b/>
          <w:bCs/>
          <w:sz w:val="28"/>
          <w:szCs w:val="28"/>
        </w:rPr>
        <w:t>7.2.3 Испытания программы</w:t>
      </w:r>
    </w:p>
    <w:p w14:paraId="17B940E4" w14:textId="77777777" w:rsidR="00C1531E" w:rsidRPr="00C04423" w:rsidRDefault="00C1531E" w:rsidP="00246DD7">
      <w:pPr>
        <w:spacing w:after="120"/>
        <w:jc w:val="both"/>
        <w:rPr>
          <w:sz w:val="28"/>
          <w:szCs w:val="28"/>
        </w:rPr>
      </w:pPr>
    </w:p>
    <w:p w14:paraId="38FB2DE4" w14:textId="77777777" w:rsidR="00C1531E" w:rsidRPr="00C04423" w:rsidRDefault="00C1531E" w:rsidP="00026794">
      <w:pPr>
        <w:pStyle w:val="a7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Проведение тестирования программы на соответствие функциональным требованиям и выявление ошибок и недоработок.</w:t>
      </w:r>
    </w:p>
    <w:p w14:paraId="171C4D1C" w14:textId="77777777" w:rsidR="00C1531E" w:rsidRPr="00C04423" w:rsidRDefault="00C1531E" w:rsidP="00026794">
      <w:pPr>
        <w:pStyle w:val="a7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Отладка и исправление выявленных ошибок.</w:t>
      </w:r>
    </w:p>
    <w:p w14:paraId="33C6F760" w14:textId="2B1FFFF0" w:rsidR="00C1531E" w:rsidRPr="00C04423" w:rsidRDefault="00C1531E" w:rsidP="00026794">
      <w:pPr>
        <w:pStyle w:val="a7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Подготовка программы к этапу внедрения.</w:t>
      </w:r>
    </w:p>
    <w:p w14:paraId="05AA51B7" w14:textId="638D9664" w:rsidR="00246DD7" w:rsidRPr="00C04423" w:rsidRDefault="00246DD7" w:rsidP="00246DD7">
      <w:pPr>
        <w:jc w:val="both"/>
        <w:rPr>
          <w:sz w:val="28"/>
          <w:szCs w:val="28"/>
        </w:rPr>
      </w:pPr>
    </w:p>
    <w:p w14:paraId="49CF5391" w14:textId="77777777" w:rsidR="00246DD7" w:rsidRPr="00C04423" w:rsidRDefault="00246DD7" w:rsidP="00246DD7">
      <w:pPr>
        <w:jc w:val="both"/>
        <w:rPr>
          <w:sz w:val="28"/>
          <w:szCs w:val="28"/>
        </w:rPr>
      </w:pPr>
    </w:p>
    <w:p w14:paraId="730CED4C" w14:textId="77777777" w:rsidR="00C1531E" w:rsidRPr="00C04423" w:rsidRDefault="00C1531E" w:rsidP="004833D3">
      <w:pPr>
        <w:jc w:val="center"/>
        <w:rPr>
          <w:b/>
          <w:bCs/>
          <w:sz w:val="28"/>
          <w:szCs w:val="28"/>
        </w:rPr>
      </w:pPr>
      <w:r w:rsidRPr="00C04423">
        <w:rPr>
          <w:b/>
          <w:bCs/>
          <w:sz w:val="28"/>
          <w:szCs w:val="28"/>
        </w:rPr>
        <w:t>7.3 Внедрение</w:t>
      </w:r>
    </w:p>
    <w:p w14:paraId="51F86B21" w14:textId="77777777" w:rsidR="00C1531E" w:rsidRPr="00C04423" w:rsidRDefault="00C1531E" w:rsidP="004833D3">
      <w:pPr>
        <w:spacing w:after="120"/>
        <w:jc w:val="both"/>
        <w:rPr>
          <w:sz w:val="28"/>
          <w:szCs w:val="28"/>
        </w:rPr>
      </w:pPr>
    </w:p>
    <w:p w14:paraId="4232A7D5" w14:textId="77777777" w:rsidR="00C1531E" w:rsidRPr="00C04423" w:rsidRDefault="00C1531E" w:rsidP="00246DD7">
      <w:pPr>
        <w:ind w:firstLine="708"/>
        <w:jc w:val="both"/>
        <w:rPr>
          <w:sz w:val="28"/>
          <w:szCs w:val="28"/>
        </w:rPr>
      </w:pPr>
      <w:r w:rsidRPr="00C04423">
        <w:rPr>
          <w:sz w:val="28"/>
          <w:szCs w:val="28"/>
        </w:rPr>
        <w:t>На стадии "Внедрение" будет выполнен следующий этап работ:</w:t>
      </w:r>
    </w:p>
    <w:p w14:paraId="2C5D5DDD" w14:textId="33DF5C19" w:rsidR="00C1531E" w:rsidRPr="00C04423" w:rsidRDefault="00C1531E" w:rsidP="00C1531E">
      <w:pPr>
        <w:jc w:val="both"/>
        <w:rPr>
          <w:sz w:val="28"/>
          <w:szCs w:val="28"/>
        </w:rPr>
      </w:pPr>
    </w:p>
    <w:p w14:paraId="1ADCFF9B" w14:textId="77777777" w:rsidR="004833D3" w:rsidRPr="00C04423" w:rsidRDefault="004833D3" w:rsidP="00C1531E">
      <w:pPr>
        <w:jc w:val="both"/>
        <w:rPr>
          <w:sz w:val="28"/>
          <w:szCs w:val="28"/>
        </w:rPr>
      </w:pPr>
    </w:p>
    <w:p w14:paraId="6F6FA9A1" w14:textId="162566A4" w:rsidR="00C1531E" w:rsidRPr="00C04423" w:rsidRDefault="00C1531E" w:rsidP="004833D3">
      <w:pPr>
        <w:spacing w:after="120"/>
        <w:jc w:val="center"/>
        <w:rPr>
          <w:b/>
          <w:bCs/>
          <w:sz w:val="28"/>
          <w:szCs w:val="28"/>
          <w:lang w:val="ru-RU"/>
        </w:rPr>
      </w:pPr>
      <w:r w:rsidRPr="00C04423">
        <w:rPr>
          <w:b/>
          <w:bCs/>
          <w:sz w:val="28"/>
          <w:szCs w:val="28"/>
        </w:rPr>
        <w:t>7.3.1 Подготовка и передача программы</w:t>
      </w:r>
    </w:p>
    <w:p w14:paraId="29CB6B05" w14:textId="77777777" w:rsidR="00C1531E" w:rsidRPr="00C04423" w:rsidRDefault="00C1531E" w:rsidP="00026794">
      <w:pPr>
        <w:pStyle w:val="a7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Подготовка программы к установке на компьютеры заказчика.</w:t>
      </w:r>
    </w:p>
    <w:p w14:paraId="7BD55716" w14:textId="77777777" w:rsidR="00C1531E" w:rsidRPr="00C04423" w:rsidRDefault="00C1531E" w:rsidP="00026794">
      <w:pPr>
        <w:pStyle w:val="a7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4423">
        <w:rPr>
          <w:rFonts w:ascii="Times New Roman" w:hAnsi="Times New Roman" w:cs="Times New Roman"/>
          <w:sz w:val="28"/>
          <w:szCs w:val="28"/>
        </w:rPr>
        <w:t>Установка программы на компьютеры турагентства.</w:t>
      </w:r>
    </w:p>
    <w:p w14:paraId="4E62DC25" w14:textId="12BC40D7" w:rsidR="00C1531E" w:rsidRPr="00C04423" w:rsidRDefault="00C1531E" w:rsidP="00026794">
      <w:pPr>
        <w:pStyle w:val="a7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C04423">
        <w:rPr>
          <w:rFonts w:ascii="Times New Roman" w:hAnsi="Times New Roman" w:cs="Times New Roman"/>
          <w:sz w:val="28"/>
          <w:szCs w:val="28"/>
        </w:rPr>
        <w:t>Передача исходных кодов и документации заказчику.</w:t>
      </w:r>
    </w:p>
    <w:p w14:paraId="5B1031F3" w14:textId="2B468C97" w:rsidR="00C1531E" w:rsidRPr="00C04423" w:rsidRDefault="00C1531E" w:rsidP="00C1531E">
      <w:pPr>
        <w:jc w:val="both"/>
        <w:rPr>
          <w:sz w:val="28"/>
          <w:szCs w:val="28"/>
        </w:rPr>
      </w:pPr>
    </w:p>
    <w:p w14:paraId="4C8C47EF" w14:textId="77777777" w:rsidR="004833D3" w:rsidRPr="00C04423" w:rsidRDefault="004833D3" w:rsidP="00C1531E">
      <w:pPr>
        <w:jc w:val="both"/>
        <w:rPr>
          <w:sz w:val="28"/>
          <w:szCs w:val="28"/>
        </w:rPr>
      </w:pPr>
    </w:p>
    <w:p w14:paraId="435F0899" w14:textId="2F2B08BB" w:rsidR="00C1531E" w:rsidRPr="00C04423" w:rsidRDefault="00C1531E" w:rsidP="004833D3">
      <w:pPr>
        <w:spacing w:after="120"/>
        <w:jc w:val="center"/>
        <w:rPr>
          <w:b/>
          <w:bCs/>
          <w:sz w:val="28"/>
          <w:szCs w:val="28"/>
        </w:rPr>
      </w:pPr>
      <w:r w:rsidRPr="00C04423">
        <w:rPr>
          <w:b/>
          <w:bCs/>
          <w:sz w:val="28"/>
          <w:szCs w:val="28"/>
        </w:rPr>
        <w:t>8 Порядок контроля и приемки</w:t>
      </w:r>
    </w:p>
    <w:p w14:paraId="2FD9B425" w14:textId="77777777" w:rsidR="00C1531E" w:rsidRPr="00C04423" w:rsidRDefault="00C1531E" w:rsidP="00246DD7">
      <w:pPr>
        <w:ind w:firstLine="708"/>
        <w:jc w:val="both"/>
        <w:rPr>
          <w:sz w:val="28"/>
          <w:szCs w:val="28"/>
        </w:rPr>
      </w:pPr>
      <w:r w:rsidRPr="00C04423">
        <w:rPr>
          <w:sz w:val="28"/>
          <w:szCs w:val="28"/>
        </w:rPr>
        <w:t>Порядок контроля и приемки информационно-справочной системы "Турагентство" будет проводиться согласно разработанной и согласованной заказчиком "Программе и методике испытаний".</w:t>
      </w:r>
    </w:p>
    <w:p w14:paraId="4DE0ABC2" w14:textId="77777777" w:rsidR="00C1531E" w:rsidRPr="00C04423" w:rsidRDefault="00C1531E" w:rsidP="00C1531E">
      <w:pPr>
        <w:jc w:val="both"/>
        <w:rPr>
          <w:sz w:val="28"/>
          <w:szCs w:val="28"/>
        </w:rPr>
      </w:pPr>
    </w:p>
    <w:p w14:paraId="636B2617" w14:textId="3F2A13C8" w:rsidR="00C1531E" w:rsidRPr="00C04423" w:rsidRDefault="00C1531E" w:rsidP="00246DD7">
      <w:pPr>
        <w:ind w:firstLine="708"/>
        <w:jc w:val="both"/>
        <w:rPr>
          <w:sz w:val="28"/>
          <w:szCs w:val="28"/>
        </w:rPr>
      </w:pPr>
      <w:r w:rsidRPr="00C04423">
        <w:rPr>
          <w:sz w:val="28"/>
          <w:szCs w:val="28"/>
        </w:rPr>
        <w:t>Ход проведения приемо-сдаточных испытаний будет документироваться в протоколе испытаний. На основании протокола испытаний, заказчик и исполнитель совместно подпишут акт приемки-сдачи программы в эксплуатацию.</w:t>
      </w:r>
    </w:p>
    <w:sectPr w:rsidR="00C1531E" w:rsidRPr="00C04423" w:rsidSect="002C7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10E1"/>
    <w:multiLevelType w:val="multilevel"/>
    <w:tmpl w:val="C45A3E30"/>
    <w:styleLink w:val="7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12BDE"/>
    <w:multiLevelType w:val="multilevel"/>
    <w:tmpl w:val="0FD49802"/>
    <w:styleLink w:val="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651D1"/>
    <w:multiLevelType w:val="hybridMultilevel"/>
    <w:tmpl w:val="176AC1FA"/>
    <w:lvl w:ilvl="0" w:tplc="1D5E0840">
      <w:start w:val="1"/>
      <w:numFmt w:val="bullet"/>
      <w:lvlText w:val="−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A0585"/>
    <w:multiLevelType w:val="hybridMultilevel"/>
    <w:tmpl w:val="41AA8726"/>
    <w:lvl w:ilvl="0" w:tplc="1D5E0840">
      <w:start w:val="1"/>
      <w:numFmt w:val="bullet"/>
      <w:lvlText w:val="−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36756"/>
    <w:multiLevelType w:val="multilevel"/>
    <w:tmpl w:val="2F98614C"/>
    <w:styleLink w:val="10"/>
    <w:lvl w:ilvl="0">
      <w:start w:val="1"/>
      <w:numFmt w:val="bullet"/>
      <w:lvlText w:val="−"/>
      <w:lvlJc w:val="left"/>
      <w:pPr>
        <w:ind w:left="851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E52C2"/>
    <w:multiLevelType w:val="hybridMultilevel"/>
    <w:tmpl w:val="5712A892"/>
    <w:lvl w:ilvl="0" w:tplc="1D5E0840">
      <w:start w:val="1"/>
      <w:numFmt w:val="bullet"/>
      <w:lvlText w:val="−"/>
      <w:lvlJc w:val="left"/>
      <w:pPr>
        <w:ind w:left="72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0627BC"/>
    <w:multiLevelType w:val="multilevel"/>
    <w:tmpl w:val="5C4C2E64"/>
    <w:styleLink w:val="12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07154FD"/>
    <w:multiLevelType w:val="multilevel"/>
    <w:tmpl w:val="99C0CA58"/>
    <w:styleLink w:val="15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68F7593"/>
    <w:multiLevelType w:val="multilevel"/>
    <w:tmpl w:val="AE0E01A6"/>
    <w:styleLink w:val="6"/>
    <w:lvl w:ilvl="0">
      <w:start w:val="1"/>
      <w:numFmt w:val="decimal"/>
      <w:lvlText w:val="%1."/>
      <w:lvlJc w:val="left"/>
      <w:pPr>
        <w:ind w:left="851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826A1"/>
    <w:multiLevelType w:val="multilevel"/>
    <w:tmpl w:val="486E041C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4F4637"/>
    <w:multiLevelType w:val="multilevel"/>
    <w:tmpl w:val="FCFCD4E2"/>
    <w:styleLink w:val="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E543B"/>
    <w:multiLevelType w:val="multilevel"/>
    <w:tmpl w:val="198449A4"/>
    <w:styleLink w:val="9"/>
    <w:lvl w:ilvl="0">
      <w:start w:val="1"/>
      <w:numFmt w:val="bullet"/>
      <w:lvlText w:val="−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5055C"/>
    <w:multiLevelType w:val="hybridMultilevel"/>
    <w:tmpl w:val="941A1C88"/>
    <w:lvl w:ilvl="0" w:tplc="1D5E0840">
      <w:start w:val="1"/>
      <w:numFmt w:val="bullet"/>
      <w:lvlText w:val="−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DB430C"/>
    <w:multiLevelType w:val="multilevel"/>
    <w:tmpl w:val="C944EDCA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43AD04D2"/>
    <w:multiLevelType w:val="hybridMultilevel"/>
    <w:tmpl w:val="D4125BA0"/>
    <w:lvl w:ilvl="0" w:tplc="1D5E0840">
      <w:start w:val="1"/>
      <w:numFmt w:val="bullet"/>
      <w:lvlText w:val="−"/>
      <w:lvlJc w:val="left"/>
      <w:pPr>
        <w:ind w:left="72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4E290D"/>
    <w:multiLevelType w:val="hybridMultilevel"/>
    <w:tmpl w:val="160E79F4"/>
    <w:lvl w:ilvl="0" w:tplc="1D5E0840">
      <w:start w:val="1"/>
      <w:numFmt w:val="bullet"/>
      <w:lvlText w:val="−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B500B9"/>
    <w:multiLevelType w:val="multilevel"/>
    <w:tmpl w:val="02B4F58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B9F68D8"/>
    <w:multiLevelType w:val="multilevel"/>
    <w:tmpl w:val="97BC9056"/>
    <w:styleLink w:val="13"/>
    <w:lvl w:ilvl="0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BC870C0"/>
    <w:multiLevelType w:val="hybridMultilevel"/>
    <w:tmpl w:val="3210177A"/>
    <w:lvl w:ilvl="0" w:tplc="1D5E0840">
      <w:start w:val="1"/>
      <w:numFmt w:val="bullet"/>
      <w:lvlText w:val="−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41130"/>
    <w:multiLevelType w:val="hybridMultilevel"/>
    <w:tmpl w:val="9CBC50F8"/>
    <w:lvl w:ilvl="0" w:tplc="1D5E0840">
      <w:start w:val="1"/>
      <w:numFmt w:val="bullet"/>
      <w:lvlText w:val="−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FD4EA7"/>
    <w:multiLevelType w:val="multilevel"/>
    <w:tmpl w:val="727C628A"/>
    <w:styleLink w:val="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5CD94D19"/>
    <w:multiLevelType w:val="multilevel"/>
    <w:tmpl w:val="AE0E01A6"/>
    <w:styleLink w:val="5"/>
    <w:lvl w:ilvl="0">
      <w:start w:val="1"/>
      <w:numFmt w:val="decimal"/>
      <w:lvlText w:val="%1."/>
      <w:lvlJc w:val="left"/>
      <w:pPr>
        <w:ind w:left="851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486CE4"/>
    <w:multiLevelType w:val="hybridMultilevel"/>
    <w:tmpl w:val="7A3830B2"/>
    <w:lvl w:ilvl="0" w:tplc="1D5E0840">
      <w:start w:val="1"/>
      <w:numFmt w:val="bullet"/>
      <w:lvlText w:val="−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E61C39"/>
    <w:multiLevelType w:val="multilevel"/>
    <w:tmpl w:val="99C0CA5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DE97144"/>
    <w:multiLevelType w:val="multilevel"/>
    <w:tmpl w:val="C98453A8"/>
    <w:styleLink w:val="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8F77B2"/>
    <w:multiLevelType w:val="multilevel"/>
    <w:tmpl w:val="3D425914"/>
    <w:styleLink w:val="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FA039C"/>
    <w:multiLevelType w:val="hybridMultilevel"/>
    <w:tmpl w:val="5DE8EDF2"/>
    <w:lvl w:ilvl="0" w:tplc="C50E262C">
      <w:start w:val="1"/>
      <w:numFmt w:val="decimal"/>
      <w:pStyle w:val="a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70720F"/>
    <w:multiLevelType w:val="hybridMultilevel"/>
    <w:tmpl w:val="C55CF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D62427"/>
    <w:multiLevelType w:val="multilevel"/>
    <w:tmpl w:val="EF9842AE"/>
    <w:styleLink w:val="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DC13565"/>
    <w:multiLevelType w:val="hybridMultilevel"/>
    <w:tmpl w:val="4230B804"/>
    <w:lvl w:ilvl="0" w:tplc="64E2AF3C">
      <w:start w:val="1"/>
      <w:numFmt w:val="decimal"/>
      <w:pStyle w:val="01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9"/>
  </w:num>
  <w:num w:numId="3">
    <w:abstractNumId w:val="9"/>
  </w:num>
  <w:num w:numId="4">
    <w:abstractNumId w:val="24"/>
  </w:num>
  <w:num w:numId="5">
    <w:abstractNumId w:val="1"/>
  </w:num>
  <w:num w:numId="6">
    <w:abstractNumId w:val="25"/>
  </w:num>
  <w:num w:numId="7">
    <w:abstractNumId w:val="21"/>
  </w:num>
  <w:num w:numId="8">
    <w:abstractNumId w:val="8"/>
  </w:num>
  <w:num w:numId="9">
    <w:abstractNumId w:val="0"/>
  </w:num>
  <w:num w:numId="10">
    <w:abstractNumId w:val="12"/>
  </w:num>
  <w:num w:numId="11">
    <w:abstractNumId w:val="10"/>
  </w:num>
  <w:num w:numId="12">
    <w:abstractNumId w:val="11"/>
  </w:num>
  <w:num w:numId="13">
    <w:abstractNumId w:val="4"/>
  </w:num>
  <w:num w:numId="14">
    <w:abstractNumId w:val="13"/>
  </w:num>
  <w:num w:numId="15">
    <w:abstractNumId w:val="20"/>
  </w:num>
  <w:num w:numId="16">
    <w:abstractNumId w:val="6"/>
  </w:num>
  <w:num w:numId="17">
    <w:abstractNumId w:val="16"/>
  </w:num>
  <w:num w:numId="18">
    <w:abstractNumId w:val="23"/>
  </w:num>
  <w:num w:numId="19">
    <w:abstractNumId w:val="17"/>
  </w:num>
  <w:num w:numId="20">
    <w:abstractNumId w:val="28"/>
  </w:num>
  <w:num w:numId="21">
    <w:abstractNumId w:val="27"/>
  </w:num>
  <w:num w:numId="22">
    <w:abstractNumId w:val="5"/>
  </w:num>
  <w:num w:numId="23">
    <w:abstractNumId w:val="14"/>
  </w:num>
  <w:num w:numId="24">
    <w:abstractNumId w:val="18"/>
  </w:num>
  <w:num w:numId="25">
    <w:abstractNumId w:val="3"/>
  </w:num>
  <w:num w:numId="26">
    <w:abstractNumId w:val="15"/>
  </w:num>
  <w:num w:numId="27">
    <w:abstractNumId w:val="2"/>
  </w:num>
  <w:num w:numId="28">
    <w:abstractNumId w:val="19"/>
  </w:num>
  <w:num w:numId="29">
    <w:abstractNumId w:val="22"/>
  </w:num>
  <w:num w:numId="30">
    <w:abstractNumId w:val="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9C1"/>
    <w:rsid w:val="00007ECA"/>
    <w:rsid w:val="00026794"/>
    <w:rsid w:val="0003068C"/>
    <w:rsid w:val="00092005"/>
    <w:rsid w:val="000A2163"/>
    <w:rsid w:val="000A45F5"/>
    <w:rsid w:val="000A69DB"/>
    <w:rsid w:val="000C3198"/>
    <w:rsid w:val="000C79FD"/>
    <w:rsid w:val="000D06FA"/>
    <w:rsid w:val="000D252B"/>
    <w:rsid w:val="00162A70"/>
    <w:rsid w:val="00180BE1"/>
    <w:rsid w:val="001D467B"/>
    <w:rsid w:val="001E686A"/>
    <w:rsid w:val="001F2349"/>
    <w:rsid w:val="002037CC"/>
    <w:rsid w:val="00224787"/>
    <w:rsid w:val="00230EE1"/>
    <w:rsid w:val="00246DD7"/>
    <w:rsid w:val="002747FD"/>
    <w:rsid w:val="00275588"/>
    <w:rsid w:val="00295A18"/>
    <w:rsid w:val="002C73EA"/>
    <w:rsid w:val="002E22EA"/>
    <w:rsid w:val="002E5983"/>
    <w:rsid w:val="002E6C2F"/>
    <w:rsid w:val="003115D6"/>
    <w:rsid w:val="003157FB"/>
    <w:rsid w:val="00334835"/>
    <w:rsid w:val="0035536D"/>
    <w:rsid w:val="003621FE"/>
    <w:rsid w:val="00390A33"/>
    <w:rsid w:val="003925EB"/>
    <w:rsid w:val="003A0943"/>
    <w:rsid w:val="003A5690"/>
    <w:rsid w:val="003F0C4D"/>
    <w:rsid w:val="00405FE8"/>
    <w:rsid w:val="00412C02"/>
    <w:rsid w:val="00432B22"/>
    <w:rsid w:val="00446C69"/>
    <w:rsid w:val="00450729"/>
    <w:rsid w:val="00465B38"/>
    <w:rsid w:val="00470997"/>
    <w:rsid w:val="004736D8"/>
    <w:rsid w:val="004833D3"/>
    <w:rsid w:val="00491A77"/>
    <w:rsid w:val="004A1ECC"/>
    <w:rsid w:val="004C557E"/>
    <w:rsid w:val="005129D3"/>
    <w:rsid w:val="005131A1"/>
    <w:rsid w:val="005951F8"/>
    <w:rsid w:val="005B2AD6"/>
    <w:rsid w:val="005D0CDA"/>
    <w:rsid w:val="00622764"/>
    <w:rsid w:val="00632605"/>
    <w:rsid w:val="00651CC6"/>
    <w:rsid w:val="00683CDE"/>
    <w:rsid w:val="006B6ECA"/>
    <w:rsid w:val="006C2010"/>
    <w:rsid w:val="006E5416"/>
    <w:rsid w:val="006F0C1B"/>
    <w:rsid w:val="006F1FF1"/>
    <w:rsid w:val="006F46E2"/>
    <w:rsid w:val="0070424A"/>
    <w:rsid w:val="00721C2A"/>
    <w:rsid w:val="00731C5E"/>
    <w:rsid w:val="00754C0E"/>
    <w:rsid w:val="00761CE9"/>
    <w:rsid w:val="00770C44"/>
    <w:rsid w:val="00796040"/>
    <w:rsid w:val="007A0225"/>
    <w:rsid w:val="007D231E"/>
    <w:rsid w:val="007F56E6"/>
    <w:rsid w:val="0080343B"/>
    <w:rsid w:val="008070A5"/>
    <w:rsid w:val="0081640D"/>
    <w:rsid w:val="0083679D"/>
    <w:rsid w:val="008B3CD5"/>
    <w:rsid w:val="008D17FC"/>
    <w:rsid w:val="008D505A"/>
    <w:rsid w:val="008E6483"/>
    <w:rsid w:val="0092196E"/>
    <w:rsid w:val="0092399A"/>
    <w:rsid w:val="009316C7"/>
    <w:rsid w:val="00943267"/>
    <w:rsid w:val="00943D43"/>
    <w:rsid w:val="00944B80"/>
    <w:rsid w:val="009751A1"/>
    <w:rsid w:val="00986664"/>
    <w:rsid w:val="009929E8"/>
    <w:rsid w:val="009959E6"/>
    <w:rsid w:val="009A3407"/>
    <w:rsid w:val="009A443D"/>
    <w:rsid w:val="009B09F1"/>
    <w:rsid w:val="009D204C"/>
    <w:rsid w:val="009D20DF"/>
    <w:rsid w:val="00A04F87"/>
    <w:rsid w:val="00A069C1"/>
    <w:rsid w:val="00A15457"/>
    <w:rsid w:val="00A30446"/>
    <w:rsid w:val="00A573E8"/>
    <w:rsid w:val="00A73063"/>
    <w:rsid w:val="00A7651E"/>
    <w:rsid w:val="00AA7C49"/>
    <w:rsid w:val="00AB35A7"/>
    <w:rsid w:val="00AD3D04"/>
    <w:rsid w:val="00AE4E48"/>
    <w:rsid w:val="00AE524B"/>
    <w:rsid w:val="00AF7807"/>
    <w:rsid w:val="00B06346"/>
    <w:rsid w:val="00B20E08"/>
    <w:rsid w:val="00B7611C"/>
    <w:rsid w:val="00B92E00"/>
    <w:rsid w:val="00C04423"/>
    <w:rsid w:val="00C1531E"/>
    <w:rsid w:val="00C40125"/>
    <w:rsid w:val="00C615CD"/>
    <w:rsid w:val="00C71490"/>
    <w:rsid w:val="00C91FE9"/>
    <w:rsid w:val="00CE1C16"/>
    <w:rsid w:val="00CE1D65"/>
    <w:rsid w:val="00D11248"/>
    <w:rsid w:val="00D1320E"/>
    <w:rsid w:val="00D14BA8"/>
    <w:rsid w:val="00D241B8"/>
    <w:rsid w:val="00D425EC"/>
    <w:rsid w:val="00DA7202"/>
    <w:rsid w:val="00DC3787"/>
    <w:rsid w:val="00DE01EF"/>
    <w:rsid w:val="00DE66AF"/>
    <w:rsid w:val="00DF544C"/>
    <w:rsid w:val="00E07C4D"/>
    <w:rsid w:val="00E10E11"/>
    <w:rsid w:val="00E12E1C"/>
    <w:rsid w:val="00E42028"/>
    <w:rsid w:val="00E448CB"/>
    <w:rsid w:val="00E8196A"/>
    <w:rsid w:val="00E932DE"/>
    <w:rsid w:val="00EA576D"/>
    <w:rsid w:val="00EB17DA"/>
    <w:rsid w:val="00EB2A72"/>
    <w:rsid w:val="00EC35DE"/>
    <w:rsid w:val="00ED133C"/>
    <w:rsid w:val="00EE5B50"/>
    <w:rsid w:val="00EF7199"/>
    <w:rsid w:val="00F159D4"/>
    <w:rsid w:val="00F24864"/>
    <w:rsid w:val="00F31461"/>
    <w:rsid w:val="00F3788D"/>
    <w:rsid w:val="00F421FD"/>
    <w:rsid w:val="00F57686"/>
    <w:rsid w:val="00FB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B824F"/>
  <w15:docId w15:val="{E49C073C-B571-4EDA-929A-3F5D8D09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EE5B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B92E00"/>
    <w:pPr>
      <w:spacing w:after="0" w:line="240" w:lineRule="auto"/>
    </w:pPr>
  </w:style>
  <w:style w:type="paragraph" w:customStyle="1" w:styleId="a">
    <w:name w:val="Листинг"/>
    <w:basedOn w:val="a4"/>
    <w:link w:val="a6"/>
    <w:rsid w:val="00B92E00"/>
    <w:pPr>
      <w:numPr>
        <w:numId w:val="1"/>
      </w:numPr>
      <w:ind w:left="0" w:firstLine="0"/>
    </w:pPr>
    <w:rPr>
      <w:rFonts w:ascii="Consolas" w:hAnsi="Consolas"/>
      <w:sz w:val="24"/>
    </w:rPr>
  </w:style>
  <w:style w:type="paragraph" w:styleId="a7">
    <w:name w:val="List Paragraph"/>
    <w:basedOn w:val="a0"/>
    <w:link w:val="a8"/>
    <w:uiPriority w:val="34"/>
    <w:qFormat/>
    <w:rsid w:val="00B92E0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5">
    <w:name w:val="Без интервала Знак"/>
    <w:basedOn w:val="a1"/>
    <w:link w:val="a4"/>
    <w:uiPriority w:val="1"/>
    <w:rsid w:val="00B92E00"/>
  </w:style>
  <w:style w:type="character" w:customStyle="1" w:styleId="a6">
    <w:name w:val="Листинг Знак"/>
    <w:basedOn w:val="a5"/>
    <w:link w:val="a"/>
    <w:rsid w:val="00B92E00"/>
    <w:rPr>
      <w:rFonts w:ascii="Consolas" w:hAnsi="Consolas"/>
      <w:sz w:val="24"/>
    </w:rPr>
  </w:style>
  <w:style w:type="paragraph" w:customStyle="1" w:styleId="01">
    <w:name w:val="Листинг01"/>
    <w:basedOn w:val="a7"/>
    <w:link w:val="010"/>
    <w:qFormat/>
    <w:rsid w:val="00180BE1"/>
    <w:pPr>
      <w:numPr>
        <w:numId w:val="2"/>
      </w:numPr>
      <w:spacing w:after="0" w:line="240" w:lineRule="auto"/>
      <w:ind w:left="0" w:firstLine="0"/>
    </w:pPr>
    <w:rPr>
      <w:rFonts w:ascii="Courier New" w:hAnsi="Courier New"/>
      <w:sz w:val="24"/>
    </w:rPr>
  </w:style>
  <w:style w:type="character" w:customStyle="1" w:styleId="a8">
    <w:name w:val="Абзац списка Знак"/>
    <w:basedOn w:val="a1"/>
    <w:link w:val="a7"/>
    <w:uiPriority w:val="34"/>
    <w:rsid w:val="00180BE1"/>
  </w:style>
  <w:style w:type="character" w:customStyle="1" w:styleId="010">
    <w:name w:val="Листинг01 Знак"/>
    <w:basedOn w:val="a8"/>
    <w:link w:val="01"/>
    <w:rsid w:val="00180BE1"/>
    <w:rPr>
      <w:rFonts w:ascii="Courier New" w:hAnsi="Courier New"/>
      <w:sz w:val="24"/>
    </w:rPr>
  </w:style>
  <w:style w:type="paragraph" w:styleId="a9">
    <w:name w:val="Balloon Text"/>
    <w:basedOn w:val="a0"/>
    <w:link w:val="aa"/>
    <w:uiPriority w:val="99"/>
    <w:semiHidden/>
    <w:unhideWhenUsed/>
    <w:rsid w:val="00E07C4D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aa">
    <w:name w:val="Текст выноски Знак"/>
    <w:basedOn w:val="a1"/>
    <w:link w:val="a9"/>
    <w:uiPriority w:val="99"/>
    <w:semiHidden/>
    <w:rsid w:val="00E07C4D"/>
    <w:rPr>
      <w:rFonts w:ascii="Tahoma" w:hAnsi="Tahoma" w:cs="Tahoma"/>
      <w:sz w:val="16"/>
      <w:szCs w:val="16"/>
    </w:rPr>
  </w:style>
  <w:style w:type="paragraph" w:styleId="ab">
    <w:name w:val="Normal (Web)"/>
    <w:basedOn w:val="a0"/>
    <w:uiPriority w:val="99"/>
    <w:semiHidden/>
    <w:unhideWhenUsed/>
    <w:rsid w:val="00770C44"/>
    <w:pPr>
      <w:spacing w:before="100" w:beforeAutospacing="1" w:after="100" w:afterAutospacing="1"/>
    </w:pPr>
  </w:style>
  <w:style w:type="character" w:customStyle="1" w:styleId="value">
    <w:name w:val="value"/>
    <w:basedOn w:val="a1"/>
    <w:rsid w:val="00770C44"/>
  </w:style>
  <w:style w:type="table" w:styleId="ac">
    <w:name w:val="Table Grid"/>
    <w:basedOn w:val="a2"/>
    <w:uiPriority w:val="39"/>
    <w:rsid w:val="002C7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Текущий список1"/>
    <w:uiPriority w:val="99"/>
    <w:rsid w:val="00295A18"/>
    <w:pPr>
      <w:numPr>
        <w:numId w:val="3"/>
      </w:numPr>
    </w:pPr>
  </w:style>
  <w:style w:type="numbering" w:customStyle="1" w:styleId="2">
    <w:name w:val="Текущий список2"/>
    <w:uiPriority w:val="99"/>
    <w:rsid w:val="000A45F5"/>
    <w:pPr>
      <w:numPr>
        <w:numId w:val="4"/>
      </w:numPr>
    </w:pPr>
  </w:style>
  <w:style w:type="numbering" w:customStyle="1" w:styleId="3">
    <w:name w:val="Текущий список3"/>
    <w:uiPriority w:val="99"/>
    <w:rsid w:val="000A45F5"/>
    <w:pPr>
      <w:numPr>
        <w:numId w:val="5"/>
      </w:numPr>
    </w:pPr>
  </w:style>
  <w:style w:type="numbering" w:customStyle="1" w:styleId="4">
    <w:name w:val="Текущий список4"/>
    <w:uiPriority w:val="99"/>
    <w:rsid w:val="00944B80"/>
    <w:pPr>
      <w:numPr>
        <w:numId w:val="6"/>
      </w:numPr>
    </w:pPr>
  </w:style>
  <w:style w:type="numbering" w:customStyle="1" w:styleId="5">
    <w:name w:val="Текущий список5"/>
    <w:uiPriority w:val="99"/>
    <w:rsid w:val="00944B80"/>
    <w:pPr>
      <w:numPr>
        <w:numId w:val="7"/>
      </w:numPr>
    </w:pPr>
  </w:style>
  <w:style w:type="numbering" w:customStyle="1" w:styleId="6">
    <w:name w:val="Текущий список6"/>
    <w:uiPriority w:val="99"/>
    <w:rsid w:val="00944B80"/>
    <w:pPr>
      <w:numPr>
        <w:numId w:val="8"/>
      </w:numPr>
    </w:pPr>
  </w:style>
  <w:style w:type="numbering" w:customStyle="1" w:styleId="7">
    <w:name w:val="Текущий список7"/>
    <w:uiPriority w:val="99"/>
    <w:rsid w:val="00944B80"/>
    <w:pPr>
      <w:numPr>
        <w:numId w:val="9"/>
      </w:numPr>
    </w:pPr>
  </w:style>
  <w:style w:type="numbering" w:customStyle="1" w:styleId="8">
    <w:name w:val="Текущий список8"/>
    <w:uiPriority w:val="99"/>
    <w:rsid w:val="007A0225"/>
    <w:pPr>
      <w:numPr>
        <w:numId w:val="11"/>
      </w:numPr>
    </w:pPr>
  </w:style>
  <w:style w:type="numbering" w:customStyle="1" w:styleId="9">
    <w:name w:val="Текущий список9"/>
    <w:uiPriority w:val="99"/>
    <w:rsid w:val="007A0225"/>
    <w:pPr>
      <w:numPr>
        <w:numId w:val="12"/>
      </w:numPr>
    </w:pPr>
  </w:style>
  <w:style w:type="numbering" w:customStyle="1" w:styleId="10">
    <w:name w:val="Текущий список10"/>
    <w:uiPriority w:val="99"/>
    <w:rsid w:val="007A0225"/>
    <w:pPr>
      <w:numPr>
        <w:numId w:val="13"/>
      </w:numPr>
    </w:pPr>
  </w:style>
  <w:style w:type="numbering" w:customStyle="1" w:styleId="11">
    <w:name w:val="Текущий список11"/>
    <w:uiPriority w:val="99"/>
    <w:rsid w:val="005129D3"/>
    <w:pPr>
      <w:numPr>
        <w:numId w:val="15"/>
      </w:numPr>
    </w:pPr>
  </w:style>
  <w:style w:type="numbering" w:customStyle="1" w:styleId="12">
    <w:name w:val="Текущий список12"/>
    <w:uiPriority w:val="99"/>
    <w:rsid w:val="005129D3"/>
    <w:pPr>
      <w:numPr>
        <w:numId w:val="16"/>
      </w:numPr>
    </w:pPr>
  </w:style>
  <w:style w:type="numbering" w:customStyle="1" w:styleId="13">
    <w:name w:val="Текущий список13"/>
    <w:uiPriority w:val="99"/>
    <w:rsid w:val="00ED133C"/>
    <w:pPr>
      <w:numPr>
        <w:numId w:val="19"/>
      </w:numPr>
    </w:pPr>
  </w:style>
  <w:style w:type="numbering" w:customStyle="1" w:styleId="14">
    <w:name w:val="Текущий список14"/>
    <w:uiPriority w:val="99"/>
    <w:rsid w:val="00ED133C"/>
    <w:pPr>
      <w:numPr>
        <w:numId w:val="20"/>
      </w:numPr>
    </w:pPr>
  </w:style>
  <w:style w:type="numbering" w:customStyle="1" w:styleId="15">
    <w:name w:val="Текущий список15"/>
    <w:uiPriority w:val="99"/>
    <w:rsid w:val="00683CDE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11940">
          <w:marLeft w:val="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1981</Words>
  <Characters>11294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Kowa</dc:creator>
  <cp:keywords/>
  <dc:description/>
  <cp:lastModifiedBy>Šykaviec Jahor</cp:lastModifiedBy>
  <cp:revision>73</cp:revision>
  <dcterms:created xsi:type="dcterms:W3CDTF">2022-02-23T15:57:00Z</dcterms:created>
  <dcterms:modified xsi:type="dcterms:W3CDTF">2023-11-22T07:56:00Z</dcterms:modified>
</cp:coreProperties>
</file>