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bCs w:val="0"/>
          <w:caps/>
          <w:color w:val="auto"/>
          <w:szCs w:val="22"/>
          <w:lang w:val="ru-RU"/>
        </w:rPr>
        <w:id w:val="-189455973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p w14:paraId="0324E7E4" w14:textId="77777777" w:rsidR="005A2D39" w:rsidRPr="001330F8" w:rsidRDefault="005A2D39" w:rsidP="001330F8">
          <w:pPr>
            <w:pStyle w:val="ac"/>
            <w:spacing w:before="0" w:line="240" w:lineRule="auto"/>
            <w:rPr>
              <w:rStyle w:val="13"/>
              <w:rFonts w:cs="Times New Roman"/>
              <w:szCs w:val="28"/>
            </w:rPr>
          </w:pPr>
          <w:r w:rsidRPr="001330F8">
            <w:rPr>
              <w:rStyle w:val="13"/>
              <w:rFonts w:cs="Times New Roman"/>
              <w:szCs w:val="28"/>
            </w:rPr>
            <w:t>СОДЕРЖАНИЕ</w:t>
          </w:r>
        </w:p>
        <w:p w14:paraId="39E0BFCA" w14:textId="77777777" w:rsidR="005A2D39" w:rsidRPr="001330F8" w:rsidRDefault="005A2D39" w:rsidP="001330F8">
          <w:pPr>
            <w:spacing w:line="240" w:lineRule="auto"/>
            <w:ind w:firstLine="0"/>
            <w:rPr>
              <w:rFonts w:cs="Times New Roman"/>
              <w:bCs/>
              <w:szCs w:val="28"/>
            </w:rPr>
          </w:pPr>
        </w:p>
        <w:p w14:paraId="22CF9450" w14:textId="5F8F6CAC" w:rsidR="00BF1C8A" w:rsidRPr="001330F8" w:rsidRDefault="00DB5839" w:rsidP="001330F8">
          <w:pPr>
            <w:pStyle w:val="14"/>
            <w:rPr>
              <w:rFonts w:eastAsiaTheme="minorEastAsia"/>
              <w:noProof/>
              <w:szCs w:val="28"/>
              <w:lang w:val="ru-BY"/>
            </w:rPr>
          </w:pPr>
          <w:r w:rsidRPr="001330F8">
            <w:rPr>
              <w:rFonts w:eastAsia="Calibri"/>
              <w:szCs w:val="28"/>
            </w:rPr>
            <w:fldChar w:fldCharType="begin"/>
          </w:r>
          <w:r w:rsidRPr="001330F8">
            <w:rPr>
              <w:szCs w:val="28"/>
            </w:rPr>
            <w:instrText xml:space="preserve"> TOC \o "1-3" \h \z \u </w:instrText>
          </w:r>
          <w:r w:rsidRPr="001330F8">
            <w:rPr>
              <w:rFonts w:eastAsia="Calibri"/>
              <w:szCs w:val="28"/>
            </w:rPr>
            <w:fldChar w:fldCharType="separate"/>
          </w:r>
          <w:hyperlink w:anchor="_Toc152798549" w:history="1">
            <w:r w:rsidR="00BF1C8A" w:rsidRPr="001330F8">
              <w:rPr>
                <w:rStyle w:val="ab"/>
                <w:bCs/>
                <w:noProof/>
                <w:szCs w:val="28"/>
              </w:rPr>
              <w:t>ВВЕДЕНИЕ</w:t>
            </w:r>
            <w:r w:rsidR="00BF1C8A" w:rsidRPr="001330F8">
              <w:rPr>
                <w:noProof/>
                <w:webHidden/>
                <w:szCs w:val="28"/>
              </w:rPr>
              <w:tab/>
            </w:r>
            <w:r w:rsidR="00BF1C8A" w:rsidRPr="001330F8">
              <w:rPr>
                <w:noProof/>
                <w:webHidden/>
                <w:szCs w:val="28"/>
              </w:rPr>
              <w:fldChar w:fldCharType="begin"/>
            </w:r>
            <w:r w:rsidR="00BF1C8A" w:rsidRPr="001330F8">
              <w:rPr>
                <w:noProof/>
                <w:webHidden/>
                <w:szCs w:val="28"/>
              </w:rPr>
              <w:instrText xml:space="preserve"> PAGEREF _Toc152798549 \h </w:instrText>
            </w:r>
            <w:r w:rsidR="00BF1C8A" w:rsidRPr="001330F8">
              <w:rPr>
                <w:noProof/>
                <w:webHidden/>
                <w:szCs w:val="28"/>
              </w:rPr>
            </w:r>
            <w:r w:rsidR="00BF1C8A" w:rsidRPr="001330F8">
              <w:rPr>
                <w:noProof/>
                <w:webHidden/>
                <w:szCs w:val="28"/>
              </w:rPr>
              <w:fldChar w:fldCharType="separate"/>
            </w:r>
            <w:r w:rsidR="00BF1C8A" w:rsidRPr="001330F8">
              <w:rPr>
                <w:noProof/>
                <w:webHidden/>
                <w:szCs w:val="28"/>
              </w:rPr>
              <w:t>4</w:t>
            </w:r>
            <w:r w:rsidR="00BF1C8A" w:rsidRPr="001330F8">
              <w:rPr>
                <w:noProof/>
                <w:webHidden/>
                <w:szCs w:val="28"/>
              </w:rPr>
              <w:fldChar w:fldCharType="end"/>
            </w:r>
          </w:hyperlink>
        </w:p>
        <w:p w14:paraId="107986D3" w14:textId="3799DF66" w:rsidR="00BF1C8A" w:rsidRPr="001330F8" w:rsidRDefault="0088148E" w:rsidP="001330F8">
          <w:pPr>
            <w:pStyle w:val="14"/>
            <w:rPr>
              <w:rFonts w:eastAsiaTheme="minorEastAsia"/>
              <w:noProof/>
              <w:szCs w:val="28"/>
              <w:lang w:val="ru-BY"/>
            </w:rPr>
          </w:pPr>
          <w:hyperlink w:anchor="_Toc152798550" w:history="1">
            <w:r w:rsidR="001330F8" w:rsidRPr="001330F8">
              <w:rPr>
                <w:rStyle w:val="ab"/>
                <w:bCs/>
                <w:noProof/>
                <w:szCs w:val="28"/>
              </w:rPr>
              <w:t xml:space="preserve">1 </w:t>
            </w:r>
            <w:r w:rsidR="00BF1C8A" w:rsidRPr="001330F8">
              <w:rPr>
                <w:rStyle w:val="ab"/>
                <w:bCs/>
                <w:noProof/>
                <w:szCs w:val="28"/>
              </w:rPr>
              <w:t>АНАЛИЗ ИСХОДНЫХ ДАННЫХ</w:t>
            </w:r>
            <w:r w:rsidR="00BF1C8A" w:rsidRPr="001330F8">
              <w:rPr>
                <w:noProof/>
                <w:webHidden/>
                <w:szCs w:val="28"/>
              </w:rPr>
              <w:tab/>
            </w:r>
            <w:r w:rsidR="00BF1C8A" w:rsidRPr="001330F8">
              <w:rPr>
                <w:noProof/>
                <w:webHidden/>
                <w:szCs w:val="28"/>
              </w:rPr>
              <w:fldChar w:fldCharType="begin"/>
            </w:r>
            <w:r w:rsidR="00BF1C8A" w:rsidRPr="001330F8">
              <w:rPr>
                <w:noProof/>
                <w:webHidden/>
                <w:szCs w:val="28"/>
              </w:rPr>
              <w:instrText xml:space="preserve"> PAGEREF _Toc152798550 \h </w:instrText>
            </w:r>
            <w:r w:rsidR="00BF1C8A" w:rsidRPr="001330F8">
              <w:rPr>
                <w:noProof/>
                <w:webHidden/>
                <w:szCs w:val="28"/>
              </w:rPr>
            </w:r>
            <w:r w:rsidR="00BF1C8A" w:rsidRPr="001330F8">
              <w:rPr>
                <w:noProof/>
                <w:webHidden/>
                <w:szCs w:val="28"/>
              </w:rPr>
              <w:fldChar w:fldCharType="separate"/>
            </w:r>
            <w:r w:rsidR="00BF1C8A" w:rsidRPr="001330F8">
              <w:rPr>
                <w:noProof/>
                <w:webHidden/>
                <w:szCs w:val="28"/>
              </w:rPr>
              <w:t>5</w:t>
            </w:r>
            <w:r w:rsidR="00BF1C8A" w:rsidRPr="001330F8">
              <w:rPr>
                <w:noProof/>
                <w:webHidden/>
                <w:szCs w:val="28"/>
              </w:rPr>
              <w:fldChar w:fldCharType="end"/>
            </w:r>
          </w:hyperlink>
        </w:p>
        <w:p w14:paraId="21360440" w14:textId="7FE6E925" w:rsidR="00BF1C8A" w:rsidRPr="001330F8" w:rsidRDefault="0088148E" w:rsidP="001330F8">
          <w:pPr>
            <w:pStyle w:val="14"/>
            <w:rPr>
              <w:rFonts w:eastAsiaTheme="minorEastAsia"/>
              <w:noProof/>
              <w:szCs w:val="28"/>
              <w:lang w:val="ru-BY"/>
            </w:rPr>
          </w:pPr>
          <w:hyperlink w:anchor="_Toc152798551" w:history="1">
            <w:r w:rsidR="001330F8" w:rsidRPr="001330F8">
              <w:rPr>
                <w:rStyle w:val="ab"/>
                <w:bCs/>
                <w:noProof/>
                <w:szCs w:val="28"/>
              </w:rPr>
              <w:t xml:space="preserve">2 </w:t>
            </w:r>
            <w:r w:rsidR="00BF1C8A" w:rsidRPr="001330F8">
              <w:rPr>
                <w:rStyle w:val="ab"/>
                <w:bCs/>
                <w:noProof/>
                <w:szCs w:val="28"/>
              </w:rPr>
              <w:t>ПРОГРАММНОЕ ПРОЕКТИРОВАНИЕ</w:t>
            </w:r>
            <w:r w:rsidR="00BF1C8A" w:rsidRPr="001330F8">
              <w:rPr>
                <w:noProof/>
                <w:webHidden/>
                <w:szCs w:val="28"/>
              </w:rPr>
              <w:tab/>
            </w:r>
            <w:r w:rsidR="00BF1C8A" w:rsidRPr="001330F8">
              <w:rPr>
                <w:noProof/>
                <w:webHidden/>
                <w:szCs w:val="28"/>
              </w:rPr>
              <w:fldChar w:fldCharType="begin"/>
            </w:r>
            <w:r w:rsidR="00BF1C8A" w:rsidRPr="001330F8">
              <w:rPr>
                <w:noProof/>
                <w:webHidden/>
                <w:szCs w:val="28"/>
              </w:rPr>
              <w:instrText xml:space="preserve"> PAGEREF _Toc152798551 \h </w:instrText>
            </w:r>
            <w:r w:rsidR="00BF1C8A" w:rsidRPr="001330F8">
              <w:rPr>
                <w:noProof/>
                <w:webHidden/>
                <w:szCs w:val="28"/>
              </w:rPr>
            </w:r>
            <w:r w:rsidR="00BF1C8A" w:rsidRPr="001330F8">
              <w:rPr>
                <w:noProof/>
                <w:webHidden/>
                <w:szCs w:val="28"/>
              </w:rPr>
              <w:fldChar w:fldCharType="separate"/>
            </w:r>
            <w:r w:rsidR="00BF1C8A" w:rsidRPr="001330F8">
              <w:rPr>
                <w:noProof/>
                <w:webHidden/>
                <w:szCs w:val="28"/>
              </w:rPr>
              <w:t>6</w:t>
            </w:r>
            <w:r w:rsidR="00BF1C8A" w:rsidRPr="001330F8">
              <w:rPr>
                <w:noProof/>
                <w:webHidden/>
                <w:szCs w:val="28"/>
              </w:rPr>
              <w:fldChar w:fldCharType="end"/>
            </w:r>
          </w:hyperlink>
        </w:p>
        <w:p w14:paraId="304DDC8C" w14:textId="097DA929" w:rsidR="00BF1C8A" w:rsidRPr="001330F8" w:rsidRDefault="0088148E" w:rsidP="001330F8">
          <w:pPr>
            <w:pStyle w:val="14"/>
            <w:rPr>
              <w:rFonts w:eastAsiaTheme="minorEastAsia"/>
              <w:noProof/>
              <w:szCs w:val="28"/>
              <w:lang w:val="ru-BY"/>
            </w:rPr>
          </w:pPr>
          <w:hyperlink w:anchor="_Toc152798552" w:history="1">
            <w:r w:rsidR="001330F8" w:rsidRPr="001330F8">
              <w:rPr>
                <w:rStyle w:val="ab"/>
                <w:bCs/>
                <w:noProof/>
                <w:szCs w:val="28"/>
              </w:rPr>
              <w:t xml:space="preserve">3 </w:t>
            </w:r>
            <w:r w:rsidR="00BF1C8A" w:rsidRPr="001330F8">
              <w:rPr>
                <w:rStyle w:val="ab"/>
                <w:bCs/>
                <w:noProof/>
                <w:szCs w:val="28"/>
              </w:rPr>
              <w:t>ПРОГРАММНАЯ РЕАЛИЗАЦИЯ</w:t>
            </w:r>
            <w:r w:rsidR="00BF1C8A" w:rsidRPr="001330F8">
              <w:rPr>
                <w:noProof/>
                <w:webHidden/>
                <w:szCs w:val="28"/>
              </w:rPr>
              <w:tab/>
            </w:r>
            <w:r w:rsidR="00BF1C8A" w:rsidRPr="001330F8">
              <w:rPr>
                <w:noProof/>
                <w:webHidden/>
                <w:szCs w:val="28"/>
              </w:rPr>
              <w:fldChar w:fldCharType="begin"/>
            </w:r>
            <w:r w:rsidR="00BF1C8A" w:rsidRPr="001330F8">
              <w:rPr>
                <w:noProof/>
                <w:webHidden/>
                <w:szCs w:val="28"/>
              </w:rPr>
              <w:instrText xml:space="preserve"> PAGEREF _Toc152798552 \h </w:instrText>
            </w:r>
            <w:r w:rsidR="00BF1C8A" w:rsidRPr="001330F8">
              <w:rPr>
                <w:noProof/>
                <w:webHidden/>
                <w:szCs w:val="28"/>
              </w:rPr>
            </w:r>
            <w:r w:rsidR="00BF1C8A" w:rsidRPr="001330F8">
              <w:rPr>
                <w:noProof/>
                <w:webHidden/>
                <w:szCs w:val="28"/>
              </w:rPr>
              <w:fldChar w:fldCharType="separate"/>
            </w:r>
            <w:r w:rsidR="00BF1C8A" w:rsidRPr="001330F8">
              <w:rPr>
                <w:noProof/>
                <w:webHidden/>
                <w:szCs w:val="28"/>
              </w:rPr>
              <w:t>8</w:t>
            </w:r>
            <w:r w:rsidR="00BF1C8A" w:rsidRPr="001330F8">
              <w:rPr>
                <w:noProof/>
                <w:webHidden/>
                <w:szCs w:val="28"/>
              </w:rPr>
              <w:fldChar w:fldCharType="end"/>
            </w:r>
          </w:hyperlink>
        </w:p>
        <w:p w14:paraId="3612C3C5" w14:textId="2A9E4C83" w:rsidR="00BF1C8A" w:rsidRPr="001330F8" w:rsidRDefault="001330F8" w:rsidP="001330F8">
          <w:pPr>
            <w:pStyle w:val="22"/>
            <w:rPr>
              <w:rFonts w:ascii="Times New Roman" w:eastAsiaTheme="minorEastAsia" w:hAnsi="Times New Roman"/>
              <w:noProof/>
              <w:sz w:val="28"/>
              <w:szCs w:val="28"/>
              <w:lang w:val="ru-BY" w:eastAsia="ru-RU"/>
            </w:rPr>
          </w:pPr>
          <w:r w:rsidRPr="007F10D5">
            <w:rPr>
              <w:rStyle w:val="ab"/>
              <w:rFonts w:ascii="Times New Roman" w:hAnsi="Times New Roman"/>
              <w:bCs/>
              <w:noProof/>
              <w:sz w:val="28"/>
              <w:szCs w:val="28"/>
              <w:u w:val="none"/>
            </w:rPr>
            <w:t xml:space="preserve">   </w:t>
          </w:r>
          <w:hyperlink w:anchor="_Toc152798553" w:history="1">
            <w:r w:rsidR="00BF1C8A" w:rsidRPr="001330F8">
              <w:rPr>
                <w:rStyle w:val="ab"/>
                <w:rFonts w:ascii="Times New Roman" w:hAnsi="Times New Roman"/>
                <w:bCs/>
                <w:noProof/>
                <w:sz w:val="28"/>
                <w:szCs w:val="28"/>
              </w:rPr>
              <w:t>3.1 Детальная реализация функциональных частей ПО</w:t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_Toc152798553 \h </w:instrText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D3F67" w14:textId="1C7F6E0F" w:rsidR="00BF1C8A" w:rsidRPr="001330F8" w:rsidRDefault="001330F8" w:rsidP="001330F8">
          <w:pPr>
            <w:pStyle w:val="22"/>
            <w:rPr>
              <w:rFonts w:ascii="Times New Roman" w:eastAsiaTheme="minorEastAsia" w:hAnsi="Times New Roman"/>
              <w:noProof/>
              <w:sz w:val="28"/>
              <w:szCs w:val="28"/>
              <w:lang w:val="ru-BY" w:eastAsia="ru-RU"/>
            </w:rPr>
          </w:pPr>
          <w:r w:rsidRPr="000D201A">
            <w:rPr>
              <w:rStyle w:val="ab"/>
              <w:rFonts w:ascii="Times New Roman" w:hAnsi="Times New Roman"/>
              <w:bCs/>
              <w:noProof/>
              <w:sz w:val="28"/>
              <w:szCs w:val="28"/>
              <w:u w:val="none"/>
            </w:rPr>
            <w:t xml:space="preserve">   </w:t>
          </w:r>
          <w:hyperlink w:anchor="_Toc152798554" w:history="1">
            <w:r w:rsidR="00BF1C8A" w:rsidRPr="001330F8">
              <w:rPr>
                <w:rStyle w:val="ab"/>
                <w:rFonts w:ascii="Times New Roman" w:hAnsi="Times New Roman"/>
                <w:bCs/>
                <w:noProof/>
                <w:sz w:val="28"/>
                <w:szCs w:val="28"/>
              </w:rPr>
              <w:t>3.2 Сопроводительная документация</w:t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_Toc152798554 \h </w:instrText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5F5F0" w14:textId="1309A7F9" w:rsidR="00BF1C8A" w:rsidRPr="001330F8" w:rsidRDefault="001330F8" w:rsidP="001330F8">
          <w:pPr>
            <w:pStyle w:val="22"/>
            <w:rPr>
              <w:rFonts w:ascii="Times New Roman" w:eastAsiaTheme="minorEastAsia" w:hAnsi="Times New Roman"/>
              <w:noProof/>
              <w:sz w:val="28"/>
              <w:szCs w:val="28"/>
              <w:lang w:val="ru-BY" w:eastAsia="ru-RU"/>
            </w:rPr>
          </w:pPr>
          <w:r w:rsidRPr="000D201A">
            <w:rPr>
              <w:rStyle w:val="ab"/>
              <w:rFonts w:ascii="Times New Roman" w:hAnsi="Times New Roman"/>
              <w:bCs/>
              <w:noProof/>
              <w:sz w:val="28"/>
              <w:szCs w:val="28"/>
              <w:u w:val="none"/>
            </w:rPr>
            <w:t xml:space="preserve">   </w:t>
          </w:r>
          <w:hyperlink w:anchor="_Toc152798555" w:history="1">
            <w:r w:rsidR="00BF1C8A" w:rsidRPr="001330F8">
              <w:rPr>
                <w:rStyle w:val="ab"/>
                <w:rFonts w:ascii="Times New Roman" w:hAnsi="Times New Roman"/>
                <w:bCs/>
                <w:noProof/>
                <w:sz w:val="28"/>
                <w:szCs w:val="28"/>
              </w:rPr>
              <w:t>3.3 Анализ ПО</w:t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_Toc152798555 \h </w:instrText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8AF69" w14:textId="18884490" w:rsidR="00BF1C8A" w:rsidRPr="001330F8" w:rsidRDefault="001330F8" w:rsidP="001330F8">
          <w:pPr>
            <w:pStyle w:val="22"/>
            <w:rPr>
              <w:rFonts w:ascii="Times New Roman" w:eastAsiaTheme="minorEastAsia" w:hAnsi="Times New Roman"/>
              <w:noProof/>
              <w:sz w:val="28"/>
              <w:szCs w:val="28"/>
              <w:lang w:val="ru-BY" w:eastAsia="ru-RU"/>
            </w:rPr>
          </w:pPr>
          <w:r w:rsidRPr="000D201A">
            <w:rPr>
              <w:rStyle w:val="ab"/>
              <w:rFonts w:ascii="Times New Roman" w:hAnsi="Times New Roman"/>
              <w:bCs/>
              <w:noProof/>
              <w:sz w:val="28"/>
              <w:szCs w:val="28"/>
              <w:u w:val="none"/>
            </w:rPr>
            <w:t xml:space="preserve">   </w:t>
          </w:r>
          <w:hyperlink w:anchor="_Toc152798556" w:history="1">
            <w:r w:rsidR="00BF1C8A" w:rsidRPr="001330F8">
              <w:rPr>
                <w:rStyle w:val="ab"/>
                <w:rFonts w:ascii="Times New Roman" w:hAnsi="Times New Roman"/>
                <w:bCs/>
                <w:noProof/>
                <w:sz w:val="28"/>
                <w:szCs w:val="28"/>
              </w:rPr>
              <w:t>3.4 Тестирование ПО</w:t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_Toc152798556 \h </w:instrText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BF1C8A" w:rsidRPr="001330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E23F7" w14:textId="43A27173" w:rsidR="00BF1C8A" w:rsidRPr="001330F8" w:rsidRDefault="0088148E" w:rsidP="001330F8">
          <w:pPr>
            <w:pStyle w:val="14"/>
            <w:rPr>
              <w:rFonts w:eastAsiaTheme="minorEastAsia"/>
              <w:noProof/>
              <w:szCs w:val="28"/>
              <w:lang w:val="ru-BY"/>
            </w:rPr>
          </w:pPr>
          <w:hyperlink w:anchor="_Toc152798557" w:history="1">
            <w:r w:rsidR="00BF1C8A" w:rsidRPr="001330F8">
              <w:rPr>
                <w:rStyle w:val="ab"/>
                <w:bCs/>
                <w:noProof/>
                <w:szCs w:val="28"/>
              </w:rPr>
              <w:t>ЗАКЛЮЧЕНИЕ</w:t>
            </w:r>
            <w:r w:rsidR="00BF1C8A" w:rsidRPr="001330F8">
              <w:rPr>
                <w:noProof/>
                <w:webHidden/>
                <w:szCs w:val="28"/>
              </w:rPr>
              <w:tab/>
            </w:r>
            <w:r w:rsidR="00BF1C8A" w:rsidRPr="001330F8">
              <w:rPr>
                <w:noProof/>
                <w:webHidden/>
                <w:szCs w:val="28"/>
              </w:rPr>
              <w:fldChar w:fldCharType="begin"/>
            </w:r>
            <w:r w:rsidR="00BF1C8A" w:rsidRPr="001330F8">
              <w:rPr>
                <w:noProof/>
                <w:webHidden/>
                <w:szCs w:val="28"/>
              </w:rPr>
              <w:instrText xml:space="preserve"> PAGEREF _Toc152798557 \h </w:instrText>
            </w:r>
            <w:r w:rsidR="00BF1C8A" w:rsidRPr="001330F8">
              <w:rPr>
                <w:noProof/>
                <w:webHidden/>
                <w:szCs w:val="28"/>
              </w:rPr>
            </w:r>
            <w:r w:rsidR="00BF1C8A" w:rsidRPr="001330F8">
              <w:rPr>
                <w:noProof/>
                <w:webHidden/>
                <w:szCs w:val="28"/>
              </w:rPr>
              <w:fldChar w:fldCharType="separate"/>
            </w:r>
            <w:r w:rsidR="00BF1C8A" w:rsidRPr="001330F8">
              <w:rPr>
                <w:noProof/>
                <w:webHidden/>
                <w:szCs w:val="28"/>
              </w:rPr>
              <w:t>20</w:t>
            </w:r>
            <w:r w:rsidR="00BF1C8A" w:rsidRPr="001330F8">
              <w:rPr>
                <w:noProof/>
                <w:webHidden/>
                <w:szCs w:val="28"/>
              </w:rPr>
              <w:fldChar w:fldCharType="end"/>
            </w:r>
          </w:hyperlink>
        </w:p>
        <w:p w14:paraId="374685E2" w14:textId="39C00B82" w:rsidR="00BF1C8A" w:rsidRPr="001330F8" w:rsidRDefault="0088148E" w:rsidP="001330F8">
          <w:pPr>
            <w:pStyle w:val="14"/>
            <w:rPr>
              <w:rFonts w:eastAsiaTheme="minorEastAsia"/>
              <w:noProof/>
              <w:szCs w:val="28"/>
              <w:lang w:val="ru-BY"/>
            </w:rPr>
          </w:pPr>
          <w:hyperlink w:anchor="_Toc152798558" w:history="1">
            <w:r w:rsidR="00BF1C8A" w:rsidRPr="001330F8">
              <w:rPr>
                <w:rStyle w:val="ab"/>
                <w:bCs/>
                <w:noProof/>
                <w:szCs w:val="28"/>
              </w:rPr>
              <w:t>СПИСОК ИСПОЛЬЗОВАННЫХ ИСТОЧНИКОВ</w:t>
            </w:r>
            <w:r w:rsidR="00BF1C8A" w:rsidRPr="001330F8">
              <w:rPr>
                <w:noProof/>
                <w:webHidden/>
                <w:szCs w:val="28"/>
              </w:rPr>
              <w:tab/>
            </w:r>
            <w:r w:rsidR="00BF1C8A" w:rsidRPr="001330F8">
              <w:rPr>
                <w:noProof/>
                <w:webHidden/>
                <w:szCs w:val="28"/>
              </w:rPr>
              <w:fldChar w:fldCharType="begin"/>
            </w:r>
            <w:r w:rsidR="00BF1C8A" w:rsidRPr="001330F8">
              <w:rPr>
                <w:noProof/>
                <w:webHidden/>
                <w:szCs w:val="28"/>
              </w:rPr>
              <w:instrText xml:space="preserve"> PAGEREF _Toc152798558 \h </w:instrText>
            </w:r>
            <w:r w:rsidR="00BF1C8A" w:rsidRPr="001330F8">
              <w:rPr>
                <w:noProof/>
                <w:webHidden/>
                <w:szCs w:val="28"/>
              </w:rPr>
            </w:r>
            <w:r w:rsidR="00BF1C8A" w:rsidRPr="001330F8">
              <w:rPr>
                <w:noProof/>
                <w:webHidden/>
                <w:szCs w:val="28"/>
              </w:rPr>
              <w:fldChar w:fldCharType="separate"/>
            </w:r>
            <w:r w:rsidR="00BF1C8A" w:rsidRPr="001330F8">
              <w:rPr>
                <w:noProof/>
                <w:webHidden/>
                <w:szCs w:val="28"/>
              </w:rPr>
              <w:t>21</w:t>
            </w:r>
            <w:r w:rsidR="00BF1C8A" w:rsidRPr="001330F8">
              <w:rPr>
                <w:noProof/>
                <w:webHidden/>
                <w:szCs w:val="28"/>
              </w:rPr>
              <w:fldChar w:fldCharType="end"/>
            </w:r>
          </w:hyperlink>
        </w:p>
        <w:p w14:paraId="278B1010" w14:textId="62B424BF" w:rsidR="00BF1C8A" w:rsidRPr="001330F8" w:rsidRDefault="0088148E" w:rsidP="001330F8">
          <w:pPr>
            <w:pStyle w:val="14"/>
            <w:rPr>
              <w:rFonts w:eastAsiaTheme="minorEastAsia"/>
              <w:noProof/>
              <w:szCs w:val="28"/>
              <w:lang w:val="ru-BY"/>
            </w:rPr>
          </w:pPr>
          <w:hyperlink w:anchor="_Toc152798559" w:history="1">
            <w:r w:rsidR="00BF1C8A" w:rsidRPr="001330F8">
              <w:rPr>
                <w:rStyle w:val="ab"/>
                <w:bCs/>
                <w:noProof/>
                <w:szCs w:val="28"/>
              </w:rPr>
              <w:t>ПРИЛОЖЕНИЕ А</w:t>
            </w:r>
            <w:r w:rsidR="00A74860" w:rsidRPr="001330F8">
              <w:rPr>
                <w:rStyle w:val="ab"/>
                <w:bCs/>
                <w:noProof/>
                <w:szCs w:val="28"/>
                <w:lang w:val="en-US"/>
              </w:rPr>
              <w:t xml:space="preserve"> </w:t>
            </w:r>
            <w:r w:rsidR="00A74860" w:rsidRPr="001330F8">
              <w:rPr>
                <w:rStyle w:val="ab"/>
                <w:bCs/>
                <w:noProof/>
                <w:szCs w:val="28"/>
              </w:rPr>
              <w:t>(обязательное) Техническое задание</w:t>
            </w:r>
            <w:r w:rsidR="00BF1C8A" w:rsidRPr="001330F8">
              <w:rPr>
                <w:noProof/>
                <w:webHidden/>
                <w:szCs w:val="28"/>
              </w:rPr>
              <w:tab/>
            </w:r>
            <w:r w:rsidR="00BF1C8A" w:rsidRPr="001330F8">
              <w:rPr>
                <w:noProof/>
                <w:webHidden/>
                <w:szCs w:val="28"/>
              </w:rPr>
              <w:fldChar w:fldCharType="begin"/>
            </w:r>
            <w:r w:rsidR="00BF1C8A" w:rsidRPr="001330F8">
              <w:rPr>
                <w:noProof/>
                <w:webHidden/>
                <w:szCs w:val="28"/>
              </w:rPr>
              <w:instrText xml:space="preserve"> PAGEREF _Toc152798559 \h </w:instrText>
            </w:r>
            <w:r w:rsidR="00BF1C8A" w:rsidRPr="001330F8">
              <w:rPr>
                <w:noProof/>
                <w:webHidden/>
                <w:szCs w:val="28"/>
              </w:rPr>
            </w:r>
            <w:r w:rsidR="00BF1C8A" w:rsidRPr="001330F8">
              <w:rPr>
                <w:noProof/>
                <w:webHidden/>
                <w:szCs w:val="28"/>
              </w:rPr>
              <w:fldChar w:fldCharType="separate"/>
            </w:r>
            <w:r w:rsidR="00BF1C8A" w:rsidRPr="001330F8">
              <w:rPr>
                <w:noProof/>
                <w:webHidden/>
                <w:szCs w:val="28"/>
              </w:rPr>
              <w:t>22</w:t>
            </w:r>
            <w:r w:rsidR="00BF1C8A" w:rsidRPr="001330F8">
              <w:rPr>
                <w:noProof/>
                <w:webHidden/>
                <w:szCs w:val="28"/>
              </w:rPr>
              <w:fldChar w:fldCharType="end"/>
            </w:r>
          </w:hyperlink>
        </w:p>
        <w:p w14:paraId="1CF3EAF0" w14:textId="3D4FA505" w:rsidR="00BF1C8A" w:rsidRPr="001330F8" w:rsidRDefault="0088148E" w:rsidP="001330F8">
          <w:pPr>
            <w:pStyle w:val="14"/>
            <w:rPr>
              <w:rFonts w:eastAsiaTheme="minorEastAsia"/>
              <w:noProof/>
              <w:szCs w:val="28"/>
              <w:lang w:val="ru-BY"/>
            </w:rPr>
          </w:pPr>
          <w:hyperlink w:anchor="_Toc152798560" w:history="1">
            <w:r w:rsidR="00BF1C8A" w:rsidRPr="001330F8">
              <w:rPr>
                <w:rStyle w:val="ab"/>
                <w:bCs/>
                <w:noProof/>
                <w:szCs w:val="28"/>
              </w:rPr>
              <w:t xml:space="preserve">ПРИЛОЖЕНИЕ </w:t>
            </w:r>
            <w:r w:rsidR="00A74860" w:rsidRPr="001330F8">
              <w:rPr>
                <w:rStyle w:val="ab"/>
                <w:bCs/>
                <w:noProof/>
                <w:szCs w:val="28"/>
              </w:rPr>
              <w:t>Б (обязательное) Диаграмма вариантов использования</w:t>
            </w:r>
            <w:r w:rsidR="00BF1C8A" w:rsidRPr="001330F8">
              <w:rPr>
                <w:noProof/>
                <w:webHidden/>
                <w:szCs w:val="28"/>
              </w:rPr>
              <w:tab/>
            </w:r>
            <w:r w:rsidR="00BF1C8A" w:rsidRPr="001330F8">
              <w:rPr>
                <w:noProof/>
                <w:webHidden/>
                <w:szCs w:val="28"/>
              </w:rPr>
              <w:fldChar w:fldCharType="begin"/>
            </w:r>
            <w:r w:rsidR="00BF1C8A" w:rsidRPr="001330F8">
              <w:rPr>
                <w:noProof/>
                <w:webHidden/>
                <w:szCs w:val="28"/>
              </w:rPr>
              <w:instrText xml:space="preserve"> PAGEREF _Toc152798560 \h </w:instrText>
            </w:r>
            <w:r w:rsidR="00BF1C8A" w:rsidRPr="001330F8">
              <w:rPr>
                <w:noProof/>
                <w:webHidden/>
                <w:szCs w:val="28"/>
              </w:rPr>
            </w:r>
            <w:r w:rsidR="00BF1C8A" w:rsidRPr="001330F8">
              <w:rPr>
                <w:noProof/>
                <w:webHidden/>
                <w:szCs w:val="28"/>
              </w:rPr>
              <w:fldChar w:fldCharType="separate"/>
            </w:r>
            <w:r w:rsidR="00BF1C8A" w:rsidRPr="001330F8">
              <w:rPr>
                <w:noProof/>
                <w:webHidden/>
                <w:szCs w:val="28"/>
              </w:rPr>
              <w:t>25</w:t>
            </w:r>
            <w:r w:rsidR="00BF1C8A" w:rsidRPr="001330F8">
              <w:rPr>
                <w:noProof/>
                <w:webHidden/>
                <w:szCs w:val="28"/>
              </w:rPr>
              <w:fldChar w:fldCharType="end"/>
            </w:r>
          </w:hyperlink>
        </w:p>
        <w:p w14:paraId="5488CAB5" w14:textId="13BEB233" w:rsidR="00BF1C8A" w:rsidRPr="001330F8" w:rsidRDefault="0088148E" w:rsidP="001330F8">
          <w:pPr>
            <w:pStyle w:val="14"/>
            <w:rPr>
              <w:rFonts w:eastAsiaTheme="minorEastAsia"/>
              <w:noProof/>
              <w:szCs w:val="28"/>
              <w:lang w:val="ru-BY"/>
            </w:rPr>
          </w:pPr>
          <w:hyperlink w:anchor="_Toc152798561" w:history="1">
            <w:r w:rsidR="00BF1C8A" w:rsidRPr="001330F8">
              <w:rPr>
                <w:rStyle w:val="ab"/>
                <w:bCs/>
                <w:noProof/>
                <w:szCs w:val="28"/>
              </w:rPr>
              <w:t>ПРИЛОЖЕНИЕ В</w:t>
            </w:r>
            <w:r w:rsidR="00A74860" w:rsidRPr="001330F8">
              <w:rPr>
                <w:rStyle w:val="ab"/>
                <w:bCs/>
                <w:noProof/>
                <w:szCs w:val="28"/>
              </w:rPr>
              <w:t xml:space="preserve"> (обязательное) Таблица тестирования</w:t>
            </w:r>
            <w:r w:rsidR="00BF1C8A" w:rsidRPr="001330F8">
              <w:rPr>
                <w:noProof/>
                <w:webHidden/>
                <w:szCs w:val="28"/>
              </w:rPr>
              <w:tab/>
            </w:r>
            <w:r w:rsidR="00BF1C8A" w:rsidRPr="001330F8">
              <w:rPr>
                <w:noProof/>
                <w:webHidden/>
                <w:szCs w:val="28"/>
              </w:rPr>
              <w:fldChar w:fldCharType="begin"/>
            </w:r>
            <w:r w:rsidR="00BF1C8A" w:rsidRPr="001330F8">
              <w:rPr>
                <w:noProof/>
                <w:webHidden/>
                <w:szCs w:val="28"/>
              </w:rPr>
              <w:instrText xml:space="preserve"> PAGEREF _Toc152798561 \h </w:instrText>
            </w:r>
            <w:r w:rsidR="00BF1C8A" w:rsidRPr="001330F8">
              <w:rPr>
                <w:noProof/>
                <w:webHidden/>
                <w:szCs w:val="28"/>
              </w:rPr>
            </w:r>
            <w:r w:rsidR="00BF1C8A" w:rsidRPr="001330F8">
              <w:rPr>
                <w:noProof/>
                <w:webHidden/>
                <w:szCs w:val="28"/>
              </w:rPr>
              <w:fldChar w:fldCharType="separate"/>
            </w:r>
            <w:r w:rsidR="00BF1C8A" w:rsidRPr="001330F8">
              <w:rPr>
                <w:noProof/>
                <w:webHidden/>
                <w:szCs w:val="28"/>
              </w:rPr>
              <w:t>26</w:t>
            </w:r>
            <w:r w:rsidR="00BF1C8A" w:rsidRPr="001330F8">
              <w:rPr>
                <w:noProof/>
                <w:webHidden/>
                <w:szCs w:val="28"/>
              </w:rPr>
              <w:fldChar w:fldCharType="end"/>
            </w:r>
          </w:hyperlink>
        </w:p>
        <w:p w14:paraId="1CF7ED0A" w14:textId="1ED57393" w:rsidR="00DB5839" w:rsidRPr="001330F8" w:rsidRDefault="00DB5839" w:rsidP="001330F8">
          <w:pPr>
            <w:spacing w:line="240" w:lineRule="auto"/>
            <w:ind w:firstLine="0"/>
            <w:rPr>
              <w:rFonts w:cs="Times New Roman"/>
              <w:bCs/>
              <w:szCs w:val="28"/>
            </w:rPr>
          </w:pPr>
          <w:r w:rsidRPr="001330F8">
            <w:rPr>
              <w:rFonts w:cs="Times New Roman"/>
              <w:bCs/>
              <w:szCs w:val="28"/>
            </w:rPr>
            <w:fldChar w:fldCharType="end"/>
          </w:r>
        </w:p>
        <w:p w14:paraId="41039199" w14:textId="77787870" w:rsidR="003E1084" w:rsidRPr="001330F8" w:rsidRDefault="0088148E" w:rsidP="001330F8">
          <w:pPr>
            <w:spacing w:line="240" w:lineRule="auto"/>
            <w:ind w:firstLine="0"/>
            <w:rPr>
              <w:rFonts w:cs="Times New Roman"/>
              <w:bCs/>
              <w:szCs w:val="28"/>
            </w:rPr>
          </w:pPr>
        </w:p>
      </w:sdtContent>
    </w:sdt>
    <w:p w14:paraId="40F58235" w14:textId="77777777" w:rsidR="003E1084" w:rsidRPr="001330F8" w:rsidRDefault="003E1084" w:rsidP="001330F8">
      <w:pPr>
        <w:spacing w:line="240" w:lineRule="auto"/>
        <w:ind w:firstLine="0"/>
        <w:rPr>
          <w:rFonts w:cs="Times New Roman"/>
          <w:szCs w:val="28"/>
        </w:rPr>
      </w:pPr>
    </w:p>
    <w:p w14:paraId="25910D1D" w14:textId="77777777" w:rsidR="003E1084" w:rsidRPr="001330F8" w:rsidRDefault="003E1084" w:rsidP="001330F8">
      <w:pPr>
        <w:spacing w:line="240" w:lineRule="auto"/>
        <w:ind w:firstLine="0"/>
        <w:rPr>
          <w:rFonts w:cs="Times New Roman"/>
          <w:szCs w:val="28"/>
        </w:rPr>
      </w:pPr>
    </w:p>
    <w:p w14:paraId="48B0CD8D" w14:textId="77777777" w:rsidR="003E1084" w:rsidRPr="001330F8" w:rsidRDefault="003E1084" w:rsidP="001330F8">
      <w:pPr>
        <w:spacing w:line="240" w:lineRule="auto"/>
        <w:ind w:firstLine="0"/>
        <w:rPr>
          <w:rFonts w:cs="Times New Roman"/>
          <w:szCs w:val="28"/>
        </w:rPr>
      </w:pPr>
    </w:p>
    <w:p w14:paraId="41CA8705" w14:textId="77777777" w:rsidR="003E1084" w:rsidRPr="001330F8" w:rsidRDefault="003E1084" w:rsidP="003E1084">
      <w:pPr>
        <w:rPr>
          <w:rFonts w:cs="Times New Roman"/>
          <w:szCs w:val="28"/>
        </w:rPr>
      </w:pPr>
    </w:p>
    <w:p w14:paraId="11AA9AC5" w14:textId="77777777" w:rsidR="003E1084" w:rsidRPr="003E1084" w:rsidRDefault="003E1084" w:rsidP="003E1084"/>
    <w:p w14:paraId="590023C6" w14:textId="77777777" w:rsidR="003E1084" w:rsidRPr="003E1084" w:rsidRDefault="003E1084" w:rsidP="003E1084"/>
    <w:p w14:paraId="75694336" w14:textId="77777777" w:rsidR="003E1084" w:rsidRDefault="003E1084" w:rsidP="003E1084"/>
    <w:p w14:paraId="6244581D" w14:textId="77777777" w:rsidR="001E076A" w:rsidRDefault="001E076A" w:rsidP="003E1084"/>
    <w:p w14:paraId="72F54725" w14:textId="77777777" w:rsidR="001E076A" w:rsidRDefault="001E076A" w:rsidP="003E1084"/>
    <w:p w14:paraId="46B744E3" w14:textId="77777777" w:rsidR="001E076A" w:rsidRDefault="001E076A" w:rsidP="003E1084"/>
    <w:p w14:paraId="7FDA8869" w14:textId="77777777" w:rsidR="001E076A" w:rsidRDefault="001E076A" w:rsidP="003E1084"/>
    <w:p w14:paraId="7DB01D13" w14:textId="77777777" w:rsidR="001E076A" w:rsidRPr="00427427" w:rsidRDefault="001E076A" w:rsidP="003E1084"/>
    <w:p w14:paraId="685868B2" w14:textId="4FF16A79" w:rsidR="001E076A" w:rsidRDefault="001E076A" w:rsidP="00790781">
      <w:pPr>
        <w:pStyle w:val="12"/>
        <w:spacing w:line="240" w:lineRule="auto"/>
        <w:ind w:firstLine="0"/>
        <w:rPr>
          <w:szCs w:val="28"/>
        </w:rPr>
      </w:pPr>
      <w:bookmarkStart w:id="0" w:name="_Toc280893195"/>
      <w:bookmarkStart w:id="1" w:name="_Toc152798549"/>
      <w:bookmarkStart w:id="2" w:name="_Toc152798562"/>
      <w:r w:rsidRPr="00901CB9">
        <w:rPr>
          <w:szCs w:val="28"/>
        </w:rPr>
        <w:lastRenderedPageBreak/>
        <w:t>ВВЕДЕНИЕ</w:t>
      </w:r>
      <w:bookmarkEnd w:id="0"/>
      <w:bookmarkEnd w:id="1"/>
      <w:bookmarkEnd w:id="2"/>
    </w:p>
    <w:p w14:paraId="7B8E7D91" w14:textId="24742D2C" w:rsidR="00474FCB" w:rsidRDefault="00474FCB" w:rsidP="00474FCB">
      <w:pPr>
        <w:spacing w:line="240" w:lineRule="auto"/>
      </w:pPr>
    </w:p>
    <w:p w14:paraId="17F5B074" w14:textId="77777777" w:rsidR="00474FCB" w:rsidRPr="00474FCB" w:rsidRDefault="00474FCB" w:rsidP="00474FCB">
      <w:pPr>
        <w:spacing w:line="240" w:lineRule="auto"/>
      </w:pPr>
    </w:p>
    <w:p w14:paraId="71DAC7D2" w14:textId="77777777" w:rsidR="00474FCB" w:rsidRDefault="00474FCB" w:rsidP="00474FCB">
      <w:pPr>
        <w:spacing w:line="240" w:lineRule="auto"/>
        <w:ind w:firstLine="851"/>
        <w:rPr>
          <w:lang w:val="x-none"/>
        </w:rPr>
      </w:pPr>
      <w:r w:rsidRPr="00474FCB">
        <w:rPr>
          <w:lang w:val="x-none"/>
        </w:rPr>
        <w:t xml:space="preserve">В эпоху цифровых технологий и всемирной информатизации возникает неотъемлемая потребность в эффективных и многофункциональных средствах для работы с медиа. Аудио и видео контент играют значительную роль в повседневной жизни современного человека, будь то образование, работа, или развлечения. В этом контексте, курсовой проект, посвященный созданию аудио/видео проигрывателя для операционной системы Mac OS, становится актуальным и востребованным. </w:t>
      </w:r>
    </w:p>
    <w:p w14:paraId="7341F320" w14:textId="77777777" w:rsidR="00474FCB" w:rsidRDefault="00474FCB" w:rsidP="00474FCB">
      <w:pPr>
        <w:spacing w:line="240" w:lineRule="auto"/>
        <w:ind w:firstLine="851"/>
        <w:rPr>
          <w:lang w:val="x-none"/>
        </w:rPr>
      </w:pPr>
      <w:r w:rsidRPr="00474FCB">
        <w:rPr>
          <w:lang w:val="x-none"/>
        </w:rPr>
        <w:t xml:space="preserve">Цель данного проекта - разработать приложение, которое не только отвечает требованиям функциональности и надежности, но и обладает высоким уровнем удобства использования и эстетической привлекательности. Проигрыватель должен поддерживать основные аудио и видео форматы, предоставлять пользователям гибкие настройки воспроизведения и иметь интуитивно понятный интерфейс. </w:t>
      </w:r>
    </w:p>
    <w:p w14:paraId="20BF76F6" w14:textId="7130ABF6" w:rsidR="00474FCB" w:rsidRDefault="00474FCB" w:rsidP="00474FCB">
      <w:pPr>
        <w:spacing w:line="240" w:lineRule="auto"/>
        <w:ind w:firstLine="851"/>
        <w:rPr>
          <w:lang w:val="x-none"/>
        </w:rPr>
      </w:pPr>
      <w:r w:rsidRPr="00474FCB">
        <w:rPr>
          <w:lang w:val="x-none"/>
        </w:rPr>
        <w:t xml:space="preserve">Проект реализован с использованием фреймворка Qt, который является одним из ведущих инструментов для разработки кроссплатформенных приложений. Qt предлагает мощные инструменты для создания графического интерфейса, работы с мультимедиа и сетевыми технологиями, что делает его идеальным выбором для реализации данного проекта. Важность проекта также обусловлена растущей популярностью операционной системы Mac OS среди пользователей по всему миру. Создание специализированного аудио/видео проигрывателя для этой платформы позволит удовлетворить специфические потребности пользователей Mac OS, которые ценят не только функциональность, но и качество дизайна программного обеспечения. </w:t>
      </w:r>
    </w:p>
    <w:p w14:paraId="22B56C2D" w14:textId="26AB9D54" w:rsidR="001E076A" w:rsidRDefault="00474FCB" w:rsidP="00474FCB">
      <w:pPr>
        <w:spacing w:line="240" w:lineRule="auto"/>
        <w:ind w:firstLine="851"/>
        <w:rPr>
          <w:lang w:val="x-none"/>
        </w:rPr>
      </w:pPr>
      <w:r w:rsidRPr="00474FCB">
        <w:rPr>
          <w:lang w:val="x-none"/>
        </w:rPr>
        <w:t>Таким образом, данный курсовой проект имеет не только академическую ценность, представляя собой комплексное задание по разработке программного продукта, но и практическую значимость, направленную на удовлетворение актуальных потребностей современных пользователей медиасодержимого.</w:t>
      </w:r>
    </w:p>
    <w:p w14:paraId="460978A2" w14:textId="77777777" w:rsidR="001E076A" w:rsidRPr="00423ABF" w:rsidRDefault="001E076A" w:rsidP="001E076A">
      <w:pPr>
        <w:pStyle w:val="12"/>
        <w:spacing w:line="240" w:lineRule="auto"/>
        <w:ind w:firstLine="851"/>
        <w:jc w:val="both"/>
        <w:rPr>
          <w:rStyle w:val="apple-style-span"/>
          <w:szCs w:val="28"/>
        </w:rPr>
      </w:pPr>
      <w:bookmarkStart w:id="3" w:name="_Toc280893197"/>
      <w:bookmarkStart w:id="4" w:name="_Toc152798550"/>
      <w:bookmarkStart w:id="5" w:name="_Toc152798563"/>
      <w:r w:rsidRPr="002C4BE4">
        <w:rPr>
          <w:szCs w:val="28"/>
        </w:rPr>
        <w:lastRenderedPageBreak/>
        <w:t xml:space="preserve">1 </w:t>
      </w:r>
      <w:r w:rsidRPr="002C4BE4">
        <w:rPr>
          <w:rStyle w:val="apple-style-span"/>
          <w:szCs w:val="28"/>
        </w:rPr>
        <w:t>А</w:t>
      </w:r>
      <w:bookmarkEnd w:id="3"/>
      <w:r>
        <w:rPr>
          <w:rStyle w:val="apple-style-span"/>
          <w:szCs w:val="28"/>
        </w:rPr>
        <w:t>НАЛИЗ ИСХОДНЫХ ДАННЫХ</w:t>
      </w:r>
      <w:bookmarkEnd w:id="4"/>
      <w:bookmarkEnd w:id="5"/>
    </w:p>
    <w:p w14:paraId="7465BF48" w14:textId="77777777" w:rsidR="001E076A" w:rsidRPr="00901CB9" w:rsidRDefault="001E076A" w:rsidP="001E076A">
      <w:pPr>
        <w:rPr>
          <w:lang w:val="x-none"/>
        </w:rPr>
      </w:pPr>
    </w:p>
    <w:p w14:paraId="60D984DF" w14:textId="76307CC7" w:rsidR="00F64A21" w:rsidRPr="00F64A21" w:rsidRDefault="00F64A21" w:rsidP="0026218B">
      <w:pPr>
        <w:snapToGrid w:val="0"/>
        <w:spacing w:line="240" w:lineRule="auto"/>
        <w:ind w:firstLine="851"/>
        <w:rPr>
          <w:szCs w:val="28"/>
        </w:rPr>
      </w:pPr>
      <w:r w:rsidRPr="00F64A21">
        <w:rPr>
          <w:szCs w:val="28"/>
        </w:rPr>
        <w:t xml:space="preserve">В рамках первого этапа разработки проекта </w:t>
      </w:r>
      <w:r w:rsidR="00730504" w:rsidRPr="00730504">
        <w:rPr>
          <w:szCs w:val="28"/>
        </w:rPr>
        <w:t>«</w:t>
      </w:r>
      <w:r w:rsidRPr="00F64A21">
        <w:rPr>
          <w:szCs w:val="28"/>
        </w:rPr>
        <w:t>Аудио/видео проигрыватель для Mac OS</w:t>
      </w:r>
      <w:r w:rsidR="00730504" w:rsidRPr="00730504">
        <w:rPr>
          <w:szCs w:val="28"/>
        </w:rPr>
        <w:t>»</w:t>
      </w:r>
      <w:r w:rsidRPr="00F64A21">
        <w:rPr>
          <w:szCs w:val="28"/>
        </w:rPr>
        <w:t xml:space="preserve"> был проведен тщательный анализ исходных данных, который охватывает изучение потребностей целевой аудитории, а также обзор и сравнение существующих аналогов на рынке.</w:t>
      </w:r>
    </w:p>
    <w:p w14:paraId="2DB5E171" w14:textId="77777777" w:rsidR="00F64A21" w:rsidRPr="00F64A21" w:rsidRDefault="00F64A21" w:rsidP="0026218B">
      <w:pPr>
        <w:snapToGrid w:val="0"/>
        <w:spacing w:line="240" w:lineRule="auto"/>
        <w:ind w:firstLine="851"/>
        <w:rPr>
          <w:szCs w:val="28"/>
        </w:rPr>
      </w:pPr>
      <w:r w:rsidRPr="00F64A21">
        <w:rPr>
          <w:szCs w:val="28"/>
        </w:rPr>
        <w:t xml:space="preserve">Для определения ключевых функций и характеристик аудио/видео проигрывателя был проведен анализ потребностей пользователей Mac OS. Было выявлено, что для целевой аудитории важны следующие аспекты:  </w:t>
      </w:r>
    </w:p>
    <w:p w14:paraId="71100D83" w14:textId="30CB678D" w:rsidR="00F64A21" w:rsidRPr="00F64A21" w:rsidRDefault="00F64A21" w:rsidP="008979CA">
      <w:pPr>
        <w:pStyle w:val="a9"/>
        <w:numPr>
          <w:ilvl w:val="0"/>
          <w:numId w:val="3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</w:rPr>
      </w:pPr>
      <w:r w:rsidRPr="00F64A21">
        <w:rPr>
          <w:sz w:val="28"/>
          <w:szCs w:val="28"/>
        </w:rPr>
        <w:t xml:space="preserve">Поддержка различных медиаформатов: </w:t>
      </w:r>
      <w:r w:rsidR="00E22A66">
        <w:rPr>
          <w:sz w:val="28"/>
          <w:szCs w:val="28"/>
        </w:rPr>
        <w:t>п</w:t>
      </w:r>
      <w:r w:rsidRPr="00F64A21">
        <w:rPr>
          <w:sz w:val="28"/>
          <w:szCs w:val="28"/>
        </w:rPr>
        <w:t xml:space="preserve">ользователи ожидают, что проигрыватель будет поддерживать широкий спектр аудио и видео форматов, чтобы избежать необходимости использования дополнительных кодеков или конвертации файлов. </w:t>
      </w:r>
    </w:p>
    <w:p w14:paraId="1F053C2B" w14:textId="7D225A94" w:rsidR="00F64A21" w:rsidRPr="00F64A21" w:rsidRDefault="00F64A21" w:rsidP="008979CA">
      <w:pPr>
        <w:pStyle w:val="a9"/>
        <w:numPr>
          <w:ilvl w:val="0"/>
          <w:numId w:val="3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</w:rPr>
      </w:pPr>
      <w:r w:rsidRPr="00F64A21">
        <w:rPr>
          <w:sz w:val="28"/>
          <w:szCs w:val="28"/>
        </w:rPr>
        <w:t>Интуитивно понятный интерфейс:</w:t>
      </w:r>
      <w:r>
        <w:rPr>
          <w:sz w:val="28"/>
          <w:szCs w:val="28"/>
        </w:rPr>
        <w:t xml:space="preserve"> </w:t>
      </w:r>
      <w:r w:rsidR="00E22A66">
        <w:rPr>
          <w:sz w:val="28"/>
          <w:szCs w:val="28"/>
        </w:rPr>
        <w:t>д</w:t>
      </w:r>
      <w:r w:rsidRPr="00F64A21">
        <w:rPr>
          <w:sz w:val="28"/>
          <w:szCs w:val="28"/>
        </w:rPr>
        <w:t xml:space="preserve">ля удобства использования важен чистый, минималистичный дизайн, который позволяет легко находить и управлять медиаконтентом. </w:t>
      </w:r>
    </w:p>
    <w:p w14:paraId="40D3A44C" w14:textId="73F4E91C" w:rsidR="00F64A21" w:rsidRPr="00F64A21" w:rsidRDefault="00F64A21" w:rsidP="008979CA">
      <w:pPr>
        <w:pStyle w:val="a9"/>
        <w:numPr>
          <w:ilvl w:val="0"/>
          <w:numId w:val="3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</w:rPr>
      </w:pPr>
      <w:r w:rsidRPr="00F64A21">
        <w:rPr>
          <w:sz w:val="28"/>
          <w:szCs w:val="28"/>
        </w:rPr>
        <w:t xml:space="preserve">Высокая производительность и стабильность работы: </w:t>
      </w:r>
      <w:r w:rsidR="00E22A66">
        <w:rPr>
          <w:sz w:val="28"/>
          <w:szCs w:val="28"/>
        </w:rPr>
        <w:t>п</w:t>
      </w:r>
      <w:r w:rsidRPr="00F64A21">
        <w:rPr>
          <w:sz w:val="28"/>
          <w:szCs w:val="28"/>
        </w:rPr>
        <w:t xml:space="preserve">роигрыватель должен эффективно использовать системные ресурсы, обеспечивая плавное воспроизведение без задержек и сбоев. </w:t>
      </w:r>
    </w:p>
    <w:p w14:paraId="48ED4F96" w14:textId="77777777" w:rsidR="00F64A21" w:rsidRPr="00F64A21" w:rsidRDefault="00F64A21" w:rsidP="0026218B">
      <w:pPr>
        <w:snapToGrid w:val="0"/>
        <w:spacing w:line="240" w:lineRule="auto"/>
        <w:ind w:firstLine="851"/>
        <w:rPr>
          <w:szCs w:val="28"/>
        </w:rPr>
      </w:pPr>
      <w:r w:rsidRPr="00F64A21">
        <w:rPr>
          <w:szCs w:val="28"/>
        </w:rPr>
        <w:t xml:space="preserve">Для понимания сильных и слабых сторон текущих решений на рынке был проведен анализ популярных медиапроигрывателей для Mac OS, включая VLC Media Player, QuickTime, и IINA. Основные выводы анализа:  </w:t>
      </w:r>
    </w:p>
    <w:p w14:paraId="602E8F99" w14:textId="53040108" w:rsidR="00F64A21" w:rsidRPr="00F64A21" w:rsidRDefault="00F64A21" w:rsidP="008979CA">
      <w:pPr>
        <w:pStyle w:val="a9"/>
        <w:numPr>
          <w:ilvl w:val="0"/>
          <w:numId w:val="4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</w:rPr>
      </w:pPr>
      <w:r w:rsidRPr="00F64A21">
        <w:rPr>
          <w:sz w:val="28"/>
          <w:szCs w:val="28"/>
        </w:rPr>
        <w:t xml:space="preserve">VLC Media Player: </w:t>
      </w:r>
      <w:r w:rsidR="00E22A66">
        <w:rPr>
          <w:sz w:val="28"/>
          <w:szCs w:val="28"/>
        </w:rPr>
        <w:t>х</w:t>
      </w:r>
      <w:r w:rsidRPr="00F64A21">
        <w:rPr>
          <w:sz w:val="28"/>
          <w:szCs w:val="28"/>
        </w:rPr>
        <w:t xml:space="preserve">отя VLC поддерживает большое количество форматов и предлагает множество настроек, его интерфейс может показаться перегруженным для новых пользователей. </w:t>
      </w:r>
    </w:p>
    <w:p w14:paraId="5CB6282C" w14:textId="662CFEB9" w:rsidR="00F64A21" w:rsidRPr="00F64A21" w:rsidRDefault="00F64A21" w:rsidP="008979CA">
      <w:pPr>
        <w:pStyle w:val="a9"/>
        <w:numPr>
          <w:ilvl w:val="0"/>
          <w:numId w:val="4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</w:rPr>
      </w:pPr>
      <w:r w:rsidRPr="00F64A21">
        <w:rPr>
          <w:sz w:val="28"/>
          <w:szCs w:val="28"/>
        </w:rPr>
        <w:t xml:space="preserve">QuickTime: </w:t>
      </w:r>
      <w:r w:rsidR="00E22A66">
        <w:rPr>
          <w:sz w:val="28"/>
          <w:szCs w:val="28"/>
        </w:rPr>
        <w:t>э</w:t>
      </w:r>
      <w:r w:rsidRPr="00F64A21">
        <w:rPr>
          <w:sz w:val="28"/>
          <w:szCs w:val="28"/>
        </w:rPr>
        <w:t xml:space="preserve">тот проигрыватель отличается простотой и интеграцией с Mac OS, однако ограничен в функциональности и поддержке форматов. </w:t>
      </w:r>
    </w:p>
    <w:p w14:paraId="47592F44" w14:textId="728886BE" w:rsidR="00F64A21" w:rsidRPr="00F64A21" w:rsidRDefault="00F64A21" w:rsidP="008979CA">
      <w:pPr>
        <w:pStyle w:val="a9"/>
        <w:numPr>
          <w:ilvl w:val="0"/>
          <w:numId w:val="4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</w:rPr>
      </w:pPr>
      <w:r w:rsidRPr="00F64A21">
        <w:rPr>
          <w:sz w:val="28"/>
          <w:szCs w:val="28"/>
        </w:rPr>
        <w:t xml:space="preserve">IINA: </w:t>
      </w:r>
      <w:r w:rsidR="00E22A66">
        <w:rPr>
          <w:sz w:val="28"/>
          <w:szCs w:val="28"/>
        </w:rPr>
        <w:t>с</w:t>
      </w:r>
      <w:r w:rsidRPr="00F64A21">
        <w:rPr>
          <w:sz w:val="28"/>
          <w:szCs w:val="28"/>
        </w:rPr>
        <w:t xml:space="preserve">овременный дизайн и хорошая интеграция с Mac OS делают IINA привлекательным выбором, но приложение все еще находится в разработке и может иметь ограниченную поддержку некоторых функций. </w:t>
      </w:r>
    </w:p>
    <w:p w14:paraId="5DB89B5D" w14:textId="77777777" w:rsidR="00F64A21" w:rsidRPr="00F64A21" w:rsidRDefault="00F64A21" w:rsidP="0026218B">
      <w:pPr>
        <w:snapToGrid w:val="0"/>
        <w:spacing w:line="240" w:lineRule="auto"/>
        <w:ind w:firstLine="851"/>
        <w:rPr>
          <w:szCs w:val="28"/>
        </w:rPr>
      </w:pPr>
      <w:r w:rsidRPr="00F64A21">
        <w:rPr>
          <w:szCs w:val="28"/>
        </w:rPr>
        <w:t xml:space="preserve">Исходя из анализа потребностей пользователей и существующих решений, для нового аудио/видео проигрывателя были определены следующие приоритеты:  </w:t>
      </w:r>
    </w:p>
    <w:p w14:paraId="441A8858" w14:textId="77777777" w:rsidR="00F64A21" w:rsidRPr="00F64A21" w:rsidRDefault="00F64A21" w:rsidP="008979CA">
      <w:pPr>
        <w:pStyle w:val="a9"/>
        <w:numPr>
          <w:ilvl w:val="0"/>
          <w:numId w:val="6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</w:rPr>
      </w:pPr>
      <w:r w:rsidRPr="00F64A21">
        <w:rPr>
          <w:sz w:val="28"/>
          <w:szCs w:val="28"/>
        </w:rPr>
        <w:t xml:space="preserve">Разработка удобного и интуитивно понятного пользовательского интерфейса, сочетающего в себе эстетику и функциональность. </w:t>
      </w:r>
    </w:p>
    <w:p w14:paraId="58C0CB65" w14:textId="77777777" w:rsidR="00F64A21" w:rsidRPr="00F64A21" w:rsidRDefault="00F64A21" w:rsidP="008979CA">
      <w:pPr>
        <w:pStyle w:val="a9"/>
        <w:numPr>
          <w:ilvl w:val="0"/>
          <w:numId w:val="6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</w:rPr>
      </w:pPr>
      <w:r w:rsidRPr="00F64A21">
        <w:rPr>
          <w:sz w:val="28"/>
          <w:szCs w:val="28"/>
        </w:rPr>
        <w:t>Обеспечение поддержки широкого спектра медиаформатов без необходимости дополнительной настройки.</w:t>
      </w:r>
    </w:p>
    <w:p w14:paraId="6347B06F" w14:textId="77777777" w:rsidR="00F64A21" w:rsidRPr="00F64A21" w:rsidRDefault="00F64A21" w:rsidP="008979CA">
      <w:pPr>
        <w:pStyle w:val="a9"/>
        <w:numPr>
          <w:ilvl w:val="0"/>
          <w:numId w:val="6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</w:rPr>
      </w:pPr>
      <w:r w:rsidRPr="00F64A21">
        <w:rPr>
          <w:sz w:val="28"/>
          <w:szCs w:val="28"/>
        </w:rPr>
        <w:t xml:space="preserve">Гарантирование высокой производительности и стабильности работы приложения на устройствах с Mac OS. </w:t>
      </w:r>
    </w:p>
    <w:p w14:paraId="2480D6CE" w14:textId="5FF7544B" w:rsidR="001E076A" w:rsidRPr="00F64A21" w:rsidRDefault="00F64A21" w:rsidP="0026218B">
      <w:pPr>
        <w:snapToGrid w:val="0"/>
        <w:spacing w:line="240" w:lineRule="auto"/>
        <w:ind w:firstLine="851"/>
        <w:rPr>
          <w:szCs w:val="28"/>
        </w:rPr>
      </w:pPr>
      <w:r w:rsidRPr="00F64A21">
        <w:rPr>
          <w:szCs w:val="28"/>
        </w:rPr>
        <w:t>Таким образом, анализ исходных данных позволил выявить ключевые требования к проекту и определить направления для дальнейшей разработки и улучшения аудио/видео проигрывателя.</w:t>
      </w:r>
    </w:p>
    <w:p w14:paraId="7DBD57F3" w14:textId="6AC9667B" w:rsidR="001E076A" w:rsidRPr="004000CC" w:rsidRDefault="001E076A" w:rsidP="001E076A">
      <w:pPr>
        <w:pStyle w:val="12"/>
        <w:spacing w:line="240" w:lineRule="auto"/>
        <w:ind w:firstLine="851"/>
        <w:jc w:val="both"/>
        <w:rPr>
          <w:szCs w:val="28"/>
        </w:rPr>
      </w:pPr>
      <w:bookmarkStart w:id="6" w:name="_Toc280893198"/>
      <w:bookmarkStart w:id="7" w:name="_Toc152798551"/>
      <w:bookmarkStart w:id="8" w:name="_Toc152798564"/>
      <w:r w:rsidRPr="00F315E1">
        <w:rPr>
          <w:szCs w:val="28"/>
        </w:rPr>
        <w:lastRenderedPageBreak/>
        <w:t xml:space="preserve">2 </w:t>
      </w:r>
      <w:bookmarkEnd w:id="6"/>
      <w:r>
        <w:rPr>
          <w:szCs w:val="28"/>
        </w:rPr>
        <w:t>ПРОГРАММНОЕ ПРОЕКТИРОВАНИЕ</w:t>
      </w:r>
      <w:bookmarkEnd w:id="7"/>
      <w:bookmarkEnd w:id="8"/>
      <w:r>
        <w:rPr>
          <w:szCs w:val="28"/>
        </w:rPr>
        <w:t xml:space="preserve"> </w:t>
      </w:r>
    </w:p>
    <w:p w14:paraId="63E4118B" w14:textId="0E682DDC" w:rsidR="001E076A" w:rsidRDefault="001E076A" w:rsidP="001E076A"/>
    <w:p w14:paraId="4DB3F76F" w14:textId="77777777" w:rsidR="001520EA" w:rsidRPr="00423ABF" w:rsidRDefault="001520EA" w:rsidP="001E076A"/>
    <w:p w14:paraId="6B6BB815" w14:textId="02F51456" w:rsidR="001520EA" w:rsidRPr="001520EA" w:rsidRDefault="001520EA" w:rsidP="001520EA">
      <w:pPr>
        <w:snapToGrid w:val="0"/>
        <w:spacing w:line="240" w:lineRule="auto"/>
        <w:ind w:firstLine="851"/>
        <w:rPr>
          <w:szCs w:val="28"/>
          <w:lang w:val="be-BY"/>
        </w:rPr>
      </w:pPr>
      <w:r w:rsidRPr="001520EA">
        <w:rPr>
          <w:szCs w:val="28"/>
          <w:lang w:val="be-BY"/>
        </w:rPr>
        <w:t>Программное проектирование аудио/видео проигрывателя для Mac OS охватывает разработку архитектуры приложения, дизайн интерфейса пользователя и выбор технологий для реализации ключевых функций.</w:t>
      </w:r>
    </w:p>
    <w:p w14:paraId="20DD8C46" w14:textId="71398447" w:rsidR="001520EA" w:rsidRPr="001520EA" w:rsidRDefault="001520EA" w:rsidP="001520EA">
      <w:pPr>
        <w:snapToGrid w:val="0"/>
        <w:spacing w:line="240" w:lineRule="auto"/>
        <w:ind w:firstLine="851"/>
        <w:rPr>
          <w:szCs w:val="28"/>
          <w:lang w:val="be-BY"/>
        </w:rPr>
      </w:pPr>
      <w:r w:rsidRPr="001520EA">
        <w:rPr>
          <w:szCs w:val="28"/>
          <w:lang w:val="be-BY"/>
        </w:rPr>
        <w:t>Основа архитектуры приложения строится на фреймворке Qt, выбранном за его мощные возможности по созданию кросс-платформенных приложений и поддержку широкого спектра медиаформатов. Структура приложения включает в себя следующие основные компоненты:</w:t>
      </w:r>
    </w:p>
    <w:p w14:paraId="6E5B299A" w14:textId="12AFD054" w:rsidR="001520EA" w:rsidRPr="001520EA" w:rsidRDefault="001520EA" w:rsidP="008979CA">
      <w:pPr>
        <w:pStyle w:val="a9"/>
        <w:numPr>
          <w:ilvl w:val="0"/>
          <w:numId w:val="6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  <w:lang w:val="be-BY"/>
        </w:rPr>
      </w:pPr>
      <w:r w:rsidRPr="001520EA">
        <w:rPr>
          <w:sz w:val="28"/>
          <w:szCs w:val="28"/>
          <w:lang w:val="be-BY"/>
        </w:rPr>
        <w:t xml:space="preserve">Модуль воспроизведения медиа: </w:t>
      </w:r>
      <w:r>
        <w:rPr>
          <w:sz w:val="28"/>
          <w:szCs w:val="28"/>
          <w:lang w:val="be-BY"/>
        </w:rPr>
        <w:t>о</w:t>
      </w:r>
      <w:r w:rsidRPr="001520EA">
        <w:rPr>
          <w:sz w:val="28"/>
          <w:szCs w:val="28"/>
          <w:lang w:val="be-BY"/>
        </w:rPr>
        <w:t>твечает за обработку и воспроизведение аудио и видео файлов. Использует возможности Qt Multimedia для поддержки различных медиаформатов</w:t>
      </w:r>
      <w:r w:rsidR="004A763E">
        <w:rPr>
          <w:sz w:val="28"/>
          <w:szCs w:val="28"/>
          <w:lang w:val="en-US"/>
        </w:rPr>
        <w:t xml:space="preserve"> [1]</w:t>
      </w:r>
      <w:r w:rsidRPr="001520EA">
        <w:rPr>
          <w:sz w:val="28"/>
          <w:szCs w:val="28"/>
          <w:lang w:val="be-BY"/>
        </w:rPr>
        <w:t>.</w:t>
      </w:r>
    </w:p>
    <w:p w14:paraId="3A57E06C" w14:textId="60DAA884" w:rsidR="001520EA" w:rsidRPr="001520EA" w:rsidRDefault="001520EA" w:rsidP="008979CA">
      <w:pPr>
        <w:pStyle w:val="a9"/>
        <w:numPr>
          <w:ilvl w:val="0"/>
          <w:numId w:val="6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  <w:lang w:val="be-BY"/>
        </w:rPr>
      </w:pPr>
      <w:r w:rsidRPr="001520EA">
        <w:rPr>
          <w:sz w:val="28"/>
          <w:szCs w:val="28"/>
          <w:lang w:val="be-BY"/>
        </w:rPr>
        <w:t xml:space="preserve">Пользовательский интерфейс (UI): </w:t>
      </w:r>
      <w:r>
        <w:rPr>
          <w:sz w:val="28"/>
          <w:szCs w:val="28"/>
          <w:lang w:val="be-BY"/>
        </w:rPr>
        <w:t>р</w:t>
      </w:r>
      <w:r w:rsidRPr="001520EA">
        <w:rPr>
          <w:sz w:val="28"/>
          <w:szCs w:val="28"/>
          <w:lang w:val="be-BY"/>
        </w:rPr>
        <w:t>азработан с использованием QML и Qt Quick для создания гибкого и адаптивного интерфейса, который легко настраивается под разные размеры экрана и предпочтения пользователя</w:t>
      </w:r>
      <w:r w:rsidR="004A763E">
        <w:rPr>
          <w:sz w:val="28"/>
          <w:szCs w:val="28"/>
          <w:lang w:val="be-BY"/>
        </w:rPr>
        <w:t xml:space="preserve"> </w:t>
      </w:r>
      <w:r w:rsidR="004A763E" w:rsidRPr="004A763E">
        <w:rPr>
          <w:sz w:val="28"/>
          <w:szCs w:val="28"/>
        </w:rPr>
        <w:t>[5]</w:t>
      </w:r>
      <w:r w:rsidRPr="001520EA">
        <w:rPr>
          <w:sz w:val="28"/>
          <w:szCs w:val="28"/>
          <w:lang w:val="be-BY"/>
        </w:rPr>
        <w:t>.</w:t>
      </w:r>
    </w:p>
    <w:p w14:paraId="5849633A" w14:textId="5237DDAF" w:rsidR="001520EA" w:rsidRPr="001520EA" w:rsidRDefault="001520EA" w:rsidP="008979CA">
      <w:pPr>
        <w:pStyle w:val="a9"/>
        <w:numPr>
          <w:ilvl w:val="0"/>
          <w:numId w:val="6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  <w:lang w:val="be-BY"/>
        </w:rPr>
      </w:pPr>
      <w:r w:rsidRPr="001520EA">
        <w:rPr>
          <w:sz w:val="28"/>
          <w:szCs w:val="28"/>
          <w:lang w:val="be-BY"/>
        </w:rPr>
        <w:t xml:space="preserve">Модуль управления: </w:t>
      </w:r>
      <w:r>
        <w:rPr>
          <w:sz w:val="28"/>
          <w:szCs w:val="28"/>
          <w:lang w:val="be-BY"/>
        </w:rPr>
        <w:t>в</w:t>
      </w:r>
      <w:r w:rsidRPr="001520EA">
        <w:rPr>
          <w:sz w:val="28"/>
          <w:szCs w:val="28"/>
          <w:lang w:val="be-BY"/>
        </w:rPr>
        <w:t>ключает функции управления воспроизведением, такие как пауза, перемотка, регулировка громкости и выбор треков.</w:t>
      </w:r>
    </w:p>
    <w:p w14:paraId="2C681D6E" w14:textId="49E34E10" w:rsidR="001520EA" w:rsidRPr="001520EA" w:rsidRDefault="001520EA" w:rsidP="001520EA">
      <w:pPr>
        <w:snapToGrid w:val="0"/>
        <w:spacing w:line="240" w:lineRule="auto"/>
        <w:ind w:firstLine="851"/>
        <w:rPr>
          <w:szCs w:val="28"/>
          <w:lang w:val="be-BY"/>
        </w:rPr>
      </w:pPr>
      <w:r w:rsidRPr="001520EA">
        <w:rPr>
          <w:szCs w:val="28"/>
          <w:lang w:val="be-BY"/>
        </w:rPr>
        <w:t>Дизайн интерфейса пользователя разработан с акцентом на простоту и интуитивность. Основные характеристики дизайна включают:</w:t>
      </w:r>
    </w:p>
    <w:p w14:paraId="313DCCE5" w14:textId="759BCF5D" w:rsidR="001520EA" w:rsidRPr="001520EA" w:rsidRDefault="001520EA" w:rsidP="008979CA">
      <w:pPr>
        <w:pStyle w:val="a9"/>
        <w:numPr>
          <w:ilvl w:val="0"/>
          <w:numId w:val="8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  <w:lang w:val="be-BY"/>
        </w:rPr>
      </w:pPr>
      <w:r w:rsidRPr="001520EA">
        <w:rPr>
          <w:sz w:val="28"/>
          <w:szCs w:val="28"/>
          <w:lang w:val="be-BY"/>
        </w:rPr>
        <w:t xml:space="preserve">Минималистичный подход: </w:t>
      </w:r>
      <w:r>
        <w:rPr>
          <w:sz w:val="28"/>
          <w:szCs w:val="28"/>
          <w:lang w:val="be-BY"/>
        </w:rPr>
        <w:t>ч</w:t>
      </w:r>
      <w:r w:rsidRPr="001520EA">
        <w:rPr>
          <w:sz w:val="28"/>
          <w:szCs w:val="28"/>
          <w:lang w:val="be-BY"/>
        </w:rPr>
        <w:t>истые линии, сдержанная цветовая палитра и отсутствие ненужных элементов.</w:t>
      </w:r>
    </w:p>
    <w:p w14:paraId="2AEA2F0E" w14:textId="43C0941B" w:rsidR="001520EA" w:rsidRPr="001520EA" w:rsidRDefault="001520EA" w:rsidP="008979CA">
      <w:pPr>
        <w:pStyle w:val="a9"/>
        <w:numPr>
          <w:ilvl w:val="0"/>
          <w:numId w:val="8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  <w:lang w:val="be-BY"/>
        </w:rPr>
      </w:pPr>
      <w:r w:rsidRPr="001520EA">
        <w:rPr>
          <w:sz w:val="28"/>
          <w:szCs w:val="28"/>
          <w:lang w:val="be-BY"/>
        </w:rPr>
        <w:t xml:space="preserve">Интуитивные элементы управления: </w:t>
      </w:r>
      <w:r>
        <w:rPr>
          <w:sz w:val="28"/>
          <w:szCs w:val="28"/>
          <w:lang w:val="be-BY"/>
        </w:rPr>
        <w:t>л</w:t>
      </w:r>
      <w:r w:rsidRPr="001520EA">
        <w:rPr>
          <w:sz w:val="28"/>
          <w:szCs w:val="28"/>
          <w:lang w:val="be-BY"/>
        </w:rPr>
        <w:t>егко доступные и понятные кнопки управления воспроизведением, ползунки регулировки громкости и временной шкалы.</w:t>
      </w:r>
    </w:p>
    <w:p w14:paraId="00729DF3" w14:textId="3D129EBD" w:rsidR="001520EA" w:rsidRPr="001520EA" w:rsidRDefault="001520EA" w:rsidP="008979CA">
      <w:pPr>
        <w:pStyle w:val="a9"/>
        <w:numPr>
          <w:ilvl w:val="0"/>
          <w:numId w:val="8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  <w:lang w:val="be-BY"/>
        </w:rPr>
      </w:pPr>
      <w:r w:rsidRPr="001520EA">
        <w:rPr>
          <w:sz w:val="28"/>
          <w:szCs w:val="28"/>
          <w:lang w:val="be-BY"/>
        </w:rPr>
        <w:t xml:space="preserve">Адаптивный дизайн: </w:t>
      </w:r>
      <w:r>
        <w:rPr>
          <w:sz w:val="28"/>
          <w:szCs w:val="28"/>
          <w:lang w:val="be-BY"/>
        </w:rPr>
        <w:t>и</w:t>
      </w:r>
      <w:r w:rsidRPr="001520EA">
        <w:rPr>
          <w:sz w:val="28"/>
          <w:szCs w:val="28"/>
          <w:lang w:val="be-BY"/>
        </w:rPr>
        <w:t>нтерфейс автоматически адаптируется под размеры экрана пользователя, обеспечивая удобство просмотра на различных устройствах.</w:t>
      </w:r>
    </w:p>
    <w:p w14:paraId="624C5F3D" w14:textId="3036870B" w:rsidR="001520EA" w:rsidRPr="001520EA" w:rsidRDefault="001520EA" w:rsidP="001520EA">
      <w:pPr>
        <w:snapToGrid w:val="0"/>
        <w:spacing w:line="240" w:lineRule="auto"/>
        <w:ind w:firstLine="851"/>
        <w:rPr>
          <w:szCs w:val="28"/>
          <w:lang w:val="be-BY"/>
        </w:rPr>
      </w:pPr>
      <w:r w:rsidRPr="001520EA">
        <w:rPr>
          <w:szCs w:val="28"/>
          <w:lang w:val="be-BY"/>
        </w:rPr>
        <w:t>Для реализации проекта были выбраны следующие технологии:</w:t>
      </w:r>
    </w:p>
    <w:p w14:paraId="26EEA245" w14:textId="269F6FAE" w:rsidR="001520EA" w:rsidRPr="001520EA" w:rsidRDefault="001520EA" w:rsidP="008979CA">
      <w:pPr>
        <w:pStyle w:val="a9"/>
        <w:numPr>
          <w:ilvl w:val="0"/>
          <w:numId w:val="9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  <w:lang w:val="be-BY"/>
        </w:rPr>
      </w:pPr>
      <w:r w:rsidRPr="001520EA">
        <w:rPr>
          <w:sz w:val="28"/>
          <w:szCs w:val="28"/>
          <w:lang w:val="be-BY"/>
        </w:rPr>
        <w:t xml:space="preserve">Qt Framework: </w:t>
      </w:r>
      <w:r>
        <w:rPr>
          <w:sz w:val="28"/>
          <w:szCs w:val="28"/>
          <w:lang w:val="be-BY"/>
        </w:rPr>
        <w:t>и</w:t>
      </w:r>
      <w:r w:rsidRPr="001520EA">
        <w:rPr>
          <w:sz w:val="28"/>
          <w:szCs w:val="28"/>
          <w:lang w:val="be-BY"/>
        </w:rPr>
        <w:t>спользуется для создания основной структуры приложения, включая модули обработки медиа и пользовательского интерфейса.</w:t>
      </w:r>
    </w:p>
    <w:p w14:paraId="2BD3F541" w14:textId="1875AC5F" w:rsidR="001520EA" w:rsidRPr="001520EA" w:rsidRDefault="001520EA" w:rsidP="008979CA">
      <w:pPr>
        <w:pStyle w:val="a9"/>
        <w:numPr>
          <w:ilvl w:val="0"/>
          <w:numId w:val="9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  <w:lang w:val="be-BY"/>
        </w:rPr>
      </w:pPr>
      <w:r w:rsidRPr="001520EA">
        <w:rPr>
          <w:sz w:val="28"/>
          <w:szCs w:val="28"/>
          <w:lang w:val="be-BY"/>
        </w:rPr>
        <w:t xml:space="preserve">QML и Qt Quick: </w:t>
      </w:r>
      <w:r>
        <w:rPr>
          <w:sz w:val="28"/>
          <w:szCs w:val="28"/>
          <w:lang w:val="be-BY"/>
        </w:rPr>
        <w:t>п</w:t>
      </w:r>
      <w:r w:rsidRPr="001520EA">
        <w:rPr>
          <w:sz w:val="28"/>
          <w:szCs w:val="28"/>
          <w:lang w:val="be-BY"/>
        </w:rPr>
        <w:t>рименяются для разработки динамичного и адаптивного интерфейса пользователя</w:t>
      </w:r>
      <w:r w:rsidR="004A763E" w:rsidRPr="004A763E">
        <w:rPr>
          <w:sz w:val="28"/>
          <w:szCs w:val="28"/>
        </w:rPr>
        <w:t xml:space="preserve"> [</w:t>
      </w:r>
      <w:r w:rsidR="00C16AE2" w:rsidRPr="00C16AE2">
        <w:rPr>
          <w:sz w:val="28"/>
          <w:szCs w:val="28"/>
        </w:rPr>
        <w:t>4</w:t>
      </w:r>
      <w:r w:rsidR="004A763E" w:rsidRPr="004A763E">
        <w:rPr>
          <w:sz w:val="28"/>
          <w:szCs w:val="28"/>
        </w:rPr>
        <w:t>]</w:t>
      </w:r>
      <w:r w:rsidRPr="001520EA">
        <w:rPr>
          <w:sz w:val="28"/>
          <w:szCs w:val="28"/>
          <w:lang w:val="be-BY"/>
        </w:rPr>
        <w:t>.</w:t>
      </w:r>
    </w:p>
    <w:p w14:paraId="7D747D53" w14:textId="6E5511DC" w:rsidR="001520EA" w:rsidRDefault="001520EA" w:rsidP="008979CA">
      <w:pPr>
        <w:pStyle w:val="a9"/>
        <w:numPr>
          <w:ilvl w:val="0"/>
          <w:numId w:val="9"/>
        </w:numPr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  <w:lang w:val="be-BY"/>
        </w:rPr>
      </w:pPr>
      <w:r w:rsidRPr="001520EA">
        <w:rPr>
          <w:sz w:val="28"/>
          <w:szCs w:val="28"/>
          <w:lang w:val="be-BY"/>
        </w:rPr>
        <w:t xml:space="preserve">Qt Multimedia: </w:t>
      </w:r>
      <w:r>
        <w:rPr>
          <w:sz w:val="28"/>
          <w:szCs w:val="28"/>
          <w:lang w:val="be-BY"/>
        </w:rPr>
        <w:t>об</w:t>
      </w:r>
      <w:r w:rsidRPr="001520EA">
        <w:rPr>
          <w:sz w:val="28"/>
          <w:szCs w:val="28"/>
          <w:lang w:val="be-BY"/>
        </w:rPr>
        <w:t>еспечивает поддержку множества аудио и видео форматов, а также различных функций медиавоспроизведения.</w:t>
      </w:r>
    </w:p>
    <w:p w14:paraId="46B1A5C8" w14:textId="50CDBF44" w:rsidR="00DE3A36" w:rsidRPr="00DE3A36" w:rsidRDefault="00DE3A36" w:rsidP="00DE3A36">
      <w:pPr>
        <w:pStyle w:val="a9"/>
        <w:snapToGrid w:val="0"/>
        <w:spacing w:line="240" w:lineRule="auto"/>
        <w:ind w:left="0" w:firstLine="851"/>
        <w:jc w:val="both"/>
        <w:rPr>
          <w:sz w:val="28"/>
          <w:szCs w:val="28"/>
          <w:lang w:val="be-BY"/>
        </w:rPr>
      </w:pPr>
      <w:r w:rsidRPr="00DE3A36">
        <w:rPr>
          <w:sz w:val="28"/>
          <w:szCs w:val="28"/>
          <w:lang w:val="be-BY"/>
        </w:rPr>
        <w:t>В процессе разработки особое внимание уделялось визуализаци</w:t>
      </w:r>
      <w:r>
        <w:rPr>
          <w:sz w:val="28"/>
          <w:szCs w:val="28"/>
          <w:lang w:val="be-BY"/>
        </w:rPr>
        <w:t xml:space="preserve"> </w:t>
      </w:r>
      <w:r w:rsidRPr="00DE3A36">
        <w:rPr>
          <w:sz w:val="28"/>
          <w:szCs w:val="28"/>
          <w:lang w:val="be-BY"/>
        </w:rPr>
        <w:t>ключевых элементов интерфейса:</w:t>
      </w:r>
    </w:p>
    <w:p w14:paraId="2831CFEF" w14:textId="4BE3405B" w:rsidR="00DE3A36" w:rsidRPr="00DE3A36" w:rsidRDefault="00DE3A36" w:rsidP="008979CA">
      <w:pPr>
        <w:pStyle w:val="a9"/>
        <w:numPr>
          <w:ilvl w:val="0"/>
          <w:numId w:val="13"/>
        </w:numPr>
        <w:snapToGrid w:val="0"/>
        <w:spacing w:line="240" w:lineRule="auto"/>
        <w:ind w:left="0" w:firstLine="851"/>
        <w:jc w:val="both"/>
        <w:rPr>
          <w:sz w:val="28"/>
          <w:szCs w:val="28"/>
          <w:lang w:val="be-BY"/>
        </w:rPr>
      </w:pPr>
      <w:r w:rsidRPr="00DE3A36">
        <w:rPr>
          <w:sz w:val="28"/>
          <w:szCs w:val="28"/>
          <w:lang w:val="be-BY"/>
        </w:rPr>
        <w:t>Главный экран проигрывателя: Отображает текущий медиаконтент и основные элементы управления. Пример дизайна главного экрана представлен на рисунке 2.1.</w:t>
      </w:r>
    </w:p>
    <w:p w14:paraId="7AA5786F" w14:textId="77777777" w:rsidR="00DE3A36" w:rsidRPr="00DE3A36" w:rsidRDefault="00DE3A36" w:rsidP="008979CA">
      <w:pPr>
        <w:pStyle w:val="a9"/>
        <w:numPr>
          <w:ilvl w:val="0"/>
          <w:numId w:val="13"/>
        </w:numPr>
        <w:snapToGrid w:val="0"/>
        <w:spacing w:after="120" w:line="240" w:lineRule="auto"/>
        <w:ind w:left="0" w:firstLine="851"/>
        <w:jc w:val="both"/>
        <w:rPr>
          <w:sz w:val="28"/>
          <w:szCs w:val="28"/>
          <w:lang w:val="be-BY"/>
        </w:rPr>
      </w:pPr>
      <w:r w:rsidRPr="00DE3A36">
        <w:rPr>
          <w:sz w:val="28"/>
          <w:szCs w:val="28"/>
          <w:lang w:val="be-BY"/>
        </w:rPr>
        <w:lastRenderedPageBreak/>
        <w:t>Плейлист: Включает в себя список доступных для воспроизведения аудио и видео файлов. Пример интерфейса плейлиста показан на рисунке 2.2.</w:t>
      </w:r>
    </w:p>
    <w:p w14:paraId="0F2D1686" w14:textId="3900CDAF" w:rsidR="00DE3A36" w:rsidRPr="000E092D" w:rsidRDefault="000E092D" w:rsidP="000E092D">
      <w:pPr>
        <w:snapToGrid w:val="0"/>
        <w:spacing w:line="240" w:lineRule="auto"/>
        <w:ind w:firstLine="0"/>
        <w:jc w:val="center"/>
        <w:rPr>
          <w:szCs w:val="28"/>
          <w:lang w:val="be-BY"/>
        </w:rPr>
      </w:pPr>
      <w:r w:rsidRPr="000E092D">
        <w:rPr>
          <w:noProof/>
          <w:lang w:val="be-BY"/>
        </w:rPr>
        <w:drawing>
          <wp:inline distT="0" distB="0" distL="0" distR="0" wp14:anchorId="6EDF8704" wp14:editId="1C41ECB5">
            <wp:extent cx="4920479" cy="338797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440" cy="34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6202" w14:textId="475F46C6" w:rsidR="00DE3A36" w:rsidRPr="000E092D" w:rsidRDefault="00DE3A36" w:rsidP="000E092D">
      <w:pPr>
        <w:snapToGrid w:val="0"/>
        <w:spacing w:after="120" w:line="240" w:lineRule="auto"/>
        <w:ind w:firstLine="0"/>
        <w:jc w:val="center"/>
        <w:rPr>
          <w:szCs w:val="28"/>
          <w:lang w:val="be-BY"/>
        </w:rPr>
      </w:pPr>
      <w:r w:rsidRPr="00DE3A36">
        <w:rPr>
          <w:szCs w:val="28"/>
          <w:lang w:val="be-BY"/>
        </w:rPr>
        <w:t>Рисунок 2.1 – Главный экран аудио/видео проигрывателя</w:t>
      </w:r>
    </w:p>
    <w:p w14:paraId="53981CAE" w14:textId="3D555FD5" w:rsidR="000E092D" w:rsidRPr="000E092D" w:rsidRDefault="000E092D" w:rsidP="000E092D">
      <w:pPr>
        <w:snapToGrid w:val="0"/>
        <w:spacing w:line="240" w:lineRule="auto"/>
        <w:ind w:firstLine="0"/>
        <w:jc w:val="center"/>
        <w:rPr>
          <w:szCs w:val="28"/>
          <w:lang w:val="be-BY"/>
        </w:rPr>
      </w:pPr>
      <w:r w:rsidRPr="000E092D">
        <w:rPr>
          <w:noProof/>
          <w:szCs w:val="28"/>
          <w:lang w:val="be-BY"/>
        </w:rPr>
        <w:drawing>
          <wp:inline distT="0" distB="0" distL="0" distR="0" wp14:anchorId="0F4A3D6E" wp14:editId="757C6FCF">
            <wp:extent cx="4969888" cy="3390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5970" cy="34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57CA" w14:textId="76A54CD6" w:rsidR="00DE3A36" w:rsidRPr="000E092D" w:rsidRDefault="00DE3A36" w:rsidP="000E092D">
      <w:pPr>
        <w:snapToGrid w:val="0"/>
        <w:spacing w:after="120" w:line="240" w:lineRule="auto"/>
        <w:ind w:firstLine="0"/>
        <w:jc w:val="center"/>
        <w:rPr>
          <w:szCs w:val="28"/>
          <w:lang w:val="be-BY"/>
        </w:rPr>
      </w:pPr>
      <w:r w:rsidRPr="00DE3A36">
        <w:rPr>
          <w:szCs w:val="28"/>
          <w:lang w:val="be-BY"/>
        </w:rPr>
        <w:t>Рисунок 2.2 – Плейлист проигрывателя</w:t>
      </w:r>
    </w:p>
    <w:p w14:paraId="7313438E" w14:textId="29604C7A" w:rsidR="001E076A" w:rsidRPr="001520EA" w:rsidRDefault="001520EA" w:rsidP="001520EA">
      <w:pPr>
        <w:snapToGrid w:val="0"/>
        <w:spacing w:line="240" w:lineRule="auto"/>
        <w:ind w:firstLine="851"/>
        <w:rPr>
          <w:b/>
          <w:szCs w:val="28"/>
        </w:rPr>
      </w:pPr>
      <w:r w:rsidRPr="001520EA">
        <w:rPr>
          <w:szCs w:val="28"/>
          <w:lang w:val="be-BY"/>
        </w:rPr>
        <w:t>Таким образом, программное проектирование аудио/видео проигрывателя для Mac OS было нацелено на создание удобного в использовании и эстетически привлекательного приложения, соответствующего современным стандартам и ожиданиям пользователей.</w:t>
      </w:r>
    </w:p>
    <w:p w14:paraId="4513974C" w14:textId="77777777" w:rsidR="001E076A" w:rsidRPr="005124D1" w:rsidRDefault="001E076A" w:rsidP="001E076A">
      <w:pPr>
        <w:pStyle w:val="12"/>
        <w:spacing w:line="240" w:lineRule="auto"/>
        <w:ind w:firstLine="851"/>
        <w:jc w:val="both"/>
        <w:rPr>
          <w:szCs w:val="28"/>
        </w:rPr>
      </w:pPr>
      <w:bookmarkStart w:id="9" w:name="_Toc280893199"/>
      <w:bookmarkStart w:id="10" w:name="_Toc152798552"/>
      <w:bookmarkStart w:id="11" w:name="_Toc152798565"/>
      <w:r w:rsidRPr="002C4BE4">
        <w:rPr>
          <w:szCs w:val="28"/>
        </w:rPr>
        <w:lastRenderedPageBreak/>
        <w:t xml:space="preserve">3 </w:t>
      </w:r>
      <w:bookmarkEnd w:id="9"/>
      <w:r>
        <w:rPr>
          <w:szCs w:val="28"/>
        </w:rPr>
        <w:t>ПРОГРАММНАЯ РЕАЛИЗАЦИЯ</w:t>
      </w:r>
      <w:bookmarkEnd w:id="10"/>
      <w:bookmarkEnd w:id="11"/>
      <w:r>
        <w:rPr>
          <w:szCs w:val="28"/>
        </w:rPr>
        <w:t xml:space="preserve"> </w:t>
      </w:r>
    </w:p>
    <w:p w14:paraId="1BA00A11" w14:textId="77777777" w:rsidR="001E076A" w:rsidRPr="00F315E1" w:rsidRDefault="001E076A" w:rsidP="001E076A">
      <w:pPr>
        <w:rPr>
          <w:lang w:val="x-none"/>
        </w:rPr>
      </w:pPr>
    </w:p>
    <w:p w14:paraId="65AEDE47" w14:textId="77777777" w:rsidR="001E076A" w:rsidRPr="001E076A" w:rsidRDefault="001E076A" w:rsidP="001E076A">
      <w:pPr>
        <w:pStyle w:val="20"/>
        <w:spacing w:before="0" w:line="240" w:lineRule="auto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2" w:name="_Toc280893200"/>
      <w:bookmarkStart w:id="13" w:name="_Toc280893844"/>
      <w:bookmarkStart w:id="14" w:name="_Toc152798553"/>
      <w:bookmarkStart w:id="15" w:name="_Toc152798566"/>
      <w:r w:rsidRPr="001E076A">
        <w:rPr>
          <w:rFonts w:ascii="Times New Roman" w:hAnsi="Times New Roman" w:cs="Times New Roman"/>
          <w:b/>
          <w:color w:val="auto"/>
          <w:sz w:val="28"/>
        </w:rPr>
        <w:t xml:space="preserve">3.1 </w:t>
      </w:r>
      <w:bookmarkEnd w:id="12"/>
      <w:bookmarkEnd w:id="13"/>
      <w:r w:rsidRPr="001E076A">
        <w:rPr>
          <w:rFonts w:ascii="Times New Roman" w:hAnsi="Times New Roman" w:cs="Times New Roman"/>
          <w:b/>
          <w:color w:val="auto"/>
          <w:sz w:val="28"/>
        </w:rPr>
        <w:t>Детальная реализация функциональных частей ПО</w:t>
      </w:r>
      <w:bookmarkEnd w:id="14"/>
      <w:bookmarkEnd w:id="15"/>
    </w:p>
    <w:p w14:paraId="00923B2A" w14:textId="77777777" w:rsidR="001E076A" w:rsidRDefault="001E076A" w:rsidP="001E076A"/>
    <w:p w14:paraId="04F466EB" w14:textId="77777777" w:rsidR="001E076A" w:rsidRDefault="001E076A" w:rsidP="001E076A"/>
    <w:p w14:paraId="04772940" w14:textId="4912D9D8" w:rsidR="009221B7" w:rsidRDefault="009221B7" w:rsidP="009E76C6">
      <w:pPr>
        <w:spacing w:line="240" w:lineRule="auto"/>
        <w:ind w:firstLine="851"/>
        <w:rPr>
          <w:szCs w:val="28"/>
        </w:rPr>
      </w:pPr>
      <w:r w:rsidRPr="009221B7">
        <w:rPr>
          <w:szCs w:val="28"/>
        </w:rPr>
        <w:t>В этом разделе представлено описание основных компонентов аудио/видео проигрывателя для Mac OS, разработанного на базе фреймворка Qt. Основные функциональные части включают модуль воспроизведения медиа, пользовательский интерфейс и модуль управления.</w:t>
      </w:r>
    </w:p>
    <w:p w14:paraId="3AC3629B" w14:textId="32733701" w:rsidR="009221B7" w:rsidRPr="009221B7" w:rsidRDefault="00D33BC3" w:rsidP="009E76C6">
      <w:pPr>
        <w:spacing w:line="240" w:lineRule="auto"/>
        <w:ind w:firstLine="851"/>
        <w:rPr>
          <w:szCs w:val="28"/>
          <w:lang w:val="ru-BY"/>
        </w:rPr>
      </w:pPr>
      <w:r w:rsidRPr="00D33BC3">
        <w:rPr>
          <w:szCs w:val="28"/>
          <w:lang w:val="ru-BY"/>
        </w:rPr>
        <w:t>Модуль воспроизведения медиа отвечает за загрузку и обработку аудио и видео файлов. Реализация этого модуля демонстрируется в листинге 3.1, где настроены основные параметры приложения и создан экземпляр QQmlApplicationEngine.</w:t>
      </w:r>
    </w:p>
    <w:p w14:paraId="51DA2F59" w14:textId="5B2C932D" w:rsidR="00D33BC3" w:rsidRPr="00D33BC3" w:rsidRDefault="00D33BC3" w:rsidP="009E76C6">
      <w:pPr>
        <w:spacing w:before="120" w:line="240" w:lineRule="auto"/>
        <w:ind w:firstLine="0"/>
        <w:rPr>
          <w:szCs w:val="28"/>
        </w:rPr>
      </w:pPr>
      <w:r w:rsidRPr="00D33BC3">
        <w:rPr>
          <w:szCs w:val="28"/>
        </w:rPr>
        <w:t xml:space="preserve">Листинг 3.1 </w:t>
      </w:r>
      <w:r w:rsidRPr="00D33BC3">
        <w:rPr>
          <w:noProof/>
          <w:szCs w:val="28"/>
          <w:lang w:eastAsia="ru-RU"/>
        </w:rPr>
        <w:t>–</w:t>
      </w:r>
      <w:r w:rsidRPr="00D33BC3">
        <w:rPr>
          <w:szCs w:val="28"/>
        </w:rPr>
        <w:t xml:space="preserve"> Основной класс приложения (main.cpp)</w:t>
      </w:r>
    </w:p>
    <w:p w14:paraId="2370CE01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#include &lt;QGuiApplication&gt;</w:t>
      </w:r>
    </w:p>
    <w:p w14:paraId="399BB47C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#include &lt;QQmlApplicationEngine&gt;</w:t>
      </w:r>
    </w:p>
    <w:p w14:paraId="2567D4C3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#include &lt;QCommandLineParser&gt;</w:t>
      </w:r>
    </w:p>
    <w:p w14:paraId="1B59FCE8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#include &lt;QDir&gt;</w:t>
      </w:r>
    </w:p>
    <w:p w14:paraId="66480F5E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#include &lt;QMediaFormat&gt;</w:t>
      </w:r>
    </w:p>
    <w:p w14:paraId="2B85D740" w14:textId="04F28A75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#include &lt;QMimeType&gt;</w:t>
      </w:r>
    </w:p>
    <w:p w14:paraId="489F6DD1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#include &lt;algorithm&gt;</w:t>
      </w:r>
    </w:p>
    <w:p w14:paraId="2744D447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D435E22" w14:textId="3140A3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using namespace </w:t>
      </w:r>
      <w:proofErr w:type="gramStart"/>
      <w:r w:rsidRPr="00652552">
        <w:rPr>
          <w:rFonts w:ascii="Courier New" w:hAnsi="Courier New" w:cs="Courier New"/>
          <w:sz w:val="24"/>
          <w:szCs w:val="24"/>
          <w:lang w:val="en-US"/>
        </w:rPr>
        <w:t>Qt::</w:t>
      </w:r>
      <w:proofErr w:type="gramEnd"/>
      <w:r w:rsidRPr="00652552">
        <w:rPr>
          <w:rFonts w:ascii="Courier New" w:hAnsi="Courier New" w:cs="Courier New"/>
          <w:sz w:val="24"/>
          <w:szCs w:val="24"/>
          <w:lang w:val="en-US"/>
        </w:rPr>
        <w:t>Literals::StringLiterals;</w:t>
      </w:r>
    </w:p>
    <w:p w14:paraId="5C7F0D66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struct NameFilters</w:t>
      </w:r>
    </w:p>
    <w:p w14:paraId="1131F419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46E2817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QStringList filters;</w:t>
      </w:r>
    </w:p>
    <w:p w14:paraId="5104DF5C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int preferred = 0;</w:t>
      </w:r>
    </w:p>
    <w:p w14:paraId="7D91B3D6" w14:textId="7A9B4205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59AD1ECA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static NameFilters </w:t>
      </w:r>
      <w:proofErr w:type="gramStart"/>
      <w:r w:rsidRPr="00652552">
        <w:rPr>
          <w:rFonts w:ascii="Courier New" w:hAnsi="Courier New" w:cs="Courier New"/>
          <w:sz w:val="24"/>
          <w:szCs w:val="24"/>
          <w:lang w:val="en-US"/>
        </w:rPr>
        <w:t>nameFilters(</w:t>
      </w:r>
      <w:proofErr w:type="gramEnd"/>
      <w:r w:rsidRPr="0065255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1830392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A2CF039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QStringList result;</w:t>
      </w:r>
    </w:p>
    <w:p w14:paraId="2908A209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QString preferredFilter;</w:t>
      </w:r>
    </w:p>
    <w:p w14:paraId="4B3CF954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const auto formats = QMediaFormat(</w:t>
      </w:r>
      <w:proofErr w:type="gramStart"/>
      <w:r w:rsidRPr="00652552">
        <w:rPr>
          <w:rFonts w:ascii="Courier New" w:hAnsi="Courier New" w:cs="Courier New"/>
          <w:sz w:val="24"/>
          <w:szCs w:val="24"/>
          <w:lang w:val="en-US"/>
        </w:rPr>
        <w:t>).supportedFileFormats</w:t>
      </w:r>
      <w:proofErr w:type="gramEnd"/>
      <w:r w:rsidRPr="00652552">
        <w:rPr>
          <w:rFonts w:ascii="Courier New" w:hAnsi="Courier New" w:cs="Courier New"/>
          <w:sz w:val="24"/>
          <w:szCs w:val="24"/>
          <w:lang w:val="en-US"/>
        </w:rPr>
        <w:t>(QMediaFormat::Decode);</w:t>
      </w:r>
    </w:p>
    <w:p w14:paraId="7D35DEFB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for (qsizetype m = 0, size = </w:t>
      </w:r>
      <w:proofErr w:type="gramStart"/>
      <w:r w:rsidRPr="00652552">
        <w:rPr>
          <w:rFonts w:ascii="Courier New" w:hAnsi="Courier New" w:cs="Courier New"/>
          <w:sz w:val="24"/>
          <w:szCs w:val="24"/>
          <w:lang w:val="en-US"/>
        </w:rPr>
        <w:t>formats.size</w:t>
      </w:r>
      <w:proofErr w:type="gramEnd"/>
      <w:r w:rsidRPr="00652552">
        <w:rPr>
          <w:rFonts w:ascii="Courier New" w:hAnsi="Courier New" w:cs="Courier New"/>
          <w:sz w:val="24"/>
          <w:szCs w:val="24"/>
          <w:lang w:val="en-US"/>
        </w:rPr>
        <w:t>(); m &lt; size; ++m) {</w:t>
      </w:r>
    </w:p>
    <w:p w14:paraId="16B850BA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const auto format = formats.at(m);</w:t>
      </w:r>
    </w:p>
    <w:p w14:paraId="37FDA7B1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QMediaFormat mediaFormat(format);</w:t>
      </w:r>
    </w:p>
    <w:p w14:paraId="19170D04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const QMimeType mimeType = mediaFormat.mimeType();</w:t>
      </w:r>
    </w:p>
    <w:p w14:paraId="245B1285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if (mimeType.isValid()) {</w:t>
      </w:r>
    </w:p>
    <w:p w14:paraId="54E23768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QString filter = QMediaFormat::fileFormatDescription(format) + " ("_L1;</w:t>
      </w:r>
    </w:p>
    <w:p w14:paraId="05746860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const auto suffixes = mimeType.suffixes();</w:t>
      </w:r>
    </w:p>
    <w:p w14:paraId="5DD4EB50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for (qsizetype i = 0, size = suffixes.size(); i &lt; size; ++i) {</w:t>
      </w:r>
    </w:p>
    <w:p w14:paraId="4C543DFE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if (i)</w:t>
      </w:r>
    </w:p>
    <w:p w14:paraId="56DB229F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filter += u' ';</w:t>
      </w:r>
    </w:p>
    <w:p w14:paraId="2FCC1670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filter += "*."_L1 + suffixes.at(i);</w:t>
      </w:r>
    </w:p>
    <w:p w14:paraId="3A9355E4" w14:textId="4BFFEADD" w:rsidR="00BF3FF7" w:rsidRPr="00BF3FF7" w:rsidRDefault="00652552" w:rsidP="00BF3FF7">
      <w:pPr>
        <w:snapToGrid w:val="0"/>
        <w:spacing w:line="240" w:lineRule="auto"/>
        <w:ind w:firstLine="0"/>
        <w:jc w:val="right"/>
        <w:rPr>
          <w:rFonts w:cs="Times New Roman"/>
          <w:szCs w:val="28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</w:t>
      </w:r>
      <w:r w:rsidR="00BF3FF7" w:rsidRPr="00BF3FF7">
        <w:rPr>
          <w:rFonts w:cs="Times New Roman"/>
          <w:szCs w:val="28"/>
        </w:rPr>
        <w:t>Продолжение листинга 3.1</w:t>
      </w:r>
    </w:p>
    <w:p w14:paraId="43859703" w14:textId="4152E7EA" w:rsidR="00652552" w:rsidRPr="002A6B42" w:rsidRDefault="00BF3FF7" w:rsidP="00BF3FF7">
      <w:pPr>
        <w:snapToGrid w:val="0"/>
        <w:spacing w:line="240" w:lineRule="auto"/>
        <w:ind w:left="708" w:firstLine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="00652552" w:rsidRPr="00B77B6F">
        <w:rPr>
          <w:rFonts w:ascii="Courier New" w:hAnsi="Courier New" w:cs="Courier New"/>
          <w:sz w:val="24"/>
          <w:szCs w:val="24"/>
        </w:rPr>
        <w:t xml:space="preserve"> }</w:t>
      </w:r>
    </w:p>
    <w:p w14:paraId="76FF1D23" w14:textId="77777777" w:rsidR="00652552" w:rsidRPr="00B77B6F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B77B6F">
        <w:rPr>
          <w:rFonts w:ascii="Courier New" w:hAnsi="Courier New" w:cs="Courier New"/>
          <w:sz w:val="24"/>
          <w:szCs w:val="24"/>
        </w:rPr>
        <w:t xml:space="preserve">            </w:t>
      </w:r>
      <w:r w:rsidRPr="00652552">
        <w:rPr>
          <w:rFonts w:ascii="Courier New" w:hAnsi="Courier New" w:cs="Courier New"/>
          <w:sz w:val="24"/>
          <w:szCs w:val="24"/>
          <w:lang w:val="en-US"/>
        </w:rPr>
        <w:t>filter</w:t>
      </w:r>
      <w:r w:rsidRPr="00B77B6F">
        <w:rPr>
          <w:rFonts w:ascii="Courier New" w:hAnsi="Courier New" w:cs="Courier New"/>
          <w:sz w:val="24"/>
          <w:szCs w:val="24"/>
        </w:rPr>
        <w:t xml:space="preserve"> += </w:t>
      </w:r>
      <w:r w:rsidRPr="00652552">
        <w:rPr>
          <w:rFonts w:ascii="Courier New" w:hAnsi="Courier New" w:cs="Courier New"/>
          <w:sz w:val="24"/>
          <w:szCs w:val="24"/>
          <w:lang w:val="en-US"/>
        </w:rPr>
        <w:t>u</w:t>
      </w:r>
      <w:r w:rsidRPr="00B77B6F">
        <w:rPr>
          <w:rFonts w:ascii="Courier New" w:hAnsi="Courier New" w:cs="Courier New"/>
          <w:sz w:val="24"/>
          <w:szCs w:val="24"/>
        </w:rPr>
        <w:t>')';</w:t>
      </w:r>
    </w:p>
    <w:p w14:paraId="340DB9C2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77B6F">
        <w:rPr>
          <w:rFonts w:ascii="Courier New" w:hAnsi="Courier New" w:cs="Courier New"/>
          <w:sz w:val="24"/>
          <w:szCs w:val="24"/>
        </w:rPr>
        <w:t xml:space="preserve">            </w:t>
      </w:r>
      <w:r w:rsidRPr="00652552">
        <w:rPr>
          <w:rFonts w:ascii="Courier New" w:hAnsi="Courier New" w:cs="Courier New"/>
          <w:sz w:val="24"/>
          <w:szCs w:val="24"/>
          <w:lang w:val="en-US"/>
        </w:rPr>
        <w:t>result.append(filter);</w:t>
      </w:r>
    </w:p>
    <w:p w14:paraId="0D9C0CA4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if (mimeType.name() == "video/mp4"_L1)</w:t>
      </w:r>
    </w:p>
    <w:p w14:paraId="369D95CB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preferredFilter = filter;</w:t>
      </w:r>
    </w:p>
    <w:p w14:paraId="568858A6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7BDB238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36AE6FC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std::sort(result.begin(), result.end());</w:t>
      </w:r>
    </w:p>
    <w:p w14:paraId="472C26D1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const int preferred = preferredFilter.isEmpty() ? 0 : int(result.indexOf(preferredFilter));</w:t>
      </w:r>
    </w:p>
    <w:p w14:paraId="03D9EE88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return { result, preferred };</w:t>
      </w:r>
    </w:p>
    <w:p w14:paraId="5959502A" w14:textId="17CBEA91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653E03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int main(int argc, char *argv[])</w:t>
      </w:r>
    </w:p>
    <w:p w14:paraId="1108E25E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CE0EB7E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QGuiApplication app(argc, argv);</w:t>
      </w:r>
    </w:p>
    <w:p w14:paraId="7BB71537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9B5D405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QCoreApplication::setApplicationName("MediaPlayer");</w:t>
      </w:r>
    </w:p>
    <w:p w14:paraId="0F93932B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QCoreApplication::setOrganizationName("QtProject");</w:t>
      </w:r>
    </w:p>
    <w:p w14:paraId="2B8199CF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QCoreApplication::setApplicationVersion(QT_VERSION_STR);</w:t>
      </w:r>
    </w:p>
    <w:p w14:paraId="25F67517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QCommandLineParser parser;</w:t>
      </w:r>
    </w:p>
    <w:p w14:paraId="7AF6B37E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parser.setApplicationDescription(QCoreApplication::translate("main", "MediaPlayer"));</w:t>
      </w:r>
    </w:p>
    <w:p w14:paraId="6550D531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parser.addHelpOption();</w:t>
      </w:r>
    </w:p>
    <w:p w14:paraId="690FB2B5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parser.addVersionOption();</w:t>
      </w:r>
    </w:p>
    <w:p w14:paraId="1A47B7E7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parser.addPositionalArgument("url", QCoreApplication::translate("main", "The URL(s) to open."));</w:t>
      </w:r>
    </w:p>
    <w:p w14:paraId="4C66CCD8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parser.process(app);</w:t>
      </w:r>
    </w:p>
    <w:p w14:paraId="1ECD4F97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5731485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QQmlApplicationEngine engine;</w:t>
      </w:r>
    </w:p>
    <w:p w14:paraId="3B62DC5F" w14:textId="66BF020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QObject::connect(&amp;engine, &amp;QQmlApplicationEngine::quit, &amp;app, &amp;QGuiApplication::quit);</w:t>
      </w:r>
    </w:p>
    <w:p w14:paraId="5AACEC05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QUrl source;</w:t>
      </w:r>
    </w:p>
    <w:p w14:paraId="36E76EE8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if (!parser.positionalArguments().isEmpty())</w:t>
      </w:r>
    </w:p>
    <w:p w14:paraId="6796941E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source = QUrl::fromUserInput(parser.positionalArguments().at(0), QDir::currentPath());</w:t>
      </w:r>
    </w:p>
    <w:p w14:paraId="16BD3AF0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48ABC36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const auto filters = nameFilters();</w:t>
      </w:r>
    </w:p>
    <w:p w14:paraId="09635836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QVariantMap initialProperties{</w:t>
      </w:r>
    </w:p>
    <w:p w14:paraId="433BB502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{"source", source},</w:t>
      </w:r>
    </w:p>
    <w:p w14:paraId="649BD9B4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{"nameFilters", filters.filters},</w:t>
      </w:r>
    </w:p>
    <w:p w14:paraId="49FBAF46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{"selectedNameFilter", filters.preferred}</w:t>
      </w:r>
    </w:p>
    <w:p w14:paraId="577FE4F3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};</w:t>
      </w:r>
    </w:p>
    <w:p w14:paraId="607F13EB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62C0FD1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engine.setInitialProperties(initialProperties);</w:t>
      </w:r>
    </w:p>
    <w:p w14:paraId="6367788D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engine.loadFromModule("MediaPlayer", "Main");</w:t>
      </w:r>
    </w:p>
    <w:p w14:paraId="138898D6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A5BF486" w14:textId="77777777" w:rsidR="00652552" w:rsidRPr="00652552" w:rsidRDefault="00652552" w:rsidP="00652552">
      <w:pPr>
        <w:snapToGrid w:val="0"/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return app.exec();</w:t>
      </w:r>
    </w:p>
    <w:p w14:paraId="6E6655E9" w14:textId="77777777" w:rsidR="00652552" w:rsidRPr="00652552" w:rsidRDefault="00652552" w:rsidP="00652552">
      <w:pPr>
        <w:snapToGrid w:val="0"/>
        <w:spacing w:after="12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652552">
        <w:rPr>
          <w:rFonts w:ascii="Courier New" w:hAnsi="Courier New" w:cs="Courier New"/>
          <w:sz w:val="24"/>
          <w:szCs w:val="24"/>
        </w:rPr>
        <w:t>}</w:t>
      </w:r>
    </w:p>
    <w:p w14:paraId="0BDC63DC" w14:textId="5EE0BAAD" w:rsidR="00D33BC3" w:rsidRPr="00D33BC3" w:rsidRDefault="00D33BC3" w:rsidP="00CA7094">
      <w:pPr>
        <w:spacing w:after="120" w:line="240" w:lineRule="auto"/>
        <w:ind w:firstLine="851"/>
        <w:rPr>
          <w:rFonts w:cs="Times New Roman"/>
          <w:szCs w:val="28"/>
          <w:lang w:val="ru-BY"/>
        </w:rPr>
      </w:pPr>
      <w:r w:rsidRPr="00D33BC3">
        <w:rPr>
          <w:rFonts w:cs="Times New Roman"/>
          <w:szCs w:val="28"/>
          <w:lang w:val="ru-BY"/>
        </w:rPr>
        <w:lastRenderedPageBreak/>
        <w:t>Пользовательский интерфейс разработан с использованием QML и Qt Quick. Пример интерфейса, включая элементы воспроизведения медиа и управления, представлен в листинге 3.2.</w:t>
      </w:r>
    </w:p>
    <w:p w14:paraId="7998E824" w14:textId="7A0EB3CC" w:rsidR="00D33BC3" w:rsidRDefault="00D33BC3" w:rsidP="009E76C6">
      <w:pPr>
        <w:spacing w:line="240" w:lineRule="auto"/>
        <w:ind w:firstLine="0"/>
        <w:rPr>
          <w:szCs w:val="28"/>
        </w:rPr>
      </w:pPr>
      <w:r w:rsidRPr="00D33BC3">
        <w:rPr>
          <w:szCs w:val="28"/>
        </w:rPr>
        <w:t>Листинг 3.2 - Основной интерфейс пользователя (main.qml)</w:t>
      </w:r>
    </w:p>
    <w:p w14:paraId="1BB12F66" w14:textId="77777777" w:rsidR="00D33BC3" w:rsidRPr="00D33BC3" w:rsidRDefault="00D33BC3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D33BC3">
        <w:rPr>
          <w:rFonts w:ascii="Courier New" w:hAnsi="Courier New" w:cs="Courier New"/>
          <w:sz w:val="24"/>
          <w:szCs w:val="24"/>
        </w:rPr>
        <w:t>import QtQuick</w:t>
      </w:r>
    </w:p>
    <w:p w14:paraId="77741CDD" w14:textId="77777777" w:rsidR="00D33BC3" w:rsidRPr="00D33BC3" w:rsidRDefault="00D33BC3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D33BC3">
        <w:rPr>
          <w:rFonts w:ascii="Courier New" w:hAnsi="Courier New" w:cs="Courier New"/>
          <w:sz w:val="24"/>
          <w:szCs w:val="24"/>
        </w:rPr>
        <w:t>// ... [Продолжение импорта модулей]</w:t>
      </w:r>
    </w:p>
    <w:p w14:paraId="3C844F0F" w14:textId="77777777" w:rsidR="00D33BC3" w:rsidRPr="00D33BC3" w:rsidRDefault="00D33BC3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</w:p>
    <w:p w14:paraId="3AD9C732" w14:textId="77777777" w:rsidR="00D33BC3" w:rsidRPr="00B77B6F" w:rsidRDefault="00D33BC3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77B6F">
        <w:rPr>
          <w:rFonts w:ascii="Courier New" w:hAnsi="Courier New" w:cs="Courier New"/>
          <w:sz w:val="24"/>
          <w:szCs w:val="24"/>
          <w:lang w:val="en-US"/>
        </w:rPr>
        <w:t>ApplicationWindow {</w:t>
      </w:r>
    </w:p>
    <w:p w14:paraId="4FBB8D59" w14:textId="1210791B" w:rsidR="00D33BC3" w:rsidRPr="00B77B6F" w:rsidRDefault="00D33BC3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77B6F">
        <w:rPr>
          <w:rFonts w:ascii="Courier New" w:hAnsi="Courier New" w:cs="Courier New"/>
          <w:sz w:val="24"/>
          <w:szCs w:val="24"/>
          <w:lang w:val="en-US"/>
        </w:rPr>
        <w:t xml:space="preserve">    id: root</w:t>
      </w:r>
    </w:p>
    <w:p w14:paraId="1C95BF4D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width: 1200</w:t>
      </w:r>
    </w:p>
    <w:p w14:paraId="37D8A3F9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height: 780</w:t>
      </w:r>
    </w:p>
    <w:p w14:paraId="0D174760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minimumHeight: 460</w:t>
      </w:r>
    </w:p>
    <w:p w14:paraId="5119DF07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minimumWidth: 640</w:t>
      </w:r>
    </w:p>
    <w:p w14:paraId="688DEF60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visible: true</w:t>
      </w:r>
    </w:p>
    <w:p w14:paraId="28251BEE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color: Config.mainColor</w:t>
      </w:r>
    </w:p>
    <w:p w14:paraId="1D02C7EB" w14:textId="32AD3C13" w:rsidR="00252F9F" w:rsidRPr="00B77B6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title</w:t>
      </w:r>
      <w:r w:rsidRPr="00B77B6F">
        <w:rPr>
          <w:rFonts w:ascii="Courier New" w:hAnsi="Courier New" w:cs="Courier New"/>
          <w:sz w:val="24"/>
          <w:szCs w:val="24"/>
        </w:rPr>
        <w:t xml:space="preserve">: </w:t>
      </w:r>
      <w:r w:rsidRPr="00252F9F">
        <w:rPr>
          <w:rFonts w:ascii="Courier New" w:hAnsi="Courier New" w:cs="Courier New"/>
          <w:sz w:val="24"/>
          <w:szCs w:val="24"/>
          <w:lang w:val="en-US"/>
        </w:rPr>
        <w:t>qsTr</w:t>
      </w:r>
      <w:r w:rsidRPr="00B77B6F">
        <w:rPr>
          <w:rFonts w:ascii="Courier New" w:hAnsi="Courier New" w:cs="Courier New"/>
          <w:sz w:val="24"/>
          <w:szCs w:val="24"/>
        </w:rPr>
        <w:t>("</w:t>
      </w:r>
      <w:r w:rsidRPr="00252F9F">
        <w:rPr>
          <w:rFonts w:ascii="Courier New" w:hAnsi="Courier New" w:cs="Courier New"/>
          <w:sz w:val="24"/>
          <w:szCs w:val="24"/>
          <w:lang w:val="en-US"/>
        </w:rPr>
        <w:t>Multimedia</w:t>
      </w:r>
      <w:r w:rsidRPr="00B77B6F">
        <w:rPr>
          <w:rFonts w:ascii="Courier New" w:hAnsi="Courier New" w:cs="Courier New"/>
          <w:sz w:val="24"/>
          <w:szCs w:val="24"/>
        </w:rPr>
        <w:t xml:space="preserve"> </w:t>
      </w:r>
      <w:r w:rsidRPr="00252F9F">
        <w:rPr>
          <w:rFonts w:ascii="Courier New" w:hAnsi="Courier New" w:cs="Courier New"/>
          <w:sz w:val="24"/>
          <w:szCs w:val="24"/>
          <w:lang w:val="en-US"/>
        </w:rPr>
        <w:t>Player</w:t>
      </w:r>
      <w:r w:rsidRPr="00B77B6F">
        <w:rPr>
          <w:rFonts w:ascii="Courier New" w:hAnsi="Courier New" w:cs="Courier New"/>
          <w:sz w:val="24"/>
          <w:szCs w:val="24"/>
        </w:rPr>
        <w:t>")</w:t>
      </w:r>
    </w:p>
    <w:p w14:paraId="692A7468" w14:textId="77777777" w:rsidR="00D33BC3" w:rsidRPr="00D33BC3" w:rsidRDefault="00D33BC3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B77B6F">
        <w:rPr>
          <w:rFonts w:ascii="Courier New" w:hAnsi="Courier New" w:cs="Courier New"/>
          <w:sz w:val="24"/>
          <w:szCs w:val="24"/>
        </w:rPr>
        <w:t xml:space="preserve">    </w:t>
      </w:r>
      <w:r w:rsidRPr="00D33BC3">
        <w:rPr>
          <w:rFonts w:ascii="Courier New" w:hAnsi="Courier New" w:cs="Courier New"/>
          <w:sz w:val="24"/>
          <w:szCs w:val="24"/>
        </w:rPr>
        <w:t>// Определение свойств и методов окна</w:t>
      </w:r>
    </w:p>
    <w:p w14:paraId="1CC0BB43" w14:textId="77777777" w:rsidR="00D33BC3" w:rsidRPr="00D33BC3" w:rsidRDefault="00D33BC3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D33BC3">
        <w:rPr>
          <w:rFonts w:ascii="Courier New" w:hAnsi="Courier New" w:cs="Courier New"/>
          <w:sz w:val="24"/>
          <w:szCs w:val="24"/>
        </w:rPr>
        <w:t xml:space="preserve">    // ... [Продолжение кода]</w:t>
      </w:r>
    </w:p>
    <w:p w14:paraId="28DCA806" w14:textId="77777777" w:rsidR="00D33BC3" w:rsidRPr="00D33BC3" w:rsidRDefault="00D33BC3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</w:p>
    <w:p w14:paraId="3426A7E0" w14:textId="77777777" w:rsidR="00D33BC3" w:rsidRPr="00D33BC3" w:rsidRDefault="00D33BC3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D33BC3">
        <w:rPr>
          <w:rFonts w:ascii="Courier New" w:hAnsi="Courier New" w:cs="Courier New"/>
          <w:sz w:val="24"/>
          <w:szCs w:val="24"/>
        </w:rPr>
        <w:t xml:space="preserve">    // MediaPlayer для воспроизведения медиа</w:t>
      </w:r>
    </w:p>
    <w:p w14:paraId="18987646" w14:textId="78F10F74" w:rsidR="00252F9F" w:rsidRPr="00A70B1B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77B6F">
        <w:rPr>
          <w:rFonts w:ascii="Courier New" w:hAnsi="Courier New" w:cs="Courier New"/>
          <w:sz w:val="24"/>
          <w:szCs w:val="24"/>
        </w:rPr>
        <w:t xml:space="preserve">    </w:t>
      </w:r>
      <w:r w:rsidRPr="00252F9F">
        <w:rPr>
          <w:rFonts w:ascii="Courier New" w:hAnsi="Courier New" w:cs="Courier New"/>
          <w:sz w:val="24"/>
          <w:szCs w:val="24"/>
          <w:lang w:val="en-US"/>
        </w:rPr>
        <w:t>MediaPlayer</w:t>
      </w:r>
      <w:r w:rsidRPr="00A70B1B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BFE119B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A70B1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52F9F">
        <w:rPr>
          <w:rFonts w:ascii="Courier New" w:hAnsi="Courier New" w:cs="Courier New"/>
          <w:sz w:val="24"/>
          <w:szCs w:val="24"/>
          <w:lang w:val="en-US"/>
        </w:rPr>
        <w:t>id: mediaPlayer</w:t>
      </w:r>
    </w:p>
    <w:p w14:paraId="4CF6274C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A4E6D19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playbackRate: playbackControl.playbackRate</w:t>
      </w:r>
    </w:p>
    <w:p w14:paraId="4DBC0D6E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videoOutput: videoOutput</w:t>
      </w:r>
    </w:p>
    <w:p w14:paraId="425C1B63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audioOutput: AudioOutput {</w:t>
      </w:r>
    </w:p>
    <w:p w14:paraId="62938A6A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id: audio</w:t>
      </w:r>
    </w:p>
    <w:p w14:paraId="51320276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volume: playbackControl.volume</w:t>
      </w:r>
    </w:p>
    <w:p w14:paraId="06954FAC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91E350E" w14:textId="6F5CFE7B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source:new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52F9F">
        <w:rPr>
          <w:rFonts w:ascii="Courier New" w:hAnsi="Courier New" w:cs="Courier New"/>
          <w:sz w:val="24"/>
          <w:szCs w:val="24"/>
          <w:lang w:val="en-US"/>
        </w:rPr>
        <w:t>URL("http://commondatastorage.googleapis.com/gtv-videos-bucket/sample/BigBuckBunny.mp4")</w:t>
      </w:r>
    </w:p>
    <w:p w14:paraId="06E61D13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4F62437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function updateMetadata() {</w:t>
      </w:r>
    </w:p>
    <w:p w14:paraId="31D8224E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root.metadataInfo.clear()</w:t>
      </w:r>
    </w:p>
    <w:p w14:paraId="4BA8D963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root.metadataInfo.read(mediaPlayer.metaData)</w:t>
      </w:r>
    </w:p>
    <w:p w14:paraId="27A876A5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4DC5CF4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4E6BB49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onMetaDataChanged: updateMetadata()</w:t>
      </w:r>
    </w:p>
    <w:p w14:paraId="72AB8D4C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onActiveTracksChanged: updateMetadata()</w:t>
      </w:r>
    </w:p>
    <w:p w14:paraId="3A589C23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onErrorOccurred: {</w:t>
      </w:r>
    </w:p>
    <w:p w14:paraId="746ACA8C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errorPopup.errorMsg = mediaPlayer.errorString</w:t>
      </w:r>
    </w:p>
    <w:p w14:paraId="3FE942E9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errorPopup.open()</w:t>
      </w:r>
    </w:p>
    <w:p w14:paraId="72B8CDC4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6BAD256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onTracksChanged: {</w:t>
      </w:r>
    </w:p>
    <w:p w14:paraId="38240A14" w14:textId="39AAF7E2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settingsInfo.tracksInfo.selectedAudioTrack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52F9F">
        <w:rPr>
          <w:rFonts w:ascii="Courier New" w:hAnsi="Courier New" w:cs="Courier New"/>
          <w:sz w:val="24"/>
          <w:szCs w:val="24"/>
          <w:lang w:val="en-US"/>
        </w:rPr>
        <w:t>= mediaPlayer.activeAudioTrack</w:t>
      </w:r>
    </w:p>
    <w:p w14:paraId="59A37D20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settingsInfo.tracksInfo.selectedVideoTrack = mediaPlayer.activeVideoTrack</w:t>
      </w:r>
    </w:p>
    <w:p w14:paraId="06BAA690" w14:textId="77777777" w:rsidR="002A6B42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</w:p>
    <w:p w14:paraId="7E234274" w14:textId="05EC9E64" w:rsidR="002A6B42" w:rsidRPr="002A6B42" w:rsidRDefault="002A6B42" w:rsidP="002A6B42">
      <w:pPr>
        <w:snapToGrid w:val="0"/>
        <w:spacing w:line="240" w:lineRule="auto"/>
        <w:ind w:firstLine="0"/>
        <w:jc w:val="right"/>
        <w:rPr>
          <w:rFonts w:cs="Times New Roman"/>
          <w:szCs w:val="28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</w:t>
      </w:r>
      <w:r w:rsidRPr="00BF3FF7">
        <w:rPr>
          <w:rFonts w:cs="Times New Roman"/>
          <w:szCs w:val="28"/>
        </w:rPr>
        <w:t>Продолжение</w:t>
      </w:r>
      <w:r w:rsidRPr="00B77B6F">
        <w:rPr>
          <w:rFonts w:cs="Times New Roman"/>
          <w:szCs w:val="28"/>
          <w:lang w:val="en-US"/>
        </w:rPr>
        <w:t xml:space="preserve"> </w:t>
      </w:r>
      <w:r w:rsidRPr="00BF3FF7">
        <w:rPr>
          <w:rFonts w:cs="Times New Roman"/>
          <w:szCs w:val="28"/>
        </w:rPr>
        <w:t>листинга</w:t>
      </w:r>
      <w:r w:rsidRPr="00B77B6F">
        <w:rPr>
          <w:rFonts w:cs="Times New Roman"/>
          <w:szCs w:val="28"/>
          <w:lang w:val="en-US"/>
        </w:rPr>
        <w:t xml:space="preserve"> 3.</w:t>
      </w:r>
      <w:r>
        <w:rPr>
          <w:rFonts w:cs="Times New Roman"/>
          <w:szCs w:val="28"/>
          <w:lang w:val="en-US"/>
        </w:rPr>
        <w:t>2</w:t>
      </w:r>
    </w:p>
    <w:p w14:paraId="700428FC" w14:textId="4194A24D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settingsInfo.tracksInfo.selectedSubtitleTrack = mediaPlayer.activeSubtitleTrack</w:t>
      </w:r>
    </w:p>
    <w:p w14:paraId="6AA54F1E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updateMetadata()</w:t>
      </w:r>
    </w:p>
    <w:p w14:paraId="62D9309A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12A63B4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23FCF7A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onMediaStatusChanged: {</w:t>
      </w:r>
    </w:p>
    <w:p w14:paraId="3507420E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if ((MediaPlayer.EndOfMedia === mediaStatus &amp;&amp; mediaPlayer.loops !== MediaPlayer.Infinite) &amp;&amp;</w:t>
      </w:r>
    </w:p>
    <w:p w14:paraId="727DD88B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        ((root.currentFile &lt; playlistInfo.mediaCount - 1) || playlistInfo.isShuffled)) {</w:t>
      </w:r>
    </w:p>
    <w:p w14:paraId="60E934F2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    if (!playlistInfo.isShuffled) {</w:t>
      </w:r>
    </w:p>
    <w:p w14:paraId="6DA109D8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        ++root.currentFile</w:t>
      </w:r>
    </w:p>
    <w:p w14:paraId="56038CD1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13E16C0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    root.playMedia()</w:t>
      </w:r>
    </w:p>
    <w:p w14:paraId="25FBA203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} else if (MediaPlayer.EndOfMedia === mediaStatus &amp;&amp; root.playlistLooped &amp;&amp; playlistInfo.mediaCount) {</w:t>
      </w:r>
    </w:p>
    <w:p w14:paraId="418313E6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252F9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252F9F">
        <w:rPr>
          <w:rFonts w:ascii="Courier New" w:hAnsi="Courier New" w:cs="Courier New"/>
          <w:sz w:val="24"/>
          <w:szCs w:val="24"/>
        </w:rPr>
        <w:t>root.currentFile = 0</w:t>
      </w:r>
    </w:p>
    <w:p w14:paraId="5C9F2AFB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252F9F">
        <w:rPr>
          <w:rFonts w:ascii="Courier New" w:hAnsi="Courier New" w:cs="Courier New"/>
          <w:sz w:val="24"/>
          <w:szCs w:val="24"/>
        </w:rPr>
        <w:t xml:space="preserve">                root.playMedia()</w:t>
      </w:r>
    </w:p>
    <w:p w14:paraId="6140C383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252F9F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0C995AC0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252F9F">
        <w:rPr>
          <w:rFonts w:ascii="Courier New" w:hAnsi="Courier New" w:cs="Courier New"/>
          <w:sz w:val="24"/>
          <w:szCs w:val="24"/>
        </w:rPr>
        <w:t xml:space="preserve">        }</w:t>
      </w:r>
    </w:p>
    <w:p w14:paraId="593A085C" w14:textId="723B2946" w:rsidR="00D33BC3" w:rsidRPr="00D33BC3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252F9F">
        <w:rPr>
          <w:rFonts w:ascii="Courier New" w:hAnsi="Courier New" w:cs="Courier New"/>
          <w:sz w:val="24"/>
          <w:szCs w:val="24"/>
        </w:rPr>
        <w:t xml:space="preserve">    }</w:t>
      </w:r>
    </w:p>
    <w:p w14:paraId="225FA902" w14:textId="77777777" w:rsidR="00D33BC3" w:rsidRPr="00D33BC3" w:rsidRDefault="00D33BC3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D33BC3">
        <w:rPr>
          <w:rFonts w:ascii="Courier New" w:hAnsi="Courier New" w:cs="Courier New"/>
          <w:sz w:val="24"/>
          <w:szCs w:val="24"/>
        </w:rPr>
        <w:t xml:space="preserve">    // Определение элементов управления воспроизведением</w:t>
      </w:r>
    </w:p>
    <w:p w14:paraId="4E297B5E" w14:textId="77777777" w:rsidR="00252F9F" w:rsidRPr="009E76C6" w:rsidRDefault="00D33BC3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77B6F">
        <w:rPr>
          <w:rFonts w:ascii="Courier New" w:hAnsi="Courier New" w:cs="Courier New"/>
          <w:sz w:val="24"/>
          <w:szCs w:val="24"/>
        </w:rPr>
        <w:t xml:space="preserve">    </w:t>
      </w:r>
      <w:r w:rsidR="00252F9F" w:rsidRPr="009E76C6">
        <w:rPr>
          <w:rFonts w:ascii="Courier New" w:hAnsi="Courier New" w:cs="Courier New"/>
          <w:sz w:val="24"/>
          <w:szCs w:val="24"/>
          <w:lang w:val="en-US"/>
        </w:rPr>
        <w:t>PlaybackControl {</w:t>
      </w:r>
    </w:p>
    <w:p w14:paraId="286EB3E5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id: playbackControl</w:t>
      </w:r>
    </w:p>
    <w:p w14:paraId="39F81D80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E909203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anchors.bottom: parent.bottom</w:t>
      </w:r>
    </w:p>
    <w:p w14:paraId="0B3E671E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anchors.left: parent.left</w:t>
      </w:r>
    </w:p>
    <w:p w14:paraId="74069E45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anchors.right: parent.right</w:t>
      </w:r>
    </w:p>
    <w:p w14:paraId="3CF2BBFF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722F416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mediaPlayer: mediaPlayer</w:t>
      </w:r>
    </w:p>
    <w:p w14:paraId="22FAD0A7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isPlaylistVisible: playlistInfo.visible</w:t>
      </w:r>
    </w:p>
    <w:p w14:paraId="0B235649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5B1EA29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onPlayNextFile: {</w:t>
      </w:r>
    </w:p>
    <w:p w14:paraId="75711736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if (playlistInfo.mediaCount) {</w:t>
      </w:r>
    </w:p>
    <w:p w14:paraId="0E94572D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if (!playlistInfo.isShuffled){</w:t>
      </w:r>
    </w:p>
    <w:p w14:paraId="6BE103D4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++root.currentFile</w:t>
      </w:r>
    </w:p>
    <w:p w14:paraId="325CDBD8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if (root.currentFile &gt; playlistInfo.mediaCount - 1 &amp;&amp; root.playlistLooped) {</w:t>
      </w:r>
    </w:p>
    <w:p w14:paraId="2F6AC2D0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    root.currentFile = 0</w:t>
      </w:r>
    </w:p>
    <w:p w14:paraId="2DC07B22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} else if (root.currentFile &gt; playlistInfo.mediaCount - 1 &amp;&amp; !root.playlistLooped) {</w:t>
      </w:r>
    </w:p>
    <w:p w14:paraId="4C408B76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    --root.currentFile</w:t>
      </w:r>
    </w:p>
    <w:p w14:paraId="63330BFA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    return</w:t>
      </w:r>
    </w:p>
    <w:p w14:paraId="385F550E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C4ECEC1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65EA5B2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root.playMedia()</w:t>
      </w:r>
    </w:p>
    <w:p w14:paraId="6807607F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E0DE93C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6B9A1B9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A7E2B05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onPlayPreviousFile: {</w:t>
      </w:r>
    </w:p>
    <w:p w14:paraId="353288CA" w14:textId="7AEC6C94" w:rsidR="002A6B42" w:rsidRPr="00B77B6F" w:rsidRDefault="00252F9F" w:rsidP="002A6B42">
      <w:pPr>
        <w:snapToGrid w:val="0"/>
        <w:spacing w:line="240" w:lineRule="auto"/>
        <w:ind w:firstLine="0"/>
        <w:jc w:val="right"/>
        <w:rPr>
          <w:rFonts w:cs="Times New Roman"/>
          <w:szCs w:val="28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</w:t>
      </w:r>
      <w:r w:rsidR="002A6B42"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r w:rsidR="002A6B42" w:rsidRPr="00BF3FF7">
        <w:rPr>
          <w:rFonts w:cs="Times New Roman"/>
          <w:szCs w:val="28"/>
        </w:rPr>
        <w:t>Продолжение</w:t>
      </w:r>
      <w:r w:rsidR="002A6B42" w:rsidRPr="002A6B42">
        <w:rPr>
          <w:rFonts w:cs="Times New Roman"/>
          <w:szCs w:val="28"/>
          <w:lang w:val="en-US"/>
        </w:rPr>
        <w:t xml:space="preserve"> </w:t>
      </w:r>
      <w:r w:rsidR="002A6B42" w:rsidRPr="00BF3FF7">
        <w:rPr>
          <w:rFonts w:cs="Times New Roman"/>
          <w:szCs w:val="28"/>
        </w:rPr>
        <w:t>листинга</w:t>
      </w:r>
      <w:r w:rsidR="002A6B42" w:rsidRPr="002A6B42">
        <w:rPr>
          <w:rFonts w:cs="Times New Roman"/>
          <w:szCs w:val="28"/>
          <w:lang w:val="en-US"/>
        </w:rPr>
        <w:t xml:space="preserve"> 3.</w:t>
      </w:r>
      <w:r w:rsidR="002A6B42" w:rsidRPr="00B77B6F">
        <w:rPr>
          <w:rFonts w:cs="Times New Roman"/>
          <w:szCs w:val="28"/>
          <w:lang w:val="en-US"/>
        </w:rPr>
        <w:t>2</w:t>
      </w:r>
    </w:p>
    <w:p w14:paraId="65453F8C" w14:textId="122BCBB5" w:rsidR="00252F9F" w:rsidRPr="009E76C6" w:rsidRDefault="00252F9F" w:rsidP="002A6B42">
      <w:pPr>
        <w:spacing w:line="240" w:lineRule="auto"/>
        <w:ind w:left="708" w:firstLine="708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if (playlistInfo.mediaCount) {</w:t>
      </w:r>
    </w:p>
    <w:p w14:paraId="2CA3CACE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if (!playlistInfo.isShuffled){</w:t>
      </w:r>
    </w:p>
    <w:p w14:paraId="22A81EB9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--root.currentFile</w:t>
      </w:r>
    </w:p>
    <w:p w14:paraId="26AF698A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if (root.currentFile &lt; 0 &amp;&amp; isPlaylistLooped) {</w:t>
      </w:r>
    </w:p>
    <w:p w14:paraId="32708DCE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    root.currentFile = playlistInfo.mediaCount - 1</w:t>
      </w:r>
    </w:p>
    <w:p w14:paraId="22FCD3EE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} else if (root.currentFile &lt; 0 &amp;&amp; !root.playlistLooped) {</w:t>
      </w:r>
    </w:p>
    <w:p w14:paraId="585B1EDC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    ++root.currentFile</w:t>
      </w:r>
    </w:p>
    <w:p w14:paraId="3ABBD01D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    return</w:t>
      </w:r>
    </w:p>
    <w:p w14:paraId="522BBB7B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2C43A71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D02FC4E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    root.playMedia()</w:t>
      </w:r>
    </w:p>
    <w:p w14:paraId="269634E6" w14:textId="77777777" w:rsidR="00252F9F" w:rsidRPr="00B77B6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7B6F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B781912" w14:textId="77777777" w:rsidR="00252F9F" w:rsidRPr="00B77B6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77B6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966A63F" w14:textId="77777777" w:rsidR="00252F9F" w:rsidRPr="00B77B6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204AF80" w14:textId="77777777" w:rsidR="00252F9F" w:rsidRPr="009E76C6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B77B6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9E76C6">
        <w:rPr>
          <w:rFonts w:ascii="Courier New" w:hAnsi="Courier New" w:cs="Courier New"/>
          <w:sz w:val="24"/>
          <w:szCs w:val="24"/>
          <w:lang w:val="en-US"/>
        </w:rPr>
        <w:t>playlistButton.onClicked: !playlistInfo.visible ? root.showOverlay(playlistInfo) : root.closeOverlays()</w:t>
      </w:r>
    </w:p>
    <w:p w14:paraId="38CDC201" w14:textId="77777777" w:rsidR="00252F9F" w:rsidRP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9E76C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52F9F">
        <w:rPr>
          <w:rFonts w:ascii="Courier New" w:hAnsi="Courier New" w:cs="Courier New"/>
          <w:sz w:val="24"/>
          <w:szCs w:val="24"/>
        </w:rPr>
        <w:t>menuButton.onClicked: menuPopup.open()</w:t>
      </w:r>
    </w:p>
    <w:p w14:paraId="445A4ED1" w14:textId="77777777" w:rsidR="00252F9F" w:rsidRDefault="00252F9F" w:rsidP="009E76C6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252F9F">
        <w:rPr>
          <w:rFonts w:ascii="Courier New" w:hAnsi="Courier New" w:cs="Courier New"/>
          <w:sz w:val="24"/>
          <w:szCs w:val="24"/>
        </w:rPr>
        <w:t xml:space="preserve">    }</w:t>
      </w:r>
    </w:p>
    <w:p w14:paraId="211489BB" w14:textId="19CC0EA3" w:rsidR="00D33BC3" w:rsidRPr="00D33BC3" w:rsidRDefault="00D33BC3" w:rsidP="009E76C6">
      <w:pPr>
        <w:spacing w:after="120"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D33BC3">
        <w:rPr>
          <w:rFonts w:ascii="Courier New" w:hAnsi="Courier New" w:cs="Courier New"/>
          <w:sz w:val="24"/>
          <w:szCs w:val="24"/>
        </w:rPr>
        <w:t>}</w:t>
      </w:r>
    </w:p>
    <w:p w14:paraId="7555389E" w14:textId="77777777" w:rsidR="00D33BC3" w:rsidRDefault="00D33BC3" w:rsidP="009E76C6">
      <w:pPr>
        <w:spacing w:after="120" w:line="240" w:lineRule="auto"/>
        <w:ind w:firstLine="0"/>
        <w:rPr>
          <w:szCs w:val="28"/>
        </w:rPr>
      </w:pPr>
      <w:r w:rsidRPr="00D33BC3">
        <w:rPr>
          <w:szCs w:val="28"/>
        </w:rPr>
        <w:t>Модуль управления обеспечивает функционал управления воспроизведением, включая паузу, перемотку и регулировку громкости. Пример реализации модуля управления представлен в листинге 3.3.</w:t>
      </w:r>
    </w:p>
    <w:p w14:paraId="74EE7BD0" w14:textId="77777777" w:rsidR="009E76C6" w:rsidRDefault="009E76C6" w:rsidP="009E76C6">
      <w:pPr>
        <w:spacing w:line="240" w:lineRule="auto"/>
        <w:ind w:firstLine="0"/>
        <w:rPr>
          <w:szCs w:val="28"/>
        </w:rPr>
      </w:pPr>
      <w:r w:rsidRPr="009E76C6">
        <w:rPr>
          <w:szCs w:val="28"/>
        </w:rPr>
        <w:t>Листинг 3.3 - Управление воспроизведением (PlaybackControl.qml)</w:t>
      </w:r>
    </w:p>
    <w:p w14:paraId="431F821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import QtQuick</w:t>
      </w:r>
    </w:p>
    <w:p w14:paraId="2ACE64C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import QtQuick.Layouts</w:t>
      </w:r>
    </w:p>
    <w:p w14:paraId="4AFCF784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import QtMultimedia</w:t>
      </w:r>
    </w:p>
    <w:p w14:paraId="65B058E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import Config</w:t>
      </w:r>
    </w:p>
    <w:p w14:paraId="394F302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DF6C4F3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>Item {</w:t>
      </w:r>
    </w:p>
    <w:p w14:paraId="6EEE590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id: root</w:t>
      </w:r>
    </w:p>
    <w:p w14:paraId="48D9FE3E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DFB59E0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implicitHeight: 100</w:t>
      </w:r>
    </w:p>
    <w:p w14:paraId="5EB3DFE8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5A1B919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required property MediaPlayer mediaPlayer</w:t>
      </w:r>
    </w:p>
    <w:p w14:paraId="1846CA8D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readonly property int mediaPlayerState: root.mediaPlayer.playbackState</w:t>
      </w:r>
    </w:p>
    <w:p w14:paraId="6ED54E39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property bool isPlaylistShuffled: false</w:t>
      </w:r>
    </w:p>
    <w:p w14:paraId="0826DA18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property bool isPlaylistLooped: false</w:t>
      </w:r>
    </w:p>
    <w:p w14:paraId="5589881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property bool isPlaylistVisible: false</w:t>
      </w:r>
    </w:p>
    <w:p w14:paraId="183684C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property url playlistIcon: !root.isPlaylistVisible ? ControlImages.iconSource("Playlist_Icon") : ControlImages.iconSource("Playlist_Active", false)</w:t>
      </w:r>
    </w:p>
    <w:p w14:paraId="7E9025B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property url shuffleIcon: !root.isPlaylistShuffled ? ControlImages.iconSource("Shuffle_Icon") : ControlImages.iconSource("Shuffle_Active", false)</w:t>
      </w:r>
    </w:p>
    <w:p w14:paraId="7B031D5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1FE8C89" w14:textId="01BC671E" w:rsidR="002A6B42" w:rsidRPr="00D43F2C" w:rsidRDefault="002A6B42" w:rsidP="002A6B42">
      <w:pPr>
        <w:snapToGrid w:val="0"/>
        <w:spacing w:line="240" w:lineRule="auto"/>
        <w:ind w:firstLine="0"/>
        <w:jc w:val="right"/>
        <w:rPr>
          <w:rFonts w:cs="Times New Roman"/>
          <w:szCs w:val="28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</w:t>
      </w:r>
      <w:r w:rsidRPr="00BF3FF7">
        <w:rPr>
          <w:rFonts w:cs="Times New Roman"/>
          <w:szCs w:val="28"/>
        </w:rPr>
        <w:t>Продолжение</w:t>
      </w:r>
      <w:r w:rsidRPr="00D43F2C">
        <w:rPr>
          <w:rFonts w:cs="Times New Roman"/>
          <w:szCs w:val="28"/>
          <w:lang w:val="en-US"/>
        </w:rPr>
        <w:t xml:space="preserve"> </w:t>
      </w:r>
      <w:r w:rsidRPr="00BF3FF7">
        <w:rPr>
          <w:rFonts w:cs="Times New Roman"/>
          <w:szCs w:val="28"/>
        </w:rPr>
        <w:t>листинга</w:t>
      </w:r>
      <w:r w:rsidRPr="00D43F2C">
        <w:rPr>
          <w:rFonts w:cs="Times New Roman"/>
          <w:szCs w:val="28"/>
          <w:lang w:val="en-US"/>
        </w:rPr>
        <w:t xml:space="preserve"> 3.3</w:t>
      </w:r>
    </w:p>
    <w:p w14:paraId="4189803A" w14:textId="5B0E6326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property alias volume: audio.volume</w:t>
      </w:r>
    </w:p>
    <w:p w14:paraId="5309010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property alias playbackRate: rate.playbackRate</w:t>
      </w:r>
    </w:p>
    <w:p w14:paraId="1B78EF64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property alias playlistButton: playlistButton</w:t>
      </w:r>
    </w:p>
    <w:p w14:paraId="09848940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property alias menuButton: menuButton</w:t>
      </w:r>
    </w:p>
    <w:p w14:paraId="3C921F63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CCAE93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signal playNextFile()</w:t>
      </w:r>
    </w:p>
    <w:p w14:paraId="1F61AB10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signal playPreviousFile()</w:t>
      </w:r>
    </w:p>
    <w:p w14:paraId="00EC549E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576CFAC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function changeLoopMode() {</w:t>
      </w:r>
    </w:p>
    <w:p w14:paraId="3A09BBA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if (root.mediaPlayer.loops === 1 &amp;&amp; !root.isPlaylistLooped) {</w:t>
      </w:r>
    </w:p>
    <w:p w14:paraId="22709D31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root.mediaPlayer.loops = MediaPlayer.Infinite</w:t>
      </w:r>
    </w:p>
    <w:p w14:paraId="554B18C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} else if (root.mediaPlayer.loops === MediaPlayer.Infinite) {</w:t>
      </w:r>
    </w:p>
    <w:p w14:paraId="3D0231B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root.mediaPlayer.loops = 1</w:t>
      </w:r>
    </w:p>
    <w:p w14:paraId="1839B510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root.isPlaylistLooped = true</w:t>
      </w:r>
    </w:p>
    <w:p w14:paraId="78E3E52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59DAE7CD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root.mediaPlayer.loops = 1</w:t>
      </w:r>
    </w:p>
    <w:p w14:paraId="3DFB8D3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root.isPlaylistLooped = false</w:t>
      </w:r>
    </w:p>
    <w:p w14:paraId="76649C50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CCDB183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A1F9939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946071C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Item {</w:t>
      </w:r>
    </w:p>
    <w:p w14:paraId="4E8B8A1F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anchors.fill: root</w:t>
      </w:r>
    </w:p>
    <w:p w14:paraId="5A3EB601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2D93009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RowLayout {</w:t>
      </w:r>
    </w:p>
    <w:p w14:paraId="5114A3C8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id: playerButtons</w:t>
      </w:r>
    </w:p>
    <w:p w14:paraId="1FDC19AF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anchors.fill: parent</w:t>
      </w:r>
    </w:p>
    <w:p w14:paraId="59D202DF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8C51CF8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Item {</w:t>
      </w:r>
    </w:p>
    <w:p w14:paraId="6CF54EE0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CustomButton {</w:t>
      </w:r>
    </w:p>
    <w:p w14:paraId="19DFE01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id: menuButton</w:t>
      </w:r>
    </w:p>
    <w:p w14:paraId="3CA4777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icon.source: ControlImages.iconSource("Menu_Icon")</w:t>
      </w:r>
    </w:p>
    <w:p w14:paraId="0C8726E3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visible: Config.isMobileTarget</w:t>
      </w:r>
    </w:p>
    <w:p w14:paraId="37EB771B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anchors.centerIn: parent</w:t>
      </w:r>
    </w:p>
    <w:p w14:paraId="5F4519D4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8FCBDBE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308192A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Layout.fillWidth: true</w:t>
      </w:r>
    </w:p>
    <w:p w14:paraId="38BA0C8B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Layout.minimumWidth: 40</w:t>
      </w:r>
    </w:p>
    <w:p w14:paraId="547FF16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Layout.maximumWidth: 95</w:t>
      </w:r>
    </w:p>
    <w:p w14:paraId="4B5C21FB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8906ACF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75E4BC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PlaybackRateControl {</w:t>
      </w:r>
    </w:p>
    <w:p w14:paraId="078D3309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id: rate</w:t>
      </w:r>
    </w:p>
    <w:p w14:paraId="4EEBA6C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Layout.fillHeight: true</w:t>
      </w:r>
    </w:p>
    <w:p w14:paraId="4169F73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Layout.fillWidth: true</w:t>
      </w:r>
    </w:p>
    <w:p w14:paraId="193DA11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C58E9D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A0F765C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Item {</w:t>
      </w:r>
    </w:p>
    <w:p w14:paraId="4A3FEEC0" w14:textId="6E81CA1B" w:rsidR="002A6B42" w:rsidRPr="00D43F2C" w:rsidRDefault="00652552" w:rsidP="002A6B42">
      <w:pPr>
        <w:snapToGrid w:val="0"/>
        <w:spacing w:line="240" w:lineRule="auto"/>
        <w:ind w:firstLine="0"/>
        <w:jc w:val="right"/>
        <w:rPr>
          <w:rFonts w:cs="Times New Roman"/>
          <w:szCs w:val="28"/>
          <w:lang w:val="en-US"/>
        </w:rPr>
      </w:pPr>
      <w:r w:rsidRPr="00D43F2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</w:t>
      </w:r>
      <w:r w:rsidR="002A6B42" w:rsidRPr="00D43F2C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r w:rsidR="002A6B42" w:rsidRPr="00BF3FF7">
        <w:rPr>
          <w:rFonts w:cs="Times New Roman"/>
          <w:szCs w:val="28"/>
        </w:rPr>
        <w:t>Продолжение</w:t>
      </w:r>
      <w:r w:rsidR="002A6B42" w:rsidRPr="00D43F2C">
        <w:rPr>
          <w:rFonts w:cs="Times New Roman"/>
          <w:szCs w:val="28"/>
          <w:lang w:val="en-US"/>
        </w:rPr>
        <w:t xml:space="preserve"> </w:t>
      </w:r>
      <w:r w:rsidR="002A6B42" w:rsidRPr="00BF3FF7">
        <w:rPr>
          <w:rFonts w:cs="Times New Roman"/>
          <w:szCs w:val="28"/>
        </w:rPr>
        <w:t>листинга</w:t>
      </w:r>
      <w:r w:rsidR="002A6B42" w:rsidRPr="00D43F2C">
        <w:rPr>
          <w:rFonts w:cs="Times New Roman"/>
          <w:szCs w:val="28"/>
          <w:lang w:val="en-US"/>
        </w:rPr>
        <w:t xml:space="preserve"> 3.3</w:t>
      </w:r>
      <w:r w:rsidRPr="00D43F2C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2E3C6324" w14:textId="33CC9369" w:rsidR="00652552" w:rsidRPr="00D43F2C" w:rsidRDefault="00652552" w:rsidP="002A6B42">
      <w:pPr>
        <w:spacing w:line="240" w:lineRule="auto"/>
        <w:ind w:left="708" w:firstLine="708"/>
        <w:rPr>
          <w:rFonts w:ascii="Courier New" w:hAnsi="Courier New" w:cs="Courier New"/>
          <w:sz w:val="24"/>
          <w:szCs w:val="24"/>
          <w:lang w:val="en-US"/>
        </w:rPr>
      </w:pPr>
      <w:r w:rsidRPr="00D43F2C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652552">
        <w:rPr>
          <w:rFonts w:ascii="Courier New" w:hAnsi="Courier New" w:cs="Courier New"/>
          <w:sz w:val="24"/>
          <w:szCs w:val="24"/>
          <w:lang w:val="en-US"/>
        </w:rPr>
        <w:t>Layout</w:t>
      </w:r>
      <w:r w:rsidRPr="00D43F2C">
        <w:rPr>
          <w:rFonts w:ascii="Courier New" w:hAnsi="Courier New" w:cs="Courier New"/>
          <w:sz w:val="24"/>
          <w:szCs w:val="24"/>
          <w:lang w:val="en-US"/>
        </w:rPr>
        <w:t>.</w:t>
      </w:r>
      <w:r w:rsidRPr="00652552">
        <w:rPr>
          <w:rFonts w:ascii="Courier New" w:hAnsi="Courier New" w:cs="Courier New"/>
          <w:sz w:val="24"/>
          <w:szCs w:val="24"/>
          <w:lang w:val="en-US"/>
        </w:rPr>
        <w:t>fillWidth</w:t>
      </w:r>
      <w:r w:rsidRPr="00D43F2C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652552">
        <w:rPr>
          <w:rFonts w:ascii="Courier New" w:hAnsi="Courier New" w:cs="Courier New"/>
          <w:sz w:val="24"/>
          <w:szCs w:val="24"/>
          <w:lang w:val="en-US"/>
        </w:rPr>
        <w:t>true</w:t>
      </w:r>
    </w:p>
    <w:p w14:paraId="5DB42D00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D43F2C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65255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42F396E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2BB286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RowLayout {</w:t>
      </w:r>
    </w:p>
    <w:p w14:paraId="6109990F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id: controlButtons</w:t>
      </w:r>
    </w:p>
    <w:p w14:paraId="4841C3A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spacing: Screen.primaryOrientation === Qt.LandscapeOrientation ? 25 : 1</w:t>
      </w:r>
    </w:p>
    <w:p w14:paraId="1DFB70B4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21F621C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Layout.alignment: Qt.AlignHCenter</w:t>
      </w:r>
    </w:p>
    <w:p w14:paraId="1903B94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Layout.fillWidth: true</w:t>
      </w:r>
    </w:p>
    <w:p w14:paraId="3EE7518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B2F6A21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CustomButton {</w:t>
      </w:r>
    </w:p>
    <w:p w14:paraId="750755C4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id: shuffleButton</w:t>
      </w:r>
    </w:p>
    <w:p w14:paraId="357241FB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icon.source: root.shuffleIcon</w:t>
      </w:r>
    </w:p>
    <w:p w14:paraId="7B5A04BC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visible: Screen.primaryOrientation === Qt.LandscapeOrientation</w:t>
      </w:r>
    </w:p>
    <w:p w14:paraId="4774963C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onClicked: root.isPlaylistShuffled = !root.isPlaylistShuffled</w:t>
      </w:r>
    </w:p>
    <w:p w14:paraId="5EB4520A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6BC2618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B0E461A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CustomButton {</w:t>
      </w:r>
    </w:p>
    <w:p w14:paraId="2DA4360D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id: previousButton</w:t>
      </w:r>
    </w:p>
    <w:p w14:paraId="0FBA6C10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icon.source: ControlImages.iconSource("Previous_Icon")</w:t>
      </w:r>
    </w:p>
    <w:p w14:paraId="7DD0656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onClicked: root.playPreviousFile()</w:t>
      </w:r>
    </w:p>
    <w:p w14:paraId="3ECECDC0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EB8148C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6F8F184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CustomButton {</w:t>
      </w:r>
    </w:p>
    <w:p w14:paraId="6756005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id: playButton</w:t>
      </w:r>
    </w:p>
    <w:p w14:paraId="6957C399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icon.source: ControlImages.iconSource("Play_Icon", false)</w:t>
      </w:r>
    </w:p>
    <w:p w14:paraId="66F7B50C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onClicked: root.mediaPlayer.play()</w:t>
      </w:r>
    </w:p>
    <w:p w14:paraId="47E97FDA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3DA96A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3D250F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CustomButton {</w:t>
      </w:r>
    </w:p>
    <w:p w14:paraId="46782A4E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id: pausedButton</w:t>
      </w:r>
    </w:p>
    <w:p w14:paraId="0AFBDCBD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icon.source: ControlImages.iconSource("Stop_Icon", false)</w:t>
      </w:r>
    </w:p>
    <w:p w14:paraId="7B4FEF6F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onClicked: root.mediaPlayer.pause()</w:t>
      </w:r>
    </w:p>
    <w:p w14:paraId="44A17F0B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02939D7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40BC6B9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CustomButton {</w:t>
      </w:r>
    </w:p>
    <w:p w14:paraId="02D39CC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id: nextButton</w:t>
      </w:r>
    </w:p>
    <w:p w14:paraId="0B322230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icon.source: ControlImages.iconSource("Next_Icon")</w:t>
      </w:r>
    </w:p>
    <w:p w14:paraId="1D563F2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onClicked: root.playNextFile()</w:t>
      </w:r>
    </w:p>
    <w:p w14:paraId="10C11F4A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BDA0E98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76EC1F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CustomButton {</w:t>
      </w:r>
    </w:p>
    <w:p w14:paraId="4F13C95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id: loopButton</w:t>
      </w:r>
    </w:p>
    <w:p w14:paraId="600B3A60" w14:textId="1F6ECEAD" w:rsidR="002A6B42" w:rsidRPr="002A6B42" w:rsidRDefault="00652552" w:rsidP="002A6B42">
      <w:pPr>
        <w:snapToGrid w:val="0"/>
        <w:spacing w:line="240" w:lineRule="auto"/>
        <w:ind w:firstLine="0"/>
        <w:jc w:val="right"/>
        <w:rPr>
          <w:rFonts w:cs="Times New Roman"/>
          <w:szCs w:val="28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</w:t>
      </w:r>
      <w:r w:rsidR="002A6B42"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r w:rsidR="002A6B42" w:rsidRPr="00BF3FF7">
        <w:rPr>
          <w:rFonts w:cs="Times New Roman"/>
          <w:szCs w:val="28"/>
        </w:rPr>
        <w:t>Продолжение</w:t>
      </w:r>
      <w:r w:rsidR="002A6B42" w:rsidRPr="002A6B42">
        <w:rPr>
          <w:rFonts w:cs="Times New Roman"/>
          <w:szCs w:val="28"/>
          <w:lang w:val="en-US"/>
        </w:rPr>
        <w:t xml:space="preserve"> </w:t>
      </w:r>
      <w:r w:rsidR="002A6B42" w:rsidRPr="00BF3FF7">
        <w:rPr>
          <w:rFonts w:cs="Times New Roman"/>
          <w:szCs w:val="28"/>
        </w:rPr>
        <w:t>листинга</w:t>
      </w:r>
      <w:r w:rsidR="002A6B42" w:rsidRPr="002A6B42">
        <w:rPr>
          <w:rFonts w:cs="Times New Roman"/>
          <w:szCs w:val="28"/>
          <w:lang w:val="en-US"/>
        </w:rPr>
        <w:t xml:space="preserve"> 3.3</w:t>
      </w:r>
    </w:p>
    <w:p w14:paraId="451FF9AE" w14:textId="501F68FB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icon.source: ControlImages.iconSource("Loop_Icon")</w:t>
      </w:r>
    </w:p>
    <w:p w14:paraId="76BA515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visible: Screen.primaryOrientation === Qt.LandscapeOrientation</w:t>
      </w:r>
    </w:p>
    <w:p w14:paraId="64CF5B3B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onClicked: root.changeLoopMode()</w:t>
      </w:r>
    </w:p>
    <w:p w14:paraId="01EBE48B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1AB508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states: [</w:t>
      </w:r>
    </w:p>
    <w:p w14:paraId="343C64EB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State {</w:t>
      </w:r>
    </w:p>
    <w:p w14:paraId="0BF8661D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name: "noActiveLooping"</w:t>
      </w:r>
    </w:p>
    <w:p w14:paraId="537218BC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when: root.mediaPlayer.loops === 1 &amp;&amp; !root.isPlaylistLooped</w:t>
      </w:r>
    </w:p>
    <w:p w14:paraId="5B2BD8F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PropertyChanges {</w:t>
      </w:r>
    </w:p>
    <w:p w14:paraId="3C2F281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loopButton.icon.source: ControlImages.iconSource("Loop_Icon")</w:t>
      </w:r>
    </w:p>
    <w:p w14:paraId="7821C23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14:paraId="422472E0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},</w:t>
      </w:r>
    </w:p>
    <w:p w14:paraId="0B57CC8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State {</w:t>
      </w:r>
    </w:p>
    <w:p w14:paraId="424DFFA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name: "singleLoop"</w:t>
      </w:r>
    </w:p>
    <w:p w14:paraId="455594BE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when: root.mediaPlayer.loops === MediaPlayer.Infinite</w:t>
      </w:r>
    </w:p>
    <w:p w14:paraId="7F38062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PropertyChanges {</w:t>
      </w:r>
    </w:p>
    <w:p w14:paraId="2350EACC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loopButton.icon.source: ControlImages.iconSource("Single_Loop", false)</w:t>
      </w:r>
    </w:p>
    <w:p w14:paraId="724C6BD9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14:paraId="78D25891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},</w:t>
      </w:r>
    </w:p>
    <w:p w14:paraId="389CB2E1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State {</w:t>
      </w:r>
    </w:p>
    <w:p w14:paraId="6E87337C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name: "playlistLoop"</w:t>
      </w:r>
    </w:p>
    <w:p w14:paraId="53CEFC6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when: root.isPlaylistLooped</w:t>
      </w:r>
    </w:p>
    <w:p w14:paraId="46B5EC09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PropertyChanges {</w:t>
      </w:r>
    </w:p>
    <w:p w14:paraId="4C2CEF5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loopButton.icon.source: ControlImages.iconSource("Loop_Playlist", false)</w:t>
      </w:r>
    </w:p>
    <w:p w14:paraId="72E67674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14:paraId="0E5B3389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5BD4B7C1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]</w:t>
      </w:r>
    </w:p>
    <w:p w14:paraId="0A9A4EAB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CC8AAA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947627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2987578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Item {</w:t>
      </w:r>
    </w:p>
    <w:p w14:paraId="0DDF766E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Layout.fillWidth: true</w:t>
      </w:r>
    </w:p>
    <w:p w14:paraId="50CF1AC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442FC5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08D76A5A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AudioControl {</w:t>
      </w:r>
    </w:p>
    <w:p w14:paraId="4B17C2E1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id: audio</w:t>
      </w:r>
    </w:p>
    <w:p w14:paraId="699C16D0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Layout.fillHeight: true</w:t>
      </w:r>
    </w:p>
    <w:p w14:paraId="24242B0A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Layout.fillWidth: true</w:t>
      </w:r>
    </w:p>
    <w:p w14:paraId="1A93F3AE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8F813E8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0207FE1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Item {</w:t>
      </w:r>
    </w:p>
    <w:p w14:paraId="19D690FD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Layout.fillWidth: true</w:t>
      </w:r>
    </w:p>
    <w:p w14:paraId="578500DE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Layout.minimumWidth:40</w:t>
      </w:r>
    </w:p>
    <w:p w14:paraId="247F1F04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Layout.maximumWidth: 95</w:t>
      </w:r>
    </w:p>
    <w:p w14:paraId="3BD5922D" w14:textId="21A84368" w:rsidR="00652552" w:rsidRPr="00D43F2C" w:rsidRDefault="002A6B42" w:rsidP="002A6B42">
      <w:pPr>
        <w:snapToGrid w:val="0"/>
        <w:spacing w:line="240" w:lineRule="auto"/>
        <w:ind w:firstLine="0"/>
        <w:jc w:val="right"/>
        <w:rPr>
          <w:rFonts w:cs="Times New Roman"/>
          <w:szCs w:val="28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</w:t>
      </w:r>
      <w:r w:rsidRPr="00BF3FF7">
        <w:rPr>
          <w:rFonts w:cs="Times New Roman"/>
          <w:szCs w:val="28"/>
        </w:rPr>
        <w:t>Продолжение</w:t>
      </w:r>
      <w:r w:rsidRPr="00D43F2C">
        <w:rPr>
          <w:rFonts w:cs="Times New Roman"/>
          <w:szCs w:val="28"/>
          <w:lang w:val="en-US"/>
        </w:rPr>
        <w:t xml:space="preserve"> </w:t>
      </w:r>
      <w:r w:rsidRPr="00BF3FF7">
        <w:rPr>
          <w:rFonts w:cs="Times New Roman"/>
          <w:szCs w:val="28"/>
        </w:rPr>
        <w:t>листинга</w:t>
      </w:r>
      <w:r w:rsidRPr="00D43F2C">
        <w:rPr>
          <w:rFonts w:cs="Times New Roman"/>
          <w:szCs w:val="28"/>
          <w:lang w:val="en-US"/>
        </w:rPr>
        <w:t xml:space="preserve"> 3.3</w:t>
      </w:r>
    </w:p>
    <w:p w14:paraId="0B55AB4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CustomButton {</w:t>
      </w:r>
    </w:p>
    <w:p w14:paraId="7097AD75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id: playlistButton</w:t>
      </w:r>
    </w:p>
    <w:p w14:paraId="05E6615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anchors.centerIn: parent</w:t>
      </w:r>
    </w:p>
    <w:p w14:paraId="7230CF38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    icon.source: root.playlistIcon</w:t>
      </w:r>
    </w:p>
    <w:p w14:paraId="558A934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040CF0E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15411C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13A898E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DBC085F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199DAAF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states: [</w:t>
      </w:r>
    </w:p>
    <w:p w14:paraId="166751EE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State {</w:t>
      </w:r>
    </w:p>
    <w:p w14:paraId="14BECF96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name: "playing"</w:t>
      </w:r>
    </w:p>
    <w:p w14:paraId="772E62D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when: root.mediaPlayerState == MediaPlayer.PlayingState</w:t>
      </w:r>
    </w:p>
    <w:p w14:paraId="4992B888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CBE1EF0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PropertyChanges {</w:t>
      </w:r>
    </w:p>
    <w:p w14:paraId="44B5956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playButton.visible: false</w:t>
      </w:r>
    </w:p>
    <w:p w14:paraId="0530B349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85AB377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PropertyChanges {</w:t>
      </w:r>
    </w:p>
    <w:p w14:paraId="0AA39BB3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pausedButton.visible: true</w:t>
      </w:r>
    </w:p>
    <w:p w14:paraId="4198CFBC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E66317F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},</w:t>
      </w:r>
    </w:p>
    <w:p w14:paraId="51859294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State {</w:t>
      </w:r>
    </w:p>
    <w:p w14:paraId="0C550F83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name: "paused"</w:t>
      </w:r>
    </w:p>
    <w:p w14:paraId="3640BC9A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when: root.mediaPlayerState == MediaPlayer.PausedState || root.mediaPlayerState == MediaPlayer.StoppedState</w:t>
      </w:r>
    </w:p>
    <w:p w14:paraId="6C9039A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3FFE5F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PropertyChanges {</w:t>
      </w:r>
    </w:p>
    <w:p w14:paraId="3B257CE9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playButton.visible: true</w:t>
      </w:r>
    </w:p>
    <w:p w14:paraId="2835C432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1B48BEE" w14:textId="77777777" w:rsidR="00652552" w:rsidRPr="00652552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PropertyChanges {</w:t>
      </w:r>
    </w:p>
    <w:p w14:paraId="7668F429" w14:textId="77777777" w:rsidR="00652552" w:rsidRPr="00D43F2C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652552">
        <w:rPr>
          <w:rFonts w:ascii="Courier New" w:hAnsi="Courier New" w:cs="Courier New"/>
          <w:sz w:val="24"/>
          <w:szCs w:val="24"/>
          <w:lang w:val="en-US"/>
        </w:rPr>
        <w:t xml:space="preserve">                pausedButton</w:t>
      </w:r>
      <w:r w:rsidRPr="00D43F2C">
        <w:rPr>
          <w:rFonts w:ascii="Courier New" w:hAnsi="Courier New" w:cs="Courier New"/>
          <w:sz w:val="24"/>
          <w:szCs w:val="24"/>
        </w:rPr>
        <w:t>.</w:t>
      </w:r>
      <w:r w:rsidRPr="00652552">
        <w:rPr>
          <w:rFonts w:ascii="Courier New" w:hAnsi="Courier New" w:cs="Courier New"/>
          <w:sz w:val="24"/>
          <w:szCs w:val="24"/>
          <w:lang w:val="en-US"/>
        </w:rPr>
        <w:t>visible</w:t>
      </w:r>
      <w:r w:rsidRPr="00D43F2C">
        <w:rPr>
          <w:rFonts w:ascii="Courier New" w:hAnsi="Courier New" w:cs="Courier New"/>
          <w:sz w:val="24"/>
          <w:szCs w:val="24"/>
        </w:rPr>
        <w:t xml:space="preserve">: </w:t>
      </w:r>
      <w:r w:rsidRPr="00652552">
        <w:rPr>
          <w:rFonts w:ascii="Courier New" w:hAnsi="Courier New" w:cs="Courier New"/>
          <w:sz w:val="24"/>
          <w:szCs w:val="24"/>
          <w:lang w:val="en-US"/>
        </w:rPr>
        <w:t>false</w:t>
      </w:r>
    </w:p>
    <w:p w14:paraId="336BCCC5" w14:textId="77777777" w:rsidR="00652552" w:rsidRPr="00D43F2C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D43F2C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499B6F6B" w14:textId="77777777" w:rsidR="00652552" w:rsidRPr="00D43F2C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D43F2C">
        <w:rPr>
          <w:rFonts w:ascii="Courier New" w:hAnsi="Courier New" w:cs="Courier New"/>
          <w:sz w:val="24"/>
          <w:szCs w:val="24"/>
        </w:rPr>
        <w:t xml:space="preserve">        }</w:t>
      </w:r>
    </w:p>
    <w:p w14:paraId="6B0E2B25" w14:textId="77777777" w:rsidR="00652552" w:rsidRPr="00D43F2C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D43F2C">
        <w:rPr>
          <w:rFonts w:ascii="Courier New" w:hAnsi="Courier New" w:cs="Courier New"/>
          <w:sz w:val="24"/>
          <w:szCs w:val="24"/>
        </w:rPr>
        <w:t xml:space="preserve">    ]</w:t>
      </w:r>
    </w:p>
    <w:p w14:paraId="199A0B07" w14:textId="77777777" w:rsidR="00652552" w:rsidRPr="00D43F2C" w:rsidRDefault="00652552" w:rsidP="00652552">
      <w:pPr>
        <w:spacing w:line="240" w:lineRule="auto"/>
        <w:ind w:firstLine="0"/>
        <w:rPr>
          <w:rFonts w:ascii="Courier New" w:hAnsi="Courier New" w:cs="Courier New"/>
          <w:sz w:val="24"/>
          <w:szCs w:val="24"/>
        </w:rPr>
      </w:pPr>
      <w:r w:rsidRPr="00D43F2C">
        <w:rPr>
          <w:rFonts w:ascii="Courier New" w:hAnsi="Courier New" w:cs="Courier New"/>
          <w:sz w:val="24"/>
          <w:szCs w:val="24"/>
        </w:rPr>
        <w:t>}</w:t>
      </w:r>
    </w:p>
    <w:p w14:paraId="4E713617" w14:textId="6F5D1F16" w:rsidR="00652552" w:rsidRPr="00D43F2C" w:rsidRDefault="00652552" w:rsidP="00652552">
      <w:pPr>
        <w:spacing w:line="240" w:lineRule="auto"/>
        <w:ind w:firstLine="0"/>
        <w:rPr>
          <w:rFonts w:cs="Times New Roman"/>
          <w:szCs w:val="28"/>
        </w:rPr>
      </w:pPr>
    </w:p>
    <w:p w14:paraId="627E830E" w14:textId="77777777" w:rsidR="00652552" w:rsidRPr="00D43F2C" w:rsidRDefault="00652552" w:rsidP="00652552">
      <w:pPr>
        <w:spacing w:line="240" w:lineRule="auto"/>
        <w:ind w:firstLine="0"/>
        <w:rPr>
          <w:rFonts w:cs="Times New Roman"/>
          <w:szCs w:val="28"/>
        </w:rPr>
      </w:pPr>
    </w:p>
    <w:p w14:paraId="6D9B773D" w14:textId="77777777" w:rsidR="001E076A" w:rsidRPr="001E076A" w:rsidRDefault="001E076A" w:rsidP="00BA2526">
      <w:pPr>
        <w:pStyle w:val="20"/>
        <w:snapToGrid w:val="0"/>
        <w:spacing w:before="0" w:line="240" w:lineRule="auto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16" w:name="_Toc280893201"/>
      <w:bookmarkStart w:id="17" w:name="_Toc280893845"/>
      <w:bookmarkStart w:id="18" w:name="_Toc152798554"/>
      <w:bookmarkStart w:id="19" w:name="_Toc152798567"/>
      <w:r w:rsidRPr="001E076A">
        <w:rPr>
          <w:rFonts w:ascii="Times New Roman" w:hAnsi="Times New Roman" w:cs="Times New Roman"/>
          <w:b/>
          <w:color w:val="auto"/>
          <w:sz w:val="28"/>
        </w:rPr>
        <w:t xml:space="preserve">3.2 </w:t>
      </w:r>
      <w:bookmarkEnd w:id="16"/>
      <w:bookmarkEnd w:id="17"/>
      <w:r w:rsidRPr="001E076A">
        <w:rPr>
          <w:rFonts w:ascii="Times New Roman" w:hAnsi="Times New Roman" w:cs="Times New Roman"/>
          <w:b/>
          <w:color w:val="auto"/>
          <w:sz w:val="28"/>
        </w:rPr>
        <w:t>Сопроводительная документация</w:t>
      </w:r>
      <w:bookmarkEnd w:id="18"/>
      <w:bookmarkEnd w:id="19"/>
      <w:r w:rsidRPr="001E076A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003A5B78" w14:textId="77777777" w:rsidR="001E076A" w:rsidRDefault="001E076A" w:rsidP="00BA2526">
      <w:pPr>
        <w:snapToGrid w:val="0"/>
        <w:spacing w:line="240" w:lineRule="auto"/>
      </w:pPr>
    </w:p>
    <w:p w14:paraId="59D3CB41" w14:textId="77777777" w:rsidR="001E076A" w:rsidRPr="00F315E1" w:rsidRDefault="001E076A" w:rsidP="00BA2526">
      <w:pPr>
        <w:snapToGrid w:val="0"/>
        <w:spacing w:line="240" w:lineRule="auto"/>
      </w:pPr>
    </w:p>
    <w:p w14:paraId="2D297374" w14:textId="77777777" w:rsidR="001E076A" w:rsidRPr="00400A60" w:rsidRDefault="001E076A" w:rsidP="00BA2526">
      <w:pPr>
        <w:snapToGrid w:val="0"/>
        <w:spacing w:line="240" w:lineRule="auto"/>
        <w:ind w:firstLine="851"/>
        <w:rPr>
          <w:szCs w:val="28"/>
        </w:rPr>
      </w:pPr>
      <w:r w:rsidRPr="00400A60">
        <w:rPr>
          <w:szCs w:val="28"/>
        </w:rPr>
        <w:t>Сопроводительная документация</w:t>
      </w:r>
      <w:r>
        <w:rPr>
          <w:szCs w:val="28"/>
        </w:rPr>
        <w:t xml:space="preserve"> по разработанному программному </w:t>
      </w:r>
      <w:r w:rsidRPr="00400A60">
        <w:rPr>
          <w:szCs w:val="28"/>
        </w:rPr>
        <w:t>продукту предоставляется в составе технического задания (приложение А)</w:t>
      </w:r>
      <w:r>
        <w:rPr>
          <w:szCs w:val="28"/>
        </w:rPr>
        <w:t xml:space="preserve"> </w:t>
      </w:r>
      <w:r w:rsidRPr="00400A60">
        <w:rPr>
          <w:szCs w:val="28"/>
        </w:rPr>
        <w:t>согласно ГОСТ 19.201-78.</w:t>
      </w:r>
    </w:p>
    <w:p w14:paraId="2A3EEE27" w14:textId="7B3E0E6F" w:rsidR="001E076A" w:rsidRDefault="001E076A" w:rsidP="00BA2526">
      <w:pPr>
        <w:snapToGrid w:val="0"/>
        <w:spacing w:line="240" w:lineRule="auto"/>
        <w:ind w:firstLine="851"/>
        <w:rPr>
          <w:szCs w:val="28"/>
        </w:rPr>
      </w:pPr>
      <w:r w:rsidRPr="00400A60">
        <w:rPr>
          <w:szCs w:val="28"/>
        </w:rPr>
        <w:t>Требования к сопроводительной до</w:t>
      </w:r>
      <w:r>
        <w:rPr>
          <w:szCs w:val="28"/>
        </w:rPr>
        <w:t>кументации устанавливаются гос</w:t>
      </w:r>
      <w:r w:rsidRPr="00400A60">
        <w:rPr>
          <w:szCs w:val="28"/>
        </w:rPr>
        <w:t>ударственными стандартами ЕСПД.</w:t>
      </w:r>
    </w:p>
    <w:p w14:paraId="4B430CCF" w14:textId="77777777" w:rsidR="001E076A" w:rsidRDefault="001E076A" w:rsidP="00BA2526">
      <w:pPr>
        <w:snapToGrid w:val="0"/>
        <w:spacing w:line="240" w:lineRule="auto"/>
        <w:rPr>
          <w:szCs w:val="28"/>
        </w:rPr>
      </w:pPr>
    </w:p>
    <w:p w14:paraId="664F3557" w14:textId="77777777" w:rsidR="001E076A" w:rsidRDefault="001E076A" w:rsidP="00BA2526">
      <w:pPr>
        <w:snapToGrid w:val="0"/>
        <w:spacing w:line="240" w:lineRule="auto"/>
        <w:rPr>
          <w:szCs w:val="28"/>
        </w:rPr>
      </w:pPr>
    </w:p>
    <w:p w14:paraId="07BE4A23" w14:textId="77777777" w:rsidR="001E076A" w:rsidRPr="001E076A" w:rsidRDefault="001E076A" w:rsidP="00BA2526">
      <w:pPr>
        <w:pStyle w:val="20"/>
        <w:snapToGrid w:val="0"/>
        <w:spacing w:before="0" w:line="240" w:lineRule="auto"/>
        <w:ind w:firstLine="851"/>
        <w:rPr>
          <w:rFonts w:ascii="Times New Roman" w:hAnsi="Times New Roman" w:cs="Times New Roman"/>
          <w:b/>
          <w:sz w:val="28"/>
        </w:rPr>
      </w:pPr>
      <w:bookmarkStart w:id="20" w:name="_Toc280893202"/>
      <w:bookmarkStart w:id="21" w:name="_Toc280893846"/>
      <w:bookmarkStart w:id="22" w:name="_Toc152798555"/>
      <w:bookmarkStart w:id="23" w:name="_Toc152798568"/>
      <w:r w:rsidRPr="001E076A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3.3 </w:t>
      </w:r>
      <w:bookmarkEnd w:id="20"/>
      <w:bookmarkEnd w:id="21"/>
      <w:r w:rsidRPr="001E076A">
        <w:rPr>
          <w:rFonts w:ascii="Times New Roman" w:hAnsi="Times New Roman" w:cs="Times New Roman"/>
          <w:b/>
          <w:color w:val="auto"/>
          <w:sz w:val="28"/>
        </w:rPr>
        <w:t>Анализ ПО</w:t>
      </w:r>
      <w:bookmarkEnd w:id="22"/>
      <w:bookmarkEnd w:id="23"/>
    </w:p>
    <w:p w14:paraId="2A2EDA09" w14:textId="77777777" w:rsidR="001E076A" w:rsidRDefault="001E076A" w:rsidP="00BA2526">
      <w:pPr>
        <w:snapToGrid w:val="0"/>
        <w:spacing w:line="240" w:lineRule="auto"/>
        <w:rPr>
          <w:lang w:val="x-none"/>
        </w:rPr>
      </w:pPr>
    </w:p>
    <w:p w14:paraId="626F6362" w14:textId="77777777" w:rsidR="001E076A" w:rsidRPr="002877EB" w:rsidRDefault="001E076A" w:rsidP="00BA2526">
      <w:pPr>
        <w:snapToGrid w:val="0"/>
        <w:spacing w:line="240" w:lineRule="auto"/>
        <w:ind w:firstLine="851"/>
        <w:rPr>
          <w:szCs w:val="28"/>
          <w:lang w:val="x-none"/>
        </w:rPr>
      </w:pPr>
    </w:p>
    <w:p w14:paraId="269782C5" w14:textId="3966362C" w:rsidR="002877EB" w:rsidRPr="002877EB" w:rsidRDefault="002877EB" w:rsidP="00BA2526">
      <w:pPr>
        <w:autoSpaceDE w:val="0"/>
        <w:autoSpaceDN w:val="0"/>
        <w:adjustRightInd w:val="0"/>
        <w:snapToGrid w:val="0"/>
        <w:spacing w:line="240" w:lineRule="auto"/>
        <w:ind w:firstLine="851"/>
        <w:rPr>
          <w:szCs w:val="28"/>
          <w:lang w:val="ru-BY" w:eastAsia="ru-RU"/>
        </w:rPr>
      </w:pPr>
      <w:r w:rsidRPr="002877EB">
        <w:rPr>
          <w:szCs w:val="28"/>
          <w:lang w:val="ru-BY" w:eastAsia="ru-RU"/>
        </w:rPr>
        <w:t>В процессе анализа программного обеспечения аудио/видео проигрывателя для Mac OS особое внимание уделялось следующим аспектам:</w:t>
      </w:r>
    </w:p>
    <w:p w14:paraId="1D808387" w14:textId="77777777" w:rsidR="002877EB" w:rsidRPr="002877EB" w:rsidRDefault="002877EB" w:rsidP="008979CA">
      <w:pPr>
        <w:pStyle w:val="a9"/>
        <w:numPr>
          <w:ilvl w:val="0"/>
          <w:numId w:val="15"/>
        </w:numPr>
        <w:autoSpaceDE w:val="0"/>
        <w:autoSpaceDN w:val="0"/>
        <w:adjustRightInd w:val="0"/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  <w:lang w:val="ru-BY"/>
        </w:rPr>
      </w:pPr>
      <w:r w:rsidRPr="002877EB">
        <w:rPr>
          <w:sz w:val="28"/>
          <w:szCs w:val="28"/>
          <w:lang w:val="ru-BY"/>
        </w:rPr>
        <w:t>Производительность и совместимость: Оценка эффективности использования системных ресурсов и совместимости с различными версиями Mac OS. Приложение оптимизировано для плавного воспроизведения медиафайлов различных форматов без задержек и сбоев.</w:t>
      </w:r>
    </w:p>
    <w:p w14:paraId="6642A237" w14:textId="77777777" w:rsidR="002877EB" w:rsidRPr="002877EB" w:rsidRDefault="002877EB" w:rsidP="008979CA">
      <w:pPr>
        <w:pStyle w:val="a9"/>
        <w:numPr>
          <w:ilvl w:val="0"/>
          <w:numId w:val="15"/>
        </w:numPr>
        <w:autoSpaceDE w:val="0"/>
        <w:autoSpaceDN w:val="0"/>
        <w:adjustRightInd w:val="0"/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  <w:lang w:val="ru-BY"/>
        </w:rPr>
      </w:pPr>
      <w:r w:rsidRPr="002877EB">
        <w:rPr>
          <w:sz w:val="28"/>
          <w:szCs w:val="28"/>
          <w:lang w:val="ru-BY"/>
        </w:rPr>
        <w:t>Интуитивный пользовательский интерфейс: Анализ показал, что использование QML и Qt Quick способствует созданию гибкого и интуитивно понятного интерфейса, что делает приложение доступным для широкого круга пользователей.</w:t>
      </w:r>
    </w:p>
    <w:p w14:paraId="2555FF75" w14:textId="77777777" w:rsidR="002877EB" w:rsidRPr="002877EB" w:rsidRDefault="002877EB" w:rsidP="008979CA">
      <w:pPr>
        <w:pStyle w:val="a9"/>
        <w:numPr>
          <w:ilvl w:val="0"/>
          <w:numId w:val="15"/>
        </w:numPr>
        <w:autoSpaceDE w:val="0"/>
        <w:autoSpaceDN w:val="0"/>
        <w:adjustRightInd w:val="0"/>
        <w:snapToGrid w:val="0"/>
        <w:spacing w:line="240" w:lineRule="auto"/>
        <w:ind w:left="0" w:firstLine="851"/>
        <w:contextualSpacing w:val="0"/>
        <w:jc w:val="both"/>
        <w:rPr>
          <w:sz w:val="28"/>
          <w:szCs w:val="28"/>
          <w:lang w:val="ru-BY"/>
        </w:rPr>
      </w:pPr>
      <w:r w:rsidRPr="002877EB">
        <w:rPr>
          <w:sz w:val="28"/>
          <w:szCs w:val="28"/>
          <w:lang w:val="ru-BY"/>
        </w:rPr>
        <w:t>Функциональность воспроизведения: Оценка обширной поддержки медиаформатов и разнообразных функций управления воспроизведением, включая регулировку громкости, перемотку и выбор треков.</w:t>
      </w:r>
    </w:p>
    <w:p w14:paraId="01CFCE52" w14:textId="6F35FF6C" w:rsidR="001E076A" w:rsidRPr="002877EB" w:rsidRDefault="002877EB" w:rsidP="00BA2526">
      <w:pPr>
        <w:autoSpaceDE w:val="0"/>
        <w:autoSpaceDN w:val="0"/>
        <w:adjustRightInd w:val="0"/>
        <w:snapToGrid w:val="0"/>
        <w:spacing w:line="240" w:lineRule="auto"/>
        <w:ind w:firstLine="851"/>
        <w:rPr>
          <w:szCs w:val="28"/>
          <w:lang w:val="ru-BY" w:eastAsia="ru-RU"/>
        </w:rPr>
      </w:pPr>
      <w:r w:rsidRPr="002877EB">
        <w:rPr>
          <w:szCs w:val="28"/>
          <w:lang w:val="ru-BY" w:eastAsia="ru-RU"/>
        </w:rPr>
        <w:t>Таким образом, аудио/видео проигрыватель был нацелен на обеспечение высокой функциональности и удобства использования, при этом поддерживая широкий спектр медиаформатов.</w:t>
      </w:r>
    </w:p>
    <w:p w14:paraId="1C2AE3AD" w14:textId="0594BCDC" w:rsidR="001E076A" w:rsidRDefault="001E076A" w:rsidP="00BA2526">
      <w:pPr>
        <w:autoSpaceDE w:val="0"/>
        <w:autoSpaceDN w:val="0"/>
        <w:adjustRightInd w:val="0"/>
        <w:snapToGrid w:val="0"/>
        <w:spacing w:line="240" w:lineRule="auto"/>
        <w:ind w:firstLine="851"/>
        <w:rPr>
          <w:szCs w:val="28"/>
          <w:lang w:eastAsia="ru-RU"/>
        </w:rPr>
      </w:pPr>
    </w:p>
    <w:p w14:paraId="361E09AE" w14:textId="77777777" w:rsidR="002877EB" w:rsidRPr="00F11D21" w:rsidRDefault="002877EB" w:rsidP="00BA2526">
      <w:pPr>
        <w:autoSpaceDE w:val="0"/>
        <w:autoSpaceDN w:val="0"/>
        <w:adjustRightInd w:val="0"/>
        <w:snapToGrid w:val="0"/>
        <w:spacing w:line="240" w:lineRule="auto"/>
        <w:ind w:firstLine="851"/>
        <w:rPr>
          <w:szCs w:val="28"/>
          <w:lang w:eastAsia="ru-RU"/>
        </w:rPr>
      </w:pPr>
    </w:p>
    <w:p w14:paraId="346D2D0E" w14:textId="77777777" w:rsidR="001E076A" w:rsidRPr="001E076A" w:rsidRDefault="001E076A" w:rsidP="00BA2526">
      <w:pPr>
        <w:pStyle w:val="20"/>
        <w:snapToGrid w:val="0"/>
        <w:spacing w:before="0" w:line="240" w:lineRule="auto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24" w:name="_Toc280893203"/>
      <w:bookmarkStart w:id="25" w:name="_Toc280893847"/>
      <w:bookmarkStart w:id="26" w:name="_Toc152798556"/>
      <w:bookmarkStart w:id="27" w:name="_Toc152798569"/>
      <w:r w:rsidRPr="001E076A">
        <w:rPr>
          <w:rFonts w:ascii="Times New Roman" w:hAnsi="Times New Roman" w:cs="Times New Roman"/>
          <w:b/>
          <w:color w:val="auto"/>
          <w:sz w:val="28"/>
        </w:rPr>
        <w:t xml:space="preserve">3.4 </w:t>
      </w:r>
      <w:bookmarkEnd w:id="24"/>
      <w:bookmarkEnd w:id="25"/>
      <w:r w:rsidRPr="001E076A">
        <w:rPr>
          <w:rFonts w:ascii="Times New Roman" w:hAnsi="Times New Roman" w:cs="Times New Roman"/>
          <w:b/>
          <w:color w:val="auto"/>
          <w:sz w:val="28"/>
        </w:rPr>
        <w:t>Тестирование ПО</w:t>
      </w:r>
      <w:bookmarkEnd w:id="26"/>
      <w:bookmarkEnd w:id="27"/>
    </w:p>
    <w:p w14:paraId="5B664E52" w14:textId="77777777" w:rsidR="001E076A" w:rsidRDefault="001E076A" w:rsidP="00BA2526">
      <w:pPr>
        <w:snapToGrid w:val="0"/>
        <w:spacing w:line="240" w:lineRule="auto"/>
        <w:ind w:firstLine="0"/>
        <w:rPr>
          <w:lang w:val="x-none"/>
        </w:rPr>
      </w:pPr>
    </w:p>
    <w:p w14:paraId="7ED790A1" w14:textId="24171CBD" w:rsidR="001E076A" w:rsidRDefault="001E076A" w:rsidP="00BA2526">
      <w:pPr>
        <w:snapToGrid w:val="0"/>
        <w:spacing w:line="240" w:lineRule="auto"/>
        <w:ind w:firstLine="0"/>
        <w:rPr>
          <w:lang w:val="x-none"/>
        </w:rPr>
      </w:pPr>
    </w:p>
    <w:p w14:paraId="54D2D7CA" w14:textId="06115701" w:rsidR="002877EB" w:rsidRPr="002877EB" w:rsidRDefault="002877EB" w:rsidP="00BA2526">
      <w:pPr>
        <w:snapToGrid w:val="0"/>
        <w:spacing w:line="240" w:lineRule="auto"/>
        <w:ind w:firstLine="851"/>
        <w:rPr>
          <w:szCs w:val="28"/>
          <w:lang w:val="ru-BY"/>
        </w:rPr>
      </w:pPr>
      <w:r w:rsidRPr="002877EB">
        <w:rPr>
          <w:szCs w:val="28"/>
          <w:lang w:val="ru-BY"/>
        </w:rPr>
        <w:t>Тестирование программного обеспечения включало следующие ключевые аспекты:</w:t>
      </w:r>
    </w:p>
    <w:p w14:paraId="37AD4AC8" w14:textId="77C68527" w:rsidR="002877EB" w:rsidRPr="002877EB" w:rsidRDefault="002877EB" w:rsidP="008979CA">
      <w:pPr>
        <w:pStyle w:val="a9"/>
        <w:numPr>
          <w:ilvl w:val="0"/>
          <w:numId w:val="16"/>
        </w:numPr>
        <w:spacing w:line="240" w:lineRule="auto"/>
        <w:ind w:left="0" w:firstLine="851"/>
        <w:jc w:val="both"/>
        <w:rPr>
          <w:sz w:val="28"/>
          <w:szCs w:val="28"/>
          <w:lang w:val="ru-BY"/>
        </w:rPr>
      </w:pPr>
      <w:r w:rsidRPr="002877EB">
        <w:rPr>
          <w:sz w:val="28"/>
          <w:szCs w:val="28"/>
          <w:lang w:val="ru-BY"/>
        </w:rPr>
        <w:t xml:space="preserve">Запуск приложения: </w:t>
      </w:r>
      <w:r w:rsidR="00305399">
        <w:rPr>
          <w:sz w:val="28"/>
          <w:szCs w:val="28"/>
        </w:rPr>
        <w:t>п</w:t>
      </w:r>
      <w:r w:rsidRPr="002877EB">
        <w:rPr>
          <w:sz w:val="28"/>
          <w:szCs w:val="28"/>
          <w:lang w:val="ru-BY"/>
        </w:rPr>
        <w:t>роверка инициализации и запуска приложения.</w:t>
      </w:r>
    </w:p>
    <w:p w14:paraId="0E1AB1CD" w14:textId="138BADD4" w:rsidR="002877EB" w:rsidRPr="002877EB" w:rsidRDefault="002877EB" w:rsidP="008979CA">
      <w:pPr>
        <w:pStyle w:val="a9"/>
        <w:numPr>
          <w:ilvl w:val="0"/>
          <w:numId w:val="16"/>
        </w:numPr>
        <w:spacing w:line="240" w:lineRule="auto"/>
        <w:ind w:left="0" w:firstLine="851"/>
        <w:jc w:val="both"/>
        <w:rPr>
          <w:sz w:val="28"/>
          <w:szCs w:val="28"/>
          <w:lang w:val="ru-BY"/>
        </w:rPr>
      </w:pPr>
      <w:r w:rsidRPr="002877EB">
        <w:rPr>
          <w:sz w:val="28"/>
          <w:szCs w:val="28"/>
          <w:lang w:val="ru-BY"/>
        </w:rPr>
        <w:t xml:space="preserve">Воспроизведение медиафайлов: </w:t>
      </w:r>
      <w:r w:rsidR="00305399">
        <w:rPr>
          <w:sz w:val="28"/>
          <w:szCs w:val="28"/>
        </w:rPr>
        <w:t>т</w:t>
      </w:r>
      <w:r w:rsidRPr="002877EB">
        <w:rPr>
          <w:sz w:val="28"/>
          <w:szCs w:val="28"/>
          <w:lang w:val="ru-BY"/>
        </w:rPr>
        <w:t>естирование открытия и воспроизведения различных аудио и видео форматов.</w:t>
      </w:r>
    </w:p>
    <w:p w14:paraId="3123C277" w14:textId="7323B743" w:rsidR="002877EB" w:rsidRPr="002877EB" w:rsidRDefault="002877EB" w:rsidP="008979CA">
      <w:pPr>
        <w:pStyle w:val="a9"/>
        <w:numPr>
          <w:ilvl w:val="0"/>
          <w:numId w:val="16"/>
        </w:numPr>
        <w:spacing w:line="240" w:lineRule="auto"/>
        <w:ind w:left="0" w:firstLine="851"/>
        <w:jc w:val="both"/>
        <w:rPr>
          <w:sz w:val="28"/>
          <w:szCs w:val="28"/>
          <w:lang w:val="ru-BY"/>
        </w:rPr>
      </w:pPr>
      <w:r w:rsidRPr="002877EB">
        <w:rPr>
          <w:sz w:val="28"/>
          <w:szCs w:val="28"/>
          <w:lang w:val="ru-BY"/>
        </w:rPr>
        <w:t>Работа интерфейса управления:</w:t>
      </w:r>
      <w:r w:rsidR="00305399">
        <w:rPr>
          <w:sz w:val="28"/>
          <w:szCs w:val="28"/>
        </w:rPr>
        <w:t xml:space="preserve"> п</w:t>
      </w:r>
      <w:r w:rsidRPr="002877EB">
        <w:rPr>
          <w:sz w:val="28"/>
          <w:szCs w:val="28"/>
          <w:lang w:val="ru-BY"/>
        </w:rPr>
        <w:t>роверка функционирования элементов управления воспроизведением, включая кнопки паузы, остановки и перемотки.</w:t>
      </w:r>
    </w:p>
    <w:p w14:paraId="43E82386" w14:textId="29C65267" w:rsidR="002877EB" w:rsidRPr="002877EB" w:rsidRDefault="002877EB" w:rsidP="008979CA">
      <w:pPr>
        <w:pStyle w:val="a9"/>
        <w:numPr>
          <w:ilvl w:val="0"/>
          <w:numId w:val="16"/>
        </w:numPr>
        <w:spacing w:line="240" w:lineRule="auto"/>
        <w:ind w:left="0" w:firstLine="851"/>
        <w:jc w:val="both"/>
        <w:rPr>
          <w:sz w:val="28"/>
          <w:szCs w:val="28"/>
          <w:lang w:val="ru-BY"/>
        </w:rPr>
      </w:pPr>
      <w:r w:rsidRPr="002877EB">
        <w:rPr>
          <w:sz w:val="28"/>
          <w:szCs w:val="28"/>
          <w:lang w:val="ru-BY"/>
        </w:rPr>
        <w:t xml:space="preserve">Тестирование адаптивности интерфейса: </w:t>
      </w:r>
      <w:r w:rsidR="00305399">
        <w:rPr>
          <w:sz w:val="28"/>
          <w:szCs w:val="28"/>
        </w:rPr>
        <w:t>у</w:t>
      </w:r>
      <w:r w:rsidRPr="002877EB">
        <w:rPr>
          <w:sz w:val="28"/>
          <w:szCs w:val="28"/>
          <w:lang w:val="ru-BY"/>
        </w:rPr>
        <w:t>бедиться, что интерфейс корректно отображается на различных размерах экранов.</w:t>
      </w:r>
    </w:p>
    <w:p w14:paraId="3BA7B2C8" w14:textId="0AE40EA1" w:rsidR="002877EB" w:rsidRDefault="002877EB" w:rsidP="008979CA">
      <w:pPr>
        <w:pStyle w:val="a9"/>
        <w:numPr>
          <w:ilvl w:val="0"/>
          <w:numId w:val="16"/>
        </w:numPr>
        <w:spacing w:line="240" w:lineRule="auto"/>
        <w:ind w:left="0" w:firstLine="851"/>
        <w:jc w:val="both"/>
        <w:rPr>
          <w:sz w:val="28"/>
          <w:szCs w:val="28"/>
          <w:lang w:val="ru-BY"/>
        </w:rPr>
      </w:pPr>
      <w:r w:rsidRPr="002877EB">
        <w:rPr>
          <w:sz w:val="28"/>
          <w:szCs w:val="28"/>
          <w:lang w:val="ru-BY"/>
        </w:rPr>
        <w:t xml:space="preserve">Стабильность приложения: </w:t>
      </w:r>
      <w:r w:rsidR="00305399">
        <w:rPr>
          <w:sz w:val="28"/>
          <w:szCs w:val="28"/>
        </w:rPr>
        <w:t>п</w:t>
      </w:r>
      <w:r w:rsidRPr="002877EB">
        <w:rPr>
          <w:sz w:val="28"/>
          <w:szCs w:val="28"/>
          <w:lang w:val="ru-BY"/>
        </w:rPr>
        <w:t>роверка работы приложения в различных условиях, включая длительное воспроизведение.</w:t>
      </w:r>
    </w:p>
    <w:p w14:paraId="7DD4DE06" w14:textId="416ED450" w:rsidR="00305399" w:rsidRPr="002877EB" w:rsidRDefault="00305399" w:rsidP="008979CA">
      <w:pPr>
        <w:pStyle w:val="a9"/>
        <w:numPr>
          <w:ilvl w:val="0"/>
          <w:numId w:val="16"/>
        </w:numPr>
        <w:spacing w:line="240" w:lineRule="auto"/>
        <w:ind w:left="0" w:firstLine="851"/>
        <w:jc w:val="both"/>
        <w:rPr>
          <w:sz w:val="28"/>
          <w:szCs w:val="28"/>
          <w:lang w:val="ru-BY"/>
        </w:rPr>
      </w:pPr>
      <w:r>
        <w:rPr>
          <w:sz w:val="28"/>
          <w:szCs w:val="28"/>
        </w:rPr>
        <w:t>Работоспособность плейлиста</w:t>
      </w:r>
      <w:r w:rsidRPr="00305399">
        <w:rPr>
          <w:sz w:val="28"/>
          <w:szCs w:val="28"/>
        </w:rPr>
        <w:t xml:space="preserve">: </w:t>
      </w:r>
      <w:r>
        <w:rPr>
          <w:sz w:val="28"/>
          <w:szCs w:val="28"/>
        </w:rPr>
        <w:t>добавление в плейлист нескольких видео и переключение между ними.</w:t>
      </w:r>
    </w:p>
    <w:p w14:paraId="2B827A19" w14:textId="77777777" w:rsidR="002877EB" w:rsidRPr="002877EB" w:rsidRDefault="002877EB" w:rsidP="00305399">
      <w:pPr>
        <w:spacing w:after="120" w:line="240" w:lineRule="auto"/>
        <w:ind w:firstLine="851"/>
        <w:rPr>
          <w:szCs w:val="28"/>
          <w:lang w:val="ru-BY"/>
        </w:rPr>
      </w:pPr>
      <w:r w:rsidRPr="002877EB">
        <w:rPr>
          <w:szCs w:val="28"/>
          <w:lang w:val="ru-BY"/>
        </w:rPr>
        <w:t>Пример работы интерфейса управления воспроизведением представлен на рисунке 3.1.</w:t>
      </w:r>
    </w:p>
    <w:p w14:paraId="4792E9F2" w14:textId="658CF5A1" w:rsidR="002877EB" w:rsidRPr="002877EB" w:rsidRDefault="002877EB" w:rsidP="002877EB">
      <w:pPr>
        <w:spacing w:line="240" w:lineRule="auto"/>
        <w:ind w:firstLine="0"/>
        <w:jc w:val="center"/>
        <w:rPr>
          <w:szCs w:val="28"/>
          <w:lang w:val="ru-BY"/>
        </w:rPr>
      </w:pPr>
      <w:r w:rsidRPr="002877EB">
        <w:rPr>
          <w:noProof/>
          <w:szCs w:val="28"/>
          <w:lang w:eastAsia="ru-RU"/>
        </w:rPr>
        <w:lastRenderedPageBreak/>
        <w:drawing>
          <wp:inline distT="0" distB="0" distL="0" distR="0" wp14:anchorId="6BB80969" wp14:editId="150CC69B">
            <wp:extent cx="3841961" cy="25204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077" cy="253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DB98" w14:textId="05B80012" w:rsidR="002877EB" w:rsidRPr="002877EB" w:rsidRDefault="002877EB" w:rsidP="00305399">
      <w:pPr>
        <w:spacing w:after="120" w:line="240" w:lineRule="auto"/>
        <w:ind w:firstLine="0"/>
        <w:jc w:val="center"/>
        <w:rPr>
          <w:szCs w:val="28"/>
          <w:lang w:val="ru-BY"/>
        </w:rPr>
      </w:pPr>
      <w:r w:rsidRPr="002877EB">
        <w:rPr>
          <w:szCs w:val="28"/>
          <w:lang w:val="ru-BY"/>
        </w:rPr>
        <w:t>Рисунок 3.1 – Интерфейс управления воспроизведением</w:t>
      </w:r>
    </w:p>
    <w:p w14:paraId="09381F94" w14:textId="77777777" w:rsidR="002877EB" w:rsidRPr="002877EB" w:rsidRDefault="002877EB" w:rsidP="00305399">
      <w:pPr>
        <w:spacing w:after="120" w:line="240" w:lineRule="auto"/>
        <w:ind w:firstLine="851"/>
        <w:rPr>
          <w:szCs w:val="28"/>
          <w:lang w:val="ru-BY"/>
        </w:rPr>
      </w:pPr>
      <w:r w:rsidRPr="002877EB">
        <w:rPr>
          <w:szCs w:val="28"/>
          <w:lang w:val="ru-BY"/>
        </w:rPr>
        <w:t>Пример адаптивности интерфейса к различным размерам экранов представлен на рисунке 3.2.</w:t>
      </w:r>
    </w:p>
    <w:p w14:paraId="6E13C23D" w14:textId="77777777" w:rsidR="002877EB" w:rsidRDefault="002877EB" w:rsidP="002877EB">
      <w:pPr>
        <w:spacing w:line="240" w:lineRule="auto"/>
        <w:ind w:firstLine="0"/>
        <w:jc w:val="center"/>
        <w:rPr>
          <w:szCs w:val="28"/>
          <w:lang w:val="ru-BY"/>
        </w:rPr>
      </w:pPr>
      <w:r w:rsidRPr="002877EB">
        <w:rPr>
          <w:noProof/>
          <w:szCs w:val="28"/>
          <w:lang w:val="ru-BY"/>
        </w:rPr>
        <w:drawing>
          <wp:inline distT="0" distB="0" distL="0" distR="0" wp14:anchorId="79E3B28D" wp14:editId="6211460D">
            <wp:extent cx="3544191" cy="4489938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5523" cy="45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F748" w14:textId="7D249BBD" w:rsidR="002877EB" w:rsidRDefault="002877EB" w:rsidP="00305399">
      <w:pPr>
        <w:spacing w:after="120" w:line="240" w:lineRule="auto"/>
        <w:ind w:firstLine="0"/>
        <w:jc w:val="center"/>
        <w:rPr>
          <w:szCs w:val="28"/>
          <w:lang w:val="ru-BY"/>
        </w:rPr>
      </w:pPr>
      <w:r w:rsidRPr="002877EB">
        <w:rPr>
          <w:szCs w:val="28"/>
          <w:lang w:val="ru-BY"/>
        </w:rPr>
        <w:t>Рисунок 3.2 – Адаптивность интерфейса</w:t>
      </w:r>
    </w:p>
    <w:p w14:paraId="09894173" w14:textId="227E245B" w:rsidR="00305399" w:rsidRPr="002877EB" w:rsidRDefault="00305399" w:rsidP="00305399">
      <w:pPr>
        <w:spacing w:after="120" w:line="240" w:lineRule="auto"/>
        <w:ind w:firstLine="851"/>
        <w:rPr>
          <w:szCs w:val="28"/>
          <w:lang w:val="ru-BY"/>
        </w:rPr>
      </w:pPr>
      <w:r w:rsidRPr="002877EB">
        <w:rPr>
          <w:szCs w:val="28"/>
          <w:lang w:val="ru-BY"/>
        </w:rPr>
        <w:t xml:space="preserve">Пример </w:t>
      </w:r>
      <w:r>
        <w:rPr>
          <w:szCs w:val="28"/>
        </w:rPr>
        <w:t>добавления видео в плейлист</w:t>
      </w:r>
      <w:r w:rsidRPr="002877EB">
        <w:rPr>
          <w:szCs w:val="28"/>
          <w:lang w:val="ru-BY"/>
        </w:rPr>
        <w:t xml:space="preserve"> представлен на рисунке 3.</w:t>
      </w:r>
      <w:r>
        <w:rPr>
          <w:szCs w:val="28"/>
        </w:rPr>
        <w:t>3</w:t>
      </w:r>
      <w:r w:rsidRPr="002877EB">
        <w:rPr>
          <w:szCs w:val="28"/>
          <w:lang w:val="ru-BY"/>
        </w:rPr>
        <w:t>.</w:t>
      </w:r>
    </w:p>
    <w:p w14:paraId="71A09CA9" w14:textId="073DC668" w:rsidR="00305399" w:rsidRDefault="00E37847" w:rsidP="00305399">
      <w:pPr>
        <w:spacing w:line="240" w:lineRule="auto"/>
        <w:ind w:firstLine="0"/>
        <w:jc w:val="center"/>
        <w:rPr>
          <w:szCs w:val="28"/>
          <w:lang w:val="ru-BY"/>
        </w:rPr>
      </w:pPr>
      <w:r w:rsidRPr="00E37847">
        <w:rPr>
          <w:noProof/>
          <w:szCs w:val="28"/>
          <w:lang w:val="ru-BY"/>
        </w:rPr>
        <w:lastRenderedPageBreak/>
        <w:drawing>
          <wp:inline distT="0" distB="0" distL="0" distR="0" wp14:anchorId="027F9086" wp14:editId="44C44DA3">
            <wp:extent cx="2520461" cy="3173387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310" cy="31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A041" w14:textId="5A74F842" w:rsidR="001E076A" w:rsidRPr="00AC2F7E" w:rsidRDefault="00305399" w:rsidP="00C7284F">
      <w:pPr>
        <w:spacing w:after="120" w:line="240" w:lineRule="auto"/>
        <w:ind w:firstLine="0"/>
        <w:jc w:val="center"/>
        <w:rPr>
          <w:szCs w:val="28"/>
        </w:rPr>
      </w:pPr>
      <w:r w:rsidRPr="002877EB">
        <w:rPr>
          <w:szCs w:val="28"/>
          <w:lang w:val="ru-BY"/>
        </w:rPr>
        <w:t>Рисунок 3.</w:t>
      </w:r>
      <w:r w:rsidR="00E37847">
        <w:rPr>
          <w:szCs w:val="28"/>
        </w:rPr>
        <w:t>3</w:t>
      </w:r>
      <w:r w:rsidRPr="002877EB">
        <w:rPr>
          <w:szCs w:val="28"/>
          <w:lang w:val="ru-BY"/>
        </w:rPr>
        <w:t xml:space="preserve"> – </w:t>
      </w:r>
      <w:r w:rsidR="00E37847">
        <w:rPr>
          <w:szCs w:val="28"/>
        </w:rPr>
        <w:t>Добавление видео в плейлист</w:t>
      </w:r>
    </w:p>
    <w:p w14:paraId="3D31A060" w14:textId="77777777" w:rsidR="001E076A" w:rsidRDefault="001E076A" w:rsidP="00C7284F">
      <w:pPr>
        <w:pStyle w:val="12"/>
        <w:spacing w:line="240" w:lineRule="auto"/>
        <w:ind w:firstLine="0"/>
        <w:rPr>
          <w:szCs w:val="28"/>
        </w:rPr>
      </w:pPr>
      <w:bookmarkStart w:id="28" w:name="_Toc280893213"/>
      <w:bookmarkStart w:id="29" w:name="_Toc152798557"/>
      <w:bookmarkStart w:id="30" w:name="_Toc152798570"/>
      <w:r w:rsidRPr="002C4BE4">
        <w:rPr>
          <w:szCs w:val="28"/>
        </w:rPr>
        <w:lastRenderedPageBreak/>
        <w:t>ЗАКЛЮЧЕНИЕ</w:t>
      </w:r>
      <w:bookmarkEnd w:id="28"/>
      <w:bookmarkEnd w:id="29"/>
      <w:bookmarkEnd w:id="30"/>
    </w:p>
    <w:p w14:paraId="33E256A5" w14:textId="58A16AE4" w:rsidR="001E076A" w:rsidRDefault="001E076A" w:rsidP="00C7284F">
      <w:pPr>
        <w:spacing w:line="240" w:lineRule="auto"/>
        <w:rPr>
          <w:lang w:val="x-none"/>
        </w:rPr>
      </w:pPr>
    </w:p>
    <w:p w14:paraId="438E8F49" w14:textId="77777777" w:rsidR="00C7284F" w:rsidRDefault="00C7284F" w:rsidP="00C7284F">
      <w:pPr>
        <w:spacing w:line="240" w:lineRule="auto"/>
        <w:rPr>
          <w:lang w:val="x-none"/>
        </w:rPr>
      </w:pPr>
    </w:p>
    <w:p w14:paraId="3D9AAFAC" w14:textId="523601FA" w:rsidR="00C7284F" w:rsidRPr="00C7284F" w:rsidRDefault="00C7284F" w:rsidP="00C7284F">
      <w:pPr>
        <w:spacing w:line="240" w:lineRule="auto"/>
        <w:ind w:firstLine="851"/>
        <w:rPr>
          <w:szCs w:val="28"/>
          <w:lang w:val="x-none"/>
        </w:rPr>
      </w:pPr>
      <w:r w:rsidRPr="00C7284F">
        <w:rPr>
          <w:szCs w:val="28"/>
          <w:lang w:val="x-none"/>
        </w:rPr>
        <w:t xml:space="preserve">В результате работы над курсовым проектом </w:t>
      </w:r>
      <w:r w:rsidR="000C6926" w:rsidRPr="00730504">
        <w:rPr>
          <w:szCs w:val="28"/>
        </w:rPr>
        <w:t>«</w:t>
      </w:r>
      <w:r w:rsidRPr="00C7284F">
        <w:rPr>
          <w:szCs w:val="28"/>
          <w:lang w:val="x-none"/>
        </w:rPr>
        <w:t>Аудио/видео проигрыватель для Mac OS</w:t>
      </w:r>
      <w:r w:rsidR="000C6926" w:rsidRPr="00730504">
        <w:rPr>
          <w:szCs w:val="28"/>
        </w:rPr>
        <w:t>»</w:t>
      </w:r>
      <w:r w:rsidRPr="00C7284F">
        <w:rPr>
          <w:szCs w:val="28"/>
          <w:lang w:val="x-none"/>
        </w:rPr>
        <w:t xml:space="preserve"> на базе Qt, было разработано полнофункциональное приложение для воспроизведения медиафайлов. Проект реализован на языке C++ с использованием фреймворка Qt, что обеспечило высокую переносимость и адаптивность приложения к операционной системе Mac OS.</w:t>
      </w:r>
    </w:p>
    <w:p w14:paraId="545A21EA" w14:textId="11E1723A" w:rsidR="00C7284F" w:rsidRPr="00C7284F" w:rsidRDefault="00C7284F" w:rsidP="00C7284F">
      <w:pPr>
        <w:spacing w:line="240" w:lineRule="auto"/>
        <w:ind w:firstLine="851"/>
        <w:rPr>
          <w:szCs w:val="28"/>
          <w:lang w:val="x-none"/>
        </w:rPr>
      </w:pPr>
      <w:r w:rsidRPr="00C7284F">
        <w:rPr>
          <w:szCs w:val="28"/>
          <w:lang w:val="x-none"/>
        </w:rPr>
        <w:t>В ходе разработки были освоены ключевые навыки программирования на C++ в контексте создания кросс-платформенных приложений. Был достигнут глубокий уровень понимания работы с медиафайлами, включая их загрузку, обработку и воспроизведение, а также были разработаны интуитивно понятные и удобные для пользователя интерфейс и элементы управления.</w:t>
      </w:r>
    </w:p>
    <w:p w14:paraId="7B754CE2" w14:textId="10E7D298" w:rsidR="00C7284F" w:rsidRPr="00C7284F" w:rsidRDefault="00C7284F" w:rsidP="00C7284F">
      <w:pPr>
        <w:spacing w:line="240" w:lineRule="auto"/>
        <w:ind w:firstLine="851"/>
        <w:rPr>
          <w:szCs w:val="28"/>
          <w:lang w:val="x-none"/>
        </w:rPr>
      </w:pPr>
      <w:r w:rsidRPr="00C7284F">
        <w:rPr>
          <w:szCs w:val="28"/>
          <w:lang w:val="x-none"/>
        </w:rPr>
        <w:t>Ключевым аспектом проекта стало создание адаптивного пользовательского интерфейса с использованием QML и Qt Quick, что позволило обеспечить удобство использования приложения на различных устройствах. Приложение поддерживает широкий спектр медиаформатов, предоставляя пользователю гибкие возможности для воспроизведения аудио и видео контента.</w:t>
      </w:r>
    </w:p>
    <w:p w14:paraId="2911B912" w14:textId="2886DB8D" w:rsidR="00C7284F" w:rsidRPr="00C7284F" w:rsidRDefault="00C7284F" w:rsidP="00C7284F">
      <w:pPr>
        <w:spacing w:line="240" w:lineRule="auto"/>
        <w:ind w:firstLine="851"/>
        <w:rPr>
          <w:szCs w:val="28"/>
          <w:lang w:val="x-none"/>
        </w:rPr>
      </w:pPr>
      <w:r w:rsidRPr="00C7284F">
        <w:rPr>
          <w:szCs w:val="28"/>
          <w:lang w:val="x-none"/>
        </w:rPr>
        <w:t>В процессе тестирования приложения были выявлены и успешно устранены некоторые недочеты, что способствовало повышению его стабильности и надежности. В результате, приложение демонстрирует высокую производительность и отзывчивость, соответствуя всем заявленным требованиям и ожиданиям.</w:t>
      </w:r>
    </w:p>
    <w:p w14:paraId="35090300" w14:textId="27F5BD42" w:rsidR="001E076A" w:rsidRPr="002C4BE4" w:rsidRDefault="00C7284F" w:rsidP="00C7284F">
      <w:pPr>
        <w:spacing w:line="240" w:lineRule="auto"/>
        <w:ind w:firstLine="851"/>
        <w:rPr>
          <w:lang w:val="x-none"/>
        </w:rPr>
      </w:pPr>
      <w:r w:rsidRPr="00C7284F">
        <w:rPr>
          <w:szCs w:val="28"/>
          <w:lang w:val="x-none"/>
        </w:rPr>
        <w:t>Таким образом, разработанный аудио/видео проигрыватель для Mac OS является функциональным и удобным решением, сочетающим в себе передовые технологии программирования и удобный интерфейс, что делает его привлекательным для широкого круга пользователей.</w:t>
      </w:r>
    </w:p>
    <w:p w14:paraId="35C4F99B" w14:textId="77777777" w:rsidR="001E076A" w:rsidRDefault="001E076A" w:rsidP="00395496">
      <w:pPr>
        <w:pStyle w:val="12"/>
        <w:ind w:firstLine="0"/>
        <w:rPr>
          <w:szCs w:val="28"/>
        </w:rPr>
      </w:pPr>
      <w:bookmarkStart w:id="31" w:name="_Toc280893214"/>
      <w:bookmarkStart w:id="32" w:name="_Toc152798558"/>
      <w:bookmarkStart w:id="33" w:name="_Toc152798571"/>
      <w:r w:rsidRPr="002C4BE4">
        <w:rPr>
          <w:szCs w:val="28"/>
        </w:rPr>
        <w:lastRenderedPageBreak/>
        <w:t>С</w:t>
      </w:r>
      <w:r>
        <w:rPr>
          <w:szCs w:val="28"/>
        </w:rPr>
        <w:t>ПИС</w:t>
      </w:r>
      <w:r w:rsidRPr="002C4BE4">
        <w:rPr>
          <w:szCs w:val="28"/>
        </w:rPr>
        <w:t xml:space="preserve">ОК </w:t>
      </w:r>
      <w:bookmarkEnd w:id="31"/>
      <w:r w:rsidRPr="007324B0">
        <w:rPr>
          <w:szCs w:val="28"/>
        </w:rPr>
        <w:t>ИСПОЛЬЗОВАННЫХ ИСТОЧНИКОВ</w:t>
      </w:r>
      <w:bookmarkEnd w:id="32"/>
      <w:bookmarkEnd w:id="33"/>
    </w:p>
    <w:p w14:paraId="60A88AA5" w14:textId="77777777" w:rsidR="001E076A" w:rsidRDefault="001E076A" w:rsidP="001E076A">
      <w:pPr>
        <w:rPr>
          <w:lang w:val="x-none"/>
        </w:rPr>
      </w:pPr>
    </w:p>
    <w:p w14:paraId="3CDBC5E4" w14:textId="77777777" w:rsidR="001E076A" w:rsidRPr="002C4BE4" w:rsidRDefault="001E076A" w:rsidP="00395496">
      <w:pPr>
        <w:rPr>
          <w:lang w:val="x-none"/>
        </w:rPr>
      </w:pPr>
    </w:p>
    <w:p w14:paraId="44B8F28C" w14:textId="50FF51F5" w:rsidR="00395496" w:rsidRPr="00395496" w:rsidRDefault="00395496" w:rsidP="00395496">
      <w:pPr>
        <w:pStyle w:val="Style2"/>
        <w:tabs>
          <w:tab w:val="left" w:pos="5670"/>
        </w:tabs>
        <w:ind w:firstLine="851"/>
        <w:jc w:val="both"/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1 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Qt Documentation [Электронный ресурс] – Режим доступа: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https://doc.qt.io. Дата </w:t>
      </w:r>
      <w:r w:rsidR="00B77B6F" w:rsidRPr="00B77B6F">
        <w:rPr>
          <w:rStyle w:val="FontStyle103"/>
          <w:rFonts w:ascii="Times New Roman" w:eastAsia="Calibri" w:hAnsi="Times New Roman" w:cs="Times New Roman"/>
          <w:sz w:val="28"/>
          <w:szCs w:val="28"/>
        </w:rPr>
        <w:t>д</w:t>
      </w:r>
      <w:r w:rsidR="00B77B6F">
        <w:rPr>
          <w:rStyle w:val="FontStyle103"/>
          <w:rFonts w:ascii="Times New Roman" w:eastAsia="Calibri" w:hAnsi="Times New Roman" w:cs="Times New Roman"/>
          <w:sz w:val="28"/>
          <w:szCs w:val="28"/>
        </w:rPr>
        <w:t>оступа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: 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05.11.2023.</w:t>
      </w:r>
    </w:p>
    <w:p w14:paraId="063DD003" w14:textId="16C7C95D" w:rsidR="00395496" w:rsidRPr="00395496" w:rsidRDefault="00395496" w:rsidP="00395496">
      <w:pPr>
        <w:pStyle w:val="Style2"/>
        <w:tabs>
          <w:tab w:val="left" w:pos="5670"/>
        </w:tabs>
        <w:ind w:firstLine="851"/>
        <w:jc w:val="both"/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2 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C++ Reference [Электронный ресурс] – Режим доступа: https://en.cppreference.com. Дата </w:t>
      </w:r>
      <w:r w:rsidR="00B77B6F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доступа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: 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05.11.2023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0C61ACD4" w14:textId="6B0FBA70" w:rsidR="00395496" w:rsidRPr="00395496" w:rsidRDefault="00395496" w:rsidP="00395496">
      <w:pPr>
        <w:pStyle w:val="Style2"/>
        <w:tabs>
          <w:tab w:val="left" w:pos="5670"/>
        </w:tabs>
        <w:ind w:firstLine="851"/>
        <w:jc w:val="both"/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3 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Stack Overflow [Электронный ресурс] – Режим доступа: https://stackoverflow.com. Дата </w:t>
      </w:r>
      <w:r w:rsidR="00B77B6F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доступа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: 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05.11.2023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1A2FFB2A" w14:textId="76DA67A4" w:rsidR="00395496" w:rsidRPr="00395496" w:rsidRDefault="00395496" w:rsidP="00395496">
      <w:pPr>
        <w:pStyle w:val="Style2"/>
        <w:tabs>
          <w:tab w:val="left" w:pos="5670"/>
        </w:tabs>
        <w:ind w:firstLine="851"/>
        <w:jc w:val="both"/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4 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QML Tutorial [Электронный ресурс] – Режим доступа: https://qmlbook.github.io. Дата </w:t>
      </w:r>
      <w:r w:rsidR="00B77B6F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доступа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: 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06.11.2023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3DC32BF0" w14:textId="1F84725F" w:rsidR="00395496" w:rsidRPr="00395496" w:rsidRDefault="00395496" w:rsidP="00395496">
      <w:pPr>
        <w:pStyle w:val="Style2"/>
        <w:tabs>
          <w:tab w:val="left" w:pos="5670"/>
        </w:tabs>
        <w:ind w:firstLine="851"/>
        <w:jc w:val="both"/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5 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Qt Multimedia Overview [Электронный ресурс] – Режим доступа: https://doc.qt.io/qt-5/qtmultimediaoverview.html. Дата </w:t>
      </w:r>
      <w:r w:rsidR="00B77B6F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доступа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: 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05.11.2023.</w:t>
      </w:r>
    </w:p>
    <w:p w14:paraId="23EC0F64" w14:textId="0C1B085D" w:rsidR="001E076A" w:rsidRPr="00395496" w:rsidRDefault="00395496" w:rsidP="00395496">
      <w:pPr>
        <w:pStyle w:val="Style2"/>
        <w:tabs>
          <w:tab w:val="left" w:pos="5670"/>
        </w:tabs>
        <w:ind w:firstLine="851"/>
        <w:jc w:val="both"/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6 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Qt Quick Controls [Электронный ресурс] – Режим доступа: https://doc.qt.io/qt-5/qtquickcontrols-index.html. Дата </w:t>
      </w:r>
      <w:r w:rsidR="00B77B6F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доступа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 xml:space="preserve">: </w:t>
      </w:r>
      <w:r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05.11.2023</w:t>
      </w:r>
      <w:r w:rsidRPr="00395496">
        <w:rPr>
          <w:rStyle w:val="FontStyle103"/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32172FEB" w14:textId="77777777" w:rsidR="001E076A" w:rsidRPr="001E076A" w:rsidRDefault="001E076A" w:rsidP="00A0447F">
      <w:pPr>
        <w:pStyle w:val="12"/>
        <w:spacing w:line="240" w:lineRule="auto"/>
        <w:ind w:firstLine="0"/>
        <w:rPr>
          <w:rFonts w:cs="Times New Roman"/>
          <w:szCs w:val="28"/>
        </w:rPr>
      </w:pPr>
      <w:bookmarkStart w:id="34" w:name="_Toc280893215"/>
      <w:bookmarkStart w:id="35" w:name="_Toc152798559"/>
      <w:bookmarkStart w:id="36" w:name="_Toc152798572"/>
      <w:r w:rsidRPr="001E076A">
        <w:rPr>
          <w:rStyle w:val="FontStyle103"/>
          <w:rFonts w:ascii="Times New Roman" w:hAnsi="Times New Roman" w:cs="Times New Roman"/>
          <w:sz w:val="28"/>
          <w:szCs w:val="28"/>
        </w:rPr>
        <w:lastRenderedPageBreak/>
        <w:t>ПРИЛОЖЕНИЕ А</w:t>
      </w:r>
      <w:bookmarkEnd w:id="34"/>
      <w:bookmarkEnd w:id="35"/>
      <w:bookmarkEnd w:id="36"/>
    </w:p>
    <w:p w14:paraId="3E9613E0" w14:textId="77777777" w:rsidR="001E076A" w:rsidRPr="002E5661" w:rsidRDefault="001E076A" w:rsidP="00A0447F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  <w:r w:rsidRPr="002E5661">
        <w:rPr>
          <w:rFonts w:cs="Times New Roman"/>
          <w:bCs/>
          <w:szCs w:val="28"/>
        </w:rPr>
        <w:t>(обязательное)</w:t>
      </w:r>
    </w:p>
    <w:p w14:paraId="1E85597C" w14:textId="77777777" w:rsidR="001E076A" w:rsidRPr="001E076A" w:rsidRDefault="001E076A" w:rsidP="00A0447F">
      <w:pPr>
        <w:spacing w:line="240" w:lineRule="auto"/>
        <w:ind w:firstLine="0"/>
        <w:jc w:val="center"/>
        <w:rPr>
          <w:rFonts w:cs="Times New Roman"/>
          <w:b/>
          <w:szCs w:val="28"/>
        </w:rPr>
      </w:pPr>
      <w:r w:rsidRPr="001E076A">
        <w:rPr>
          <w:rFonts w:cs="Times New Roman"/>
          <w:b/>
          <w:szCs w:val="28"/>
        </w:rPr>
        <w:t>Техническое задание</w:t>
      </w:r>
    </w:p>
    <w:p w14:paraId="7CC6AD1B" w14:textId="77777777" w:rsidR="001E076A" w:rsidRPr="001E076A" w:rsidRDefault="001E076A" w:rsidP="00A0447F">
      <w:pPr>
        <w:spacing w:line="240" w:lineRule="auto"/>
        <w:ind w:firstLine="0"/>
        <w:jc w:val="center"/>
        <w:rPr>
          <w:rFonts w:cs="Times New Roman"/>
          <w:b/>
          <w:szCs w:val="28"/>
        </w:rPr>
      </w:pPr>
    </w:p>
    <w:p w14:paraId="6CEBD473" w14:textId="77777777" w:rsidR="001E076A" w:rsidRPr="001E076A" w:rsidRDefault="001E076A" w:rsidP="00A0447F">
      <w:pPr>
        <w:spacing w:line="240" w:lineRule="auto"/>
        <w:ind w:firstLine="0"/>
        <w:jc w:val="center"/>
        <w:rPr>
          <w:rFonts w:cs="Times New Roman"/>
          <w:b/>
          <w:szCs w:val="28"/>
        </w:rPr>
      </w:pPr>
      <w:r w:rsidRPr="001E076A">
        <w:rPr>
          <w:rFonts w:cs="Times New Roman"/>
          <w:b/>
          <w:szCs w:val="28"/>
        </w:rPr>
        <w:t>Введение</w:t>
      </w:r>
    </w:p>
    <w:p w14:paraId="2E42327E" w14:textId="77777777" w:rsidR="001E076A" w:rsidRPr="001E076A" w:rsidRDefault="001E076A" w:rsidP="00A0447F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ADA8380" w14:textId="4ECFE841" w:rsidR="001E076A" w:rsidRPr="001E076A" w:rsidRDefault="00A0447F" w:rsidP="00A0447F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A0447F">
        <w:rPr>
          <w:rStyle w:val="FontStyle103"/>
          <w:rFonts w:ascii="Times New Roman" w:hAnsi="Times New Roman" w:cs="Times New Roman"/>
          <w:sz w:val="28"/>
          <w:szCs w:val="28"/>
        </w:rPr>
        <w:t xml:space="preserve">Наименование программного продукта – </w:t>
      </w:r>
      <w:r w:rsidR="00922AF0" w:rsidRPr="00730504">
        <w:rPr>
          <w:szCs w:val="28"/>
        </w:rPr>
        <w:t>«</w:t>
      </w:r>
      <w:r w:rsidRPr="00A0447F">
        <w:rPr>
          <w:rStyle w:val="FontStyle103"/>
          <w:rFonts w:ascii="Times New Roman" w:hAnsi="Times New Roman" w:cs="Times New Roman"/>
          <w:sz w:val="28"/>
          <w:szCs w:val="28"/>
        </w:rPr>
        <w:t>Аудио/видео проигрыватель для Mac OS</w:t>
      </w:r>
      <w:r w:rsidR="00922AF0" w:rsidRPr="00730504">
        <w:rPr>
          <w:szCs w:val="28"/>
        </w:rPr>
        <w:t>»</w:t>
      </w:r>
      <w:r w:rsidRPr="00A0447F">
        <w:rPr>
          <w:rStyle w:val="FontStyle103"/>
          <w:rFonts w:ascii="Times New Roman" w:hAnsi="Times New Roman" w:cs="Times New Roman"/>
          <w:sz w:val="28"/>
          <w:szCs w:val="28"/>
        </w:rPr>
        <w:t xml:space="preserve">. </w:t>
      </w:r>
      <w:r w:rsidR="00922AF0">
        <w:rPr>
          <w:szCs w:val="28"/>
        </w:rPr>
        <w:t xml:space="preserve"> </w:t>
      </w:r>
      <w:r w:rsidRPr="00A0447F">
        <w:rPr>
          <w:rStyle w:val="FontStyle103"/>
          <w:rFonts w:ascii="Times New Roman" w:hAnsi="Times New Roman" w:cs="Times New Roman"/>
          <w:sz w:val="28"/>
          <w:szCs w:val="28"/>
        </w:rPr>
        <w:t>Данное приложение разработано для воспроизведения медиафайлов на операционной системе Mac OS и написано с использованием фреймворка Qt</w:t>
      </w:r>
      <w:r>
        <w:rPr>
          <w:rStyle w:val="FontStyle103"/>
          <w:rFonts w:ascii="Times New Roman" w:hAnsi="Times New Roman" w:cs="Times New Roman"/>
          <w:sz w:val="28"/>
          <w:szCs w:val="28"/>
        </w:rPr>
        <w:t>.</w:t>
      </w:r>
    </w:p>
    <w:p w14:paraId="1BF398E6" w14:textId="6E0B2893" w:rsidR="001E076A" w:rsidRDefault="001E076A" w:rsidP="00A0447F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3D207F6C" w14:textId="77777777" w:rsidR="00A0447F" w:rsidRPr="001E076A" w:rsidRDefault="00A0447F" w:rsidP="00A0447F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B3D6966" w14:textId="77777777" w:rsidR="001E076A" w:rsidRPr="001E076A" w:rsidRDefault="001E076A" w:rsidP="00CE7A0B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А.1 Основание для разработки</w:t>
      </w:r>
    </w:p>
    <w:p w14:paraId="2E015096" w14:textId="77777777" w:rsidR="001E076A" w:rsidRPr="001E076A" w:rsidRDefault="001E076A" w:rsidP="00A0447F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37D5EF1" w14:textId="77777777" w:rsidR="001E076A" w:rsidRPr="00D43F2C" w:rsidRDefault="001E076A" w:rsidP="00A0447F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BAFEBDC" w14:textId="197770C8" w:rsidR="001E076A" w:rsidRPr="001E076A" w:rsidRDefault="001E076A" w:rsidP="00A0447F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>Программа разрабатывается в рамках курсового проекта студента учебного заведения «Полоцкий государственный университет имени Ефросинии Полоцкой». Основанием для разработки является задание курсового проекта.</w:t>
      </w:r>
    </w:p>
    <w:p w14:paraId="26F84C7C" w14:textId="77777777" w:rsidR="001E076A" w:rsidRPr="001E076A" w:rsidRDefault="001E076A" w:rsidP="00A0447F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1E9B0ABD" w14:textId="77777777" w:rsidR="001E076A" w:rsidRPr="001E076A" w:rsidRDefault="001E076A" w:rsidP="001E076A">
      <w:pPr>
        <w:autoSpaceDE w:val="0"/>
        <w:autoSpaceDN w:val="0"/>
        <w:adjustRightInd w:val="0"/>
        <w:spacing w:line="360" w:lineRule="auto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3CF7B865" w14:textId="50E9E446" w:rsidR="001E076A" w:rsidRPr="001E076A" w:rsidRDefault="001E076A" w:rsidP="00CE7A0B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А.2 Назначение разработки</w:t>
      </w:r>
    </w:p>
    <w:p w14:paraId="0669DC54" w14:textId="77777777" w:rsidR="001E076A" w:rsidRPr="001E076A" w:rsidRDefault="001E076A" w:rsidP="00CE7A0B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</w:p>
    <w:p w14:paraId="263629A1" w14:textId="77777777" w:rsidR="001E076A" w:rsidRPr="001E076A" w:rsidRDefault="001E076A" w:rsidP="00CE7A0B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</w:p>
    <w:p w14:paraId="07613759" w14:textId="12948BA4" w:rsidR="001E076A" w:rsidRPr="001E076A" w:rsidRDefault="00CE7A0B" w:rsidP="00CE7A0B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CE7A0B">
        <w:rPr>
          <w:rStyle w:val="FontStyle103"/>
          <w:rFonts w:ascii="Times New Roman" w:hAnsi="Times New Roman" w:cs="Times New Roman"/>
          <w:sz w:val="28"/>
          <w:szCs w:val="28"/>
        </w:rPr>
        <w:t>Функциональное и эксплуатационное назначение программы – обеспечение пользователей Mac OS удобным и функциональным средством для воспроизведения аудио и видео файлов.</w:t>
      </w:r>
    </w:p>
    <w:p w14:paraId="3795081B" w14:textId="79DAA625" w:rsidR="001E076A" w:rsidRDefault="001E076A" w:rsidP="00CE7A0B">
      <w:p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5424C7F6" w14:textId="77777777" w:rsidR="00CE7A0B" w:rsidRPr="001E076A" w:rsidRDefault="00CE7A0B" w:rsidP="00CE7A0B">
      <w:p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B64C52E" w14:textId="77777777" w:rsidR="001E076A" w:rsidRPr="001E076A" w:rsidRDefault="001E076A" w:rsidP="00CE7A0B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 xml:space="preserve">А.3 Требования к программному продукту </w:t>
      </w:r>
    </w:p>
    <w:p w14:paraId="13ED5998" w14:textId="77777777" w:rsidR="001E076A" w:rsidRPr="001E076A" w:rsidRDefault="001E076A" w:rsidP="00CE7A0B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</w:p>
    <w:p w14:paraId="1392D4A5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А.3.1 Требования к функциональным характеристикам</w:t>
      </w:r>
    </w:p>
    <w:p w14:paraId="02F468CE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565566A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3B784497" w14:textId="182B6653" w:rsidR="009075E8" w:rsidRPr="009075E8" w:rsidRDefault="009075E8" w:rsidP="009075E8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  <w:lang w:val="ru-BY"/>
        </w:rPr>
      </w:pPr>
      <w:r w:rsidRPr="009075E8">
        <w:rPr>
          <w:rStyle w:val="FontStyle103"/>
          <w:rFonts w:ascii="Times New Roman" w:hAnsi="Times New Roman" w:cs="Times New Roman"/>
          <w:sz w:val="28"/>
          <w:szCs w:val="28"/>
          <w:lang w:val="ru-BY"/>
        </w:rPr>
        <w:t>Для программы</w:t>
      </w:r>
      <w:r w:rsidR="0049677A">
        <w:rPr>
          <w:rStyle w:val="FontStyle103"/>
          <w:rFonts w:ascii="Times New Roman" w:hAnsi="Times New Roman" w:cs="Times New Roman"/>
          <w:sz w:val="28"/>
          <w:szCs w:val="28"/>
        </w:rPr>
        <w:t xml:space="preserve"> </w:t>
      </w:r>
      <w:r w:rsidR="0049677A" w:rsidRPr="00730504">
        <w:rPr>
          <w:szCs w:val="28"/>
        </w:rPr>
        <w:t>«</w:t>
      </w:r>
      <w:r w:rsidRPr="009075E8">
        <w:rPr>
          <w:rStyle w:val="FontStyle103"/>
          <w:rFonts w:ascii="Times New Roman" w:hAnsi="Times New Roman" w:cs="Times New Roman"/>
          <w:sz w:val="28"/>
          <w:szCs w:val="28"/>
          <w:lang w:val="ru-BY"/>
        </w:rPr>
        <w:t>Аудио/видео проигрыватель для Mac OS</w:t>
      </w:r>
      <w:r w:rsidR="0049677A" w:rsidRPr="00730504">
        <w:rPr>
          <w:szCs w:val="28"/>
        </w:rPr>
        <w:t>»</w:t>
      </w:r>
      <w:r w:rsidR="0049677A">
        <w:rPr>
          <w:szCs w:val="28"/>
        </w:rPr>
        <w:t xml:space="preserve"> </w:t>
      </w:r>
      <w:r w:rsidRPr="009075E8">
        <w:rPr>
          <w:rStyle w:val="FontStyle103"/>
          <w:rFonts w:ascii="Times New Roman" w:hAnsi="Times New Roman" w:cs="Times New Roman"/>
          <w:sz w:val="28"/>
          <w:szCs w:val="28"/>
          <w:lang w:val="ru-BY"/>
        </w:rPr>
        <w:t>выдвигаются следующие требования:</w:t>
      </w:r>
    </w:p>
    <w:p w14:paraId="0FEC2D80" w14:textId="058B06F4" w:rsidR="009075E8" w:rsidRPr="009075E8" w:rsidRDefault="009075E8" w:rsidP="008979CA">
      <w:pPr>
        <w:pStyle w:val="a9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left="0" w:firstLine="851"/>
        <w:jc w:val="both"/>
        <w:rPr>
          <w:rStyle w:val="FontStyle103"/>
          <w:rFonts w:ascii="Times New Roman" w:hAnsi="Times New Roman" w:cs="Times New Roman"/>
          <w:sz w:val="28"/>
          <w:szCs w:val="28"/>
          <w:lang w:val="ru-BY"/>
        </w:rPr>
      </w:pPr>
      <w:r w:rsidRPr="009075E8">
        <w:rPr>
          <w:rStyle w:val="FontStyle103"/>
          <w:rFonts w:ascii="Times New Roman" w:hAnsi="Times New Roman" w:cs="Times New Roman"/>
          <w:sz w:val="28"/>
          <w:szCs w:val="28"/>
          <w:lang w:val="ru-BY"/>
        </w:rPr>
        <w:t>Поддержка медиаформатов:</w:t>
      </w:r>
      <w:r>
        <w:rPr>
          <w:rStyle w:val="FontStyle103"/>
          <w:rFonts w:ascii="Times New Roman" w:hAnsi="Times New Roman" w:cs="Times New Roman"/>
          <w:sz w:val="28"/>
          <w:szCs w:val="28"/>
        </w:rPr>
        <w:t xml:space="preserve"> в</w:t>
      </w:r>
      <w:r w:rsidRPr="009075E8">
        <w:rPr>
          <w:rStyle w:val="FontStyle103"/>
          <w:rFonts w:ascii="Times New Roman" w:hAnsi="Times New Roman" w:cs="Times New Roman"/>
          <w:sz w:val="28"/>
          <w:szCs w:val="28"/>
          <w:lang w:val="ru-BY"/>
        </w:rPr>
        <w:t>оспроизведение широкого спектра аудио и видео форматов.</w:t>
      </w:r>
    </w:p>
    <w:p w14:paraId="729A3667" w14:textId="42460A59" w:rsidR="009075E8" w:rsidRPr="009075E8" w:rsidRDefault="009075E8" w:rsidP="008979CA">
      <w:pPr>
        <w:pStyle w:val="a9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left="0" w:firstLine="851"/>
        <w:jc w:val="both"/>
        <w:rPr>
          <w:rStyle w:val="FontStyle103"/>
          <w:rFonts w:ascii="Times New Roman" w:hAnsi="Times New Roman" w:cs="Times New Roman"/>
          <w:sz w:val="28"/>
          <w:szCs w:val="28"/>
          <w:lang w:val="ru-BY"/>
        </w:rPr>
      </w:pPr>
      <w:r w:rsidRPr="009075E8">
        <w:rPr>
          <w:rStyle w:val="FontStyle103"/>
          <w:rFonts w:ascii="Times New Roman" w:hAnsi="Times New Roman" w:cs="Times New Roman"/>
          <w:sz w:val="28"/>
          <w:szCs w:val="28"/>
          <w:lang w:val="ru-BY"/>
        </w:rPr>
        <w:t xml:space="preserve">Пользовательский интерфейс: </w:t>
      </w:r>
      <w:r>
        <w:rPr>
          <w:rStyle w:val="FontStyle103"/>
          <w:rFonts w:ascii="Times New Roman" w:hAnsi="Times New Roman" w:cs="Times New Roman"/>
          <w:sz w:val="28"/>
          <w:szCs w:val="28"/>
        </w:rPr>
        <w:t>и</w:t>
      </w:r>
      <w:r w:rsidRPr="009075E8">
        <w:rPr>
          <w:rStyle w:val="FontStyle103"/>
          <w:rFonts w:ascii="Times New Roman" w:hAnsi="Times New Roman" w:cs="Times New Roman"/>
          <w:sz w:val="28"/>
          <w:szCs w:val="28"/>
          <w:lang w:val="ru-BY"/>
        </w:rPr>
        <w:t>нтуитивно понятный и адаптивный интерфейс пользователя.</w:t>
      </w:r>
    </w:p>
    <w:p w14:paraId="15F8A53B" w14:textId="44311444" w:rsidR="001E076A" w:rsidRPr="001A0B23" w:rsidRDefault="009075E8" w:rsidP="008979CA">
      <w:pPr>
        <w:pStyle w:val="a9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left="0" w:firstLine="851"/>
        <w:jc w:val="both"/>
        <w:rPr>
          <w:rStyle w:val="FontStyle103"/>
          <w:rFonts w:ascii="Times New Roman" w:hAnsi="Times New Roman" w:cs="Times New Roman"/>
          <w:sz w:val="28"/>
          <w:szCs w:val="28"/>
          <w:lang w:val="ru-BY"/>
        </w:rPr>
      </w:pPr>
      <w:r w:rsidRPr="009075E8">
        <w:rPr>
          <w:rStyle w:val="FontStyle103"/>
          <w:rFonts w:ascii="Times New Roman" w:hAnsi="Times New Roman" w:cs="Times New Roman"/>
          <w:sz w:val="28"/>
          <w:szCs w:val="28"/>
          <w:lang w:val="ru-BY"/>
        </w:rPr>
        <w:t xml:space="preserve">Управление воспроизведением: </w:t>
      </w:r>
      <w:r>
        <w:rPr>
          <w:rStyle w:val="FontStyle103"/>
          <w:rFonts w:ascii="Times New Roman" w:hAnsi="Times New Roman" w:cs="Times New Roman"/>
          <w:sz w:val="28"/>
          <w:szCs w:val="28"/>
        </w:rPr>
        <w:t>ф</w:t>
      </w:r>
      <w:r w:rsidRPr="009075E8">
        <w:rPr>
          <w:rStyle w:val="FontStyle103"/>
          <w:rFonts w:ascii="Times New Roman" w:hAnsi="Times New Roman" w:cs="Times New Roman"/>
          <w:sz w:val="28"/>
          <w:szCs w:val="28"/>
          <w:lang w:val="ru-BY"/>
        </w:rPr>
        <w:t>ункции паузы, остановки, перемотки, регулировки громкости и выбора треков.</w:t>
      </w:r>
    </w:p>
    <w:p w14:paraId="1A21B287" w14:textId="77777777" w:rsidR="00C51440" w:rsidRDefault="00C51440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</w:p>
    <w:p w14:paraId="7EE772B1" w14:textId="0398DB4C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А.3.2 Требования к надежности</w:t>
      </w:r>
    </w:p>
    <w:p w14:paraId="1027DB3A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411FB56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0E40615" w14:textId="77777777" w:rsidR="001E076A" w:rsidRPr="001E076A" w:rsidRDefault="001E076A" w:rsidP="008979CA">
      <w:pPr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0"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>Устойчивость к возможным сбоям и ошибкам.</w:t>
      </w:r>
    </w:p>
    <w:p w14:paraId="66CA266C" w14:textId="73ACE1CE" w:rsidR="001E076A" w:rsidRPr="001E076A" w:rsidRDefault="001A0B23" w:rsidP="008979CA">
      <w:pPr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0" w:firstLine="851"/>
        <w:rPr>
          <w:rStyle w:val="FontStyle103"/>
          <w:rFonts w:ascii="Times New Roman" w:hAnsi="Times New Roman" w:cs="Times New Roman"/>
          <w:sz w:val="28"/>
          <w:szCs w:val="28"/>
        </w:rPr>
      </w:pPr>
      <w:r>
        <w:rPr>
          <w:rStyle w:val="FontStyle103"/>
          <w:rFonts w:ascii="Times New Roman" w:hAnsi="Times New Roman" w:cs="Times New Roman"/>
          <w:sz w:val="28"/>
          <w:szCs w:val="28"/>
        </w:rPr>
        <w:t>Стабильность воспроизведения.</w:t>
      </w:r>
    </w:p>
    <w:p w14:paraId="7430F26B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14D0F660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F886BF6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А.3.3 Условия эксплуатации</w:t>
      </w:r>
    </w:p>
    <w:p w14:paraId="1FA280DB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383605C9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56907ECD" w14:textId="3A05701A" w:rsidR="001E076A" w:rsidRPr="001A0B23" w:rsidRDefault="001A0B23" w:rsidP="001A0B23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  <w:lang w:val="ru-BY"/>
        </w:rPr>
      </w:pPr>
      <w:r w:rsidRPr="001A0B23">
        <w:rPr>
          <w:rStyle w:val="FontStyle103"/>
          <w:rFonts w:ascii="Times New Roman" w:hAnsi="Times New Roman" w:cs="Times New Roman"/>
          <w:sz w:val="28"/>
          <w:szCs w:val="28"/>
        </w:rPr>
        <w:t>Эксплуатация программы должна осуществляться на устройствах с операционной системой Mac OS. Пользователи должны иметь базовые навыки работы с компьютером и операционной системой.</w:t>
      </w:r>
    </w:p>
    <w:p w14:paraId="005D73BD" w14:textId="75C1AD62" w:rsid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2257626" w14:textId="77777777" w:rsidR="001A0B23" w:rsidRPr="001E076A" w:rsidRDefault="001A0B23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1C2DD767" w14:textId="6DA3AE8E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 xml:space="preserve">А.3.4 </w:t>
      </w:r>
      <w:r w:rsidR="001A0B23" w:rsidRPr="001A0B23">
        <w:rPr>
          <w:rStyle w:val="FontStyle103"/>
          <w:rFonts w:ascii="Times New Roman" w:hAnsi="Times New Roman" w:cs="Times New Roman"/>
          <w:b/>
          <w:sz w:val="28"/>
          <w:szCs w:val="28"/>
        </w:rPr>
        <w:t>Требования к составу и параметрам технических средств</w:t>
      </w:r>
    </w:p>
    <w:p w14:paraId="25AD57AC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6092DC4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C7978F1" w14:textId="7497A4DE" w:rsidR="001A0B23" w:rsidRPr="001A0B23" w:rsidRDefault="001A0B23" w:rsidP="001A0B23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A0B23">
        <w:rPr>
          <w:rStyle w:val="FontStyle103"/>
          <w:rFonts w:ascii="Times New Roman" w:hAnsi="Times New Roman" w:cs="Times New Roman"/>
          <w:sz w:val="28"/>
          <w:szCs w:val="28"/>
        </w:rPr>
        <w:t>Минимальные системные требования для стабильной работы приложения:</w:t>
      </w:r>
    </w:p>
    <w:p w14:paraId="4B217DDB" w14:textId="09DBB983" w:rsidR="001A0B23" w:rsidRPr="001A0B23" w:rsidRDefault="001A0B23" w:rsidP="008979CA">
      <w:pPr>
        <w:pStyle w:val="a9"/>
        <w:numPr>
          <w:ilvl w:val="0"/>
          <w:numId w:val="21"/>
        </w:num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  <w:r w:rsidRPr="001A0B23">
        <w:rPr>
          <w:rStyle w:val="FontStyle103"/>
          <w:rFonts w:ascii="Times New Roman" w:hAnsi="Times New Roman" w:cs="Times New Roman"/>
          <w:sz w:val="28"/>
          <w:szCs w:val="28"/>
        </w:rPr>
        <w:t>Процессор Intel или Apple M1 и выше.</w:t>
      </w:r>
    </w:p>
    <w:p w14:paraId="4E0489D5" w14:textId="3431F05A" w:rsidR="001E076A" w:rsidRPr="001A0B23" w:rsidRDefault="001A0B23" w:rsidP="008979CA">
      <w:pPr>
        <w:pStyle w:val="a9"/>
        <w:numPr>
          <w:ilvl w:val="0"/>
          <w:numId w:val="21"/>
        </w:num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  <w:r w:rsidRPr="001A0B23">
        <w:rPr>
          <w:rStyle w:val="FontStyle103"/>
          <w:rFonts w:ascii="Times New Roman" w:hAnsi="Times New Roman" w:cs="Times New Roman"/>
          <w:sz w:val="28"/>
          <w:szCs w:val="28"/>
        </w:rPr>
        <w:t>Минимум 4 ГБ оперативной памяти.</w:t>
      </w:r>
    </w:p>
    <w:p w14:paraId="655CEBFA" w14:textId="77777777" w:rsidR="001E076A" w:rsidRPr="001E076A" w:rsidRDefault="001E076A" w:rsidP="00831662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38D5BC40" w14:textId="6317080F" w:rsidR="001E076A" w:rsidRDefault="001E076A" w:rsidP="00831662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BBA0522" w14:textId="01EE306E" w:rsidR="00943A89" w:rsidRPr="00943A89" w:rsidRDefault="00943A89" w:rsidP="00943A89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bCs/>
          <w:sz w:val="28"/>
          <w:szCs w:val="28"/>
        </w:rPr>
      </w:pPr>
      <w:r w:rsidRPr="00943A89">
        <w:rPr>
          <w:rStyle w:val="FontStyle103"/>
          <w:rFonts w:ascii="Times New Roman" w:hAnsi="Times New Roman" w:cs="Times New Roman"/>
          <w:b/>
          <w:bCs/>
          <w:sz w:val="28"/>
          <w:szCs w:val="28"/>
        </w:rPr>
        <w:t>А.3.5 Требования к информационной и программной совместимости</w:t>
      </w:r>
    </w:p>
    <w:p w14:paraId="2A63DD91" w14:textId="312E8439" w:rsidR="00943A89" w:rsidRDefault="00943A89" w:rsidP="00943A89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0934703" w14:textId="77777777" w:rsidR="007975CB" w:rsidRPr="00943A89" w:rsidRDefault="007975CB" w:rsidP="00943A89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CA774BA" w14:textId="5EFF3453" w:rsidR="00943A89" w:rsidRPr="00943A89" w:rsidRDefault="00943A89" w:rsidP="00943A89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943A89">
        <w:rPr>
          <w:rStyle w:val="FontStyle103"/>
          <w:rFonts w:ascii="Times New Roman" w:hAnsi="Times New Roman" w:cs="Times New Roman"/>
          <w:sz w:val="28"/>
          <w:szCs w:val="28"/>
        </w:rPr>
        <w:t xml:space="preserve">Программное средство должно удовлетворять следующему требованию: </w:t>
      </w:r>
      <w:r>
        <w:rPr>
          <w:rStyle w:val="FontStyle103"/>
          <w:rFonts w:ascii="Times New Roman" w:hAnsi="Times New Roman" w:cs="Times New Roman"/>
          <w:sz w:val="28"/>
          <w:szCs w:val="28"/>
          <w:lang w:val="en-US"/>
        </w:rPr>
        <w:t>Mas</w:t>
      </w:r>
      <w:r w:rsidRPr="00943A89">
        <w:rPr>
          <w:rStyle w:val="FontStyle103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FontStyle103"/>
          <w:rFonts w:ascii="Times New Roman" w:hAnsi="Times New Roman" w:cs="Times New Roman"/>
          <w:sz w:val="28"/>
          <w:szCs w:val="28"/>
          <w:lang w:val="en-US"/>
        </w:rPr>
        <w:t>OS</w:t>
      </w:r>
      <w:r w:rsidR="00034C48" w:rsidRPr="00034C48">
        <w:rPr>
          <w:rStyle w:val="FontStyle103"/>
          <w:rFonts w:ascii="Times New Roman" w:hAnsi="Times New Roman" w:cs="Times New Roman"/>
          <w:sz w:val="28"/>
          <w:szCs w:val="28"/>
        </w:rPr>
        <w:t xml:space="preserve"> Mojave</w:t>
      </w:r>
      <w:r w:rsidRPr="00943A89">
        <w:rPr>
          <w:rStyle w:val="FontStyle103"/>
          <w:rFonts w:ascii="Times New Roman" w:hAnsi="Times New Roman" w:cs="Times New Roman"/>
          <w:sz w:val="28"/>
          <w:szCs w:val="28"/>
        </w:rPr>
        <w:t xml:space="preserve"> и выше.</w:t>
      </w:r>
    </w:p>
    <w:p w14:paraId="3F3604D2" w14:textId="77777777" w:rsidR="00943A89" w:rsidRPr="00943A89" w:rsidRDefault="00943A89" w:rsidP="00943A89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E9D5BAE" w14:textId="77777777" w:rsidR="00943A89" w:rsidRPr="00943A89" w:rsidRDefault="00943A89" w:rsidP="00943A89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45D2CB32" w14:textId="77777777" w:rsidR="00943A89" w:rsidRPr="00943A89" w:rsidRDefault="00943A89" w:rsidP="00943A89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bCs/>
          <w:sz w:val="28"/>
          <w:szCs w:val="28"/>
        </w:rPr>
      </w:pPr>
      <w:r w:rsidRPr="00943A89">
        <w:rPr>
          <w:rStyle w:val="FontStyle103"/>
          <w:rFonts w:ascii="Times New Roman" w:hAnsi="Times New Roman" w:cs="Times New Roman"/>
          <w:b/>
          <w:bCs/>
          <w:sz w:val="28"/>
          <w:szCs w:val="28"/>
        </w:rPr>
        <w:t>А.3.6 Требования к маркировке и упаковке</w:t>
      </w:r>
    </w:p>
    <w:p w14:paraId="42CA24B7" w14:textId="3C0DBF32" w:rsidR="00943A89" w:rsidRDefault="00943A89" w:rsidP="00943A89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66CA964" w14:textId="77777777" w:rsidR="00943A89" w:rsidRPr="00943A89" w:rsidRDefault="00943A89" w:rsidP="00943A89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5FEF5B5E" w14:textId="77777777" w:rsidR="00943A89" w:rsidRPr="00943A89" w:rsidRDefault="00943A89" w:rsidP="00943A89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943A89">
        <w:rPr>
          <w:rStyle w:val="FontStyle103"/>
          <w:rFonts w:ascii="Times New Roman" w:hAnsi="Times New Roman" w:cs="Times New Roman"/>
          <w:sz w:val="28"/>
          <w:szCs w:val="28"/>
        </w:rPr>
        <w:t>Требования к маркировке и упаковке отсутствуют.</w:t>
      </w:r>
    </w:p>
    <w:p w14:paraId="7C910BA6" w14:textId="41AB656D" w:rsidR="00943A89" w:rsidRDefault="00943A89" w:rsidP="00943A89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75EE96D" w14:textId="77777777" w:rsidR="00943A89" w:rsidRPr="00943A89" w:rsidRDefault="00943A89" w:rsidP="00943A89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378CBB9" w14:textId="77777777" w:rsidR="00943A89" w:rsidRPr="00943A89" w:rsidRDefault="00943A89" w:rsidP="00943A89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bCs/>
          <w:sz w:val="28"/>
          <w:szCs w:val="28"/>
        </w:rPr>
      </w:pPr>
      <w:r w:rsidRPr="00943A89">
        <w:rPr>
          <w:rStyle w:val="FontStyle103"/>
          <w:rFonts w:ascii="Times New Roman" w:hAnsi="Times New Roman" w:cs="Times New Roman"/>
          <w:b/>
          <w:bCs/>
          <w:sz w:val="28"/>
          <w:szCs w:val="28"/>
        </w:rPr>
        <w:t>А.3.7 Требования к транспортированию и хранению</w:t>
      </w:r>
    </w:p>
    <w:p w14:paraId="2C2C721E" w14:textId="3F2DEAD7" w:rsidR="00943A89" w:rsidRDefault="00943A89" w:rsidP="00943A89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5F9717B0" w14:textId="77777777" w:rsidR="00943A89" w:rsidRPr="00943A89" w:rsidRDefault="00943A89" w:rsidP="00943A89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4022B0AE" w14:textId="77777777" w:rsidR="00943A89" w:rsidRPr="00943A89" w:rsidRDefault="00943A89" w:rsidP="00943A89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943A89">
        <w:rPr>
          <w:rStyle w:val="FontStyle103"/>
          <w:rFonts w:ascii="Times New Roman" w:hAnsi="Times New Roman" w:cs="Times New Roman"/>
          <w:sz w:val="28"/>
          <w:szCs w:val="28"/>
        </w:rPr>
        <w:t>Программное средство должно храниться на электронном носителе в</w:t>
      </w:r>
    </w:p>
    <w:p w14:paraId="059D24E2" w14:textId="0DE0DD81" w:rsidR="00943A89" w:rsidRDefault="00943A89" w:rsidP="00943A89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943A89">
        <w:rPr>
          <w:rStyle w:val="FontStyle103"/>
          <w:rFonts w:ascii="Times New Roman" w:hAnsi="Times New Roman" w:cs="Times New Roman"/>
          <w:sz w:val="28"/>
          <w:szCs w:val="28"/>
        </w:rPr>
        <w:t>виде исполняемого файла.</w:t>
      </w:r>
    </w:p>
    <w:p w14:paraId="2CEAAC0B" w14:textId="4274B61F" w:rsidR="00943A89" w:rsidRDefault="00943A89" w:rsidP="00831662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65C05B7" w14:textId="77777777" w:rsidR="00943A89" w:rsidRPr="001E076A" w:rsidRDefault="00943A89" w:rsidP="00831662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AA3A256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А.4 Требования к программной документации</w:t>
      </w:r>
    </w:p>
    <w:p w14:paraId="7297BB32" w14:textId="24B2B507" w:rsid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6D789B5" w14:textId="77777777" w:rsidR="007B6CC9" w:rsidRPr="001E076A" w:rsidRDefault="007B6CC9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41F5540A" w14:textId="4324764D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>Программная документация по приложению должна быть предоставлена в следующем составе:</w:t>
      </w:r>
    </w:p>
    <w:p w14:paraId="7BA5EC9B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>1 техническое задание. Согласно ГОСТ 19.201-78;</w:t>
      </w:r>
    </w:p>
    <w:p w14:paraId="2772E282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>2 пояснительная записка. Согласно ГОСТ 19.101-77.</w:t>
      </w:r>
    </w:p>
    <w:p w14:paraId="7D6853CA" w14:textId="37E731DD" w:rsid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sz w:val="28"/>
          <w:szCs w:val="28"/>
        </w:rPr>
        <w:t>Требования к перечисленным программным документам устанавли-ваются государственными стандартами ЕСПД.</w:t>
      </w:r>
    </w:p>
    <w:p w14:paraId="3B70BC5C" w14:textId="6EF6DD6D" w:rsidR="00831662" w:rsidRDefault="00831662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F998DCB" w14:textId="77777777" w:rsidR="00831662" w:rsidRPr="001E076A" w:rsidRDefault="00831662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6635FED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А.5 Стадии и этапы разработки</w:t>
      </w:r>
    </w:p>
    <w:p w14:paraId="4D63BE2B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68364DF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473F6978" w14:textId="74C63198" w:rsidR="00831662" w:rsidRPr="00831662" w:rsidRDefault="00831662" w:rsidP="008979CA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ind w:left="0" w:firstLine="851"/>
        <w:rPr>
          <w:rFonts w:cs="Times New Roman"/>
          <w:szCs w:val="28"/>
          <w:lang w:val="ru-BY"/>
        </w:rPr>
      </w:pPr>
      <w:r w:rsidRPr="00831662">
        <w:rPr>
          <w:rFonts w:cs="Times New Roman"/>
          <w:szCs w:val="28"/>
          <w:lang w:val="ru-BY"/>
        </w:rPr>
        <w:t>Анализ исходных данных, постановка задачи проектирования, разработка</w:t>
      </w:r>
      <w:r>
        <w:rPr>
          <w:rFonts w:cs="Times New Roman"/>
          <w:szCs w:val="28"/>
        </w:rPr>
        <w:t xml:space="preserve"> </w:t>
      </w:r>
      <w:r w:rsidRPr="00831662">
        <w:rPr>
          <w:rFonts w:cs="Times New Roman"/>
          <w:szCs w:val="28"/>
          <w:lang w:val="ru-BY"/>
        </w:rPr>
        <w:t>технического задания.</w:t>
      </w:r>
    </w:p>
    <w:p w14:paraId="66BDF7BC" w14:textId="77777777" w:rsidR="00831662" w:rsidRPr="00831662" w:rsidRDefault="00831662" w:rsidP="008979CA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ind w:left="0" w:firstLine="851"/>
        <w:rPr>
          <w:rFonts w:cs="Times New Roman"/>
          <w:szCs w:val="28"/>
          <w:lang w:val="ru-BY"/>
        </w:rPr>
      </w:pPr>
      <w:r w:rsidRPr="00831662">
        <w:rPr>
          <w:rFonts w:cs="Times New Roman"/>
          <w:szCs w:val="28"/>
          <w:lang w:val="ru-BY"/>
        </w:rPr>
        <w:t>Разработка архитектуры, интерфейса и структуры программы.</w:t>
      </w:r>
    </w:p>
    <w:p w14:paraId="20D5CAA7" w14:textId="77777777" w:rsidR="00831662" w:rsidRPr="00831662" w:rsidRDefault="00831662" w:rsidP="008979CA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ind w:left="0" w:firstLine="851"/>
        <w:rPr>
          <w:rFonts w:cs="Times New Roman"/>
          <w:szCs w:val="28"/>
          <w:lang w:val="ru-BY"/>
        </w:rPr>
      </w:pPr>
      <w:r w:rsidRPr="00831662">
        <w:rPr>
          <w:rFonts w:cs="Times New Roman"/>
          <w:szCs w:val="28"/>
          <w:lang w:val="ru-BY"/>
        </w:rPr>
        <w:t>Реализация, тестирование программы.</w:t>
      </w:r>
    </w:p>
    <w:p w14:paraId="44CC3CF6" w14:textId="77777777" w:rsidR="00831662" w:rsidRPr="00831662" w:rsidRDefault="00831662" w:rsidP="008979CA">
      <w:pPr>
        <w:numPr>
          <w:ilvl w:val="0"/>
          <w:numId w:val="23"/>
        </w:numPr>
        <w:autoSpaceDE w:val="0"/>
        <w:autoSpaceDN w:val="0"/>
        <w:adjustRightInd w:val="0"/>
        <w:spacing w:line="240" w:lineRule="auto"/>
        <w:ind w:left="0" w:firstLine="851"/>
        <w:rPr>
          <w:rFonts w:cs="Times New Roman"/>
          <w:szCs w:val="28"/>
          <w:lang w:val="ru-BY"/>
        </w:rPr>
      </w:pPr>
      <w:r w:rsidRPr="00831662">
        <w:rPr>
          <w:rFonts w:cs="Times New Roman"/>
          <w:szCs w:val="28"/>
          <w:lang w:val="ru-BY"/>
        </w:rPr>
        <w:t>Разработка программной документации.</w:t>
      </w:r>
    </w:p>
    <w:p w14:paraId="7AB81909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3A5772B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DD95AB3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1E076A">
        <w:rPr>
          <w:rStyle w:val="FontStyle103"/>
          <w:rFonts w:ascii="Times New Roman" w:hAnsi="Times New Roman" w:cs="Times New Roman"/>
          <w:b/>
          <w:sz w:val="28"/>
          <w:szCs w:val="28"/>
        </w:rPr>
        <w:t>А.6 Порядок контроля и приемки</w:t>
      </w:r>
    </w:p>
    <w:p w14:paraId="16797A11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4D4CAD86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D49F8BC" w14:textId="77777777" w:rsidR="006D039D" w:rsidRPr="006D039D" w:rsidRDefault="006D039D" w:rsidP="006D039D">
      <w:pPr>
        <w:autoSpaceDE w:val="0"/>
        <w:autoSpaceDN w:val="0"/>
        <w:adjustRightInd w:val="0"/>
        <w:spacing w:line="240" w:lineRule="auto"/>
        <w:ind w:firstLine="851"/>
        <w:rPr>
          <w:rFonts w:cs="Times New Roman"/>
          <w:szCs w:val="28"/>
          <w:lang w:val="ru-BY"/>
        </w:rPr>
      </w:pPr>
      <w:r w:rsidRPr="006D039D">
        <w:rPr>
          <w:rFonts w:cs="Times New Roman"/>
          <w:szCs w:val="28"/>
          <w:lang w:val="ru-BY"/>
        </w:rPr>
        <w:t>Контроль и приемка программы осуществляются по результатам тестирования функциональности и стабильности работы. Методы испытаний включают визуальный контроль и выполнение тестовых сценариев для проверки соответствия функциональности техническому заданию.</w:t>
      </w:r>
    </w:p>
    <w:p w14:paraId="4350A9CE" w14:textId="77777777" w:rsidR="001E076A" w:rsidRPr="001E076A" w:rsidRDefault="001E076A" w:rsidP="006D039D">
      <w:pPr>
        <w:autoSpaceDE w:val="0"/>
        <w:autoSpaceDN w:val="0"/>
        <w:adjustRightInd w:val="0"/>
        <w:spacing w:line="240" w:lineRule="auto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88F2B04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771F07F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6924333E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CCEBC26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1214C37E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419C6967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288469D7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7ADD1346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E397126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4CB67713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F02FD8E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00C5E869" w14:textId="77777777" w:rsidR="001E076A" w:rsidRPr="001E076A" w:rsidRDefault="001E076A" w:rsidP="001E076A">
      <w:pPr>
        <w:autoSpaceDE w:val="0"/>
        <w:autoSpaceDN w:val="0"/>
        <w:adjustRightInd w:val="0"/>
        <w:spacing w:line="240" w:lineRule="auto"/>
        <w:ind w:firstLine="851"/>
        <w:rPr>
          <w:rStyle w:val="FontStyle103"/>
          <w:rFonts w:ascii="Times New Roman" w:hAnsi="Times New Roman" w:cs="Times New Roman"/>
          <w:sz w:val="28"/>
          <w:szCs w:val="28"/>
        </w:rPr>
      </w:pPr>
    </w:p>
    <w:p w14:paraId="4371C3FC" w14:textId="77777777" w:rsidR="001E076A" w:rsidRDefault="001E076A" w:rsidP="001E076A">
      <w:pPr>
        <w:autoSpaceDE w:val="0"/>
        <w:autoSpaceDN w:val="0"/>
        <w:adjustRightInd w:val="0"/>
        <w:spacing w:line="240" w:lineRule="auto"/>
        <w:jc w:val="center"/>
        <w:rPr>
          <w:rStyle w:val="FontStyle103"/>
          <w:rFonts w:ascii="Times New Roman" w:hAnsi="Times New Roman" w:cs="Times New Roman"/>
          <w:b/>
          <w:sz w:val="28"/>
          <w:szCs w:val="28"/>
        </w:rPr>
      </w:pPr>
    </w:p>
    <w:p w14:paraId="6CB16722" w14:textId="77777777" w:rsidR="001E076A" w:rsidRDefault="001E076A" w:rsidP="007B6CC9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b/>
          <w:sz w:val="28"/>
          <w:szCs w:val="28"/>
        </w:rPr>
      </w:pPr>
    </w:p>
    <w:p w14:paraId="3B56CF7C" w14:textId="45F6AB64" w:rsidR="002E5661" w:rsidRPr="001E076A" w:rsidRDefault="002E5661" w:rsidP="002E5661">
      <w:pPr>
        <w:pStyle w:val="12"/>
        <w:spacing w:line="240" w:lineRule="auto"/>
        <w:ind w:firstLine="0"/>
        <w:rPr>
          <w:rFonts w:cs="Times New Roman"/>
          <w:szCs w:val="28"/>
        </w:rPr>
      </w:pPr>
      <w:bookmarkStart w:id="37" w:name="_Toc152798560"/>
      <w:bookmarkStart w:id="38" w:name="_Toc152798573"/>
      <w:r w:rsidRPr="001E076A">
        <w:rPr>
          <w:rStyle w:val="FontStyle103"/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Style w:val="FontStyle103"/>
          <w:rFonts w:ascii="Times New Roman" w:hAnsi="Times New Roman" w:cs="Times New Roman"/>
          <w:sz w:val="28"/>
          <w:szCs w:val="28"/>
        </w:rPr>
        <w:t>б</w:t>
      </w:r>
      <w:bookmarkEnd w:id="37"/>
      <w:bookmarkEnd w:id="38"/>
    </w:p>
    <w:p w14:paraId="0C628D22" w14:textId="77777777" w:rsidR="002E5661" w:rsidRPr="002E5661" w:rsidRDefault="002E5661" w:rsidP="002E5661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  <w:r w:rsidRPr="002E5661">
        <w:rPr>
          <w:rFonts w:cs="Times New Roman"/>
          <w:bCs/>
          <w:szCs w:val="28"/>
        </w:rPr>
        <w:t>(обязательное)</w:t>
      </w:r>
    </w:p>
    <w:p w14:paraId="776A5701" w14:textId="77777777" w:rsidR="001E076A" w:rsidRPr="001E076A" w:rsidRDefault="001E076A" w:rsidP="004442A1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b/>
          <w:sz w:val="28"/>
          <w:szCs w:val="28"/>
        </w:rPr>
      </w:pPr>
    </w:p>
    <w:p w14:paraId="4598BB7F" w14:textId="77777777" w:rsidR="001E076A" w:rsidRPr="001E076A" w:rsidRDefault="001E076A" w:rsidP="004442A1">
      <w:pPr>
        <w:autoSpaceDE w:val="0"/>
        <w:autoSpaceDN w:val="0"/>
        <w:adjustRightInd w:val="0"/>
        <w:spacing w:line="240" w:lineRule="auto"/>
        <w:ind w:firstLine="0"/>
        <w:rPr>
          <w:rStyle w:val="FontStyle103"/>
          <w:rFonts w:ascii="Times New Roman" w:hAnsi="Times New Roman" w:cs="Times New Roman"/>
          <w:b/>
          <w:sz w:val="28"/>
          <w:szCs w:val="28"/>
        </w:rPr>
      </w:pPr>
    </w:p>
    <w:p w14:paraId="0F5DD3FA" w14:textId="77777777" w:rsidR="001E076A" w:rsidRPr="00755EFE" w:rsidRDefault="001E076A" w:rsidP="00852052">
      <w:pPr>
        <w:autoSpaceDE w:val="0"/>
        <w:autoSpaceDN w:val="0"/>
        <w:adjustRightInd w:val="0"/>
        <w:spacing w:after="120" w:line="240" w:lineRule="auto"/>
        <w:ind w:firstLine="0"/>
        <w:jc w:val="center"/>
        <w:rPr>
          <w:rStyle w:val="FontStyle103"/>
          <w:rFonts w:ascii="Times New Roman" w:hAnsi="Times New Roman" w:cs="Times New Roman"/>
          <w:b/>
          <w:sz w:val="28"/>
          <w:szCs w:val="28"/>
        </w:rPr>
      </w:pPr>
      <w:r w:rsidRPr="00755EFE">
        <w:rPr>
          <w:rStyle w:val="FontStyle103"/>
          <w:rFonts w:ascii="Times New Roman" w:hAnsi="Times New Roman" w:cs="Times New Roman"/>
          <w:b/>
          <w:sz w:val="28"/>
          <w:szCs w:val="28"/>
        </w:rPr>
        <w:t>Диаграмма вариантов использования</w:t>
      </w:r>
    </w:p>
    <w:p w14:paraId="1D99D352" w14:textId="5DE1E6F1" w:rsidR="001E076A" w:rsidRPr="004220DC" w:rsidRDefault="004220DC" w:rsidP="00D36B86">
      <w:pPr>
        <w:autoSpaceDE w:val="0"/>
        <w:autoSpaceDN w:val="0"/>
        <w:adjustRightInd w:val="0"/>
        <w:spacing w:line="240" w:lineRule="auto"/>
        <w:ind w:firstLine="0"/>
        <w:jc w:val="center"/>
        <w:rPr>
          <w:rStyle w:val="FontStyle103"/>
          <w:b/>
          <w:sz w:val="28"/>
          <w:szCs w:val="28"/>
          <w:lang w:val="en-US"/>
        </w:rPr>
      </w:pPr>
      <w:r>
        <w:rPr>
          <w:rFonts w:ascii="Calibri" w:hAnsi="Calibri" w:cs="Calibri"/>
          <w:b/>
          <w:noProof/>
          <w:szCs w:val="28"/>
          <w:lang w:val="en-US"/>
        </w:rPr>
        <w:drawing>
          <wp:inline distT="0" distB="0" distL="0" distR="0" wp14:anchorId="3E659460" wp14:editId="4D8A3BBC">
            <wp:extent cx="5112912" cy="7052292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263" cy="705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BECA" w14:textId="77777777" w:rsidR="001E076A" w:rsidRPr="00755EFE" w:rsidRDefault="001E076A" w:rsidP="00D36B86">
      <w:pPr>
        <w:autoSpaceDE w:val="0"/>
        <w:autoSpaceDN w:val="0"/>
        <w:adjustRightInd w:val="0"/>
        <w:spacing w:line="240" w:lineRule="auto"/>
        <w:ind w:firstLine="0"/>
        <w:jc w:val="center"/>
        <w:rPr>
          <w:rStyle w:val="FontStyle103"/>
          <w:rFonts w:ascii="Times New Roman" w:hAnsi="Times New Roman" w:cs="Times New Roman"/>
          <w:sz w:val="28"/>
          <w:szCs w:val="28"/>
        </w:rPr>
      </w:pPr>
      <w:r w:rsidRPr="00755EFE">
        <w:rPr>
          <w:rStyle w:val="FontStyle103"/>
          <w:rFonts w:ascii="Times New Roman" w:hAnsi="Times New Roman" w:cs="Times New Roman"/>
          <w:sz w:val="28"/>
          <w:szCs w:val="28"/>
        </w:rPr>
        <w:t>Рисунок Б.1 – Диаграмма вариантов использования</w:t>
      </w:r>
    </w:p>
    <w:p w14:paraId="68402897" w14:textId="77777777" w:rsidR="001E076A" w:rsidRPr="003E1084" w:rsidRDefault="001E076A" w:rsidP="003E1084"/>
    <w:p w14:paraId="509478B5" w14:textId="4AE5F475" w:rsidR="002E5661" w:rsidRDefault="002E5661">
      <w:pPr>
        <w:spacing w:after="160" w:line="259" w:lineRule="auto"/>
        <w:ind w:firstLine="0"/>
        <w:jc w:val="left"/>
      </w:pPr>
    </w:p>
    <w:p w14:paraId="785FE162" w14:textId="35D3C4D0" w:rsidR="002E5661" w:rsidRPr="001E076A" w:rsidRDefault="002E5661" w:rsidP="002E5661">
      <w:pPr>
        <w:pStyle w:val="12"/>
        <w:spacing w:line="240" w:lineRule="auto"/>
        <w:ind w:firstLine="0"/>
        <w:rPr>
          <w:rFonts w:cs="Times New Roman"/>
          <w:szCs w:val="28"/>
        </w:rPr>
      </w:pPr>
      <w:bookmarkStart w:id="39" w:name="_Toc152798561"/>
      <w:bookmarkStart w:id="40" w:name="_Toc152798574"/>
      <w:r w:rsidRPr="001E076A">
        <w:rPr>
          <w:rStyle w:val="FontStyle103"/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Style w:val="FontStyle103"/>
          <w:rFonts w:ascii="Times New Roman" w:hAnsi="Times New Roman" w:cs="Times New Roman"/>
          <w:sz w:val="28"/>
          <w:szCs w:val="28"/>
        </w:rPr>
        <w:t>В</w:t>
      </w:r>
      <w:bookmarkEnd w:id="39"/>
      <w:bookmarkEnd w:id="40"/>
    </w:p>
    <w:p w14:paraId="11566B15" w14:textId="77777777" w:rsidR="002E5661" w:rsidRPr="002E5661" w:rsidRDefault="002E5661" w:rsidP="002E5661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  <w:r w:rsidRPr="002E5661">
        <w:rPr>
          <w:rFonts w:cs="Times New Roman"/>
          <w:bCs/>
          <w:szCs w:val="28"/>
        </w:rPr>
        <w:t>(обязательное)</w:t>
      </w:r>
    </w:p>
    <w:p w14:paraId="71D8DF71" w14:textId="77777777" w:rsidR="003E1084" w:rsidRPr="003E1084" w:rsidRDefault="003E1084" w:rsidP="003E1084"/>
    <w:p w14:paraId="4B6F1FAF" w14:textId="77777777" w:rsidR="006710BD" w:rsidRPr="000C222A" w:rsidRDefault="006710BD" w:rsidP="006710BD">
      <w:pPr>
        <w:spacing w:line="240" w:lineRule="auto"/>
        <w:ind w:firstLine="0"/>
        <w:rPr>
          <w:rFonts w:cs="Times New Roman"/>
          <w:caps/>
          <w:color w:val="000000"/>
          <w:szCs w:val="28"/>
        </w:rPr>
      </w:pPr>
    </w:p>
    <w:p w14:paraId="011F6627" w14:textId="1B02B515" w:rsidR="006710BD" w:rsidRPr="00084750" w:rsidRDefault="006710BD" w:rsidP="006710BD">
      <w:pPr>
        <w:spacing w:line="240" w:lineRule="auto"/>
        <w:ind w:firstLine="0"/>
        <w:rPr>
          <w:rFonts w:cs="Times New Roman"/>
          <w:szCs w:val="28"/>
        </w:rPr>
      </w:pPr>
      <w:r w:rsidRPr="00084750">
        <w:rPr>
          <w:rFonts w:cs="Times New Roman"/>
          <w:szCs w:val="28"/>
        </w:rPr>
        <w:t xml:space="preserve">Таблица </w:t>
      </w:r>
      <w:r w:rsidR="00026DB5">
        <w:rPr>
          <w:rFonts w:cs="Times New Roman"/>
          <w:szCs w:val="28"/>
        </w:rPr>
        <w:t>В</w:t>
      </w:r>
      <w:r w:rsidRPr="00084750">
        <w:rPr>
          <w:rFonts w:cs="Times New Roman"/>
          <w:szCs w:val="28"/>
        </w:rPr>
        <w:t>.1 – Способы проверок с указанием ожидаемых результатов испытаний</w:t>
      </w:r>
    </w:p>
    <w:tbl>
      <w:tblPr>
        <w:tblStyle w:val="af1"/>
        <w:tblW w:w="9811" w:type="dxa"/>
        <w:tblInd w:w="-5" w:type="dxa"/>
        <w:tblLook w:val="04A0" w:firstRow="1" w:lastRow="0" w:firstColumn="1" w:lastColumn="0" w:noHBand="0" w:noVBand="1"/>
      </w:tblPr>
      <w:tblGrid>
        <w:gridCol w:w="2428"/>
        <w:gridCol w:w="2428"/>
        <w:gridCol w:w="3130"/>
        <w:gridCol w:w="1825"/>
      </w:tblGrid>
      <w:tr w:rsidR="006710BD" w14:paraId="13FABDC6" w14:textId="77777777" w:rsidTr="00D01D7A">
        <w:tc>
          <w:tcPr>
            <w:tcW w:w="2428" w:type="dxa"/>
            <w:vAlign w:val="center"/>
          </w:tcPr>
          <w:p w14:paraId="2C9E9706" w14:textId="77777777" w:rsidR="006710BD" w:rsidRDefault="006710BD" w:rsidP="00391476">
            <w:pPr>
              <w:pStyle w:val="afc"/>
              <w:ind w:firstLine="0"/>
              <w:jc w:val="left"/>
            </w:pPr>
            <w:r>
              <w:t>Тестовый вариант</w:t>
            </w:r>
          </w:p>
        </w:tc>
        <w:tc>
          <w:tcPr>
            <w:tcW w:w="2428" w:type="dxa"/>
            <w:vAlign w:val="center"/>
          </w:tcPr>
          <w:p w14:paraId="5B148524" w14:textId="77777777" w:rsidR="006710BD" w:rsidRDefault="006710BD" w:rsidP="00391476">
            <w:pPr>
              <w:pStyle w:val="afc"/>
              <w:ind w:firstLine="0"/>
              <w:jc w:val="left"/>
            </w:pPr>
            <w:r>
              <w:t>Входные данные</w:t>
            </w:r>
          </w:p>
        </w:tc>
        <w:tc>
          <w:tcPr>
            <w:tcW w:w="3130" w:type="dxa"/>
            <w:vAlign w:val="center"/>
          </w:tcPr>
          <w:p w14:paraId="3D4491C1" w14:textId="77777777" w:rsidR="006710BD" w:rsidRDefault="006710BD" w:rsidP="00391476">
            <w:pPr>
              <w:pStyle w:val="afc"/>
              <w:ind w:firstLine="0"/>
              <w:jc w:val="left"/>
            </w:pPr>
            <w:r>
              <w:t>Ожидаемый результат</w:t>
            </w:r>
          </w:p>
        </w:tc>
        <w:tc>
          <w:tcPr>
            <w:tcW w:w="1825" w:type="dxa"/>
            <w:vAlign w:val="center"/>
          </w:tcPr>
          <w:p w14:paraId="0A9868D7" w14:textId="77777777" w:rsidR="006710BD" w:rsidRDefault="006710BD" w:rsidP="00391476">
            <w:pPr>
              <w:pStyle w:val="afc"/>
              <w:ind w:firstLine="0"/>
              <w:jc w:val="left"/>
            </w:pPr>
            <w:r>
              <w:t>Результат тестирования</w:t>
            </w:r>
          </w:p>
        </w:tc>
      </w:tr>
      <w:tr w:rsidR="00D01D7A" w14:paraId="52EF2D39" w14:textId="77777777" w:rsidTr="00D01D7A">
        <w:tc>
          <w:tcPr>
            <w:tcW w:w="2428" w:type="dxa"/>
            <w:tcBorders>
              <w:bottom w:val="single" w:sz="4" w:space="0" w:color="auto"/>
            </w:tcBorders>
          </w:tcPr>
          <w:p w14:paraId="154F1B37" w14:textId="35A77FEA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Запуск проигрывателя</w:t>
            </w:r>
          </w:p>
        </w:tc>
        <w:tc>
          <w:tcPr>
            <w:tcW w:w="2428" w:type="dxa"/>
            <w:tcBorders>
              <w:bottom w:val="single" w:sz="4" w:space="0" w:color="auto"/>
            </w:tcBorders>
          </w:tcPr>
          <w:p w14:paraId="16D3CEFF" w14:textId="232C88C8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  <w:lang w:val="en-US"/>
              </w:rPr>
            </w:pPr>
            <w:r w:rsidRPr="00D01D7A">
              <w:rPr>
                <w:color w:val="000000" w:themeColor="text1"/>
              </w:rPr>
              <w:t>Вход в программу</w:t>
            </w:r>
          </w:p>
        </w:tc>
        <w:tc>
          <w:tcPr>
            <w:tcW w:w="3130" w:type="dxa"/>
            <w:tcBorders>
              <w:bottom w:val="single" w:sz="4" w:space="0" w:color="auto"/>
            </w:tcBorders>
          </w:tcPr>
          <w:p w14:paraId="56B8C116" w14:textId="47CF1320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Открытие главного окна проигрывателя с доступными функциями управления</w:t>
            </w:r>
          </w:p>
        </w:tc>
        <w:tc>
          <w:tcPr>
            <w:tcW w:w="1825" w:type="dxa"/>
            <w:tcBorders>
              <w:bottom w:val="single" w:sz="4" w:space="0" w:color="auto"/>
            </w:tcBorders>
          </w:tcPr>
          <w:p w14:paraId="08D44888" w14:textId="77777777" w:rsidR="00D01D7A" w:rsidRPr="00D01D7A" w:rsidRDefault="00D01D7A" w:rsidP="00D01D7A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</w:tc>
      </w:tr>
      <w:tr w:rsidR="00D01D7A" w14:paraId="7DACAAEE" w14:textId="77777777" w:rsidTr="00D01D7A">
        <w:tc>
          <w:tcPr>
            <w:tcW w:w="2428" w:type="dxa"/>
            <w:tcBorders>
              <w:bottom w:val="nil"/>
            </w:tcBorders>
          </w:tcPr>
          <w:p w14:paraId="3CA6B6CE" w14:textId="7B5D3B9B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Управление воспроизведением</w:t>
            </w:r>
          </w:p>
        </w:tc>
        <w:tc>
          <w:tcPr>
            <w:tcW w:w="2428" w:type="dxa"/>
            <w:tcBorders>
              <w:bottom w:val="nil"/>
            </w:tcBorders>
          </w:tcPr>
          <w:p w14:paraId="62BFC12B" w14:textId="0B1E3591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Нажатие кнопок управления воспроизведением</w:t>
            </w:r>
          </w:p>
        </w:tc>
        <w:tc>
          <w:tcPr>
            <w:tcW w:w="3130" w:type="dxa"/>
            <w:tcBorders>
              <w:bottom w:val="nil"/>
            </w:tcBorders>
          </w:tcPr>
          <w:p w14:paraId="716281A2" w14:textId="28537F3A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Пауза, воспроизведение, переключение на следующее/предыдущее видео</w:t>
            </w:r>
          </w:p>
        </w:tc>
        <w:tc>
          <w:tcPr>
            <w:tcW w:w="1825" w:type="dxa"/>
            <w:tcBorders>
              <w:bottom w:val="nil"/>
            </w:tcBorders>
          </w:tcPr>
          <w:p w14:paraId="6B141D15" w14:textId="77777777" w:rsidR="00D01D7A" w:rsidRPr="00D01D7A" w:rsidRDefault="00D01D7A" w:rsidP="00D01D7A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</w:tc>
      </w:tr>
      <w:tr w:rsidR="00D01D7A" w14:paraId="458BCCA2" w14:textId="77777777" w:rsidTr="00D01D7A">
        <w:trPr>
          <w:trHeight w:val="58"/>
        </w:trPr>
        <w:tc>
          <w:tcPr>
            <w:tcW w:w="2428" w:type="dxa"/>
            <w:tcBorders>
              <w:bottom w:val="nil"/>
            </w:tcBorders>
          </w:tcPr>
          <w:p w14:paraId="642679D9" w14:textId="03FA7F37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Регулировка громкости</w:t>
            </w:r>
          </w:p>
        </w:tc>
        <w:tc>
          <w:tcPr>
            <w:tcW w:w="2428" w:type="dxa"/>
            <w:tcBorders>
              <w:bottom w:val="nil"/>
            </w:tcBorders>
          </w:tcPr>
          <w:p w14:paraId="331D70BF" w14:textId="5CE82A13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Перемещение ползунка громкости</w:t>
            </w:r>
          </w:p>
        </w:tc>
        <w:tc>
          <w:tcPr>
            <w:tcW w:w="3130" w:type="dxa"/>
            <w:tcBorders>
              <w:bottom w:val="nil"/>
            </w:tcBorders>
          </w:tcPr>
          <w:p w14:paraId="0B7B0CFB" w14:textId="72D6373A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Изменение уровня громкости аудио</w:t>
            </w:r>
          </w:p>
        </w:tc>
        <w:tc>
          <w:tcPr>
            <w:tcW w:w="1825" w:type="dxa"/>
            <w:tcBorders>
              <w:bottom w:val="nil"/>
            </w:tcBorders>
          </w:tcPr>
          <w:p w14:paraId="0AADB880" w14:textId="77777777" w:rsidR="00D01D7A" w:rsidRPr="00D01D7A" w:rsidRDefault="00D01D7A" w:rsidP="00D01D7A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</w:tc>
      </w:tr>
      <w:tr w:rsidR="00D01D7A" w14:paraId="79EAA202" w14:textId="77777777" w:rsidTr="00D01D7A">
        <w:tc>
          <w:tcPr>
            <w:tcW w:w="2428" w:type="dxa"/>
          </w:tcPr>
          <w:p w14:paraId="1F363D4B" w14:textId="7EEA59A9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Увеличение скорости видео</w:t>
            </w:r>
          </w:p>
        </w:tc>
        <w:tc>
          <w:tcPr>
            <w:tcW w:w="2428" w:type="dxa"/>
          </w:tcPr>
          <w:p w14:paraId="7EDA22EF" w14:textId="36A70378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Выбор скорости воспроизведения</w:t>
            </w:r>
          </w:p>
        </w:tc>
        <w:tc>
          <w:tcPr>
            <w:tcW w:w="3130" w:type="dxa"/>
          </w:tcPr>
          <w:p w14:paraId="117B2FFA" w14:textId="7A58C63D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Ускорение воспроизведения видео</w:t>
            </w:r>
          </w:p>
        </w:tc>
        <w:tc>
          <w:tcPr>
            <w:tcW w:w="1825" w:type="dxa"/>
          </w:tcPr>
          <w:p w14:paraId="3DEC34C1" w14:textId="77777777" w:rsidR="00D01D7A" w:rsidRPr="00D01D7A" w:rsidRDefault="00D01D7A" w:rsidP="00D01D7A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  <w:p w14:paraId="29B0AD07" w14:textId="77777777" w:rsidR="00D01D7A" w:rsidRPr="00D01D7A" w:rsidRDefault="00D01D7A" w:rsidP="00D01D7A">
            <w:pPr>
              <w:pStyle w:val="afc"/>
              <w:ind w:firstLine="0"/>
              <w:jc w:val="left"/>
            </w:pPr>
          </w:p>
        </w:tc>
      </w:tr>
      <w:tr w:rsidR="00D01D7A" w14:paraId="40D947D0" w14:textId="77777777" w:rsidTr="00D01D7A">
        <w:tc>
          <w:tcPr>
            <w:tcW w:w="2428" w:type="dxa"/>
          </w:tcPr>
          <w:p w14:paraId="395616F8" w14:textId="62F50DC2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Включение режима повтора плейлиста</w:t>
            </w:r>
          </w:p>
        </w:tc>
        <w:tc>
          <w:tcPr>
            <w:tcW w:w="2428" w:type="dxa"/>
          </w:tcPr>
          <w:p w14:paraId="36BC05D4" w14:textId="032ADCCA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Нажатие кнопки повтора плейлиста</w:t>
            </w:r>
          </w:p>
        </w:tc>
        <w:tc>
          <w:tcPr>
            <w:tcW w:w="3130" w:type="dxa"/>
          </w:tcPr>
          <w:p w14:paraId="663878C5" w14:textId="21280C87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Повторное воспроизведение плейлиста после его окончания</w:t>
            </w:r>
          </w:p>
        </w:tc>
        <w:tc>
          <w:tcPr>
            <w:tcW w:w="1825" w:type="dxa"/>
          </w:tcPr>
          <w:p w14:paraId="1F7E06D8" w14:textId="77777777" w:rsidR="00D01D7A" w:rsidRPr="00D01D7A" w:rsidRDefault="00D01D7A" w:rsidP="00D01D7A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</w:tc>
      </w:tr>
      <w:tr w:rsidR="00D01D7A" w14:paraId="0BDF5139" w14:textId="77777777" w:rsidTr="00D01D7A">
        <w:tc>
          <w:tcPr>
            <w:tcW w:w="2428" w:type="dxa"/>
            <w:tcBorders>
              <w:bottom w:val="single" w:sz="4" w:space="0" w:color="000000" w:themeColor="text1"/>
            </w:tcBorders>
          </w:tcPr>
          <w:p w14:paraId="6AA4CB01" w14:textId="7F42BFAB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Добавление видео в плейлист</w:t>
            </w:r>
          </w:p>
        </w:tc>
        <w:tc>
          <w:tcPr>
            <w:tcW w:w="2428" w:type="dxa"/>
            <w:tcBorders>
              <w:bottom w:val="single" w:sz="4" w:space="0" w:color="000000" w:themeColor="text1"/>
            </w:tcBorders>
          </w:tcPr>
          <w:p w14:paraId="4F0CDA67" w14:textId="68774B72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Выбор видео для добавления</w:t>
            </w:r>
          </w:p>
        </w:tc>
        <w:tc>
          <w:tcPr>
            <w:tcW w:w="3130" w:type="dxa"/>
            <w:tcBorders>
              <w:bottom w:val="single" w:sz="4" w:space="0" w:color="000000" w:themeColor="text1"/>
            </w:tcBorders>
          </w:tcPr>
          <w:p w14:paraId="3B23709E" w14:textId="79362332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Видео добавляется в плейлист и доступно для воспроизведения</w:t>
            </w:r>
          </w:p>
        </w:tc>
        <w:tc>
          <w:tcPr>
            <w:tcW w:w="1825" w:type="dxa"/>
            <w:tcBorders>
              <w:bottom w:val="single" w:sz="4" w:space="0" w:color="000000" w:themeColor="text1"/>
            </w:tcBorders>
          </w:tcPr>
          <w:p w14:paraId="59A43703" w14:textId="77777777" w:rsidR="00D01D7A" w:rsidRPr="00D01D7A" w:rsidRDefault="00D01D7A" w:rsidP="00D01D7A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</w:tc>
      </w:tr>
      <w:tr w:rsidR="00D01D7A" w14:paraId="3730BCBD" w14:textId="77777777" w:rsidTr="00D01D7A">
        <w:tc>
          <w:tcPr>
            <w:tcW w:w="2428" w:type="dxa"/>
          </w:tcPr>
          <w:p w14:paraId="113BB719" w14:textId="61386A0D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Удаление видео из плейлиста</w:t>
            </w:r>
          </w:p>
        </w:tc>
        <w:tc>
          <w:tcPr>
            <w:tcW w:w="2428" w:type="dxa"/>
          </w:tcPr>
          <w:p w14:paraId="3AEC072F" w14:textId="33ED3543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Выбор видео для удаления</w:t>
            </w:r>
          </w:p>
        </w:tc>
        <w:tc>
          <w:tcPr>
            <w:tcW w:w="3130" w:type="dxa"/>
          </w:tcPr>
          <w:p w14:paraId="0BDC6C65" w14:textId="452C8EF5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Видео удаляется из плейлиста и исчезает из списка доступных для воспроизведения</w:t>
            </w:r>
          </w:p>
        </w:tc>
        <w:tc>
          <w:tcPr>
            <w:tcW w:w="1825" w:type="dxa"/>
          </w:tcPr>
          <w:p w14:paraId="22371BC3" w14:textId="77777777" w:rsidR="00D01D7A" w:rsidRPr="00D01D7A" w:rsidRDefault="00D01D7A" w:rsidP="00D01D7A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</w:tc>
      </w:tr>
      <w:tr w:rsidR="00D01D7A" w14:paraId="0F227DA0" w14:textId="77777777" w:rsidTr="00D01D7A">
        <w:tc>
          <w:tcPr>
            <w:tcW w:w="2428" w:type="dxa"/>
          </w:tcPr>
          <w:p w14:paraId="75603A57" w14:textId="1D982A61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Изменение темы плеера</w:t>
            </w:r>
          </w:p>
        </w:tc>
        <w:tc>
          <w:tcPr>
            <w:tcW w:w="2428" w:type="dxa"/>
          </w:tcPr>
          <w:p w14:paraId="07AB239B" w14:textId="719E99AF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Выбор темы из настроек</w:t>
            </w:r>
          </w:p>
        </w:tc>
        <w:tc>
          <w:tcPr>
            <w:tcW w:w="3130" w:type="dxa"/>
          </w:tcPr>
          <w:p w14:paraId="4B81987F" w14:textId="6C7AD598" w:rsidR="00D01D7A" w:rsidRPr="00D01D7A" w:rsidRDefault="00D01D7A" w:rsidP="00D01D7A">
            <w:pPr>
              <w:pStyle w:val="afc"/>
              <w:ind w:firstLine="0"/>
              <w:jc w:val="left"/>
              <w:rPr>
                <w:color w:val="000000" w:themeColor="text1"/>
              </w:rPr>
            </w:pPr>
            <w:r w:rsidRPr="00D01D7A">
              <w:rPr>
                <w:color w:val="000000" w:themeColor="text1"/>
              </w:rPr>
              <w:t>Интерфейс плеера изменяется в соответствии с выбранной темой</w:t>
            </w:r>
          </w:p>
        </w:tc>
        <w:tc>
          <w:tcPr>
            <w:tcW w:w="1825" w:type="dxa"/>
          </w:tcPr>
          <w:p w14:paraId="45C419E7" w14:textId="097035FD" w:rsidR="00D01D7A" w:rsidRPr="00D01D7A" w:rsidRDefault="00D01D7A" w:rsidP="00D01D7A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</w:tc>
      </w:tr>
      <w:tr w:rsidR="006710BD" w14:paraId="00ADD25F" w14:textId="77777777" w:rsidTr="00D01D7A">
        <w:trPr>
          <w:trHeight w:val="824"/>
        </w:trPr>
        <w:tc>
          <w:tcPr>
            <w:tcW w:w="2428" w:type="dxa"/>
            <w:tcBorders>
              <w:bottom w:val="single" w:sz="4" w:space="0" w:color="000000" w:themeColor="text1"/>
            </w:tcBorders>
          </w:tcPr>
          <w:p w14:paraId="63C581A3" w14:textId="77777777" w:rsidR="006710BD" w:rsidRPr="00D01D7A" w:rsidRDefault="006710BD" w:rsidP="00D01D7A">
            <w:pPr>
              <w:pStyle w:val="afc"/>
              <w:ind w:firstLine="0"/>
              <w:jc w:val="left"/>
            </w:pPr>
            <w:r w:rsidRPr="00D01D7A">
              <w:t>Выход из программы</w:t>
            </w:r>
          </w:p>
        </w:tc>
        <w:tc>
          <w:tcPr>
            <w:tcW w:w="2428" w:type="dxa"/>
            <w:tcBorders>
              <w:bottom w:val="single" w:sz="4" w:space="0" w:color="000000" w:themeColor="text1"/>
            </w:tcBorders>
          </w:tcPr>
          <w:p w14:paraId="2B0B4865" w14:textId="77777777" w:rsidR="006710BD" w:rsidRPr="00D01D7A" w:rsidRDefault="006710BD" w:rsidP="00D01D7A">
            <w:pPr>
              <w:pStyle w:val="afc"/>
              <w:ind w:firstLine="0"/>
              <w:jc w:val="left"/>
            </w:pPr>
            <w:r w:rsidRPr="00D01D7A">
              <w:t>Нажатие пункта меню «Выход»</w:t>
            </w:r>
          </w:p>
        </w:tc>
        <w:tc>
          <w:tcPr>
            <w:tcW w:w="3130" w:type="dxa"/>
            <w:tcBorders>
              <w:bottom w:val="single" w:sz="4" w:space="0" w:color="000000" w:themeColor="text1"/>
            </w:tcBorders>
          </w:tcPr>
          <w:p w14:paraId="6AE52008" w14:textId="77777777" w:rsidR="006710BD" w:rsidRPr="00D01D7A" w:rsidRDefault="006710BD" w:rsidP="00D01D7A">
            <w:pPr>
              <w:pStyle w:val="afc"/>
              <w:ind w:firstLine="0"/>
              <w:jc w:val="left"/>
            </w:pPr>
            <w:r w:rsidRPr="00D01D7A">
              <w:t>Закрытие программы</w:t>
            </w:r>
          </w:p>
        </w:tc>
        <w:tc>
          <w:tcPr>
            <w:tcW w:w="1825" w:type="dxa"/>
            <w:tcBorders>
              <w:bottom w:val="single" w:sz="4" w:space="0" w:color="000000" w:themeColor="text1"/>
            </w:tcBorders>
          </w:tcPr>
          <w:p w14:paraId="730ACED6" w14:textId="77777777" w:rsidR="006710BD" w:rsidRPr="00D01D7A" w:rsidRDefault="006710BD" w:rsidP="00D01D7A">
            <w:pPr>
              <w:pStyle w:val="afc"/>
              <w:ind w:firstLine="0"/>
              <w:jc w:val="left"/>
            </w:pPr>
            <w:r w:rsidRPr="00D01D7A">
              <w:t>Тест пройден успешно</w:t>
            </w:r>
          </w:p>
        </w:tc>
      </w:tr>
    </w:tbl>
    <w:p w14:paraId="7DF3F0BB" w14:textId="77777777" w:rsidR="00F86E02" w:rsidRPr="003E1084" w:rsidRDefault="003E1084" w:rsidP="006710BD">
      <w:pPr>
        <w:tabs>
          <w:tab w:val="left" w:pos="6432"/>
        </w:tabs>
        <w:ind w:firstLine="0"/>
      </w:pPr>
      <w:r>
        <w:tab/>
      </w:r>
    </w:p>
    <w:sectPr w:rsidR="00F86E02" w:rsidRPr="003E1084" w:rsidSect="006C01C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851" w:right="567" w:bottom="1814" w:left="1588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05FCB" w14:textId="77777777" w:rsidR="0088148E" w:rsidRDefault="0088148E" w:rsidP="005E221D">
      <w:r>
        <w:separator/>
      </w:r>
    </w:p>
  </w:endnote>
  <w:endnote w:type="continuationSeparator" w:id="0">
    <w:p w14:paraId="637A163F" w14:textId="77777777" w:rsidR="0088148E" w:rsidRDefault="0088148E" w:rsidP="005E22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F438A" w14:textId="77777777" w:rsidR="00D43F2C" w:rsidRDefault="00D43F2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0E113" w14:textId="77777777" w:rsidR="00D43F2C" w:rsidRDefault="00D43F2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BBBB3" w14:textId="77777777" w:rsidR="00D43F2C" w:rsidRDefault="00D43F2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AC0E5" w14:textId="77777777" w:rsidR="0088148E" w:rsidRDefault="0088148E" w:rsidP="005E221D">
      <w:r>
        <w:separator/>
      </w:r>
    </w:p>
  </w:footnote>
  <w:footnote w:type="continuationSeparator" w:id="0">
    <w:p w14:paraId="40449CA7" w14:textId="77777777" w:rsidR="0088148E" w:rsidRDefault="0088148E" w:rsidP="005E22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0966D" w14:textId="77777777" w:rsidR="00D43F2C" w:rsidRDefault="00D43F2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AB616" w14:textId="77777777" w:rsidR="0041463F" w:rsidRDefault="0041463F" w:rsidP="007B6CC9">
    <w:pPr>
      <w:pStyle w:val="a3"/>
      <w:ind w:firstLine="0"/>
    </w:pPr>
    <w:r>
      <w:rPr>
        <w:rFonts w:cs="Times New Roman"/>
        <w:b/>
        <w:noProof/>
        <w:szCs w:val="28"/>
        <w:lang w:val="en-US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D526393" wp14:editId="7AA78253">
              <wp:simplePos x="0" y="0"/>
              <wp:positionH relativeFrom="page">
                <wp:posOffset>749935</wp:posOffset>
              </wp:positionH>
              <wp:positionV relativeFrom="page">
                <wp:posOffset>267335</wp:posOffset>
              </wp:positionV>
              <wp:extent cx="6586220" cy="10149840"/>
              <wp:effectExtent l="12700" t="12700" r="17780" b="22860"/>
              <wp:wrapNone/>
              <wp:docPr id="2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6220" cy="10149840"/>
                        <a:chOff x="0" y="0"/>
                        <a:chExt cx="20000" cy="20000"/>
                      </a:xfrm>
                    </wpg:grpSpPr>
                    <wps:wsp>
                      <wps:cNvPr id="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5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5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5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5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5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5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6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6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0" name="Line 6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1" name="Line 6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2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052E37" w14:textId="77777777" w:rsidR="0041463F" w:rsidRPr="000B7E13" w:rsidRDefault="0041463F" w:rsidP="00483012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3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32785A" w14:textId="77777777" w:rsidR="0041463F" w:rsidRPr="000B7E13" w:rsidRDefault="0041463F" w:rsidP="00483012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5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770167" w14:textId="77777777" w:rsidR="0041463F" w:rsidRPr="000B7E13" w:rsidRDefault="0041463F" w:rsidP="00483012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0690A4" w14:textId="77777777" w:rsidR="0041463F" w:rsidRPr="000B7E13" w:rsidRDefault="0041463F" w:rsidP="00483012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3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D18B2" w14:textId="77777777" w:rsidR="0041463F" w:rsidRPr="000B7E13" w:rsidRDefault="0041463F" w:rsidP="00483012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sz w:val="16"/>
                                <w:szCs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BC382" w14:textId="77777777" w:rsidR="0041463F" w:rsidRPr="000B7E13" w:rsidRDefault="0041463F" w:rsidP="00483012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noProof/>
                                <w:sz w:val="16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noProof/>
                                <w:sz w:val="16"/>
                                <w:szCs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5" name="Rectangle 70"/>
                      <wps:cNvSpPr>
                        <a:spLocks noChangeArrowheads="1"/>
                      </wps:cNvSpPr>
                      <wps:spPr bwMode="auto">
                        <a:xfrm>
                          <a:off x="18905" y="19286"/>
                          <a:ext cx="1045" cy="703"/>
                        </a:xfrm>
                        <a:custGeom>
                          <a:avLst/>
                          <a:gdLst>
                            <a:gd name="connsiteX0" fmla="*/ 0 w 329672"/>
                            <a:gd name="connsiteY0" fmla="*/ 0 h 224311"/>
                            <a:gd name="connsiteX1" fmla="*/ 329672 w 329672"/>
                            <a:gd name="connsiteY1" fmla="*/ 0 h 224311"/>
                            <a:gd name="connsiteX2" fmla="*/ 329672 w 329672"/>
                            <a:gd name="connsiteY2" fmla="*/ 224311 h 224311"/>
                            <a:gd name="connsiteX3" fmla="*/ 0 w 329672"/>
                            <a:gd name="connsiteY3" fmla="*/ 224311 h 224311"/>
                            <a:gd name="connsiteX4" fmla="*/ 0 w 329672"/>
                            <a:gd name="connsiteY4" fmla="*/ 0 h 224311"/>
                            <a:gd name="connsiteX0" fmla="*/ 0 w 329672"/>
                            <a:gd name="connsiteY0" fmla="*/ 0 h 279627"/>
                            <a:gd name="connsiteX1" fmla="*/ 329672 w 329672"/>
                            <a:gd name="connsiteY1" fmla="*/ 55316 h 279627"/>
                            <a:gd name="connsiteX2" fmla="*/ 329672 w 329672"/>
                            <a:gd name="connsiteY2" fmla="*/ 279627 h 279627"/>
                            <a:gd name="connsiteX3" fmla="*/ 0 w 329672"/>
                            <a:gd name="connsiteY3" fmla="*/ 279627 h 279627"/>
                            <a:gd name="connsiteX4" fmla="*/ 0 w 329672"/>
                            <a:gd name="connsiteY4" fmla="*/ 0 h 279627"/>
                            <a:gd name="connsiteX0" fmla="*/ 0 w 364177"/>
                            <a:gd name="connsiteY0" fmla="*/ 0 h 279627"/>
                            <a:gd name="connsiteX1" fmla="*/ 364177 w 364177"/>
                            <a:gd name="connsiteY1" fmla="*/ 63943 h 279627"/>
                            <a:gd name="connsiteX2" fmla="*/ 329672 w 364177"/>
                            <a:gd name="connsiteY2" fmla="*/ 279627 h 279627"/>
                            <a:gd name="connsiteX3" fmla="*/ 0 w 364177"/>
                            <a:gd name="connsiteY3" fmla="*/ 279627 h 279627"/>
                            <a:gd name="connsiteX4" fmla="*/ 0 w 364177"/>
                            <a:gd name="connsiteY4" fmla="*/ 0 h 2796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4177" h="279627">
                              <a:moveTo>
                                <a:pt x="0" y="0"/>
                              </a:moveTo>
                              <a:lnTo>
                                <a:pt x="364177" y="63943"/>
                              </a:lnTo>
                              <a:lnTo>
                                <a:pt x="329672" y="279627"/>
                              </a:lnTo>
                              <a:lnTo>
                                <a:pt x="0" y="279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1A4E4D" w14:textId="77777777" w:rsidR="0041463F" w:rsidRPr="000B7E13" w:rsidRDefault="0041463F" w:rsidP="00D924EC">
                            <w:pPr>
                              <w:pStyle w:val="a7"/>
                              <w:spacing w:line="240" w:lineRule="auto"/>
                              <w:jc w:val="center"/>
                              <w:rPr>
                                <w:rFonts w:ascii="GOST type B" w:hAnsi="GOST type B"/>
                                <w:sz w:val="24"/>
                                <w:szCs w:val="18"/>
                                <w:lang w:val="ru-RU"/>
                              </w:rPr>
                            </w:pPr>
                            <w:r w:rsidRPr="000B7E13">
                              <w:rPr>
                                <w:rFonts w:ascii="GOST type B" w:hAnsi="GOST type B"/>
                                <w:sz w:val="24"/>
                                <w:szCs w:val="18"/>
                                <w:lang w:val="ru-RU"/>
                              </w:rPr>
                              <w:fldChar w:fldCharType="begin"/>
                            </w:r>
                            <w:r w:rsidRPr="000B7E13">
                              <w:rPr>
                                <w:rFonts w:ascii="GOST type B" w:hAnsi="GOST type B"/>
                                <w:sz w:val="24"/>
                                <w:szCs w:val="18"/>
                                <w:lang w:val="ru-RU"/>
                              </w:rPr>
                              <w:instrText>PAGE   \* MERGEFORMAT</w:instrText>
                            </w:r>
                            <w:r w:rsidRPr="000B7E13">
                              <w:rPr>
                                <w:rFonts w:ascii="GOST type B" w:hAnsi="GOST type B"/>
                                <w:sz w:val="24"/>
                                <w:szCs w:val="18"/>
                                <w:lang w:val="ru-RU"/>
                              </w:rPr>
                              <w:fldChar w:fldCharType="separate"/>
                            </w:r>
                            <w:r w:rsidR="00F42436">
                              <w:rPr>
                                <w:rFonts w:ascii="GOST type B" w:hAnsi="GOST type B"/>
                                <w:noProof/>
                                <w:sz w:val="24"/>
                                <w:szCs w:val="18"/>
                                <w:lang w:val="ru-RU"/>
                              </w:rPr>
                              <w:t>13</w:t>
                            </w:r>
                            <w:r w:rsidRPr="000B7E13">
                              <w:rPr>
                                <w:rFonts w:ascii="GOST type B" w:hAnsi="GOST type B"/>
                                <w:sz w:val="24"/>
                                <w:szCs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4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C2D84" w14:textId="2D15FDCF" w:rsidR="0041463F" w:rsidRPr="00111E83" w:rsidRDefault="00111E83" w:rsidP="00111E83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  <w:t>КАА.</w:t>
                            </w:r>
                            <w:r w:rsidRPr="00111E83"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  <w:t>508800</w:t>
                            </w:r>
                            <w:r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526393" id="Group 105" o:spid="_x0000_s1026" style="position:absolute;left:0;text-align:left;margin-left:59.05pt;margin-top:21.05pt;width:518.6pt;height:799.2pt;z-index:25166131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A2G88wYAADgwAAAOAAAAZHJzL2Uyb0RvYy54bWzsWtuO2zYQfS/QfyD0WKCxJMuSZcQbBJs0&#13;&#10;KJC2QZMC6SNXki2hsqhS2rXTr+/hRTLly8qXeLdBvQ+70orkkHPODIfDeflqtcjJQ8KrjBVTy3lh&#13;&#10;WyQpIhZnxXxq/fHppx/HFqlqWsQ0Z0Uytb4klfXq5vvvXi7LSeKylOVxwgkGKarJspxaaV2Xk8Gg&#13;&#10;itJkQasXrEwKfJwxvqA1Xvl8EHO6xOiLfODatj9YMh6XnEVJVeG/b9RH60aOP5slUf3bbFYlNcmn&#13;&#10;FuZWy99c/r4Tvwc3L+lkzmmZZpGeBj1hFguaFRDaDvWG1pTc82xrqEUWcVaxWf0iYosBm82yKJFr&#13;&#10;wGoce2M17zi7L+Va5pPlvGzVBNVu6OnkYaNfHz5wksVTy7VIQReASEoljj0SylmW8wnavOPlx/ID&#13;&#10;VyvE43sW/VXh82Dzu3ifq8bkbvkLizEgva+ZVM5qxhdiCCybrCQGX1oMklVNIvzTH4191wVUEb45&#13;&#10;tuOFY0/DFKXAcqtjlL7VXcEHW3dUj2KCdKKkypnqmYllgW7VWqPVeRr9mNIykUBVQluNRjEZpdLf&#13;&#10;wUNazPOEjIZKq7Jdo9JK6ZMU7DZFs+Q152yZJjTGtBzRHpM3OoiXCmicpuBHtUQnJa/qdwlbEPEw&#13;&#10;tThmLrGjD++rWim0aSKgLNhPWZ7j/3SSF2QJGo08gCDeK5ZnsfgqX/j87jbn5IEKQ5Q/cmEbzRZZ&#13;&#10;DXeQZ4upNW4b0YnQxdsilmJqmuXqGdjmhVaO0IeC9Y7FX6AbzpStwzfhIWX8H4ssYedTq/r7nvLE&#13;&#10;IvnPBfQbOh74RWr54o0CQT1ufrkzv9AiwlBTq7aIerytlTO5L3k2TyHJkWsv2GuQfpZJjQm81Kz0&#13;&#10;ZMG8p6Jga9XvswLs8wz23RYfODR6MJscOxxaRFjlOPRCMRCdNFYLMcpela22VrfFpxzTeEI+wYFq&#13;&#10;2hxPISxQ2t0TogX9Koeh0NIeWJr+8Wi1WEkXssbKCUM/0HhpG2wcc2PZ2vivYMmgYo9397pg+WeY&#13;&#10;luuM/Rauq2mdFd3sQQv6NU0rOAMtL3TCK1o6ZL9M5AT/ZKI1PgMtfzTCaGrbGu2zraEMMa/bVs+B&#13;&#10;ZI9t4YxnoiWVrCPWY7etwB8hAOsJMq5oHXR83I0WlGei5Uvmn4gWIkEcE/fAhf3xGhMecdrfA5fT&#13;&#10;hUsGc6fCpU0rdBHJd+L3wHchR8Dlig9f0RE6bnDGefDbit8dR5weDVfoS22ei5bvydhyHcGv0VLZ&#13;&#10;gSbHcT1t8XhXHm23ZQGtDdsyczPHblxwhU1UCPPaAMyxA21eXxuw/5l5temMdUbNN3Mal86oIYEi&#13;&#10;d7vQV/vm2iadNvc4tGUAtN+HHpVTE1mWNsmGMXdkvOrV3QpOW7iZI5Nfij06+aVfVPJLv6jkl375&#13;&#10;1pJfMPA2oWLwxcyqXJovjjPUR8WdjNFO4VkYI5P+bTRxJY6RuAdxENWqfdwgjpnhuTRxXFfk6MQ5&#13;&#10;aJs47igAr0Ww9nzEaQObK3G6xGkzFwZxzGTTpYmD+zKdpd8mjjMa6kPZ8xGnjbGuxOkQZ7hrqzLz&#13;&#10;XpcmDiKa/2pwI7eqNsy7EqdLHKC2tVWZKbhLE0ddB+okUCB9XScsfvYgpw34rszpMmdHkBOY6cAn&#13;&#10;YE6TPgxd3IB1UlKO7WF+IsoJbLlpGAeq6F4VKYjDUVOYgNqbGCUK4l/zWFtExIqiQknBZ6RlZosc&#13;&#10;lT0/DIhNlmSII3ogY5gdrf/stk6J63pDR4bKO1p/Br/bsdW4vQLMLjbpE4BD77ECzC5q9r1SsP+0&#13;&#10;UvpVZLY+UAD81BECuq37VNRF7Gh8g9B3tePa5o4J1gn4jkZDxxfaf1SICdiBQswuavBeKSZqR2Is&#13;&#10;Z98roItaHw7d1n0q2sLY95xmu9lCbduGH1V/B2M5rrDhRwWYXfxh6A17lWMCtsb4USFml1MxflSA&#13;&#10;yYgDBXRR61NTt7WJMfx567FpqqrL6CRaFdqL4wlFVqh1VOVkJatE7Z/p0rE3NK/AW91boJfYAno6&#13;&#10;Azyzc5OVPawzQDE7Nzcmh3WGws3Ozc52WGco0+wsQ2KoUXZWf7XuRIpRlLzmsuS1RkkbSvksgpLX&#13;&#10;O7XLlrQWKheqEo+ick/TnaS4BFLGIr4u2EPyicl29UbtJSSuv+aF2aoZC7OVtqHBaRo1f0s5pLIF&#13;&#10;uTQtWEHZtGr+qtZwAxj14IYNL5pBopxViRpfLFzedbXKEDo0Qos276rSrgclYuVZpc0UPUnEGdWA&#13;&#10;9psoR3QcXGVtnVZwNwJA9C3ZpWPOIBBhJRjkhC7ufyDYOKzgnkbHnJ7aWUCIPbVxwsIOLmQUQloy&#13;&#10;Ycw9SXzJnTZZ9CTcgWs4lzmyshrl6dKUdCm9qH833/FsFvzf/AsAAP//AwBQSwMEFAAGAAgAAAAh&#13;&#10;APkD7aPkAAAAEQEAAA8AAABkcnMvZG93bnJldi54bWxMT01vwjAMvU/af4g8abeRBihCpSlC7OOE&#13;&#10;Jg0mTbuZ1rQVTVI1oS3/fuY0Lraf/Pz8XroeTSN66nztrAY1iUCQzV1R21LD9+H9ZQnCB7QFNs6S&#13;&#10;hit5WGePDykmhRvsF/X7UAoWsT5BDVUIbSKlzysy6CeuJcu7k+sMBoZdKYsOBxY3jZxG0UIarC1/&#13;&#10;qLClbUX5eX8xGj4GHDYz9dbvzqft9fcQf/7sFGn9/DS+rrhsViACjeH/Am4Z2D9kbOzoLrbwomGs&#13;&#10;loqpGuZT7jeCiuMZiCNPi3kUg8xSeZ8k+wMAAP//AwBQSwECLQAUAAYACAAAACEAtoM4kv4AAADh&#13;&#10;AQAAEwAAAAAAAAAAAAAAAAAAAAAAW0NvbnRlbnRfVHlwZXNdLnhtbFBLAQItABQABgAIAAAAIQA4&#13;&#10;/SH/1gAAAJQBAAALAAAAAAAAAAAAAAAAAC8BAABfcmVscy8ucmVsc1BLAQItABQABgAIAAAAIQAo&#13;&#10;A2G88wYAADgwAAAOAAAAAAAAAAAAAAAAAC4CAABkcnMvZTJvRG9jLnhtbFBLAQItABQABgAIAAAA&#13;&#10;IQD5A+2j5AAAABEBAAAPAAAAAAAAAAAAAAAAAE0JAABkcnMvZG93bnJldi54bWxQSwUGAAAAAAQA&#13;&#10;BADzAAAAXgoAAAAA&#13;&#10;">
              <v:rect id="Rectangle 53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wgYyAAAAOAAAAAPAAAAZHJzL2Rvd25yZXYueG1sRI9BasMw&#13;&#10;EEX3hd5BTKC7Rk4WoXEiB6clkFVo3RxgsKa2sTVyLcV2c/rOotDNwGf47/P2h9l1aqQhNJ4NrJYJ&#13;&#10;KOLS24YrA9fP0/MLqBCRLXaeycAPBThkjw97TK2f+IPGIlZKIBxSNFDH2Kdah7Imh2Hpe2L5ffnB&#13;&#10;YZQ4VNoOOAncdXqdJBvtsGFZqLGn15rKtrg5A22cx0teFffT9nrclu/HfLp958Y8Lea3nZx8ByrS&#13;&#10;HP8bf4izNbAWBRESGdDZLwAAAP//AwBQSwECLQAUAAYACAAAACEA2+H2y+4AAACFAQAAEwAAAAAA&#13;&#10;AAAAAAAAAAAAAAAAW0NvbnRlbnRfVHlwZXNdLnhtbFBLAQItABQABgAIAAAAIQBa9CxbvwAAABUB&#13;&#10;AAALAAAAAAAAAAAAAAAAAB8BAABfcmVscy8ucmVsc1BLAQItABQABgAIAAAAIQBmswgYyAAAAOAA&#13;&#10;AAAPAAAAAAAAAAAAAAAAAAcCAABkcnMvZG93bnJldi54bWxQSwUGAAAAAAMAAwC3AAAA/AIAAAAA&#13;&#10;" filled="f" strokeweight="2pt"/>
              <v:line id="Line 54" o:spid="_x0000_s102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831lxgAAAOAAAAAPAAAAZHJzL2Rvd25yZXYueG1sRI9Ba8JA&#13;&#10;FITvBf/D8gRvdWPAUqJrCEqKN2n0kttL9pkEs29Ddqvx37uFQi8DwzDfMNt0Mr240+g6ywpWywgE&#13;&#10;cW11x42Cyzl//wThPLLG3jIpeJKDdDd722Ki7YO/6V74RgQIuwQVtN4PiZSubsmgW9qBOGRXOxr0&#13;&#10;wY6N1CM+Atz0Mo6iD2mw47DQ4kD7lupb8WMU3MrLOv867fW5LzJdNbkvq6tWajGfDpsg2QaEp8n/&#13;&#10;N/4QR60gjuH3UDgDcvcCAAD//wMAUEsBAi0AFAAGAAgAAAAhANvh9svuAAAAhQEAABMAAAAAAAAA&#13;&#10;AAAAAAAAAAAAAFtDb250ZW50X1R5cGVzXS54bWxQSwECLQAUAAYACAAAACEAWvQsW78AAAAVAQAA&#13;&#10;CwAAAAAAAAAAAAAAAAAfAQAAX3JlbHMvLnJlbHNQSwECLQAUAAYACAAAACEA4PN9ZcYAAADgAAAA&#13;&#10;DwAAAAAAAAAAAAAAAAAHAgAAZHJzL2Rvd25yZXYueG1sUEsFBgAAAAADAAMAtwAAAPoCAAAAAA==&#13;&#10;" strokeweight="2pt"/>
              <v:line id="Line 55" o:spid="_x0000_s102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v9j+xwAAAOAAAAAPAAAAZHJzL2Rvd25yZXYueG1sRI9Ba8JA&#13;&#10;FITvBf/D8gq9NZumtEh0FVEi3qRJLt6e2WcSzL4N2TXGf+8WCr0MDMN8wyzXk+nESINrLSv4iGIQ&#13;&#10;xJXVLdcKyiJ7n4NwHlljZ5kUPMjBejV7WWKq7Z1/aMx9LQKEXYoKGu/7VEpXNWTQRbYnDtnFDgZ9&#13;&#10;sEMt9YD3ADedTOL4WxpsOSw02NO2oeqa34yC66n8yvbHrS66fKPPdeZP54tW6u112i2CbBYgPE3+&#13;&#10;v/GHOGgFySf8HgpnQK6eAAAA//8DAFBLAQItABQABgAIAAAAIQDb4fbL7gAAAIUBAAATAAAAAAAA&#13;&#10;AAAAAAAAAAAAAABbQ29udGVudF9UeXBlc10ueG1sUEsBAi0AFAAGAAgAAAAhAFr0LFu/AAAAFQEA&#13;&#10;AAsAAAAAAAAAAAAAAAAAHwEAAF9yZWxzLy5yZWxzUEsBAi0AFAAGAAgAAAAhAI+/2P7HAAAA4AAA&#13;&#10;AA8AAAAAAAAAAAAAAAAABwIAAGRycy9kb3ducmV2LnhtbFBLBQYAAAAAAwADALcAAAD7AgAAAAA=&#13;&#10;" strokeweight="2pt"/>
              <v:line id="Line 56" o:spid="_x0000_s103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VkCKxwAAAOAAAAAPAAAAZHJzL2Rvd25yZXYueG1sRI9Ba8JA&#13;&#10;FITvBf/D8gq9NZuGtkh0FVEi3qRJLt6e2WcSzL4N2TXGf+8WCr0MDMN8wyzXk+nESINrLSv4iGIQ&#13;&#10;xJXVLdcKyiJ7n4NwHlljZ5kUPMjBejV7WWKq7Z1/aMx9LQKEXYoKGu/7VEpXNWTQRbYnDtnFDgZ9&#13;&#10;sEMt9YD3ADedTOL4WxpsOSw02NO2oeqa34yC66n8yvbHrS66fKPPdeZP54tW6u112i2CbBYgPE3+&#13;&#10;v/GHOGgFySf8HgpnQK6eAAAA//8DAFBLAQItABQABgAIAAAAIQDb4fbL7gAAAIUBAAATAAAAAAAA&#13;&#10;AAAAAAAAAAAAAABbQ29udGVudF9UeXBlc10ueG1sUEsBAi0AFAAGAAgAAAAhAFr0LFu/AAAAFQEA&#13;&#10;AAsAAAAAAAAAAAAAAAAAHwEAAF9yZWxzLy5yZWxzUEsBAi0AFAAGAAgAAAAhAABWQIrHAAAA4AAA&#13;&#10;AA8AAAAAAAAAAAAAAAAABwIAAGRycy9kb3ducmV2LnhtbFBLBQYAAAAAAwADALcAAAD7AgAAAAA=&#13;&#10;" strokeweight="2pt"/>
              <v:line id="Line 57" o:spid="_x0000_s103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Htm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Ct9D4QzI5QcAAP//AwBQSwECLQAUAAYACAAAACEA2+H2y+4AAACFAQAAEwAAAAAAAAAAAAAA&#13;&#10;AAAAAAAAW0NvbnRlbnRfVHlwZXNdLnhtbFBLAQItABQABgAIAAAAIQBa9CxbvwAAABUBAAALAAAA&#13;&#10;AAAAAAAAAAAAAB8BAABfcmVscy8ucmVsc1BLAQItABQABgAIAAAAIQCfyHtmwgAAAOAAAAAPAAAA&#13;&#10;AAAAAAAAAAAAAAcCAABkcnMvZG93bnJldi54bWxQSwUGAAAAAAMAAwC3AAAA9gIAAAAA&#13;&#10;" strokeweight="2pt"/>
              <v:line id="Line 58" o:spid="_x0000_s103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N79xwAAAOAAAAAPAAAAZHJzL2Rvd25yZXYueG1sRI9Ba8JA&#13;&#10;FITvBf/D8gq9NZsG2kp0FVEi3qRJLt6e2WcSzL4N2TXGf+8WCr0MDMN8wyzXk+nESINrLSv4iGIQ&#13;&#10;xJXVLdcKyiJ7n4NwHlljZ5kUPMjBejV7WWKq7Z1/aMx9LQKEXYoKGu/7VEpXNWTQRbYnDtnFDgZ9&#13;&#10;sEMt9YD3ADedTOL4SxpsOSw02NO2oeqa34yC66n8zPbHrS66fKPPdeZP54tW6u112i2CbBYgPE3+&#13;&#10;v/GHOGgFyTf8HgpnQK6eAAAA//8DAFBLAQItABQABgAIAAAAIQDb4fbL7gAAAIUBAAATAAAAAAAA&#13;&#10;AAAAAAAAAAAAAABbQ29udGVudF9UeXBlc10ueG1sUEsBAi0AFAAGAAgAAAAhAFr0LFu/AAAAFQEA&#13;&#10;AAsAAAAAAAAAAAAAAAAAHwEAAF9yZWxzLy5yZWxzUEsBAi0AFAAGAAgAAAAhAPCE3v3HAAAA4AAA&#13;&#10;AA8AAAAAAAAAAAAAAAAABwIAAGRycy9kb3ducmV2LnhtbFBLBQYAAAAAAwADALcAAAD7AgAAAAA=&#13;&#10;" strokeweight="2pt"/>
              <v:line id="Line 59" o:spid="_x0000_s103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G0qPxgAAAOAAAAAPAAAAZHJzL2Rvd25yZXYueG1sRI/BisJA&#13;&#10;DIbvgu8wRNibThV2keoo4lLxJlt78RY7sS12MqUzq9233xwEL4Gf8H/Jt94OrlUP6kPj2cB8loAi&#13;&#10;Lr1tuDJQnLPpElSIyBZbz2TgjwJsN+PRGlPrn/xDjzxWSiAcUjRQx9ilWoeyJodh5jti2d187zBK&#13;&#10;7Ctte3wK3LV6kSRf2mHDcqHGjvY1lff81xm4X4rP7HDa23Ob7+y1yuLlerPGfEyG75WM3QpUpCG+&#13;&#10;Gy/E0RpYyMciJDKgN/8AAAD//wMAUEsBAi0AFAAGAAgAAAAhANvh9svuAAAAhQEAABMAAAAAAAAA&#13;&#10;AAAAAAAAAAAAAFtDb250ZW50X1R5cGVzXS54bWxQSwECLQAUAAYACAAAACEAWvQsW78AAAAVAQAA&#13;&#10;CwAAAAAAAAAAAAAAAAAfAQAAX3JlbHMvLnJlbHNQSwECLQAUAAYACAAAACEAgRtKj8YAAADgAAAA&#13;&#10;DwAAAAAAAAAAAAAAAAAHAgAAZHJzL2Rvd25yZXYueG1sUEsFBgAAAAADAAMAtwAAAPoCAAAAAA==&#13;&#10;" strokeweight="2pt"/>
              <v:line id="Line 60" o:spid="_x0000_s103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tNBUxgAAAOAAAAAPAAAAZHJzL2Rvd25yZXYueG1sRI9Ba8JA&#13;&#10;EIXvBf/DMkJvdWOlItFVRIl4K0Yv3sbsmASzsyG71fTfOwfBy8BjeN/jW6x616g7daH2bGA8SkAR&#13;&#10;F97WXBo4HbOvGagQkS02nsnAPwVYLQcfC0ytf/CB7nkslUA4pGigirFNtQ5FRQ7DyLfE8rv6zmGU&#13;&#10;2JXadvgQuGv0d5JMtcOaZaHCljYVFbf8zxm4nU8/2e53Y49NvraXMovny9Ua8znst3M56zmoSH18&#13;&#10;N16IvTUwEQUREhnQyycAAAD//wMAUEsBAi0AFAAGAAgAAAAhANvh9svuAAAAhQEAABMAAAAAAAAA&#13;&#10;AAAAAAAAAAAAAFtDb250ZW50X1R5cGVzXS54bWxQSwECLQAUAAYACAAAACEAWvQsW78AAAAVAQAA&#13;&#10;CwAAAAAAAAAAAAAAAAAfAQAAX3JlbHMvLnJlbHNQSwECLQAUAAYACAAAACEA+rTQVMYAAADgAAAA&#13;&#10;DwAAAAAAAAAAAAAAAAAHAgAAZHJzL2Rvd25yZXYueG1sUEsFBgAAAAADAAMAtwAAAPoCAAAAAA==&#13;&#10;" strokeweight="2pt"/>
              <v:line id="Line 61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YsxxwAAAOAAAAAPAAAAZHJzL2Rvd25yZXYueG1sRI/dagIx&#13;&#10;FITvC75DOELvNLsKpa5GEa1Q6UXx5wGOm+NmdXOyJKlu+/RNQejNwDDMN8xs0dlG3MiH2rGCfJiB&#13;&#10;IC6drrlScDxsBq8gQkTW2DgmBd8UYDHvPc2w0O7OO7rtYyUShEOBCkyMbSFlKA1ZDEPXEqfs7LzF&#13;&#10;mKyvpPZ4T3DbyFGWvUiLNacFgy2tDJXX/ZdVsPWnj2v+Uxl54q1/az7Xk2AvSj33u/U0yXIKIlIX&#13;&#10;/xsPxLtWMM7h71A6A3L+CwAA//8DAFBLAQItABQABgAIAAAAIQDb4fbL7gAAAIUBAAATAAAAAAAA&#13;&#10;AAAAAAAAAAAAAABbQ29udGVudF9UeXBlc10ueG1sUEsBAi0AFAAGAAgAAAAhAFr0LFu/AAAAFQEA&#13;&#10;AAsAAAAAAAAAAAAAAAAAHwEAAF9yZWxzLy5yZWxzUEsBAi0AFAAGAAgAAAAhAE+BizHHAAAA4AAA&#13;&#10;AA8AAAAAAAAAAAAAAAAABwIAAGRycy9kb3ducmV2LnhtbFBLBQYAAAAAAwADALcAAAD7AgAAAAA=&#13;&#10;" strokeweight="1pt"/>
              <v:line id="Line 62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lunxgAAAOIAAAAPAAAAZHJzL2Rvd25yZXYueG1sRI/BisJA&#13;&#10;DIbvgu8wRPCmUwVFqqOIS8XbYvXiLXZiW+xkSmdWu2+/OSx4CX8I+X6+za53jXpRF2rPBmbTBBRx&#13;&#10;4W3NpYHrJZusQIWIbLHxTAZ+KcBuOxxsMLX+zWd65bFUAuGQooEqxjbVOhQVOQxT3xLL7eE7h1HW&#13;&#10;rtS2w7fAXaPnSbLUDmuWhgpbOlRUPPMfZ+B5uy6y4/fBXpp8b+9lFm/3hzVmPOq/1jL2a1CR+vj5&#13;&#10;+EecrDjM5iIhShJBb/8AAAD//wMAUEsBAi0AFAAGAAgAAAAhANvh9svuAAAAhQEAABMAAAAAAAAA&#13;&#10;AAAAAAAAAAAAAFtDb250ZW50X1R5cGVzXS54bWxQSwECLQAUAAYACAAAACEAWvQsW78AAAAVAQAA&#13;&#10;CwAAAAAAAAAAAAAAAAAfAQAAX3JlbHMvLnJlbHNQSwECLQAUAAYACAAAACEAw45bp8YAAADiAAAA&#13;&#10;DwAAAAAAAAAAAAAAAAAHAgAAZHJzL2Rvd25yZXYueG1sUEsFBgAAAAADAAMAtwAAAPoCAAAAAA==&#13;&#10;" strokeweight="2pt"/>
              <v:line id="Line 63" o:spid="_x0000_s103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2PBuyAAAAOIAAAAPAAAAZHJzL2Rvd25yZXYueG1sRI/dagIx&#13;&#10;EEbvC75DGKF3NbtelHY1ivgDlV6Uqg8wbsbN6mayJKmuPn0jCN4MM3x8ZzjjaWcbcSYfascK8kEG&#13;&#10;grh0uuZKwW67evsAESKyxsYxKbhSgOmk9zLGQrsL/9J5EyuRIBwKVGBibAspQ2nIYhi4ljhlB+ct&#13;&#10;xnT6SmqPlwS3jRxm2bu0WHP6YLCluaHytPmzCtZ+/33Kb5WRe177ZfOz+Az2qNRrv1uM0piNQETq&#13;&#10;4rPxQHzp5JAPc7grpRXk5B8AAP//AwBQSwECLQAUAAYACAAAACEA2+H2y+4AAACFAQAAEwAAAAAA&#13;&#10;AAAAAAAAAAAAAAAAW0NvbnRlbnRfVHlwZXNdLnhtbFBLAQItABQABgAIAAAAIQBa9CxbvwAAABUB&#13;&#10;AAALAAAAAAAAAAAAAAAAAB8BAABfcmVscy8ucmVsc1BLAQItABQABgAIAAAAIQBf2PBuyAAAAOIA&#13;&#10;AAAPAAAAAAAAAAAAAAAAAAcCAABkcnMvZG93bnJldi54bWxQSwUGAAAAAAMAAwC3AAAA/AIAAAAA&#13;&#10;" strokeweight="1pt"/>
              <v:rect id="Rectangle 64" o:spid="_x0000_s103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GSKxwAAAOIAAAAPAAAAZHJzL2Rvd25yZXYueG1sRI/BasMw&#13;&#10;DIbvg76D0aC31WkooU3rlrAR2LXZCj2KWEuyxXJqe0n69vNgsIuQ+Pk/8R1Os+nFSM53lhWsVwkI&#13;&#10;4trqjhsF72/l0xaED8gae8uk4E4eTsfFwwFzbSc+01iFRkQI+xwVtCEMuZS+bsmgX9mBOGYf1hkM&#13;&#10;8XSN1A6nCDe9TJMkkwY7jh9aHOi5pfqr+jYKiuJzvtyqHZZebhOX6Y1uiqtSy8f5ZR9HsQcRaA7/&#13;&#10;jT/Eq44O6zSFX6W4gjz+AAAA//8DAFBLAQItABQABgAIAAAAIQDb4fbL7gAAAIUBAAATAAAAAAAA&#13;&#10;AAAAAAAAAAAAAABbQ29udGVudF9UeXBlc10ueG1sUEsBAi0AFAAGAAgAAAAhAFr0LFu/AAAAFQEA&#13;&#10;AAsAAAAAAAAAAAAAAAAAHwEAAF9yZWxzLy5yZWxzUEsBAi0AFAAGAAgAAAAhANYEZIrHAAAA4gAA&#13;&#10;AA8AAAAAAAAAAAAAAAAABwIAAGRycy9kb3ducmV2LnhtbFBLBQYAAAAAAwADALcAAAD7AgAAAAA=&#13;&#10;" filled="f" stroked="f" strokeweight=".25pt">
                <v:textbox inset="1pt,1pt,1pt,1pt">
                  <w:txbxContent>
                    <w:p w14:paraId="5C052E37" w14:textId="77777777" w:rsidR="0041463F" w:rsidRPr="000B7E13" w:rsidRDefault="0041463F" w:rsidP="00483012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3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MERyAAAAOIAAAAPAAAAZHJzL2Rvd25yZXYueG1sRI/BasMw&#13;&#10;DIbvhb2D0WC31mk2QpfWDaGlsOvSFnYUsZqki+XM9prs7efBoBch8fN/4tsUk+nFjZzvLCtYLhIQ&#13;&#10;xLXVHTcKTsfDfAXCB2SNvWVS8EMeiu3DbIO5tiO/060KjYgQ9jkqaEMYcil93ZJBv7ADccwu1hkM&#13;&#10;8XSN1A7HCDe9TJMkkwY7jh9aHGjXUv1ZfRsFZXmdzl/VKx68XCUu0y+6KT+Uenqc9us4yjWIQFO4&#13;&#10;N/4Rbzo6LNNn+FOKK8jtLwAAAP//AwBQSwECLQAUAAYACAAAACEA2+H2y+4AAACFAQAAEwAAAAAA&#13;&#10;AAAAAAAAAAAAAAAAW0NvbnRlbnRfVHlwZXNdLnhtbFBLAQItABQABgAIAAAAIQBa9CxbvwAAABUB&#13;&#10;AAALAAAAAAAAAAAAAAAAAB8BAABfcmVscy8ucmVsc1BLAQItABQABgAIAAAAIQC5SMERyAAAAOIA&#13;&#10;AAAPAAAAAAAAAAAAAAAAAAcCAABkcnMvZG93bnJldi54bWxQSwUGAAAAAAMAAwC3AAAA/AIAAAAA&#13;&#10;" filled="f" stroked="f" strokeweight=".25pt">
                <v:textbox inset="1pt,1pt,1pt,1pt">
                  <w:txbxContent>
                    <w:p w14:paraId="7932785A" w14:textId="77777777" w:rsidR="0041463F" w:rsidRPr="000B7E13" w:rsidRDefault="0041463F" w:rsidP="00483012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4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7fz+yAAAAOIAAAAPAAAAZHJzL2Rvd25yZXYueG1sRI/BasMw&#13;&#10;DIbvhb2D0WC31mnYQpfWDaGlsOvSFnYUsZqki+XM9prs7efBoBch8fN/4tsUk+nFjZzvLCtYLhIQ&#13;&#10;xLXVHTcKTsfDfAXCB2SNvWVS8EMeiu3DbIO5tiO/060KjYgQ9jkqaEMYcil93ZJBv7ADccwu1hkM&#13;&#10;8XSN1A7HCDe9TJMkkwY7jh9aHGjXUv1ZfRsFZXmdzl/VKx68XCUu08+6KT+Uenqc9us4yjWIQFO4&#13;&#10;N/4Rbzo6LNMX+FOKK8jtLwAAAP//AwBQSwECLQAUAAYACAAAACEA2+H2y+4AAACFAQAAEwAAAAAA&#13;&#10;AAAAAAAAAAAAAAAAW0NvbnRlbnRfVHlwZXNdLnhtbFBLAQItABQABgAIAAAAIQBa9CxbvwAAABUB&#13;&#10;AAALAAAAAAAAAAAAAAAAAB8BAABfcmVscy8ucmVsc1BLAQItABQABgAIAAAAIQBZ7fz+yAAAAOIA&#13;&#10;AAAPAAAAAAAAAAAAAAAAAAcCAABkcnMvZG93bnJldi54bWxQSwUGAAAAAAMAAwC3AAAA/AIAAAAA&#13;&#10;" filled="f" stroked="f" strokeweight=".25pt">
                <v:textbox inset="1pt,1pt,1pt,1pt">
                  <w:txbxContent>
                    <w:p w14:paraId="56770167" w14:textId="77777777" w:rsidR="0041463F" w:rsidRPr="000B7E13" w:rsidRDefault="0041463F" w:rsidP="00483012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67" o:spid="_x0000_s104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8cSxgAAAOIAAAAPAAAAZHJzL2Rvd25yZXYueG1sRI/BisIw&#13;&#10;EIbvC75DGMHbmiriajVK2UXwancXPA7N2FabSU2i1rc3guBlmOHn/4Zvue5MI67kfG1ZwWiYgCAu&#13;&#10;rK65VPD3u/mcgfABWWNjmRTcycN61ftYYqrtjXd0zUMpIoR9igqqENpUSl9UZNAPbUscs4N1BkM8&#13;&#10;XSm1w1uEm0aOk2QqDdYcP1TY0ndFxSm/GAVZduz+z/kcN17OEjfVE11me6UG/e5nEUe2ABGoC+/G&#13;&#10;C7HV0WE0/oKnUlxBrh4AAAD//wMAUEsBAi0AFAAGAAgAAAAhANvh9svuAAAAhQEAABMAAAAAAAAA&#13;&#10;AAAAAAAAAAAAAFtDb250ZW50X1R5cGVzXS54bWxQSwECLQAUAAYACAAAACEAWvQsW78AAAAVAQAA&#13;&#10;CwAAAAAAAAAAAAAAAAAfAQAAX3JlbHMvLnJlbHNQSwECLQAUAAYACAAAACEAxnPHEsYAAADiAAAA&#13;&#10;DwAAAAAAAAAAAAAAAAAHAgAAZHJzL2Rvd25yZXYueG1sUEsFBgAAAAADAAMAtwAAAPoCAAAAAA==&#13;&#10;" filled="f" stroked="f" strokeweight=".25pt">
                <v:textbox inset="1pt,1pt,1pt,1pt">
                  <w:txbxContent>
                    <w:p w14:paraId="270690A4" w14:textId="77777777" w:rsidR="0041463F" w:rsidRPr="000B7E13" w:rsidRDefault="0041463F" w:rsidP="00483012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4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kVfMyAAAAOIAAAAPAAAAZHJzL2Rvd25yZXYueG1sRI/BasMw&#13;&#10;DIbvg76DUaG31ek6QpvWDWEj0OuyDXoUsZqkjeXU9prs7efBYBch8fN/4tvnk+nFnZzvLCtYLRMQ&#13;&#10;xLXVHTcKPt7Lxw0IH5A19pZJwTd5yA+zhz1m2o78RvcqNCJC2GeooA1hyKT0dUsG/dIOxDE7W2cw&#13;&#10;xNM1UjscI9z08ilJUmmw4/ihxYFeWqqv1ZdRUBSX6fNWbbH0cpO4VD/rpjgptZhPr7s4ih2IQFP4&#13;&#10;b/whjjo6rNZr+FWKK8jDDwAAAP//AwBQSwECLQAUAAYACAAAACEA2+H2y+4AAACFAQAAEwAAAAAA&#13;&#10;AAAAAAAAAAAAAAAAW0NvbnRlbnRfVHlwZXNdLnhtbFBLAQItABQABgAIAAAAIQBa9CxbvwAAABUB&#13;&#10;AAALAAAAAAAAAAAAAAAAAB8BAABfcmVscy8ucmVsc1BLAQItABQABgAIAAAAIQA8kVfMyAAAAOIA&#13;&#10;AAAPAAAAAAAAAAAAAAAAAAcCAABkcnMvZG93bnJldi54bWxQSwUGAAAAAAMAAwC3AAAA/AIAAAAA&#13;&#10;" filled="f" stroked="f" strokeweight=".25pt">
                <v:textbox inset="1pt,1pt,1pt,1pt">
                  <w:txbxContent>
                    <w:p w14:paraId="6DBD18B2" w14:textId="77777777" w:rsidR="0041463F" w:rsidRPr="000B7E13" w:rsidRDefault="0041463F" w:rsidP="00483012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sz w:val="16"/>
                          <w:szCs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4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eM+4xgAAAOIAAAAPAAAAZHJzL2Rvd25yZXYueG1sRI/BisIw&#13;&#10;EIbvwr5DmIW9aaor4lajFEXwalXY49CMbd1m0k2i1rc3guBlmOHn/4ZvvuxMI67kfG1ZwXCQgCAu&#13;&#10;rK65VHDYb/pTED4ga2wsk4I7eVguPnpzTLW98Y6ueShFhLBPUUEVQptK6YuKDPqBbYljdrLOYIin&#13;&#10;K6V2eItw08hRkkykwZrjhwpbWlVU/OUXoyDLzt3xP//BjZfTxE30WJfZr1Jfn916Fkc2AxGoC+/G&#13;&#10;C7HV0WH4PYanUlxBLh4AAAD//wMAUEsBAi0AFAAGAAgAAAAhANvh9svuAAAAhQEAABMAAAAAAAAA&#13;&#10;AAAAAAAAAAAAAFtDb250ZW50X1R5cGVzXS54bWxQSwECLQAUAAYACAAAACEAWvQsW78AAAAVAQAA&#13;&#10;CwAAAAAAAAAAAAAAAAAfAQAAX3JlbHMvLnJlbHNQSwECLQAUAAYACAAAACEAs3jPuMYAAADiAAAA&#13;&#10;DwAAAAAAAAAAAAAAAAAHAgAAZHJzL2Rvd25yZXYueG1sUEsFBgAAAAADAAMAtwAAAPoCAAAAAA==&#13;&#10;" filled="f" stroked="f" strokeweight=".25pt">
                <v:textbox inset="1pt,1pt,1pt,1pt">
                  <w:txbxContent>
                    <w:p w14:paraId="035BC382" w14:textId="77777777" w:rsidR="0041463F" w:rsidRPr="000B7E13" w:rsidRDefault="0041463F" w:rsidP="00483012">
                      <w:pPr>
                        <w:pStyle w:val="a7"/>
                        <w:jc w:val="center"/>
                        <w:rPr>
                          <w:rFonts w:ascii="GOST type B" w:hAnsi="GOST type B"/>
                          <w:noProof/>
                          <w:sz w:val="16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noProof/>
                          <w:sz w:val="16"/>
                          <w:szCs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shape id="Rectangle 70" o:spid="_x0000_s1044" style="position:absolute;left:18905;top:19286;width:1045;height:703;visibility:visible;mso-wrap-style:square;v-text-anchor:middle" coordsize="364177,279627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/xEygAAAOIAAAAPAAAAZHJzL2Rvd25yZXYueG1sRI/BasJA&#13;&#10;EIbvBd9hGcFb3dhiidFVxFYQLAU1HnobsmM2NTsbsqvGt3cLhV6GGX7+b/hmi87W4kqtrxwrGA0T&#13;&#10;EMSF0xWXCvLD+jkF4QOyxtoxKbiTh8W89zTDTLsb7+i6D6WIEPYZKjAhNJmUvjBk0Q9dQxyzk2st&#13;&#10;hni2pdQt3iLc1vIlSd6kxYrjB4MNrQwV5/3FKvjYXNL853OCR5N/bb9Pk/Tc7LxSg373Po1jOQUR&#13;&#10;qAv/jT/ERkeH0esYfpXiCnL+AAAA//8DAFBLAQItABQABgAIAAAAIQDb4fbL7gAAAIUBAAATAAAA&#13;&#10;AAAAAAAAAAAAAAAAAABbQ29udGVudF9UeXBlc10ueG1sUEsBAi0AFAAGAAgAAAAhAFr0LFu/AAAA&#13;&#10;FQEAAAsAAAAAAAAAAAAAAAAAHwEAAF9yZWxzLy5yZWxzUEsBAi0AFAAGAAgAAAAhAOkn/ETKAAAA&#13;&#10;4gAAAA8AAAAAAAAAAAAAAAAABwIAAGRycy9kb3ducmV2LnhtbFBLBQYAAAAAAwADALcAAAD+AgAA&#13;&#10;AAA=&#13;&#10;" adj="-11796480,,5400" path="m,l364177,63943,329672,279627,,279627,,xe" filled="f" stroked="f" strokeweight=".25pt">
                <v:stroke joinstyle="miter"/>
                <v:formulas/>
                <v:path o:connecttype="custom" o:connectlocs="0,0;1045,161;946,703;0,703;0,0" o:connectangles="0,0,0,0,0" textboxrect="0,0,364177,279627"/>
                <v:textbox inset="1pt,1pt,1pt,1pt">
                  <w:txbxContent>
                    <w:p w14:paraId="1A1A4E4D" w14:textId="77777777" w:rsidR="0041463F" w:rsidRPr="000B7E13" w:rsidRDefault="0041463F" w:rsidP="00D924EC">
                      <w:pPr>
                        <w:pStyle w:val="a7"/>
                        <w:spacing w:line="240" w:lineRule="auto"/>
                        <w:jc w:val="center"/>
                        <w:rPr>
                          <w:rFonts w:ascii="GOST type B" w:hAnsi="GOST type B"/>
                          <w:sz w:val="24"/>
                          <w:szCs w:val="18"/>
                          <w:lang w:val="ru-RU"/>
                        </w:rPr>
                      </w:pPr>
                      <w:r w:rsidRPr="000B7E13">
                        <w:rPr>
                          <w:rFonts w:ascii="GOST type B" w:hAnsi="GOST type B"/>
                          <w:sz w:val="24"/>
                          <w:szCs w:val="18"/>
                          <w:lang w:val="ru-RU"/>
                        </w:rPr>
                        <w:fldChar w:fldCharType="begin"/>
                      </w:r>
                      <w:r w:rsidRPr="000B7E13">
                        <w:rPr>
                          <w:rFonts w:ascii="GOST type B" w:hAnsi="GOST type B"/>
                          <w:sz w:val="24"/>
                          <w:szCs w:val="18"/>
                          <w:lang w:val="ru-RU"/>
                        </w:rPr>
                        <w:instrText>PAGE   \* MERGEFORMAT</w:instrText>
                      </w:r>
                      <w:r w:rsidRPr="000B7E13">
                        <w:rPr>
                          <w:rFonts w:ascii="GOST type B" w:hAnsi="GOST type B"/>
                          <w:sz w:val="24"/>
                          <w:szCs w:val="18"/>
                          <w:lang w:val="ru-RU"/>
                        </w:rPr>
                        <w:fldChar w:fldCharType="separate"/>
                      </w:r>
                      <w:r w:rsidR="00F42436">
                        <w:rPr>
                          <w:rFonts w:ascii="GOST type B" w:hAnsi="GOST type B"/>
                          <w:noProof/>
                          <w:sz w:val="24"/>
                          <w:szCs w:val="18"/>
                          <w:lang w:val="ru-RU"/>
                        </w:rPr>
                        <w:t>13</w:t>
                      </w:r>
                      <w:r w:rsidRPr="000B7E13">
                        <w:rPr>
                          <w:rFonts w:ascii="GOST type B" w:hAnsi="GOST type B"/>
                          <w:sz w:val="24"/>
                          <w:szCs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shape>
              <v:rect id="Rectangle 71" o:spid="_x0000_s1045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4IcpxwAAAOIAAAAPAAAAZHJzL2Rvd25yZXYueG1sRI/BasMw&#13;&#10;DIbvg72D0WC3xWkpoUvqltAS2HXpCjuKWEuyxXJmu2n29nWhsIuQ+Pk/8W12sxnERM73lhUskhQE&#13;&#10;cWN1z62Cj2P1sgbhA7LGwTIp+CMPu+3jwwZzbS/8TlMdWhEh7HNU0IUw5lL6piODPrEjccy+rDMY&#13;&#10;4ulaqR1eItwMcpmmmTTYc/zQ4Uj7jpqf+mwUlOX3fPqtX7Hycp26TK90W34q9fw0H4o4ygJEoDn8&#13;&#10;N+6INx0dFqsMbkpxBbm9AgAA//8DAFBLAQItABQABgAIAAAAIQDb4fbL7gAAAIUBAAATAAAAAAAA&#13;&#10;AAAAAAAAAAAAAABbQ29udGVudF9UeXBlc10ueG1sUEsBAi0AFAAGAAgAAAAhAFr0LFu/AAAAFQEA&#13;&#10;AAsAAAAAAAAAAAAAAAAAHwEAAF9yZWxzLy5yZWxzUEsBAi0AFAAGAAgAAAAhAHTghynHAAAA4gAA&#13;&#10;AA8AAAAAAAAAAAAAAAAABwIAAGRycy9kb3ducmV2LnhtbFBLBQYAAAAAAwADALcAAAD7AgAAAAA=&#13;&#10;" filled="f" stroked="f" strokeweight=".25pt">
                <v:textbox inset="1pt,1pt,1pt,1pt">
                  <w:txbxContent>
                    <w:p w14:paraId="19BC2D84" w14:textId="2D15FDCF" w:rsidR="0041463F" w:rsidRPr="00111E83" w:rsidRDefault="00111E83" w:rsidP="00111E83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  <w:t>КАА.</w:t>
                      </w:r>
                      <w:r w:rsidRPr="00111E83"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  <w:t>508800</w:t>
                      </w:r>
                      <w:r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37377" w14:textId="77777777" w:rsidR="0041463F" w:rsidRDefault="0041463F">
    <w:pPr>
      <w:pStyle w:val="a3"/>
    </w:pPr>
    <w:r>
      <w:rPr>
        <w:rFonts w:cs="Times New Roman"/>
        <w:b/>
        <w:noProof/>
        <w:szCs w:val="28"/>
        <w:lang w:val="en-US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4154DF1F" wp14:editId="222B3F75">
              <wp:simplePos x="0" y="0"/>
              <wp:positionH relativeFrom="margin">
                <wp:posOffset>-261902</wp:posOffset>
              </wp:positionH>
              <wp:positionV relativeFrom="page">
                <wp:posOffset>268581</wp:posOffset>
              </wp:positionV>
              <wp:extent cx="6588760" cy="10217150"/>
              <wp:effectExtent l="12700" t="12700" r="15240" b="6350"/>
              <wp:wrapNone/>
              <wp:docPr id="32" name="Group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17150"/>
                        <a:chOff x="0" y="0"/>
                        <a:chExt cx="20000" cy="20056"/>
                      </a:xfrm>
                    </wpg:grpSpPr>
                    <wps:wsp>
                      <wps:cNvPr id="4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4D869" w14:textId="77777777" w:rsidR="0041463F" w:rsidRPr="00616706" w:rsidRDefault="0041463F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</w:pP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46949" w14:textId="77777777" w:rsidR="0041463F" w:rsidRDefault="0041463F" w:rsidP="004D121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</w:t>
                            </w: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F3D8C" w14:textId="77777777" w:rsidR="0041463F" w:rsidRPr="00616706" w:rsidRDefault="0041463F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</w:pP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7DE66" w14:textId="77777777" w:rsidR="0041463F" w:rsidRDefault="0041463F" w:rsidP="004D121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</w:t>
                            </w: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238993" w14:textId="77777777" w:rsidR="0041463F" w:rsidRPr="00616706" w:rsidRDefault="0041463F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</w:pP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F5321A" w14:textId="77777777" w:rsidR="0041463F" w:rsidRPr="00616706" w:rsidRDefault="0041463F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</w:pP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51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51BA12" w14:textId="77777777" w:rsidR="0041463F" w:rsidRPr="00616706" w:rsidRDefault="0041463F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19"/>
                      <wps:cNvSpPr>
                        <a:spLocks noChangeArrowheads="1"/>
                      </wps:cNvSpPr>
                      <wps:spPr bwMode="auto">
                        <a:xfrm>
                          <a:off x="7841" y="1750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34E6D" w14:textId="30FCF18A" w:rsidR="0041463F" w:rsidRPr="00111E83" w:rsidRDefault="00111E83" w:rsidP="00111E83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  <w:t>КАА</w:t>
                            </w:r>
                            <w:r w:rsidR="003E1084"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  <w:t>.</w:t>
                            </w:r>
                            <w:r w:rsidRPr="00111E83"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  <w:t>508800</w:t>
                            </w:r>
                            <w:r w:rsidR="0041463F">
                              <w:rPr>
                                <w:rFonts w:ascii="GOST type B" w:hAnsi="GOST type B"/>
                                <w:sz w:val="32"/>
                                <w:szCs w:val="18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1" name="Group 25"/>
                      <wpg:cNvGrpSpPr>
                        <a:grpSpLocks/>
                      </wpg:cNvGrpSpPr>
                      <wpg:grpSpPr bwMode="auto">
                        <a:xfrm>
                          <a:off x="39" y="18266"/>
                          <a:ext cx="4801" cy="356"/>
                          <a:chOff x="0" y="0"/>
                          <a:chExt cx="20001" cy="22994"/>
                        </a:xfrm>
                      </wpg:grpSpPr>
                      <wps:wsp>
                        <wps:cNvPr id="18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669B2" w14:textId="77777777" w:rsidR="0041463F" w:rsidRPr="00616706" w:rsidRDefault="0041463F" w:rsidP="004D121D">
                              <w:pPr>
                                <w:pStyle w:val="a7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2801"/>
                            <a:ext cx="10720" cy="20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14550E" w14:textId="72BE1EC3" w:rsidR="0041463F" w:rsidRPr="00616706" w:rsidRDefault="00111E83" w:rsidP="00D677DD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sz w:val="16"/>
                                  <w:szCs w:val="14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6"/>
                                  <w:szCs w:val="14"/>
                                  <w:lang w:val="ru-RU"/>
                                </w:rPr>
                                <w:t>Кох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78" cy="363"/>
                          <a:chOff x="0" y="0"/>
                          <a:chExt cx="19902" cy="23522"/>
                        </a:xfrm>
                      </wpg:grpSpPr>
                      <wps:wsp>
                        <wps:cNvPr id="18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FC4CA" w14:textId="77777777" w:rsidR="0041463F" w:rsidRPr="00616706" w:rsidRDefault="0041463F" w:rsidP="004D121D">
                              <w:pPr>
                                <w:pStyle w:val="a7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185" y="3587"/>
                            <a:ext cx="10717" cy="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91AA9" w14:textId="77777777" w:rsidR="0041463F" w:rsidRPr="00616706" w:rsidRDefault="00DB5839" w:rsidP="004D121D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>Сергеев</w:t>
                              </w:r>
                              <w:r w:rsidR="0041463F" w:rsidRPr="00616706"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>М</w:t>
                              </w:r>
                              <w:r w:rsidR="0041463F" w:rsidRPr="00616706"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  <w:r w:rsidR="00F42436"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>А</w:t>
                              </w:r>
                              <w:r w:rsidR="0041463F" w:rsidRPr="00616706">
                                <w:rPr>
                                  <w:rFonts w:ascii="GOST type B" w:hAnsi="GOST type B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40" cy="425"/>
                          <a:chOff x="0" y="0"/>
                          <a:chExt cx="20154" cy="27574"/>
                        </a:xfrm>
                      </wpg:grpSpPr>
                      <wps:wsp>
                        <wps:cNvPr id="18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6FF38" w14:textId="77777777" w:rsidR="0041463F" w:rsidRPr="00616706" w:rsidRDefault="0041463F" w:rsidP="004D121D">
                              <w:pPr>
                                <w:pStyle w:val="a7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430" y="1230"/>
                            <a:ext cx="10724" cy="26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6D19E" w14:textId="77777777" w:rsidR="0041463F" w:rsidRPr="00ED0BC2" w:rsidRDefault="0041463F" w:rsidP="004D121D">
                              <w:pPr>
                                <w:rPr>
                                  <w:rFonts w:ascii="ISOCPEUR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4"/>
                      <wpg:cNvGrpSpPr>
                        <a:grpSpLocks/>
                      </wpg:cNvGrpSpPr>
                      <wpg:grpSpPr bwMode="auto">
                        <a:xfrm>
                          <a:off x="39" y="19309"/>
                          <a:ext cx="4801" cy="340"/>
                          <a:chOff x="0" y="-245"/>
                          <a:chExt cx="20001" cy="22024"/>
                        </a:xfrm>
                      </wpg:grpSpPr>
                      <wps:wsp>
                        <wps:cNvPr id="19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101EB" w14:textId="77777777" w:rsidR="0041463F" w:rsidRPr="00616706" w:rsidRDefault="0041463F" w:rsidP="004D121D">
                              <w:pPr>
                                <w:pStyle w:val="a7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-245"/>
                            <a:ext cx="10720" cy="22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120F1" w14:textId="77777777" w:rsidR="0041463F" w:rsidRPr="00C23025" w:rsidRDefault="0041463F" w:rsidP="004D121D">
                              <w:pPr>
                                <w:pStyle w:val="a7"/>
                                <w:jc w:val="left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7"/>
                      <wpg:cNvGrpSpPr>
                        <a:grpSpLocks/>
                      </wpg:cNvGrpSpPr>
                      <wpg:grpSpPr bwMode="auto">
                        <a:xfrm>
                          <a:off x="39" y="19659"/>
                          <a:ext cx="4882" cy="397"/>
                          <a:chOff x="0" y="0"/>
                          <a:chExt cx="20339" cy="25724"/>
                        </a:xfrm>
                      </wpg:grpSpPr>
                      <wps:wsp>
                        <wps:cNvPr id="19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A54EB" w14:textId="77777777" w:rsidR="0041463F" w:rsidRPr="00616706" w:rsidRDefault="0041463F" w:rsidP="004D121D">
                              <w:pPr>
                                <w:pStyle w:val="a7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 w:rsidRPr="00616706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619" y="4436"/>
                            <a:ext cx="10720" cy="21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64967" w14:textId="77777777" w:rsidR="0041463F" w:rsidRPr="00ED0BC2" w:rsidRDefault="0041463F" w:rsidP="004D121D"/>
                            <w:p w14:paraId="4F3AB7A1" w14:textId="77777777" w:rsidR="0041463F" w:rsidRPr="00ED0BC2" w:rsidRDefault="0041463F" w:rsidP="004D121D">
                              <w:pPr>
                                <w:pStyle w:val="a7"/>
                                <w:ind w:firstLine="142"/>
                                <w:rPr>
                                  <w:sz w:val="14"/>
                                  <w:szCs w:val="16"/>
                                  <w:lang w:val="ru-RU"/>
                                </w:rPr>
                              </w:pPr>
                            </w:p>
                            <w:p w14:paraId="1AA372B5" w14:textId="77777777" w:rsidR="0041463F" w:rsidRDefault="0041463F" w:rsidP="004D121D">
                              <w:pPr>
                                <w:ind w:firstLine="142"/>
                              </w:pPr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16"/>
                                  <w:szCs w:val="16"/>
                                  <w:lang w:eastAsia="ru-RU"/>
                                </w:rPr>
                                <w:t>Голу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6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Rectangle 41"/>
                      <wps:cNvSpPr>
                        <a:spLocks noChangeArrowheads="1"/>
                      </wps:cNvSpPr>
                      <wps:spPr bwMode="auto">
                        <a:xfrm>
                          <a:off x="7760" y="18371"/>
                          <a:ext cx="6292" cy="1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D52F25" w14:textId="29DE0C02" w:rsidR="0041463F" w:rsidRPr="00A60E59" w:rsidRDefault="002C1006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60E59">
                              <w:rPr>
                                <w:rFonts w:ascii="GOST type B" w:hAnsi="GOST type B"/>
                                <w:sz w:val="24"/>
                                <w:szCs w:val="24"/>
                                <w:lang w:val="ru-RU"/>
                              </w:rPr>
                              <w:t>Аудио/видео проигрыватель для Mac OC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98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4"/>
                          <a:ext cx="1475" cy="3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61E0C" w14:textId="77777777" w:rsidR="0041463F" w:rsidRPr="00E452B8" w:rsidRDefault="0041463F" w:rsidP="004D121D">
                            <w:pPr>
                              <w:pStyle w:val="a7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BF4DC" w14:textId="77777777" w:rsidR="0041463F" w:rsidRPr="00616706" w:rsidRDefault="0041463F" w:rsidP="004D121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</w:pPr>
                            <w:r w:rsidRPr="00616706"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34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88D271" w14:textId="2A26F49B" w:rsidR="0041463F" w:rsidRPr="00616706" w:rsidRDefault="00F42436" w:rsidP="007F10D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2</w:t>
                            </w:r>
                            <w:r w:rsidR="007F10D5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" name="Rectangle 50"/>
                      <wps:cNvSpPr>
                        <a:spLocks noChangeArrowheads="1"/>
                      </wps:cNvSpPr>
                      <wps:spPr bwMode="auto">
                        <a:xfrm>
                          <a:off x="14221" y="18924"/>
                          <a:ext cx="5609" cy="10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82FFD4" w14:textId="77777777" w:rsidR="0041463F" w:rsidRPr="009E350E" w:rsidRDefault="0041463F" w:rsidP="00616706">
                            <w:pPr>
                              <w:pStyle w:val="a7"/>
                              <w:suppressAutoHyphens/>
                              <w:jc w:val="center"/>
                              <w:rPr>
                                <w:rFonts w:ascii="Journal" w:hAnsi="Journal" w:cs="Journal"/>
                                <w:sz w:val="16"/>
                                <w:szCs w:val="14"/>
                                <w:lang w:val="ru-RU"/>
                              </w:rPr>
                            </w:pPr>
                            <w:r w:rsidRPr="009E350E">
                              <w:rPr>
                                <w:sz w:val="16"/>
                                <w:szCs w:val="14"/>
                                <w:lang w:val="ru-RU"/>
                              </w:rPr>
                              <w:t>Учреждение образования «Полоцкий государственный университет имени Евфросинии Полоцкой» гр.2</w:t>
                            </w:r>
                            <w:r>
                              <w:rPr>
                                <w:sz w:val="16"/>
                                <w:szCs w:val="14"/>
                                <w:lang w:val="ru-RU"/>
                              </w:rPr>
                              <w:t>1</w:t>
                            </w:r>
                            <w:r w:rsidRPr="009E350E">
                              <w:rPr>
                                <w:sz w:val="16"/>
                                <w:szCs w:val="14"/>
                                <w:lang w:val="ru-RU"/>
                              </w:rPr>
                              <w:t>-ИТ-</w:t>
                            </w:r>
                            <w:r>
                              <w:rPr>
                                <w:sz w:val="16"/>
                                <w:szCs w:val="14"/>
                                <w:lang w:val="ru-RU"/>
                              </w:rPr>
                              <w:t>1</w:t>
                            </w:r>
                          </w:p>
                          <w:p w14:paraId="569D6332" w14:textId="77777777" w:rsidR="0041463F" w:rsidRPr="009E350E" w:rsidRDefault="0041463F" w:rsidP="004D121D">
                            <w:pPr>
                              <w:rPr>
                                <w:sz w:val="22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54DF1F" id="Group 206" o:spid="_x0000_s1046" style="position:absolute;left:0;text-align:left;margin-left:-20.6pt;margin-top:21.15pt;width:518.8pt;height:804.5pt;z-index:251663360;mso-position-horizontal-relative:margin;mso-position-vertical-relative:page" coordsize="20000,200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8cRJjQkAAGVfAAAOAAAAZHJzL2Uyb0RvYy54bWzsXNuu27gVfS/QfxD0PrFI3Y04g0FmJiiQ&#13;&#10;tkGn/QAdW76gtuRKOvFJv76LmxRF+ZZjO5LjRnkIrCNZkrnXXlxc3OTbn182a+tzWpSrPJvY7I1j&#13;&#10;W2k2zWerbDGx//XP33+KbKuskmyWrPMsndhf0tL++d2f//R2tx2nPF/m61laWLhJVo5324m9rKrt&#13;&#10;eDQqp8t0k5Rv8m2a4eQ8LzZJhcNiMZoVyQ5336xH3HGC0S4vZtsin6Zlib/+Kk/a7+j+83k6rf4+&#13;&#10;n5dpZa0nNt6tov8L+v9J/D969zYZL4pku1xN1WskV7zFJllleKi+1a9JlVjPxergVpvVtMjLfF69&#13;&#10;meabUT6fr6Yp/Qb8Gubs/ZoPRf68pd+yGO8WW91MaNq9drr6ttO/ff5UWKvZxHa5bWXJBjGix1rc&#13;&#10;CUTr7LaLMS76UGz/2H4q5E/Ex4/59N8lTo/2z4vjhbzYetr9NZ/hhslzlVPrvMyLjbgFfrf1QkH4&#13;&#10;ooOQvlTWFH8M/CgKA8RqinPM4SxkvorTdIlgHnxxuvxNfRWAcNQX8dGn9x8lY/lUelP1ZuJnAW9l&#13;&#10;06TlbU36xzLZphSpUrSWalJPN+k/AMQkW6xTi8tGpcvqFi1lc1pZ/n6Jq9JfiiLfLdNkhrdi4nq8&#13;&#10;u/EFcVAiGNe1b7uR0F7i/nUjJeNtUVYf0nxjiQ8Tu8CLU+iSzx/LSl5aXyIimeW/r9Zr/D0ZrzNr&#13;&#10;N7G57+Ge4rjM16uZOEsHxeLp/bqwPiciEemfenDrss2qAh2sV5uJHemLkrFoi9+yGT2mSlZr+Rlv&#13;&#10;vc5U44j2kFF9ymdf0DZFLnMd3IQPy7z4r23tkOcTu/zPc1KktrX+S4b2jZnnCWKgA88POQ4K88yT&#13;&#10;eSbJprjVxK5sS358X0kyed4Wq8UST2L027P8F2B+vqIWE/GSb6VeFsDrC4F+ndQfV1lquQb43mef&#13;&#10;CjToq8EUx65tiZQMWUT3ScZ1ygLmMlnd6Dya1niJHtEE+lSguRxAAuqibXqMVdCKlXdDrBhALEMV&#13;&#10;7oWKxXEQqnANsXpFH3yC2dGGsrOkvPJviBVnEQIvoxVT73CQWDyMwyFY1wcLGtQIlpI11KFeSoJe&#13;&#10;zOIhWEqtd6KZoPXMYBHuBQ9DVV0arMD3kaZDZtHQqpNgCZluZBb1/lcGKwxE5M/qC9BgW9IfqNVB&#13;&#10;X9Ao+HifFbBWsOIb+izmRx5IVUQr4i7dqem0PCkvAuhFIaJODi2GYJ0Llh46ksCAoFNa/QoerNVg&#13;&#10;zGVImlCFAQcohHYn4fENY8V4eMMw8LGEe4CBkcGCjIbsV9KgjlXgEdcdi5W0BL5dXv1QsYJ8k7Fq&#13;&#10;LBnWpyfjgx6pl4vlY5sARxhWUy66DjHq6Wy8yJRpuTTHLZPq5emFPEDdgV9ookgEKRNFHUgTRR1I&#13;&#10;E0UdPJqJEmqVY2DGtFK69vGY44Omj6OGsdryvB9stJQYYGO4v6HWWwZsTFena9hwLqye47DhPpyh&#13;&#10;O7NNI2oG3Bi4gcF6pI8yLaaugePFois6Dhzmu0rg349vGoU1AKcFHD1oMBjHtLu6Bk4QOCflDfop&#13;&#10;9KNirHFH4GilNwCnBRw9gjGAY1pvXQOH+RicSsqJuE8ytBHGzAsxjXVn5Gi9NyCnhRzk+8F4Sg8j&#13;&#10;YFb0iZwAMhk2yVHkSLFxhzEV05JvQE4LOXpq2uAcPZLoATlh5NWjKt/ZBw4HI0nO8cKvzL0Vl5RI&#13;&#10;XDIaZ1rzDchpIac9UY6KjRu8UUgmIXRhYw8z5V3UQDGkj+mOwnC+PlocnEHDkijaS9jGyaYTp3l+&#13;&#10;mHU4M+vAwvZUOdd6+YZph9Dng5V9U8Hm8fk8Fmovm+aIuJaoNwQrimUNV6OhusssaQdTdeAVpYKP&#13;&#10;NUfEIm0iy2BpVXhLsPz9SrwfIFiqvFhULlJlsqq1ZegRVD+j6peVeuqufBkT30o7BHsE50UQlHLE&#13;&#10;KquQk/FrapfVdziPY4KH7sXuULsMRVS3Z6PPJZGrqc2uR3ayHESVftelplGEBqWWlXXM0BK6lQ7K&#13;&#10;QbpT5tpUG5S5qcyFbbzvBvA+faSYCxqAROQiA9tegEO13VTs4LCvFad0Bx3dHI8CnYZ8JOfSGopD&#13;&#10;+tVGkKJfZQL1QL+BtFgayYIhO3QsGYaozSAUfI1+URftgPAIHa4vda8mlqYF6kUGnS8dYdERewQW&#13;&#10;aTN2+pHpVxuMj5JDosvsATPaGGm6bNd0R7rGTEywFVM8fkQ81+Qkc0IGJ0AkGHLNJXGmE6zHnlun&#13;&#10;0KNApyGfs/SrXRZJv66yWXqg3zigNm1C7UViRZWItAfD5lX0i8WPojCK6Df0w+9A/WojxEgl0w3p&#13;&#10;OpW+Y/XbGK6PkkM90a/2YwzMmKZM15iJPbA9DUm5pP0mJ0G/vE6wwPXaCdYf/Tbu76NA53X0G6Pd&#13;&#10;5cBH0a+yd7qn31hVUzShNswH8PAx+v2Je5qXzbXT2n9wgBV8UffPTSP0J4BjvM3+WFLKhsF/aHz5&#13;&#10;R0mjfhgY6ycPMaO9mh7mlLX/0KRY7VwJBlayiPP9BOuRgXWH9CjQacjnnAAWq9NbDKx8lh4YOECp&#13;&#10;ANFsHWovEuapELOuXLj7GvvXFXYyCWBsQvAd0K/2cwwxo8fdPaTS9yyAVe9eb+vw6s0m1AIIudmE&#13;&#10;Ovj/WSfB4iOelVwd2FOXHQdqebbnuXtTMib9Mh4RkrW+6ZF+1azU40CnTb992FhY5auonKZKpYhV&#13;&#10;CLp0DTjzuHNypaoiaRbKR5yGw1A0cq5oBH3cgepCaR26xJ7SPqT9ooSzGLlYPNHqiwMuRKHoV1kA&#13;&#10;JJijmh6zXmvQXkTXtCoeZH8iFmufTea6abFdketiOTPh4MB/9kPYlBIH50Ew5PrZXNcel4yXHk1c&#13;&#10;U8bi8Xo3FZQd7WnoJl4EiYGbv7JX4PEaMRRJ1Nws46WV6zXxCj3M6qiSl/14YfglSHbY9eF1Wzue&#13;&#10;CtcR00t6dT11pdBLQsUTh2Irv3ZfaizEQeLeqSt9uPoJEbnO537hKNWJ3ozX5RYSfSEH83aaHfaX&#13;&#10;cHEXZUBEEPdb/Me1e9GLCKseRIJxRztnBnJ0lvXg9LDQF2Y/cQ7mptqcA+Sogr87IofITuTRgByj&#13;&#10;3I+Lxb7Sc5XiQifYNeICizzrjseX5a/NlJYawbmyNv0basEfqQSdO9qek+HSqL4mXL4rSpzlWAuK&#13;&#10;oTXmHsJ10X7cp7SgtsEaXpY7YffVo3tcj6djOSXRpKQfYJciOZ52ZLHR6bQsuloh2RS3PQoxk5uK&#13;&#10;vdxpcl3tOy82izeP8dncHf/d/wAAAP//AwBQSwMEFAAGAAgAAAAhABYGhPLnAAAAEAEAAA8AAABk&#13;&#10;cnMvZG93bnJldi54bWxMj0trwzAQhO+F/gexgd4S+RXTOJZDSB+nUGhSKLkp1sY2sSRjKbbz77s9&#13;&#10;tZeFZb+Znck3k27ZgL1rrBEQLgJgaEqrGlMJ+Dq+zZ+BOS+Nkq01KOCODjbF40MuM2VH84nDwVeM&#13;&#10;TIzLpIDa+y7j3JU1aukWtkNDt4vttfS09hVXvRzJXLc8CoKUa9kY+lDLDnc1ltfDTQt4H+W4jcPX&#13;&#10;YX+97O6n4/Ljex+iEE+z6WVNY7sG5nHyfwr47UD5oaBgZ3szyrFWwDwJI0IFJFEMjIDVKk2AnYlM&#13;&#10;l2EMvMj5/yLFDwAAAP//AwBQSwECLQAUAAYACAAAACEAtoM4kv4AAADhAQAAEwAAAAAAAAAAAAAA&#13;&#10;AAAAAAAAW0NvbnRlbnRfVHlwZXNdLnhtbFBLAQItABQABgAIAAAAIQA4/SH/1gAAAJQBAAALAAAA&#13;&#10;AAAAAAAAAAAAAC8BAABfcmVscy8ucmVsc1BLAQItABQABgAIAAAAIQDG8cRJjQkAAGVfAAAOAAAA&#13;&#10;AAAAAAAAAAAAAC4CAABkcnMvZTJvRG9jLnhtbFBLAQItABQABgAIAAAAIQAWBoTy5wAAABABAAAP&#13;&#10;AAAAAAAAAAAAAAAAAOcLAABkcnMvZG93bnJldi54bWxQSwUGAAAAAAQABADzAAAA+wwAAAAA&#13;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tZUyAAAAOAAAAAPAAAAZHJzL2Rvd25yZXYueG1sRI/RaoNA&#13;&#10;FETfA/2H5Rb6lqyVUhLNJmhLoE8lsX7Axb1ViXvXuhu1+fpsoNCXgWGYM8x2P5tOjDS41rKC51UE&#13;&#10;griyuuVaQfl1WK5BOI+ssbNMCn7JwX73sNhiou3EJxoLX4sAYZeggsb7PpHSVQ0ZdCvbE4fs2w4G&#13;&#10;fbBDLfWAU4CbTsZR9CoNthwWGuzpraHqXFyMgrOfx8+sLq6HTZlvqmOeTZefTKmnx/k9DZKlIDzN&#13;&#10;/r/xh/jQCl5iuB8KZ0DubgAAAP//AwBQSwECLQAUAAYACAAAACEA2+H2y+4AAACFAQAAEwAAAAAA&#13;&#10;AAAAAAAAAAAAAAAAW0NvbnRlbnRfVHlwZXNdLnhtbFBLAQItABQABgAIAAAAIQBa9CxbvwAAABUB&#13;&#10;AAALAAAAAAAAAAAAAAAAAB8BAABfcmVscy8ucmVsc1BLAQItABQABgAIAAAAIQAk8tZUyAAAAOAA&#13;&#10;AAAPAAAAAAAAAAAAAAAAAAcCAABkcnMvZG93bnJldi54bWxQSwUGAAAAAAMAAwC3AAAA/AIAAAAA&#13;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QCxxgAAAOAAAAAPAAAAZHJzL2Rvd25yZXYueG1sRI9Ba8JA&#13;&#10;FITvBf/D8gRvzcaiRaKrhEjEW2nMxdsz+0yC2bchu9X4791CoZeBYZhvmM1uNJ240+BaywrmUQyC&#13;&#10;uLK65VpBecrfVyCcR9bYWSYFT3Kw207eNpho++Bvuhe+FgHCLkEFjfd9IqWrGjLoItsTh+xqB4M+&#13;&#10;2KGWesBHgJtOfsTxpzTYclhosKesoepW/BgFt3O5zA9fmT51Raovde7Pl6tWajYd9+sg6RqEp9H/&#13;&#10;N/4QR61gsYTfQ+EMyO0LAAD//wMAUEsBAi0AFAAGAAgAAAAhANvh9svuAAAAhQEAABMAAAAAAAAA&#13;&#10;AAAAAAAAAAAAAFtDb250ZW50X1R5cGVzXS54bWxQSwECLQAUAAYACAAAACEAWvQsW78AAAAVAQAA&#13;&#10;CwAAAAAAAAAAAAAAAAAfAQAAX3JlbHMvLnJlbHNQSwECLQAUAAYACAAAACEAssUAscYAAADgAAAA&#13;&#10;DwAAAAAAAAAAAAAAAAAHAgAAZHJzL2Rvd25yZXYueG1sUEsFBgAAAAADAAMAtwAAAPoCAAAAAA==&#13;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57G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sYTfQ+EMyO0LAAD//wMAUEsBAi0AFAAGAAgAAAAhANvh9svuAAAAhQEAABMAAAAAAAAA&#13;&#10;AAAAAAAAAAAAAFtDb250ZW50X1R5cGVzXS54bWxQSwECLQAUAAYACAAAACEAWvQsW78AAAAVAQAA&#13;&#10;CwAAAAAAAAAAAAAAAAAfAQAAX3JlbHMvLnJlbHNQSwECLQAUAAYACAAAACEAQheexsYAAADgAAAA&#13;&#10;DwAAAAAAAAAAAAAAAAAHAgAAZHJzL2Rvd25yZXYueG1sUEsFBgAAAAADAAMAtwAAAPoCAAAAAA==&#13;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ztdxQAAAOAAAAAPAAAAZHJzL2Rvd25yZXYueG1sRI/NqsIw&#13;&#10;FIT3F3yHcAR311Txj2oUUSruxOrG3bE5tsXmpDRRe9/+RhDcDAzDfMMsVq2pxJMaV1pWMOhHIIgz&#13;&#10;q0vOFZxPye8MhPPIGivLpOCPHKyWnZ8Fxtq++EjP1OciQNjFqKDwvo6ldFlBBl3f1sQhu9nGoA+2&#13;&#10;yaVu8BXgppLDKJpIgyWHhQJr2hSU3dOHUXC/nMfJ7rDRpypd62ue+Mv1ppXqddvtPMh6DsJT67+N&#13;&#10;D2KvFYym8D4UzoBc/gMAAP//AwBQSwECLQAUAAYACAAAACEA2+H2y+4AAACFAQAAEwAAAAAAAAAA&#13;&#10;AAAAAAAAAAAAW0NvbnRlbnRfVHlwZXNdLnhtbFBLAQItABQABgAIAAAAIQBa9CxbvwAAABUBAAAL&#13;&#10;AAAAAAAAAAAAAAAAAB8BAABfcmVscy8ucmVsc1BLAQItABQABgAIAAAAIQAtWztdxQAAAOAAAAAP&#13;&#10;AAAAAAAAAAAAAAAAAAcCAABkcnMvZG93bnJldi54bWxQSwUGAAAAAAMAAwC3AAAA+QIAAAAA&#13;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K8vxgAAAOAAAAAPAAAAZHJzL2Rvd25yZXYueG1sRI/BisJA&#13;&#10;DIbvC77DEGFv69TFFamOIkrF22L14i12YlvsZEpnVrtvbw6Cl8BP+L/kW6x616g7daH2bGA8SkAR&#13;&#10;F97WXBo4HbOvGagQkS02nsnAPwVYLQcfC0ytf/CB7nkslUA4pGigirFNtQ5FRQ7DyLfEsrv6zmGU&#13;&#10;2JXadvgQuGv0d5JMtcOa5UKFLW0qKm75nzNwO59+st3vxh6bfG0vZRbPl6s15nPYb+cy1nNQkfr4&#13;&#10;brwQe2tgIh+LkMiAXj4BAAD//wMAUEsBAi0AFAAGAAgAAAAhANvh9svuAAAAhQEAABMAAAAAAAAA&#13;&#10;AAAAAAAAAAAAAFtDb250ZW50X1R5cGVzXS54bWxQSwECLQAUAAYACAAAACEAWvQsW78AAAAVAQAA&#13;&#10;CwAAAAAAAAAAAAAAAAAfAQAAX3JlbHMvLnJlbHNQSwECLQAUAAYACAAAACEAXMSvL8YAAADgAAAA&#13;&#10;DwAAAAAAAAAAAAAAAAAHAgAAZHJzL2Rvd25yZXYueG1sUEsFBgAAAAADAAMAtwAAAPoCAAAAAA==&#13;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zX0xQAAAOAAAAAPAAAAZHJzL2Rvd25yZXYueG1sRI9Ba8JA&#13;&#10;EIXvQv/DMgVvurGglOgqYol4K8ZcvI3ZMQlmZ0N21fjvnUOhl4HH8L7Ht9oMrlUP6kPj2cBsmoAi&#13;&#10;Lr1tuDJQnLLJN6gQkS22nsnAiwJs1h+jFabWP/lIjzxWSiAcUjRQx9ilWoeyJodh6jti+V197zBK&#13;&#10;7Ctte3wK3LX6K0kW2mHDslBjR7uaylt+dwZu52Ke7X939tTmW3upsni+XK0x48/hZylnuwQVaYj/&#13;&#10;jT/EwRqYi4IIiQzo9RsAAP//AwBQSwECLQAUAAYACAAAACEA2+H2y+4AAACFAQAAEwAAAAAAAAAA&#13;&#10;AAAAAAAAAAAAW0NvbnRlbnRfVHlwZXNdLnhtbFBLAQItABQABgAIAAAAIQBa9CxbvwAAABUBAAAL&#13;&#10;AAAAAAAAAAAAAAAAAB8BAABfcmVscy8ucmVsc1BLAQItABQABgAIAAAAIQAnazX0xQAAAOAAAAAP&#13;&#10;AAAAAAAAAAAAAAAAAAcCAABkcnMvZG93bnJldi54bWxQSwUGAAAAAAMAAwC3AAAA+QIAAAAA&#13;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/9JxQAAAOA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AhCiIkMqA3/wAAAP//AwBQSwECLQAUAAYACAAAACEA2+H2y+4AAACFAQAAEwAAAAAAAAAA&#13;&#10;AAAAAAAAAAAAW0NvbnRlbnRfVHlwZXNdLnhtbFBLAQItABQABgAIAAAAIQBa9CxbvwAAABUBAAAL&#13;&#10;AAAAAAAAAAAAAAAAAB8BAABfcmVscy8ucmVsc1BLAQItABQABgAIAAAAIQDpB/9JxQAAAOAAAAAP&#13;&#10;AAAAAAAAAAAAAAAAAAcCAABkcnMvZG93bnJldi54bWxQSwUGAAAAAAMAAwC3AAAA+QIAAAAA&#13;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DpbxwAAAOAAAAAPAAAAZHJzL2Rvd25yZXYueG1sRI9BawIx&#13;&#10;FITvBf9DeIK3mtWDtKtRRC0oPZSu/oDn5rlZ3bwsSaqrv74pFLwMDMN8w8wWnW3ElXyoHSsYDTMQ&#13;&#10;xKXTNVcKDvuP1zcQISJrbByTgjsFWMx7LzPMtbvxN12LWIkE4ZCjAhNjm0sZSkMWw9C1xCk7OW8x&#13;&#10;JusrqT3eEtw2cpxlE2mx5rRgsKWVofJS/FgFO3/8vIwelZFH3vlN87V+D/as1KDfradJllMQkbr4&#13;&#10;bPwjtlrBZAx/h9IZkPNfAAAA//8DAFBLAQItABQABgAIAAAAIQDb4fbL7gAAAIUBAAATAAAAAAAA&#13;&#10;AAAAAAAAAAAAAABbQ29udGVudF9UeXBlc10ueG1sUEsBAi0AFAAGAAgAAAAhAFr0LFu/AAAAFQEA&#13;&#10;AAsAAAAAAAAAAAAAAAAAHwEAAF9yZWxzLy5yZWxzUEsBAi0AFAAGAAgAAAAhAKzgOlvHAAAA4AAA&#13;&#10;AA8AAAAAAAAAAAAAAAAABwIAAGRycy9kb3ducmV2LnhtbFBLBQYAAAAAAwADALcAAAD7AgAAAAA=&#13;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J/A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MOsn8DHAAAA4AAA&#13;&#10;AA8AAAAAAAAAAAAAAAAABwIAAGRycy9kb3ducmV2LnhtbFBLBQYAAAAAAwADALcAAAD7AgAAAAA=&#13;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a5txAAAAOAAAAAPAAAAZHJzL2Rvd25yZXYueG1sRI9Bi8Iw&#13;&#10;FITvgv8hPMGbpi5StBqluAherbuwx0fzbKvNS02i1n+/WRD2MjAM8w2z3vamFQ9yvrGsYDZNQBCX&#13;&#10;VjdcKfg67ScLED4ga2wtk4IXedhuhoM1Zto++UiPIlQiQthnqKAOocuk9GVNBv3UdsQxO1tnMETr&#13;&#10;KqkdPiPctPIjSVJpsOG4UGNHu5rKa3E3CvL80n/fiiXuvVwkLtVzXeU/So1H/ecqSr4CEagP/403&#13;&#10;4qAVpEv4OxTPgNz8AgAA//8DAFBLAQItABQABgAIAAAAIQDb4fbL7gAAAIUBAAATAAAAAAAAAAAA&#13;&#10;AAAAAAAAAABbQ29udGVudF9UeXBlc10ueG1sUEsBAi0AFAAGAAgAAAAhAFr0LFu/AAAAFQEAAAsA&#13;&#10;AAAAAAAAAAAAAAAAHwEAAF9yZWxzLy5yZWxzUEsBAi0AFAAGAAgAAAAhACDFrm3EAAAA4AAAAA8A&#13;&#10;AAAAAAAAAAAAAAAABwIAAGRycy9kb3ducmV2LnhtbFBLBQYAAAAAAwADALcAAAD4AgAAAAA=&#13;&#10;" filled="f" stroked="f" strokeweight=".25pt">
                <v:textbox inset="1pt,1pt,1pt,1pt">
                  <w:txbxContent>
                    <w:p w14:paraId="7F54D869" w14:textId="77777777" w:rsidR="0041463F" w:rsidRPr="00616706" w:rsidRDefault="0041463F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</w:rPr>
                      </w:pP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pEtxQAAAOAAAAAPAAAAZHJzL2Rvd25yZXYueG1sRI9Ba8JA&#13;&#10;EIXvBf/DMoXe6qZS1EZXCRbBq1HB45CdJmmzs3F3q/HfO4dCLwOP4X2Pb7keXKeuFGLr2cDbOANF&#13;&#10;XHnbcm3geNi+zkHFhGyx80wG7hRhvRo9LTG3/sZ7upapVgLhmKOBJqU+1zpWDTmMY98Ty+/LB4dJ&#13;&#10;Yqi1DXgTuOv0JMum2mHLstBgT5uGqp/y1xkoiu/hdCk/cBv1PAtT+27r4mzMy/PwuZBTLEAlGtJ/&#13;&#10;4w+xswZmoiBCIgN69QAAAP//AwBQSwECLQAUAAYACAAAACEA2+H2y+4AAACFAQAAEwAAAAAAAAAA&#13;&#10;AAAAAAAAAAAAW0NvbnRlbnRfVHlwZXNdLnhtbFBLAQItABQABgAIAAAAIQBa9CxbvwAAABUBAAAL&#13;&#10;AAAAAAAAAAAAAAAAAB8BAABfcmVscy8ucmVsc1BLAQItABQABgAIAAAAIQA0JpEtxQAAAOAAAAAP&#13;&#10;AAAAAAAAAAAAAAAAAAcCAABkcnMvZG93bnJldi54bWxQSwUGAAAAAAMAAwC3AAAA+QIAAAAA&#13;&#10;" filled="f" stroked="f" strokeweight=".25pt">
                <v:textbox inset="1pt,1pt,1pt,1pt">
                  <w:txbxContent>
                    <w:p w14:paraId="7DC46949" w14:textId="77777777" w:rsidR="0041463F" w:rsidRDefault="0041463F" w:rsidP="004D121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</w:t>
                      </w: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jS2xAAAAOAAAAAPAAAAZHJzL2Rvd25yZXYueG1sRI9Bi8Iw&#13;&#10;FITvwv6H8Bb2pqki6lajFEXYq9WFPT6at221ealJ1PrvjSB4GRiG+YZZrDrTiCs5X1tWMBwkIIgL&#13;&#10;q2suFRz22/4MhA/IGhvLpOBOHlbLj94CU21vvKNrHkoRIexTVFCF0KZS+qIig35gW+KY/VtnMETr&#13;&#10;Sqkd3iLcNHKUJBNpsOa4UGFL64qKU34xCrLs2P2e82/cejlL3ESPdZn9KfX12W3mUbI5iEBdeDde&#13;&#10;iB+tYDqE56F4BuTyAQAA//8DAFBLAQItABQABgAIAAAAIQDb4fbL7gAAAIUBAAATAAAAAAAAAAAA&#13;&#10;AAAAAAAAAABbQ29udGVudF9UeXBlc10ueG1sUEsBAi0AFAAGAAgAAAAhAFr0LFu/AAAAFQEAAAsA&#13;&#10;AAAAAAAAAAAAAAAAHwEAAF9yZWxzLy5yZWxzUEsBAi0AFAAGAAgAAAAhAFtqNLbEAAAA4AAAAA8A&#13;&#10;AAAAAAAAAAAAAAAABwIAAGRycy9kb3ducmV2LnhtbFBLBQYAAAAAAwADALcAAAD4AgAAAAA=&#13;&#10;" filled="f" stroked="f" strokeweight=".25pt">
                <v:textbox inset="1pt,1pt,1pt,1pt">
                  <w:txbxContent>
                    <w:p w14:paraId="16AF3D8C" w14:textId="77777777" w:rsidR="0041463F" w:rsidRPr="00616706" w:rsidRDefault="0041463F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</w:rPr>
                      </w:pP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/La9xQAAAOEAAAAPAAAAZHJzL2Rvd25yZXYueG1sRI/BisIw&#13;&#10;EIbvwr5DmIW9aaqIutUoRRH2anVhj0Mz21abSU2i1rc3guBlmOHn/4ZvsepMI67kfG1ZwXCQgCAu&#13;&#10;rK65VHDYb/szED4ga2wsk4I7eVgtP3oLTLW98Y6ueShFhLBPUUEVQptK6YuKDPqBbYlj9m+dwRBP&#13;&#10;V0rt8BbhppGjJJlIgzXHDxW2tK6oOOUXoyDLjt3vOf/GrZezxE30WJfZn1Jfn91mHkc2BxGoC+/G&#13;&#10;C/Gjo8N0CE+juIFcPgAAAP//AwBQSwECLQAUAAYACAAAACEA2+H2y+4AAACFAQAAEwAAAAAAAAAA&#13;&#10;AAAAAAAAAAAAW0NvbnRlbnRfVHlwZXNdLnhtbFBLAQItABQABgAIAAAAIQBa9CxbvwAAABUBAAAL&#13;&#10;AAAAAAAAAAAAAAAAAB8BAABfcmVscy8ucmVsc1BLAQItABQABgAIAAAAIQCh/La9xQAAAOEAAAAP&#13;&#10;AAAAAAAAAAAAAAAAAAcCAABkcnMvZG93bnJldi54bWxQSwUGAAAAAAMAAwC3AAAA+QIAAAAA&#13;&#10;" filled="f" stroked="f" strokeweight=".25pt">
                <v:textbox inset="1pt,1pt,1pt,1pt">
                  <w:txbxContent>
                    <w:p w14:paraId="2787DE66" w14:textId="77777777" w:rsidR="0041463F" w:rsidRDefault="0041463F" w:rsidP="004D121D">
                      <w:pPr>
                        <w:pStyle w:val="a7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</w:t>
                      </w: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ijKxQAAAOEAAAAPAAAAZHJzL2Rvd25yZXYueG1sRI/BisIw&#13;&#10;EIbvwr5DmIW9aboi6lajFEXYq1XB49DMttVm0k2i1rc3guBlmOHn/4ZvvuxMI67kfG1ZwfcgAUFc&#13;&#10;WF1zqWC/2/SnIHxA1thYJgV38rBcfPTmmGp74y1d81CKCGGfooIqhDaV0hcVGfQD2xLH7M86gyGe&#13;&#10;rpTa4S3CTSOHSTKWBmuOHypsaVVRcc4vRkGWnbrDf/6DGy+niRvrkS6zo1Jfn916Fkc2AxGoC+/G&#13;&#10;C/Gro8NkCE+juIFcPAAAAP//AwBQSwECLQAUAAYACAAAACEA2+H2y+4AAACFAQAAEwAAAAAAAAAA&#13;&#10;AAAAAAAAAAAAW0NvbnRlbnRfVHlwZXNdLnhtbFBLAQItABQABgAIAAAAIQBa9CxbvwAAABUBAAAL&#13;&#10;AAAAAAAAAAAAAAAAAB8BAABfcmVscy8ucmVsc1BLAQItABQABgAIAAAAIQBRLijKxQAAAOEAAAAP&#13;&#10;AAAAAAAAAAAAAAAAAAcCAABkcnMvZG93bnJldi54bWxQSwUGAAAAAAMAAwC3AAAA+QIAAAAA&#13;&#10;" filled="f" stroked="f" strokeweight=".25pt">
                <v:textbox inset="1pt,1pt,1pt,1pt">
                  <w:txbxContent>
                    <w:p w14:paraId="1C238993" w14:textId="77777777" w:rsidR="0041463F" w:rsidRPr="00616706" w:rsidRDefault="0041463F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</w:rPr>
                      </w:pP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o1RxgAAAOEAAAAPAAAAZHJzL2Rvd25yZXYueG1sRI/BasJA&#13;&#10;EIbvBd9hmYK3uqkWq9FVgiJ4NVbwOGTHJJqdjburxrfvCoVehhl+/m/45svONOJOzteWFXwOEhDE&#13;&#10;hdU1lwp+9puPCQgfkDU2lknBkzwsF723OabaPnhH9zyUIkLYp6igCqFNpfRFRQb9wLbEMTtZZzDE&#13;&#10;05VSO3xEuGnkMEnG0mDN8UOFLa0qKi75zSjIsnN3uOZT3Hg5SdxYf+kyOyrVf+/WsziyGYhAXfhv&#13;&#10;/CG2Ojp8j+BlFDeQi18AAAD//wMAUEsBAi0AFAAGAAgAAAAhANvh9svuAAAAhQEAABMAAAAAAAAA&#13;&#10;AAAAAAAAAAAAAFtDb250ZW50X1R5cGVzXS54bWxQSwECLQAUAAYACAAAACEAWvQsW78AAAAVAQAA&#13;&#10;CwAAAAAAAAAAAAAAAAAfAQAAX3JlbHMvLnJlbHNQSwECLQAUAAYACAAAACEAPmKNUcYAAADhAAAA&#13;&#10;DwAAAAAAAAAAAAAAAAAHAgAAZHJzL2Rvd25yZXYueG1sUEsFBgAAAAADAAMAtwAAAPoCAAAAAA==&#13;&#10;" filled="f" stroked="f" strokeweight=".25pt">
                <v:textbox inset="1pt,1pt,1pt,1pt">
                  <w:txbxContent>
                    <w:p w14:paraId="28F5321A" w14:textId="77777777" w:rsidR="0041463F" w:rsidRPr="00616706" w:rsidRDefault="0041463F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</w:rPr>
                      </w:pP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51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ixUlxQAAAOEAAAAPAAAAZHJzL2Rvd25yZXYueG1sRI/BisIw&#13;&#10;EIbvC75DGMHbmrqIq9UoZUXwul0Fj0MzttVmUpOo9e3NguBlmOHn/4ZvsepMI27kfG1ZwWiYgCAu&#13;&#10;rK65VLD723xOQfiArLGxTAoe5GG17H0sMNX2zr90y0MpIoR9igqqENpUSl9UZNAPbUscs6N1BkM8&#13;&#10;XSm1w3uEm0Z+JclEGqw5fqiwpZ+KinN+NQqy7NTtL/kMN15OEzfRY11mB6UG/W49jyObgwjUhXfj&#13;&#10;hdjq6PA9hn+juIFcPgEAAP//AwBQSwECLQAUAAYACAAAACEA2+H2y+4AAACFAQAAEwAAAAAAAAAA&#13;&#10;AAAAAAAAAAAAW0NvbnRlbnRfVHlwZXNdLnhtbFBLAQItABQABgAIAAAAIQBa9CxbvwAAABUBAAAL&#13;&#10;AAAAAAAAAAAAAAAAAB8BAABfcmVscy8ucmVsc1BLAQItABQABgAIAAAAIQCxixUlxQAAAOEAAAAP&#13;&#10;AAAAAAAAAAAAAAAAAAcCAABkcnMvZG93bnJldi54bWxQSwUGAAAAAAMAAwC3AAAA+QIAAAAA&#13;&#10;" filled="f" stroked="f" strokeweight=".25pt">
                <v:textbox inset="1pt,1pt,1pt,1pt">
                  <w:txbxContent>
                    <w:p w14:paraId="6751BA12" w14:textId="77777777" w:rsidR="0041463F" w:rsidRPr="00616706" w:rsidRDefault="0041463F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</w:pP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841;top:17501;width:12159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x7C+xgAAAOEAAAAPAAAAZHJzL2Rvd25yZXYueG1sRI/BasJA&#13;&#10;EIbvBd9hmYK3uqlYq9FVgiJ4NVbwOGTHJJqdjburxrfvCoVehhl+/m/45svONOJOzteWFXwOEhDE&#13;&#10;hdU1lwp+9puPCQgfkDU2lknBkzwsF723OabaPnhH9zyUIkLYp6igCqFNpfRFRQb9wLbEMTtZZzDE&#13;&#10;05VSO3xEuGnkMEnG0mDN8UOFLa0qKi75zSjIsnN3uOZT3Hg5SdxYj3SZHZXqv3frWRzZDESgLvw3&#13;&#10;/hBbHR2+v+BlFDeQi18AAAD//wMAUEsBAi0AFAAGAAgAAAAhANvh9svuAAAAhQEAABMAAAAAAAAA&#13;&#10;AAAAAAAAAAAAAFtDb250ZW50X1R5cGVzXS54bWxQSwECLQAUAAYACAAAACEAWvQsW78AAAAVAQAA&#13;&#10;CwAAAAAAAAAAAAAAAAAfAQAAX3JlbHMvLnJlbHNQSwECLQAUAAYACAAAACEA3sewvsYAAADhAAAA&#13;&#10;DwAAAAAAAAAAAAAAAAAHAgAAZHJzL2Rvd25yZXYueG1sUEsFBgAAAAADAAMAtwAAAPoCAAAAAA==&#13;&#10;" filled="f" stroked="f" strokeweight=".25pt">
                <v:textbox inset="1pt,1pt,1pt,1pt">
                  <w:txbxContent>
                    <w:p w14:paraId="0B934E6D" w14:textId="30FCF18A" w:rsidR="0041463F" w:rsidRPr="00111E83" w:rsidRDefault="00111E83" w:rsidP="00111E83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  <w:t>КАА</w:t>
                      </w:r>
                      <w:r w:rsidR="003E1084"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  <w:t>.</w:t>
                      </w:r>
                      <w:r w:rsidRPr="00111E83"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  <w:t>508800</w:t>
                      </w:r>
                      <w:r w:rsidR="0041463F">
                        <w:rPr>
                          <w:rFonts w:ascii="GOST type B" w:hAnsi="GOST type B"/>
                          <w:sz w:val="32"/>
                          <w:szCs w:val="18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CesxwAAAOEAAAAPAAAAZHJzL2Rvd25yZXYueG1sRI/BasJA&#13;&#10;EIbvBd9hGcFbs7GglegqIRLxVhpz8TZmxySYnQ3Zrca3dwuFXoYZfv5v+Da70XTiToNrLSuYRzEI&#13;&#10;4srqlmsF5Sl/X4FwHlljZ5kUPMnBbjt522Ci7YO/6V74WgQIuwQVNN73iZSuasigi2xPHLKrHQz6&#13;&#10;cA611AM+Atx08iOOl9Jgy+FDgz1lDVW34scouJ3LRX74yvSpK1J9qXN/vly1UrPpuF+Hka5BeBr9&#13;&#10;f+MPcdTB4XMJv0ZhA7l9AQAA//8DAFBLAQItABQABgAIAAAAIQDb4fbL7gAAAIUBAAATAAAAAAAA&#13;&#10;AAAAAAAAAAAAAABbQ29udGVudF9UeXBlc10ueG1sUEsBAi0AFAAGAAgAAAAhAFr0LFu/AAAAFQEA&#13;&#10;AAsAAAAAAAAAAAAAAAAAHwEAAF9yZWxzLy5yZWxzUEsBAi0AFAAGAAgAAAAhABA0J6zHAAAA4QAA&#13;&#10;AA8AAAAAAAAAAAAAAAAABwIAAGRycy9kb3ducmV2LnhtbFBLBQYAAAAAAwADALcAAAD7AgAAAAA=&#13;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II3xwAAAOEAAAAPAAAAZHJzL2Rvd25yZXYueG1sRI/BasJA&#13;&#10;EIbvBd9hGcFbs7FglegaRIl4K425eBuzYxKSnQ3Zrca3dwuFXoYZfv5v+DbpaDpxp8E1lhXMoxgE&#13;&#10;cWl1w5WC4py9r0A4j6yxs0wKnuQg3U7eNpho++Bvuue+EgHCLkEFtfd9IqUrazLoItsTh+xmB4M+&#13;&#10;nEMl9YCPADed/IjjT2mw4fChxp72NZVt/mMUtJdikR2/9vrc5Tt9rTJ/ud60UrPpeFiHsVuD8DT6&#13;&#10;/8Yf4qSDw3IJv0ZhA7l9AQAA//8DAFBLAQItABQABgAIAAAAIQDb4fbL7gAAAIUBAAATAAAAAAAA&#13;&#10;AAAAAAAAAAAAAABbQ29udGVudF9UeXBlc10ueG1sUEsBAi0AFAAGAAgAAAAhAFr0LFu/AAAAFQEA&#13;&#10;AAsAAAAAAAAAAAAAAAAAHwEAAF9yZWxzLy5yZWxzUEsBAi0AFAAGAAgAAAAhAH94gjfHAAAA4QAA&#13;&#10;AA8AAAAAAAAAAAAAAAAABwIAAGRycy9kb3ducmV2LnhtbFBLBQYAAAAAAwADALcAAAD7AgAAAAA=&#13;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Iu4jyAAAAOEAAAAPAAAAZHJzL2Rvd25yZXYueG1sRI9BTwIx&#13;&#10;EIXvJv6HZky4SRcOKAuFGMEE4sGA/oBhO2wXttNNW2Hx1zsHEy8v8/Iy38ybL3vfqgvF1AQ2MBoW&#13;&#10;oIirYBuuDXx9vj0+g0oZ2WIbmAzcKMFycX83x9KGK+/oss+1EginEg24nLtS61Q58piGoSOW7Bii&#13;&#10;xyw21tpGvArct3pcFBPtsWG54LCjV0fVef/tDWzj4f08+qmdPvA2rtuP1TT5kzGDh341E3mZgcrU&#13;&#10;5/+NP8TGSocneVkayQR68QsAAP//AwBQSwECLQAUAAYACAAAACEA2+H2y+4AAACFAQAAEwAAAAAA&#13;&#10;AAAAAAAAAAAAAAAAW0NvbnRlbnRfVHlwZXNdLnhtbFBLAQItABQABgAIAAAAIQBa9CxbvwAAABUB&#13;&#10;AAALAAAAAAAAAAAAAAAAAB8BAABfcmVscy8ucmVsc1BLAQItABQABgAIAAAAIQC9Iu4jyAAAAOEA&#13;&#10;AAAPAAAAAAAAAAAAAAAAAAcCAABkcnMvZG93bnJldi54bWxQSwUGAAAAAAMAAwC3AAAA/AIAAAAA&#13;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ku4yAAAAOEAAAAPAAAAZHJzL2Rvd25yZXYueG1sRI/dagIx&#13;&#10;EEbvC32HMAXvalYv/FmNUqqC4oXU9gHGzXSzdTNZkqirT28EoTfDDB/fGc503tpanMmHyrGCXjcD&#13;&#10;QVw4XXGp4Od79T4CESKyxtoxKbhSgPns9WWKuXYX/qLzPpYiQTjkqMDE2ORShsKQxdB1DXHKfp23&#13;&#10;GNPpS6k9XhLc1rKfZQNpseL0wWBDn4aK4/5kFWz8YXvs3UojD7zxy3q3GAf7p1TnrV1M0viYgIjU&#13;&#10;xv/GE7HWyWE4hodR2kDO7gAAAP//AwBQSwECLQAUAAYACAAAACEA2+H2y+4AAACFAQAAEwAAAAAA&#13;&#10;AAAAAAAAAAAAAAAAW0NvbnRlbnRfVHlwZXNdLnhtbFBLAQItABQABgAIAAAAIQBa9CxbvwAAABUB&#13;&#10;AAALAAAAAAAAAAAAAAAAAB8BAABfcmVscy8ucmVsc1BLAQItABQABgAIAAAAIQDSbku4yAAAAOEA&#13;&#10;AAAPAAAAAAAAAAAAAAAAAAcCAABkcnMvZG93bnJldi54bWxQSwUGAAAAAAMAAwC3AAAA/AIAAAAA&#13;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gZICxwAAAOEAAAAPAAAAZHJzL2Rvd25yZXYueG1sRI/BagIx&#13;&#10;EIbvhb5DmIK3mrUHsatRSq2g9FBq+wDjZtysbiZLEnXt03cOgpfhH4b5fr7ZovetOlNMTWADo2EB&#13;&#10;irgKtuHawO/P6nkCKmVki21gMnClBIv548MMSxsu/E3nba6VQDiVaMDl3JVap8qRxzQMHbHc9iF6&#13;&#10;zLLGWtuIF4H7Vr8UxVh7bFgaHHb07qg6bk/ewCbuPo+jv9rpHW/iR/u1fE3+YMzgqV9OZbxNQWXq&#13;&#10;8/3jhlhbcZiIgxhJAj3/BwAA//8DAFBLAQItABQABgAIAAAAIQDb4fbL7gAAAIUBAAATAAAAAAAA&#13;&#10;AAAAAAAAAAAAAABbQ29udGVudF9UeXBlc10ueG1sUEsBAi0AFAAGAAgAAAAhAFr0LFu/AAAAFQEA&#13;&#10;AAsAAAAAAAAAAAAAAAAAHwEAAF9yZWxzLy5yZWxzUEsBAi0AFAAGAAgAAAAhAHaBkgLHAAAA4QAA&#13;&#10;AA8AAAAAAAAAAAAAAAAABwIAAGRycy9kb3ducmV2LnhtbFBLBQYAAAAAAwADALcAAAD7AgAAAAA=&#13;&#10;" strokeweight="1pt"/>
              <v:group id="Group 25" o:spid="_x0000_s1070" style="position:absolute;left:39;top:18266;width:4801;height:356" coordsize="20001,22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2EAyAAAAOEAAAAPAAAAZHJzL2Rvd25yZXYueG1sRI9Ni8Iw&#13;&#10;EIbvC/sfwgje1rSKItUo4rriQQQ/QLwNzdgWm0lpsm3992Zhwcsww8v7DM982ZlSNFS7wrKCeBCB&#13;&#10;IE6tLjhTcDn/fE1BOI+ssbRMCp7kYLn4/Jhjom3LR2pOPhMBwi5BBbn3VSKlS3My6Aa2Ig7Z3dYG&#13;&#10;fTjrTOoa2wA3pRxG0UQaLDh8yLGidU7p4/RrFGxbbFejeNPsH/f183YeH677mJTq97rvWRirGQhP&#13;&#10;nX83/hE7HRymMfwZhQ3k4gUAAP//AwBQSwECLQAUAAYACAAAACEA2+H2y+4AAACFAQAAEwAAAAAA&#13;&#10;AAAAAAAAAAAAAAAAW0NvbnRlbnRfVHlwZXNdLnhtbFBLAQItABQABgAIAAAAIQBa9CxbvwAAABUB&#13;&#10;AAALAAAAAAAAAAAAAAAAAB8BAABfcmVscy8ucmVsc1BLAQItABQABgAIAAAAIQAFB2EAyAAAAOEA&#13;&#10;AAAPAAAAAAAAAAAAAAAAAAcCAABkcnMvZG93bnJldi54bWxQSwUGAAAAAAMAAwC3AAAA/AIAAAAA&#13;&#10;">
                <v:rect id="Rectangle 26" o:spid="_x0000_s107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+1jtxQAAAOEAAAAPAAAAZHJzL2Rvd25yZXYueG1sRI/BisIw&#13;&#10;EIbvgu8QRvCmqSJSq1HKLoJXu7uwx6EZ22ozqUnU+vZGWNjLMMPP/w3fZtebVtzJ+caygtk0AUFc&#13;&#10;Wt1wpeD7az9JQfiArLG1TAqe5GG3HQ42mGn74CPdi1CJCGGfoYI6hC6T0pc1GfRT2xHH7GSdwRBP&#13;&#10;V0nt8BHhppXzJFlKgw3HDzV29FFTeSluRkGen/ufa7HCvZdp4pZ6oav8V6nxqP9cx5GvQQTqw3/j&#13;&#10;D3HQ0SGdw9sobiC3LwAAAP//AwBQSwECLQAUAAYACAAAACEA2+H2y+4AAACFAQAAEwAAAAAAAAAA&#13;&#10;AAAAAAAAAAAAW0NvbnRlbnRfVHlwZXNdLnhtbFBLAQItABQABgAIAAAAIQBa9CxbvwAAABUBAAAL&#13;&#10;AAAAAAAAAAAAAAAAAB8BAABfcmVscy8ucmVsc1BLAQItABQABgAIAAAAIQBk+1jt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4D8669B2" w14:textId="77777777" w:rsidR="0041463F" w:rsidRPr="00616706" w:rsidRDefault="0041463F" w:rsidP="004D121D">
                        <w:pPr>
                          <w:pStyle w:val="a7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 xml:space="preserve"> </w:t>
                        </w:r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072" style="position:absolute;left:9281;top:2801;width:10720;height:201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t/12xgAAAOEAAAAPAAAAZHJzL2Rvd25yZXYueG1sRI/BasJA&#13;&#10;EIbvBd9hGaG3ZqMVidFVgiL0aqrgcciOSTQ7G3e3mr59t1DoZZjh5/+Gb7UZTCce5HxrWcEkSUEQ&#13;&#10;V1a3XCs4fu7fMhA+IGvsLJOCb/KwWY9eVphr++QDPcpQiwhhn6OCJoQ+l9JXDRn0ie2JY3axzmCI&#13;&#10;p6uldviMcNPJaZrOpcGW44cGe9o2VN3KL6OgKK7D6V4ucO9llrq5num6OCv1Oh52yziKJYhAQ/hv&#13;&#10;/CE+dHTI3uHXKG4g1z8AAAD//wMAUEsBAi0AFAAGAAgAAAAhANvh9svuAAAAhQEAABMAAAAAAAAA&#13;&#10;AAAAAAAAAAAAAFtDb250ZW50X1R5cGVzXS54bWxQSwECLQAUAAYACAAAACEAWvQsW78AAAAVAQAA&#13;&#10;CwAAAAAAAAAAAAAAAAAfAQAAX3JlbHMvLnJlbHNQSwECLQAUAAYACAAAACEAC7f9d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614550E" w14:textId="72BE1EC3" w:rsidR="0041463F" w:rsidRPr="00616706" w:rsidRDefault="00111E83" w:rsidP="00D677DD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sz w:val="16"/>
                            <w:szCs w:val="14"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sz w:val="16"/>
                            <w:szCs w:val="14"/>
                            <w:lang w:val="ru-RU"/>
                          </w:rPr>
                          <w:t>Кох А.А.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778;height:363" coordsize="19902,235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MKYyQAAAOEAAAAPAAAAZHJzL2Rvd25yZXYueG1sRI9Ni8Iw&#13;&#10;EIbvC/6HMIK3Na2uItUo4n7gQQQ/QLwNzdgWm0lpsm3990ZY2Msww8v7DM9i1ZlSNFS7wrKCeBiB&#13;&#10;IE6tLjhTcD59v89AOI+ssbRMCh7kYLXsvS0w0bblAzVHn4kAYZeggtz7KpHSpTkZdENbEYfsZmuD&#13;&#10;Ppx1JnWNbYCbUo6iaCoNFhw+5FjRJqf0fvw1Cn5abNfj+KvZ3W+bx/U02V92MSk16Hef8zDWcxCe&#13;&#10;Ov/f+ENsdXCYfcDLKGwgl08AAAD//wMAUEsBAi0AFAAGAAgAAAAhANvh9svuAAAAhQEAABMAAAAA&#13;&#10;AAAAAAAAAAAAAAAAAFtDb250ZW50X1R5cGVzXS54bWxQSwECLQAUAAYACAAAACEAWvQsW78AAAAV&#13;&#10;AQAACwAAAAAAAAAAAAAAAAAfAQAAX3JlbHMvLnJlbHNQSwECLQAUAAYACAAAACEAFXDCmMkAAADh&#13;&#10;AAAADwAAAAAAAAAAAAAAAAAHAgAAZHJzL2Rvd25yZXYueG1sUEsFBgAAAAADAAMAtwAAAP0CAAAA&#13;&#10;AA==&#13;&#10;">
                <v:rect id="Rectangle 29" o:spid="_x0000_s107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EsCZxgAAAOEAAAAPAAAAZHJzL2Rvd25yZXYueG1sRI/BasJA&#13;&#10;EIbvBd9hGaG3ZqNUidFVgiL0aqrgcciOSTQ7G3e3mr59t1DoZZjh5/+Gb7UZTCce5HxrWcEkSUEQ&#13;&#10;V1a3XCs4fu7fMhA+IGvsLJOCb/KwWY9eVphr++QDPcpQiwhhn6OCJoQ+l9JXDRn0ie2JY3axzmCI&#13;&#10;p6uldviMcNPJaZrOpcGW44cGe9o2VN3KL6OgKK7D6V4ucO9llrq5ftd1cVbqdTzslnEUSxCBhvDf&#13;&#10;+EN86OiQzeDXKG4g1z8AAAD//wMAUEsBAi0AFAAGAAgAAAAhANvh9svuAAAAhQEAABMAAAAAAAAA&#13;&#10;AAAAAAAAAAAAAFtDb250ZW50X1R5cGVzXS54bWxQSwECLQAUAAYACAAAACEAWvQsW78AAAAVAQAA&#13;&#10;CwAAAAAAAAAAAAAAAAAfAQAAX3JlbHMvLnJlbHNQSwECLQAUAAYACAAAACEA6xLAm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A8FC4CA" w14:textId="77777777" w:rsidR="0041463F" w:rsidRPr="00616706" w:rsidRDefault="0041463F" w:rsidP="004D121D">
                        <w:pPr>
                          <w:pStyle w:val="a7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75" style="position:absolute;left:9185;top:3587;width:10717;height:199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F7uxgAAAOEAAAAPAAAAZHJzL2Rvd25yZXYueG1sRI/BasJA&#13;&#10;EIbvQt9hmUJvZqOUkEZXCRWh10aFHofsmESzs+nuVtO3dwXByzDDz/8N33I9ml5cyPnOsoJZkoIg&#13;&#10;rq3uuFGw322nOQgfkDX2lknBP3lYr14mSyy0vfI3XarQiAhhX6CCNoShkNLXLRn0iR2IY3a0zmCI&#13;&#10;p2ukdniNcNPLeZpm0mDH8UOLA322VJ+rP6OgLE/j4bf6wK2Xeeoy/a6b8kept9dxs4ijXIAINIZn&#13;&#10;44H40tEhz+BuFDeQqxsAAAD//wMAUEsBAi0AFAAGAAgAAAAhANvh9svuAAAAhQEAABMAAAAAAAAA&#13;&#10;AAAAAAAAAAAAAFtDb250ZW50X1R5cGVzXS54bWxQSwECLQAUAAYACAAAACEAWvQsW78AAAAVAQAA&#13;&#10;CwAAAAAAAAAAAAAAAAAfAQAAX3JlbHMvLnJlbHNQSwECLQAUAAYACAAAACEAG8Be7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8E91AA9" w14:textId="77777777" w:rsidR="0041463F" w:rsidRPr="00616706" w:rsidRDefault="00DB5839" w:rsidP="004D121D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>Сергеев</w:t>
                        </w:r>
                        <w:r w:rsidR="0041463F" w:rsidRPr="00616706"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>М</w:t>
                        </w:r>
                        <w:r w:rsidR="0041463F" w:rsidRPr="00616706"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>.</w:t>
                        </w:r>
                        <w:r w:rsidR="00F42436"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>А</w:t>
                        </w:r>
                        <w:r w:rsidR="0041463F" w:rsidRPr="00616706">
                          <w:rPr>
                            <w:rFonts w:ascii="GOST type B" w:hAnsi="GOST type B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40;height:425" coordsize="20154,275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olzvyQAAAOEAAAAPAAAAZHJzL2Rvd25yZXYueG1sRI9Ni8Iw&#13;&#10;EIbvC/6HMIK3Na2yKtUo4n7gQQQ/QLwNzdgWm0lpsm3990ZY2Msww8v7DM9i1ZlSNFS7wrKCeBiB&#13;&#10;IE6tLjhTcD59v89AOI+ssbRMCh7kYLXsvS0w0bblAzVHn4kAYZeggtz7KpHSpTkZdENbEYfsZmuD&#13;&#10;Ppx1JnWNbYCbUo6iaCINFhw+5FjRJqf0fvw1Cn5abNfj+KvZ3W+bx/X0sb/sYlJq0O8+52Gs5yA8&#13;&#10;df6/8YfY6uAwm8LLKGwgl08AAAD//wMAUEsBAi0AFAAGAAgAAAAhANvh9svuAAAAhQEAABMAAAAA&#13;&#10;AAAAAAAAAAAAAAAAAFtDb250ZW50X1R5cGVzXS54bWxQSwECLQAUAAYACAAAACEAWvQsW78AAAAV&#13;&#10;AQAACwAAAAAAAAAAAAAAAAAfAQAAX3JlbHMvLnJlbHNQSwECLQAUAAYACAAAACEA5aJc78kAAADh&#13;&#10;AAAADwAAAAAAAAAAAAAAAAAHAgAAZHJzL2Rvd25yZXYueG1sUEsFBgAAAAADAAMAtwAAAP0CAAAA&#13;&#10;AA==&#13;&#10;">
                <v:rect id="Rectangle 32" o:spid="_x0000_s107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28HxgAAAOEAAAAPAAAAZHJzL2Rvd25yZXYueG1sRI9Ba8JA&#13;&#10;EIXvBf/DMoK3urGIpNFVQovg1WihxyE7TdJmZ+PuVuO/dw6FXh7zeMw38za70fXqSiF2ng0s5hko&#13;&#10;4trbjhsD59P+OQcVE7LF3jMZuFOE3XbytMHC+hsf6VqlRgmEY4EG2pSGQutYt+Qwzv1ALNmXDw6T&#13;&#10;2NBoG/AmcNfrlyxbaYcdy4UWB3prqf6pfp2BsvwePy7VK+6jzrOwskvblJ/GzKbj+1qkXINKNKb/&#13;&#10;jT/EwUqHXF6WRjKB3j4AAAD//wMAUEsBAi0AFAAGAAgAAAAhANvh9svuAAAAhQEAABMAAAAAAAAA&#13;&#10;AAAAAAAAAAAAAFtDb250ZW50X1R5cGVzXS54bWxQSwECLQAUAAYACAAAACEAWvQsW78AAAAVAQAA&#13;&#10;CwAAAAAAAAAAAAAAAAAfAQAAX3JlbHMvLnJlbHNQSwECLQAUAAYACAAAACEABRNvB8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BF6FF38" w14:textId="77777777" w:rsidR="0041463F" w:rsidRPr="00616706" w:rsidRDefault="0041463F" w:rsidP="004D121D">
                        <w:pPr>
                          <w:pStyle w:val="a7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 xml:space="preserve"> </w:t>
                        </w:r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078" style="position:absolute;left:9430;top:1230;width:10724;height:263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8qcxgAAAOEAAAAPAAAAZHJzL2Rvd25yZXYueG1sRI/BasMw&#13;&#10;DIbvg76DUWG31ekYIU3rltAR2LXZBjuKWE3SxnJqe0n69vNgsIuQ+Pk/8e0Os+nFSM53lhWsVwkI&#13;&#10;4trqjhsFH+/lUwbCB2SNvWVScCcPh/3iYYe5thOfaKxCIyKEfY4K2hCGXEpft2TQr+xAHLOzdQZD&#13;&#10;PF0jtcMpwk0vn5MklQY7jh9aHOjYUn2tvo2CorjMn7dqg6WXWeJS/aKb4kupx+X8uo2j2IIINIf/&#13;&#10;xh/iTUeHbAO/RnEDuf8BAAD//wMAUEsBAi0AFAAGAAgAAAAhANvh9svuAAAAhQEAABMAAAAAAAAA&#13;&#10;AAAAAAAAAAAAAFtDb250ZW50X1R5cGVzXS54bWxQSwECLQAUAAYACAAAACEAWvQsW78AAAAVAQAA&#13;&#10;CwAAAAAAAAAAAAAAAAAfAQAAX3JlbHMvLnJlbHNQSwECLQAUAAYACAAAACEAal/KnM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3456D19E" w14:textId="77777777" w:rsidR="0041463F" w:rsidRPr="00ED0BC2" w:rsidRDefault="0041463F" w:rsidP="004D121D">
                        <w:pPr>
                          <w:rPr>
                            <w:rFonts w:ascii="ISOCPEUR" w:hAnsi="ISOCPEUR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09;width:4801;height:340" coordorigin=",-245" coordsize="20001,220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lJGyQAAAOEAAAAPAAAAZHJzL2Rvd25yZXYueG1sRI9Na8JA&#13;&#10;EIbvQv/DMgVvdZOWlhpdRewHPYhQFcTbkB2TYHY2ZNck/vvOoeBleIdhnpdnvhxcrTpqQ+XZQDpJ&#13;&#10;QBHn3lZcGDjsv57eQYWIbLH2TAZuFGC5eBjNMbO+51/qdrFQAuGQoYEyxibTOuQlOQwT3xDL7exb&#13;&#10;h1HWttC2xV7grtbPSfKmHVYsDSU2tC4pv+yuzsB3j/3qJf3sNpfz+nbav26Pm5SMGT8OHzMZqxmo&#13;&#10;SEO8f/wjfqw4TMVBjCSBXvwBAAD//wMAUEsBAi0AFAAGAAgAAAAhANvh9svuAAAAhQEAABMAAAAA&#13;&#10;AAAAAAAAAAAAAAAAAFtDb250ZW50X1R5cGVzXS54bWxQSwECLQAUAAYACAAAACEAWvQsW78AAAAV&#13;&#10;AQAACwAAAAAAAAAAAAAAAAAfAQAAX3JlbHMvLnJlbHNQSwECLQAUAAYACAAAACEA75JSRskAAADh&#13;&#10;AAAADwAAAAAAAAAAAAAAAAAHAgAAZHJzL2Rvd25yZXYueG1sUEsFBgAAAAADAAMAtwAAAP0CAAAA&#13;&#10;AA==&#13;&#10;">
                <v:rect id="Rectangle 35" o:spid="_x0000_s108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8FBHxAAAAOEAAAAPAAAAZHJzL2Rvd25yZXYueG1sRI/BisIw&#13;&#10;EIbvgu8QRvCmqYuIVqMUF8GrXQWPQzO21WZSk6j17TcLC16GGX7+b/hWm8404knO15YVTMYJCOLC&#13;&#10;6ppLBcef3WgOwgdkjY1lUvAmD5t1v7fCVNsXH+iZh1JECPsUFVQhtKmUvqjIoB/bljhmF+sMhni6&#13;&#10;UmqHrwg3jfxKkpk0WHP8UGFL24qKW/4wCrLs2p3u+QJ3Xs4TN9NTXWZnpYaD7nsZR7YEEagLn8Y/&#13;&#10;Yq+jw2ICf0ZxA7n+BQAA//8DAFBLAQItABQABgAIAAAAIQDb4fbL7gAAAIUBAAATAAAAAAAAAAAA&#13;&#10;AAAAAAAAAABbQ29udGVudF9UeXBlc10ueG1sUEsBAi0AFAAGAAgAAAAhAFr0LFu/AAAAFQEAAAsA&#13;&#10;AAAAAAAAAAAAAAAAHwEAAF9yZWxzLy5yZWxzUEsBAi0AFAAGAAgAAAAhABHwUEfEAAAA4QAAAA8A&#13;&#10;AAAAAAAAAAAAAAAABwIAAGRycy9kb3ducmV2LnhtbFBLBQYAAAAAAwADALcAAAD4AgAAAAA=&#13;&#10;" filled="f" stroked="f" strokeweight=".25pt">
                  <v:textbox inset="1pt,1pt,1pt,1pt">
                    <w:txbxContent>
                      <w:p w14:paraId="7F6101EB" w14:textId="77777777" w:rsidR="0041463F" w:rsidRPr="00616706" w:rsidRDefault="0041463F" w:rsidP="004D121D">
                        <w:pPr>
                          <w:pStyle w:val="a7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 xml:space="preserve"> </w:t>
                        </w:r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1" style="position:absolute;left:9281;top:-245;width:10720;height:220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Is4wxQAAAOEAAAAPAAAAZHJzL2Rvd25yZXYueG1sRI/BisIw&#13;&#10;EIbvgu8QZsGbTVdEtBql7CJ4tauwx6GZbavNpCZR69sbYcHLMMPP/w3fatObVtzI+caygs8kBUFc&#13;&#10;Wt1wpeDwsx3PQfiArLG1TAoe5GGzHg5WmGl75z3dilCJCGGfoYI6hC6T0pc1GfSJ7Yhj9medwRBP&#13;&#10;V0nt8B7hppWTNJ1Jgw3HDzV29FVTeS6uRkGen/rjpVjg1st56mZ6qqv8V6nRR/+9jCNfggjUh3fj&#13;&#10;H7HT0WExgZdR3ECunwAAAP//AwBQSwECLQAUAAYACAAAACEA2+H2y+4AAACFAQAAEwAAAAAAAAAA&#13;&#10;AAAAAAAAAAAAW0NvbnRlbnRfVHlwZXNdLnhtbFBLAQItABQABgAIAAAAIQBa9CxbvwAAABUBAAAL&#13;&#10;AAAAAAAAAAAAAAAAAB8BAABfcmVscy8ucmVsc1BLAQItABQABgAIAAAAIQDhIs4w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056120F1" w14:textId="77777777" w:rsidR="0041463F" w:rsidRPr="00C23025" w:rsidRDefault="0041463F" w:rsidP="004D121D">
                        <w:pPr>
                          <w:pStyle w:val="a7"/>
                          <w:jc w:val="left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59;width:4882;height:397" coordsize="20339,257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MwxyQAAAOEAAAAPAAAAZHJzL2Rvd25yZXYueG1sRI9Na8JA&#13;&#10;EIbvBf/DMkJvuonSotFVRGvpQQQ/QLwN2TEJZmdDdk3iv+8WhF6GGV7eZ3jmy86UoqHaFZYVxMMI&#13;&#10;BHFqdcGZgvNpO5iAcB5ZY2mZFDzJwXLRe5tjom3LB2qOPhMBwi5BBbn3VSKlS3My6Ia2Ig7ZzdYG&#13;&#10;fTjrTOoa2wA3pRxF0ac0WHD4kGNF65zS+/FhFHy32K7G8Vezu9/Wz+vpY3/ZxaTUe7/bzMJYzUB4&#13;&#10;6vx/44X40cFhOoY/o7CBXPwCAAD//wMAUEsBAi0AFAAGAAgAAAAhANvh9svuAAAAhQEAABMAAAAA&#13;&#10;AAAAAAAAAAAAAAAAAFtDb250ZW50X1R5cGVzXS54bWxQSwECLQAUAAYACAAAACEAWvQsW78AAAAV&#13;&#10;AQAACwAAAAAAAAAAAAAAAAAfAQAAX3JlbHMvLnJlbHNQSwECLQAUAAYACAAAACEAH0DMMckAAADh&#13;&#10;AAAADwAAAAAAAAAAAAAAAAAHAgAAZHJzL2Rvd25yZXYueG1sUEsFBgAAAAADAAMAtwAAAP0CAAAA&#13;&#10;AA==&#13;&#10;">
                <v:rect id="Rectangle 38" o:spid="_x0000_s108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/PfxAAAAOEAAAAPAAAAZHJzL2Rvd25yZXYueG1sRI/BisIw&#13;&#10;EIbvC75DGMHbmioiWo1SFMGrdQWPQzO21WZSk6j17TcLwl6GGX7+b/iW68404knO15YVjIYJCOLC&#13;&#10;6ppLBT/H3fcMhA/IGhvLpOBNHtar3tcSU21ffKBnHkoRIexTVFCF0KZS+qIig35oW+KYXawzGOLp&#13;&#10;SqkdviLcNHKcJFNpsOb4ocKWNhUVt/xhFGTZtTvd8znuvJwlbqonuszOSg363XYRR7YAEagL/40P&#13;&#10;Yq+jw3wCf0ZxA7n6BQAA//8DAFBLAQItABQABgAIAAAAIQDb4fbL7gAAAIUBAAATAAAAAAAAAAAA&#13;&#10;AAAAAAAAAABbQ29udGVudF9UeXBlc10ueG1sUEsBAi0AFAAGAAgAAAAhAFr0LFu/AAAAFQEAAAsA&#13;&#10;AAAAAAAAAAAAAAAAHwEAAF9yZWxzLy5yZWxzUEsBAi0AFAAGAAgAAAAhAAGH89/EAAAA4QAAAA8A&#13;&#10;AAAAAAAAAAAAAAAABwIAAGRycy9kb3ducmV2LnhtbFBLBQYAAAAAAwADALcAAAD4AgAAAAA=&#13;&#10;" filled="f" stroked="f" strokeweight=".25pt">
                  <v:textbox inset="1pt,1pt,1pt,1pt">
                    <w:txbxContent>
                      <w:p w14:paraId="07DA54EB" w14:textId="77777777" w:rsidR="0041463F" w:rsidRPr="00616706" w:rsidRDefault="0041463F" w:rsidP="004D121D">
                        <w:pPr>
                          <w:pStyle w:val="a7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Утверд</w:t>
                        </w:r>
                        <w:proofErr w:type="spellEnd"/>
                        <w:r w:rsidRPr="00616706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619;top:4436;width:10720;height:21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y1ZExwAAAOEAAAAPAAAAZHJzL2Rvd25yZXYueG1sRI/BasJA&#13;&#10;EIbvQt9hmUJvulGqaHSVUBF6NVrocchOs6nZ2XR3m6Rv3y0UvAwz/Pzf8O0Oo21FTz40jhXMZxkI&#13;&#10;4srphmsF18tpugYRIrLG1jEp+KEAh/3DZIe5dgOfqS9jLRKEQ44KTIxdLmWoDFkMM9cRp+zDeYsx&#13;&#10;nb6W2uOQ4LaViyxbSYsNpw8GO3oxVN3Kb6ugKD7Ht69yg6cg15lf6WddF+9KPT2Ox20axRZEpDHe&#13;&#10;G/+IV50cNkv4M0obyP0vAAAA//8DAFBLAQItABQABgAIAAAAIQDb4fbL7gAAAIUBAAATAAAAAAAA&#13;&#10;AAAAAAAAAAAAAABbQ29udGVudF9UeXBlc10ueG1sUEsBAi0AFAAGAAgAAAAhAFr0LFu/AAAAFQEA&#13;&#10;AAsAAAAAAAAAAAAAAAAAHwEAAF9yZWxzLy5yZWxzUEsBAi0AFAAGAAgAAAAhAG7LVkT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1F064967" w14:textId="77777777" w:rsidR="0041463F" w:rsidRPr="00ED0BC2" w:rsidRDefault="0041463F" w:rsidP="004D121D"/>
                      <w:p w14:paraId="4F3AB7A1" w14:textId="77777777" w:rsidR="0041463F" w:rsidRPr="00ED0BC2" w:rsidRDefault="0041463F" w:rsidP="004D121D">
                        <w:pPr>
                          <w:pStyle w:val="a7"/>
                          <w:ind w:firstLine="142"/>
                          <w:rPr>
                            <w:sz w:val="14"/>
                            <w:szCs w:val="16"/>
                            <w:lang w:val="ru-RU"/>
                          </w:rPr>
                        </w:pPr>
                      </w:p>
                      <w:p w14:paraId="1AA372B5" w14:textId="77777777" w:rsidR="0041463F" w:rsidRDefault="0041463F" w:rsidP="004D121D">
                        <w:pPr>
                          <w:ind w:firstLine="142"/>
                        </w:pPr>
                        <w:r>
                          <w:rPr>
                            <w:rFonts w:ascii="ISOCPEUR" w:eastAsia="Times New Roman" w:hAnsi="ISOCPEUR" w:cs="Times New Roman"/>
                            <w:i/>
                            <w:iCs/>
                            <w:sz w:val="16"/>
                            <w:szCs w:val="16"/>
                            <w:lang w:eastAsia="ru-RU"/>
                          </w:rPr>
                          <w:t>Голу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MFWxwAAAOEAAAAPAAAAZHJzL2Rvd25yZXYueG1sRI/BasJA&#13;&#10;EIbvBd9hGcFbs7Gg1OgqIRLxVhpz8TZmxySYnQ3Zrca3dwuFXoYZfv5v+Da70XTiToNrLSuYRzEI&#13;&#10;4srqlmsF5Sl//wThPLLGzjIpeJKD3XbytsFE2wd/073wtQgQdgkqaLzvEyld1ZBBF9meOGRXOxj0&#13;&#10;4RxqqQd8BLjp5EccL6XBlsOHBnvKGqpuxY9RcDuXi/zwlelTV6T6Uuf+fLlqpWbTcb8OI12D8DT6&#13;&#10;/8Yf4qiDw2oJv0ZhA7l9AQAA//8DAFBLAQItABQABgAIAAAAIQDb4fbL7gAAAIUBAAATAAAAAAAA&#13;&#10;AAAAAAAAAAAAAABbQ29udGVudF9UeXBlc10ueG1sUEsBAi0AFAAGAAgAAAAhAFr0LFu/AAAAFQEA&#13;&#10;AAsAAAAAAAAAAAAAAAAAHwEAAF9yZWxzLy5yZWxzUEsBAi0AFAAGAAgAAAAhAKA4wVbHAAAA4QAA&#13;&#10;AA8AAAAAAAAAAAAAAAAABwIAAGRycy9kb3ducmV2LnhtbFBLBQYAAAAAAwADALcAAAD7AgAAAAA=&#13;&#10;" strokeweight="2pt"/>
              <v:rect id="Rectangle 41" o:spid="_x0000_s1086" style="position:absolute;left:7760;top:18371;width:6292;height:16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DDgcyAAAAOEAAAAPAAAAZHJzL2Rvd25yZXYueG1sRI/BasJA&#13;&#10;EIbvBd9hmYK3urGg1egq0lDprTGRnKfZaRKanQ3ZbZK+vVsoeBlm+Pm/4dsfJ9OKgXrXWFawXEQg&#13;&#10;iEurG64UXPO3pw0I55E1tpZJwS85OB5mD3uMtR35QkPmKxEg7GJUUHvfxVK6siaDbmE74pB92d6g&#13;&#10;D2dfSd3jGOCmlc9RtJYGGw4fauzotabyO/sxClZcJEm6tflH2pyX6coU6eelUGr+OCW7ME47EJ4m&#13;&#10;f2/8I951cNi+wJ9R2EAebgAAAP//AwBQSwECLQAUAAYACAAAACEA2+H2y+4AAACFAQAAEwAAAAAA&#13;&#10;AAAAAAAAAAAAAAAAW0NvbnRlbnRfVHlwZXNdLnhtbFBLAQItABQABgAIAAAAIQBa9CxbvwAAABUB&#13;&#10;AAALAAAAAAAAAAAAAAAAAB8BAABfcmVscy8ucmVsc1BLAQItABQABgAIAAAAIQANDDgcyAAAAOEA&#13;&#10;AAAPAAAAAAAAAAAAAAAAAAcCAABkcnMvZG93bnJldi54bWxQSwUGAAAAAAMAAwC3AAAA/AIAAAAA&#13;&#10;" filled="f" stroked="f" strokeweight=".25pt">
                <v:textbox inset="1pt,1pt,1pt,1pt">
                  <w:txbxContent>
                    <w:p w14:paraId="3FD52F25" w14:textId="29DE0C02" w:rsidR="0041463F" w:rsidRPr="00A60E59" w:rsidRDefault="002C1006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4"/>
                          <w:szCs w:val="24"/>
                          <w:lang w:val="ru-RU"/>
                        </w:rPr>
                      </w:pPr>
                      <w:r w:rsidRPr="00A60E59">
                        <w:rPr>
                          <w:rFonts w:ascii="GOST type B" w:hAnsi="GOST type B"/>
                          <w:sz w:val="24"/>
                          <w:szCs w:val="24"/>
                          <w:lang w:val="ru-RU"/>
                        </w:rPr>
                        <w:t xml:space="preserve">Аудио/видео проигрыватель для </w:t>
                      </w:r>
                      <w:proofErr w:type="spellStart"/>
                      <w:r w:rsidRPr="00A60E59">
                        <w:rPr>
                          <w:rFonts w:ascii="GOST type B" w:hAnsi="GOST type B"/>
                          <w:sz w:val="24"/>
                          <w:szCs w:val="24"/>
                          <w:lang w:val="ru-RU"/>
                        </w:rPr>
                        <w:t>Mac</w:t>
                      </w:r>
                      <w:proofErr w:type="spellEnd"/>
                      <w:r w:rsidRPr="00A60E59">
                        <w:rPr>
                          <w:rFonts w:ascii="GOST type B" w:hAnsi="GOST type B"/>
                          <w:sz w:val="24"/>
                          <w:szCs w:val="24"/>
                          <w:lang w:val="ru-RU"/>
                        </w:rPr>
                        <w:t xml:space="preserve"> OC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6/C/xgAAAOEAAAAPAAAAZHJzL2Rvd25yZXYueG1sRI9Bi8JA&#13;&#10;DIXvC/6HIcLe1qkLLlodRZSKt8XqxVvsxLbYyZTOrHb/vTkIXh55PPIlb7HqXaPu1IXas4HxKAFF&#13;&#10;XHhbc2ngdMy+pqBCRLbYeCYD/xRgtRx8LDC1/sEHuuexVALhkKKBKsY21ToUFTkMI98SS3b1ncMo&#13;&#10;tiu17fAhcNfo7yT50Q5rlgsVtrSpqLjlf87A7XyaZLvfjT02+dpeyiyeL1drzOew385F1nNQkfr4&#13;&#10;3ngh9lY6zORlaSQT6OUTAAD//wMAUEsBAi0AFAAGAAgAAAAhANvh9svuAAAAhQEAABMAAAAAAAAA&#13;&#10;AAAAAAAAAAAAAFtDb250ZW50X1R5cGVzXS54bWxQSwECLQAUAAYACAAAACEAWvQsW78AAAAVAQAA&#13;&#10;CwAAAAAAAAAAAAAAAAAfAQAAX3JlbHMvLnJlbHNQSwECLQAUAAYACAAAACEAvuvwv8YAAADhAAAA&#13;&#10;DwAAAAAAAAAAAAAAAAAHAgAAZHJzL2Rvd25yZXYueG1sUEsFBgAAAAADAAMAtwAAAPoCAAAAAA==&#13;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1UkxgAAAOEAAAAPAAAAZHJzL2Rvd25yZXYueG1sRI/BisIw&#13;&#10;EIbvgu8QRvCmqYKirVFE6bK3xerF27QZ22IzKU1Wu2+/EQQvwww//zd8m11vGvGgztWWFcymEQji&#13;&#10;wuqaSwWXczpZgXAeWWNjmRT8kYPddjjYYKztk0/0yHwpAoRdjAoq79tYSldUZNBNbUscspvtDPpw&#13;&#10;dqXUHT4D3DRyHkVLabDm8KHClg4VFffs1yi4Xy+L9OvnoM9Nttd5mfprftNKjUf9MQljn4Dw1PtP&#13;&#10;44341sFhvYaXUdhAbv8BAAD//wMAUEsBAi0AFAAGAAgAAAAhANvh9svuAAAAhQEAABMAAAAAAAAA&#13;&#10;AAAAAAAAAAAAAFtDb250ZW50X1R5cGVzXS54bWxQSwECLQAUAAYACAAAACEAWvQsW78AAAAVAQAA&#13;&#10;CwAAAAAAAAAAAAAAAAAfAQAAX3JlbHMvLnJlbHNQSwECLQAUAAYACAAAACEA0adVJMYAAADhAAAA&#13;&#10;DwAAAAAAAAAAAAAAAAAHAgAAZHJzL2Rvd25yZXYueG1sUEsFBgAAAAADAAMAtwAAAPoCAAAAAA==&#13;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sghCwg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kHAwvdReANy+QEAAP//AwBQSwECLQAUAAYACAAAACEA2+H2y+4AAACFAQAAEwAAAAAAAAAAAAAA&#13;&#10;AAAAAAAAW0NvbnRlbnRfVHlwZXNdLnhtbFBLAQItABQABgAIAAAAIQBa9CxbvwAAABUBAAALAAAA&#13;&#10;AAAAAAAAAAAAAB8BAABfcmVscy8ucmVsc1BLAQItABQABgAIAAAAIQBzsghCwgAAAOEAAAAPAAAA&#13;&#10;AAAAAAAAAAAAAAcCAABkcnMvZG93bnJldi54bWxQSwUGAAAAAAMAAwC3AAAA9gIAAAAA&#13;&#10;" strokeweight="2pt"/>
              <v:rect id="Rectangle 45" o:spid="_x0000_s1090" style="position:absolute;left:14295;top:18254;width:1475;height:3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36S8xQAAAOEAAAAPAAAAZHJzL2Rvd25yZXYueG1sRI9BawIx&#13;&#10;FITvBf9DeIK3migiuhplaRG8uq3g8bF57q5uXtYk6vrvm0Khl4FhmG+Y9ba3rXiQD41jDZOxAkFc&#13;&#10;OtNwpeH7a/e+ABEissHWMWl4UYDtZvC2xsy4Jx/oUcRKJAiHDDXUMXaZlKGsyWIYu444ZWfnLcZk&#13;&#10;fSWNx2eC21ZOlZpLiw2nhRo7+qipvBZ3qyHPL/3xVixxF+RC+bmZmSo/aT0a9p+rJPkKRKQ+/jf+&#13;&#10;EHujYaom8PsovQG5+QEAAP//AwBQSwECLQAUAAYACAAAACEA2+H2y+4AAACFAQAAEwAAAAAAAAAA&#13;&#10;AAAAAAAAAAAAW0NvbnRlbnRfVHlwZXNdLnhtbFBLAQItABQABgAIAAAAIQBa9CxbvwAAABUBAAAL&#13;&#10;AAAAAAAAAAAAAAAAAB8BAABfcmVscy8ucmVsc1BLAQItABQABgAIAAAAIQAi36S8xQAAAOEAAAAP&#13;&#10;AAAAAAAAAAAAAAAAAAcCAABkcnMvZG93bnJldi54bWxQSwUGAAAAAAMAAwC3AAAA+QIAAAAA&#13;&#10;" filled="f" stroked="f" strokeweight=".25pt">
                <v:textbox inset="1pt,1pt,1pt,1pt">
                  <w:txbxContent>
                    <w:p w14:paraId="3DF61E0C" w14:textId="77777777" w:rsidR="0041463F" w:rsidRPr="00E452B8" w:rsidRDefault="0041463F" w:rsidP="004D121D">
                      <w:pPr>
                        <w:pStyle w:val="a7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TrLxgAAAOEAAAAPAAAAZHJzL2Rvd25yZXYueG1sRI9BawIx&#13;&#10;FITvhf6H8ITeauJSxK5GWRShV9cKHh+b193Vzcs2SXX990YQehkYhvmGWawG24kL+dA61jAZKxDE&#13;&#10;lTMt1xq+99v3GYgQkQ12jknDjQKslq8vC8yNu/KOLmWsRYJwyFFDE2OfSxmqhiyGseuJU/bjvMWY&#13;&#10;rK+l8XhNcNvJTKmptNhyWmiwp3VD1bn8sxqK4jQcfstP3AY5U35qPkxdHLV+Gw2beZJiDiLSEP8b&#13;&#10;T8SX0ZCpDB6P0huQyzsAAAD//wMAUEsBAi0AFAAGAAgAAAAhANvh9svuAAAAhQEAABMAAAAAAAAA&#13;&#10;AAAAAAAAAAAAAFtDb250ZW50X1R5cGVzXS54bWxQSwECLQAUAAYACAAAACEAWvQsW78AAAAVAQAA&#13;&#10;CwAAAAAAAAAAAAAAAAAfAQAAX3JlbHMvLnJlbHNQSwECLQAUAAYACAAAACEA0g06y8YAAADhAAAA&#13;&#10;DwAAAAAAAAAAAAAAAAAHAgAAZHJzL2Rvd25yZXYueG1sUEsFBgAAAAADAAMAtwAAAPoCAAAAAA==&#13;&#10;" filled="f" stroked="f" strokeweight=".25pt">
                <v:textbox inset="1pt,1pt,1pt,1pt">
                  <w:txbxContent>
                    <w:p w14:paraId="556BF4DC" w14:textId="77777777" w:rsidR="0041463F" w:rsidRPr="00616706" w:rsidRDefault="0041463F" w:rsidP="004D121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18"/>
                          <w:szCs w:val="18"/>
                        </w:rPr>
                      </w:pPr>
                      <w:r w:rsidRPr="00616706">
                        <w:rPr>
                          <w:rFonts w:ascii="GOST type B" w:hAnsi="GOST type B"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34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QZ9QxgAAAOEAAAAPAAAAZHJzL2Rvd25yZXYueG1sRI9BawIx&#13;&#10;FITvBf9DeIK3mqhFdDXK0iJ47VbB42Pz3F3dvKxJ1O2/bwqFXgaGYb5h1tvetuJBPjSONUzGCgRx&#13;&#10;6UzDlYbD1+51ASJEZIOtY9LwTQG2m8HLGjPjnvxJjyJWIkE4ZKihjrHLpAxlTRbD2HXEKTs7bzEm&#13;&#10;6ytpPD4T3LZyqtRcWmw4LdTY0XtN5bW4Ww15fumPt2KJuyAXys/Nm6nyk9ajYf+xSpKvQETq43/j&#13;&#10;D7E3GqZqBr+P0huQmx8AAAD//wMAUEsBAi0AFAAGAAgAAAAhANvh9svuAAAAhQEAABMAAAAAAAAA&#13;&#10;AAAAAAAAAAAAAFtDb250ZW50X1R5cGVzXS54bWxQSwECLQAUAAYACAAAACEAWvQsW78AAAAVAQAA&#13;&#10;CwAAAAAAAAAAAAAAAAAfAQAAX3JlbHMvLnJlbHNQSwECLQAUAAYACAAAACEAvUGfUMYAAADhAAAA&#13;&#10;DwAAAAAAAAAAAAAAAAAHAgAAZHJzL2Rvd25yZXYueG1sUEsFBgAAAAADAAMAtwAAAPoCAAAAAA==&#13;&#10;" filled="f" stroked="f" strokeweight=".25pt">
                <v:textbox inset="1pt,1pt,1pt,1pt">
                  <w:txbxContent>
                    <w:p w14:paraId="5288D271" w14:textId="2A26F49B" w:rsidR="0041463F" w:rsidRPr="00616706" w:rsidRDefault="00F42436" w:rsidP="007F10D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0"/>
                          <w:lang w:val="ru-RU"/>
                        </w:rPr>
                        <w:t>2</w:t>
                      </w:r>
                      <w:r w:rsidR="007F10D5">
                        <w:rPr>
                          <w:rFonts w:ascii="GOST type B" w:hAnsi="GOST type B"/>
                          <w:sz w:val="20"/>
                          <w:lang w:val="ru-RU"/>
                        </w:rPr>
                        <w:t>6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TPYnyAAAAOEAAAAPAAAAZHJzL2Rvd25yZXYueG1sRI/RagIx&#13;&#10;FETfC/5DuELfNKtIadfNimiFSh9K1Q+4bq6b1c3NkqS67dc3BaEvA8MwZ5hi0dtWXMmHxrGCyTgD&#13;&#10;QVw53XCt4LDfjJ5BhIissXVMCr4pwKIcPBSYa3fjT7ruYi0ShEOOCkyMXS5lqAxZDGPXEafs5LzF&#13;&#10;mKyvpfZ4S3DbymmWPUmLDacFgx2tDFWX3ZdVsPXH98vkpzbyyFv/2n6sX4I9K/U47NfzJMs5iEh9&#13;&#10;/G/cEW9awTSbwd+j9AZk+QsAAP//AwBQSwECLQAUAAYACAAAACEA2+H2y+4AAACFAQAAEwAAAAAA&#13;&#10;AAAAAAAAAAAAAAAAW0NvbnRlbnRfVHlwZXNdLnhtbFBLAQItABQABgAIAAAAIQBa9CxbvwAAABUB&#13;&#10;AAALAAAAAAAAAAAAAAAAAB8BAABfcmVscy8ucmVsc1BLAQItABQABgAIAAAAIQC/TPYnyAAAAOEA&#13;&#10;AAAPAAAAAAAAAAAAAAAAAAcCAABkcnMvZG93bnJldi54bWxQSwUGAAAAAAMAAwC3AAAA/AIAAAAA&#13;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AFO8yAAAAOEAAAAPAAAAZHJzL2Rvd25yZXYueG1sRI/RagIx&#13;&#10;FETfC/5DuELfNKtgadfNimiFSh9K1Q+4bq6b1c3NkqS67dc3BaEvA8MwZ5hi0dtWXMmHxrGCyTgD&#13;&#10;QVw53XCt4LDfjJ5BhIissXVMCr4pwKIcPBSYa3fjT7ruYi0ShEOOCkyMXS5lqAxZDGPXEafs5LzF&#13;&#10;mKyvpfZ4S3DbymmWPUmLDacFgx2tDFWX3ZdVsPXH98vkpzbyyFv/2n6sX4I9K/U47NfzJMs5iEh9&#13;&#10;/G/cEW9awTSbwd+j9AZk+QsAAP//AwBQSwECLQAUAAYACAAAACEA2+H2y+4AAACFAQAAEwAAAAAA&#13;&#10;AAAAAAAAAAAAAAAAW0NvbnRlbnRfVHlwZXNdLnhtbFBLAQItABQABgAIAAAAIQBa9CxbvwAAABUB&#13;&#10;AAALAAAAAAAAAAAAAAAAAB8BAABfcmVscy8ucmVsc1BLAQItABQABgAIAAAAIQDQAFO8yAAAAOEA&#13;&#10;AAAPAAAAAAAAAAAAAAAAAAcCAABkcnMvZG93bnJldi54bWxQSwUGAAAAAAMAAwC3AAAA/AIAAAAA&#13;&#10;" strokeweight="1pt"/>
              <v:rect id="Rectangle 50" o:spid="_x0000_s1095" style="position:absolute;left:14221;top:18924;width:5609;height:10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jzIxgAAAOEAAAAPAAAAZHJzL2Rvd25yZXYueG1sRI9BawIx&#13;&#10;FITvBf9DeIK3miiy6GqUpUXw6raFHh+b5+7q5mVNoq7/vikUehkYhvmG2ewG24k7+dA61jCbKhDE&#13;&#10;lTMt1xo+P/avSxAhIhvsHJOGJwXYbUcvG8yNe/CR7mWsRYJwyFFDE2OfSxmqhiyGqeuJU3Zy3mJM&#13;&#10;1tfSeHwkuO3kXKlMWmw5LTTY01tD1aW8WQ1FcR6+ruUK90Eulc/MwtTFt9aT8fC+TlKsQUQa4n/j&#13;&#10;D3EwGuYqg99H6Q3I7Q8AAAD//wMAUEsBAi0AFAAGAAgAAAAhANvh9svuAAAAhQEAABMAAAAAAAAA&#13;&#10;AAAAAAAAAAAAAFtDb250ZW50X1R5cGVzXS54bWxQSwECLQAUAAYACAAAACEAWvQsW78AAAAVAQAA&#13;&#10;CwAAAAAAAAAAAAAAAAAfAQAAX3JlbHMvLnJlbHNQSwECLQAUAAYACAAAACEArTY8yMYAAADhAAAA&#13;&#10;DwAAAAAAAAAAAAAAAAAHAgAAZHJzL2Rvd25yZXYueG1sUEsFBgAAAAADAAMAtwAAAPoCAAAAAA==&#13;&#10;" filled="f" stroked="f" strokeweight=".25pt">
                <v:textbox inset="1pt,1pt,1pt,1pt">
                  <w:txbxContent>
                    <w:p w14:paraId="6282FFD4" w14:textId="77777777" w:rsidR="0041463F" w:rsidRPr="009E350E" w:rsidRDefault="0041463F" w:rsidP="00616706">
                      <w:pPr>
                        <w:pStyle w:val="a7"/>
                        <w:suppressAutoHyphens/>
                        <w:jc w:val="center"/>
                        <w:rPr>
                          <w:rFonts w:ascii="Journal" w:hAnsi="Journal" w:cs="Journal"/>
                          <w:sz w:val="16"/>
                          <w:szCs w:val="14"/>
                          <w:lang w:val="ru-RU"/>
                        </w:rPr>
                      </w:pPr>
                      <w:r w:rsidRPr="009E350E">
                        <w:rPr>
                          <w:sz w:val="16"/>
                          <w:szCs w:val="14"/>
                          <w:lang w:val="ru-RU"/>
                        </w:rPr>
                        <w:t>Учреждение образования «Полоцкий государственный университет имени Евфросинии Полоцкой» гр.2</w:t>
                      </w:r>
                      <w:r>
                        <w:rPr>
                          <w:sz w:val="16"/>
                          <w:szCs w:val="14"/>
                          <w:lang w:val="ru-RU"/>
                        </w:rPr>
                        <w:t>1</w:t>
                      </w:r>
                      <w:r w:rsidRPr="009E350E">
                        <w:rPr>
                          <w:sz w:val="16"/>
                          <w:szCs w:val="14"/>
                          <w:lang w:val="ru-RU"/>
                        </w:rPr>
                        <w:t>-ИТ-</w:t>
                      </w:r>
                      <w:r>
                        <w:rPr>
                          <w:sz w:val="16"/>
                          <w:szCs w:val="14"/>
                          <w:lang w:val="ru-RU"/>
                        </w:rPr>
                        <w:t>1</w:t>
                      </w:r>
                    </w:p>
                    <w:p w14:paraId="569D6332" w14:textId="77777777" w:rsidR="0041463F" w:rsidRPr="009E350E" w:rsidRDefault="0041463F" w:rsidP="004D121D">
                      <w:pPr>
                        <w:rPr>
                          <w:sz w:val="22"/>
                          <w:szCs w:val="18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011D1"/>
    <w:multiLevelType w:val="multilevel"/>
    <w:tmpl w:val="D39822FE"/>
    <w:styleLink w:val="6"/>
    <w:lvl w:ilvl="0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E2D744C"/>
    <w:multiLevelType w:val="hybridMultilevel"/>
    <w:tmpl w:val="63FC1F1A"/>
    <w:lvl w:ilvl="0" w:tplc="D7CC3D76">
      <w:start w:val="1"/>
      <w:numFmt w:val="bullet"/>
      <w:lvlText w:val="−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9CA1ACF"/>
    <w:multiLevelType w:val="multilevel"/>
    <w:tmpl w:val="8A8C9CCC"/>
    <w:styleLink w:val="8"/>
    <w:lvl w:ilvl="0">
      <w:start w:val="1"/>
      <w:numFmt w:val="decimal"/>
      <w:lvlText w:val="%1."/>
      <w:lvlJc w:val="left"/>
      <w:pPr>
        <w:ind w:left="851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F4D1264"/>
    <w:multiLevelType w:val="hybridMultilevel"/>
    <w:tmpl w:val="A9664AA4"/>
    <w:lvl w:ilvl="0" w:tplc="890ABF5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13823D8"/>
    <w:multiLevelType w:val="hybridMultilevel"/>
    <w:tmpl w:val="A2B6C62A"/>
    <w:lvl w:ilvl="0" w:tplc="D7CC3D76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A967332"/>
    <w:multiLevelType w:val="multilevel"/>
    <w:tmpl w:val="ED8813D8"/>
    <w:styleLink w:val="1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35203F6"/>
    <w:multiLevelType w:val="hybridMultilevel"/>
    <w:tmpl w:val="23802BBE"/>
    <w:lvl w:ilvl="0" w:tplc="F102690A">
      <w:start w:val="1"/>
      <w:numFmt w:val="bullet"/>
      <w:lvlText w:val="−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A0F1899"/>
    <w:multiLevelType w:val="hybridMultilevel"/>
    <w:tmpl w:val="D39822FE"/>
    <w:lvl w:ilvl="0" w:tplc="D7CC3D76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57316A8"/>
    <w:multiLevelType w:val="hybridMultilevel"/>
    <w:tmpl w:val="2278B2BE"/>
    <w:lvl w:ilvl="0" w:tplc="D7CC3D76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6DF29C7"/>
    <w:multiLevelType w:val="multilevel"/>
    <w:tmpl w:val="2CF87896"/>
    <w:styleLink w:val="5"/>
    <w:lvl w:ilvl="0">
      <w:start w:val="1"/>
      <w:numFmt w:val="bullet"/>
      <w:lvlText w:val="−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7AD785E"/>
    <w:multiLevelType w:val="hybridMultilevel"/>
    <w:tmpl w:val="1E783378"/>
    <w:lvl w:ilvl="0" w:tplc="CCAC5778">
      <w:start w:val="1"/>
      <w:numFmt w:val="bullet"/>
      <w:lvlText w:val="−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CD42410"/>
    <w:multiLevelType w:val="hybridMultilevel"/>
    <w:tmpl w:val="54FCD1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D673DEC"/>
    <w:multiLevelType w:val="hybridMultilevel"/>
    <w:tmpl w:val="8AA2ED3A"/>
    <w:lvl w:ilvl="0" w:tplc="928A1F1A">
      <w:start w:val="1"/>
      <w:numFmt w:val="decimal"/>
      <w:lvlText w:val="%1."/>
      <w:lvlJc w:val="left"/>
      <w:pPr>
        <w:ind w:left="851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F40014C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31219F9"/>
    <w:multiLevelType w:val="hybridMultilevel"/>
    <w:tmpl w:val="7F8A543C"/>
    <w:lvl w:ilvl="0" w:tplc="E7A0770C">
      <w:start w:val="1"/>
      <w:numFmt w:val="bullet"/>
      <w:lvlText w:val="−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32F72FC"/>
    <w:multiLevelType w:val="multilevel"/>
    <w:tmpl w:val="196EF05C"/>
    <w:styleLink w:val="11"/>
    <w:lvl w:ilvl="0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5BF179C"/>
    <w:multiLevelType w:val="multilevel"/>
    <w:tmpl w:val="6EDC7D16"/>
    <w:styleLink w:val="4"/>
    <w:lvl w:ilvl="0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2F6560"/>
    <w:multiLevelType w:val="hybridMultilevel"/>
    <w:tmpl w:val="BE648BA0"/>
    <w:lvl w:ilvl="0" w:tplc="18EC7542">
      <w:start w:val="1"/>
      <w:numFmt w:val="bullet"/>
      <w:lvlText w:val="−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8D096A"/>
    <w:multiLevelType w:val="multilevel"/>
    <w:tmpl w:val="8EFE10BA"/>
    <w:styleLink w:val="2"/>
    <w:lvl w:ilvl="0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DB332F3"/>
    <w:multiLevelType w:val="multilevel"/>
    <w:tmpl w:val="A5B0E1D8"/>
    <w:styleLink w:val="7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70732DE5"/>
    <w:multiLevelType w:val="multilevel"/>
    <w:tmpl w:val="A2A0570C"/>
    <w:styleLink w:val="3"/>
    <w:lvl w:ilvl="0">
      <w:start w:val="1"/>
      <w:numFmt w:val="bullet"/>
      <w:lvlText w:val="−"/>
      <w:lvlJc w:val="left"/>
      <w:pPr>
        <w:ind w:left="1702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1CC75B8"/>
    <w:multiLevelType w:val="multilevel"/>
    <w:tmpl w:val="5E80D530"/>
    <w:styleLink w:val="9"/>
    <w:lvl w:ilvl="0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7C46698E"/>
    <w:multiLevelType w:val="multilevel"/>
    <w:tmpl w:val="83B8C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3"/>
  </w:num>
  <w:num w:numId="3">
    <w:abstractNumId w:val="17"/>
  </w:num>
  <w:num w:numId="4">
    <w:abstractNumId w:val="14"/>
  </w:num>
  <w:num w:numId="5">
    <w:abstractNumId w:val="15"/>
  </w:num>
  <w:num w:numId="6">
    <w:abstractNumId w:val="1"/>
  </w:num>
  <w:num w:numId="7">
    <w:abstractNumId w:val="18"/>
  </w:num>
  <w:num w:numId="8">
    <w:abstractNumId w:val="6"/>
  </w:num>
  <w:num w:numId="9">
    <w:abstractNumId w:val="10"/>
  </w:num>
  <w:num w:numId="10">
    <w:abstractNumId w:val="20"/>
  </w:num>
  <w:num w:numId="11">
    <w:abstractNumId w:val="16"/>
  </w:num>
  <w:num w:numId="12">
    <w:abstractNumId w:val="9"/>
  </w:num>
  <w:num w:numId="13">
    <w:abstractNumId w:val="7"/>
  </w:num>
  <w:num w:numId="14">
    <w:abstractNumId w:val="0"/>
  </w:num>
  <w:num w:numId="15">
    <w:abstractNumId w:val="4"/>
  </w:num>
  <w:num w:numId="16">
    <w:abstractNumId w:val="11"/>
  </w:num>
  <w:num w:numId="17">
    <w:abstractNumId w:val="19"/>
  </w:num>
  <w:num w:numId="18">
    <w:abstractNumId w:val="2"/>
  </w:num>
  <w:num w:numId="19">
    <w:abstractNumId w:val="21"/>
  </w:num>
  <w:num w:numId="20">
    <w:abstractNumId w:val="8"/>
  </w:num>
  <w:num w:numId="21">
    <w:abstractNumId w:val="12"/>
  </w:num>
  <w:num w:numId="22">
    <w:abstractNumId w:val="5"/>
  </w:num>
  <w:num w:numId="23">
    <w:abstractNumId w:val="2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5D5"/>
    <w:rsid w:val="00000DEA"/>
    <w:rsid w:val="000026D7"/>
    <w:rsid w:val="0000777C"/>
    <w:rsid w:val="0001500B"/>
    <w:rsid w:val="000214FC"/>
    <w:rsid w:val="00022BA3"/>
    <w:rsid w:val="00026DB5"/>
    <w:rsid w:val="00034C48"/>
    <w:rsid w:val="00036316"/>
    <w:rsid w:val="000373D1"/>
    <w:rsid w:val="00045CED"/>
    <w:rsid w:val="000649DB"/>
    <w:rsid w:val="00065EBD"/>
    <w:rsid w:val="00067578"/>
    <w:rsid w:val="000733A1"/>
    <w:rsid w:val="000837B4"/>
    <w:rsid w:val="000A1462"/>
    <w:rsid w:val="000A6A7D"/>
    <w:rsid w:val="000B7E13"/>
    <w:rsid w:val="000B7F06"/>
    <w:rsid w:val="000C4EF3"/>
    <w:rsid w:val="000C6926"/>
    <w:rsid w:val="000D201A"/>
    <w:rsid w:val="000D7824"/>
    <w:rsid w:val="000E092D"/>
    <w:rsid w:val="000E1DF0"/>
    <w:rsid w:val="000F0C3C"/>
    <w:rsid w:val="000F253E"/>
    <w:rsid w:val="000F6250"/>
    <w:rsid w:val="001022F1"/>
    <w:rsid w:val="00104B9C"/>
    <w:rsid w:val="0011061A"/>
    <w:rsid w:val="00111E83"/>
    <w:rsid w:val="001330F8"/>
    <w:rsid w:val="00135649"/>
    <w:rsid w:val="001373E2"/>
    <w:rsid w:val="001520EA"/>
    <w:rsid w:val="00153B76"/>
    <w:rsid w:val="001554FA"/>
    <w:rsid w:val="00161F61"/>
    <w:rsid w:val="00162CBB"/>
    <w:rsid w:val="00164937"/>
    <w:rsid w:val="00165D3C"/>
    <w:rsid w:val="0018404D"/>
    <w:rsid w:val="001918A0"/>
    <w:rsid w:val="00191C02"/>
    <w:rsid w:val="001955BE"/>
    <w:rsid w:val="001A0B23"/>
    <w:rsid w:val="001A7CA6"/>
    <w:rsid w:val="001C060B"/>
    <w:rsid w:val="001C4D2D"/>
    <w:rsid w:val="001E076A"/>
    <w:rsid w:val="001E1188"/>
    <w:rsid w:val="001E2726"/>
    <w:rsid w:val="001E2AE5"/>
    <w:rsid w:val="001F3A7F"/>
    <w:rsid w:val="0020650B"/>
    <w:rsid w:val="00211AA0"/>
    <w:rsid w:val="00220809"/>
    <w:rsid w:val="002223D4"/>
    <w:rsid w:val="00224B3B"/>
    <w:rsid w:val="00232505"/>
    <w:rsid w:val="002414AC"/>
    <w:rsid w:val="002464A9"/>
    <w:rsid w:val="00252F9F"/>
    <w:rsid w:val="00253B1D"/>
    <w:rsid w:val="0025586C"/>
    <w:rsid w:val="00256423"/>
    <w:rsid w:val="0026075D"/>
    <w:rsid w:val="0026218B"/>
    <w:rsid w:val="00276652"/>
    <w:rsid w:val="00276DD4"/>
    <w:rsid w:val="00277D97"/>
    <w:rsid w:val="0028280E"/>
    <w:rsid w:val="002858A9"/>
    <w:rsid w:val="002877EB"/>
    <w:rsid w:val="002945B9"/>
    <w:rsid w:val="00295BBA"/>
    <w:rsid w:val="002A2A72"/>
    <w:rsid w:val="002A517E"/>
    <w:rsid w:val="002A6B42"/>
    <w:rsid w:val="002B18FF"/>
    <w:rsid w:val="002C1006"/>
    <w:rsid w:val="002C5380"/>
    <w:rsid w:val="002C543C"/>
    <w:rsid w:val="002D24C6"/>
    <w:rsid w:val="002D2AEF"/>
    <w:rsid w:val="002E5661"/>
    <w:rsid w:val="002F0A72"/>
    <w:rsid w:val="002F48D8"/>
    <w:rsid w:val="002F76E7"/>
    <w:rsid w:val="003014D1"/>
    <w:rsid w:val="00301901"/>
    <w:rsid w:val="00305399"/>
    <w:rsid w:val="0030571E"/>
    <w:rsid w:val="0030584E"/>
    <w:rsid w:val="00312CA5"/>
    <w:rsid w:val="00313447"/>
    <w:rsid w:val="0031607C"/>
    <w:rsid w:val="003224FB"/>
    <w:rsid w:val="00326769"/>
    <w:rsid w:val="00326770"/>
    <w:rsid w:val="00327498"/>
    <w:rsid w:val="00330E55"/>
    <w:rsid w:val="003456F3"/>
    <w:rsid w:val="00361B3A"/>
    <w:rsid w:val="003650FA"/>
    <w:rsid w:val="0036609D"/>
    <w:rsid w:val="003742A2"/>
    <w:rsid w:val="003768B6"/>
    <w:rsid w:val="003832F8"/>
    <w:rsid w:val="0039168A"/>
    <w:rsid w:val="00391B40"/>
    <w:rsid w:val="00395496"/>
    <w:rsid w:val="003B4078"/>
    <w:rsid w:val="003B6BE0"/>
    <w:rsid w:val="003B6E41"/>
    <w:rsid w:val="003E1084"/>
    <w:rsid w:val="003E7914"/>
    <w:rsid w:val="00411130"/>
    <w:rsid w:val="0041463F"/>
    <w:rsid w:val="004220DC"/>
    <w:rsid w:val="00427427"/>
    <w:rsid w:val="00433105"/>
    <w:rsid w:val="004336BC"/>
    <w:rsid w:val="004442A1"/>
    <w:rsid w:val="00451A61"/>
    <w:rsid w:val="00474FCB"/>
    <w:rsid w:val="00476464"/>
    <w:rsid w:val="00477523"/>
    <w:rsid w:val="00483012"/>
    <w:rsid w:val="004913EF"/>
    <w:rsid w:val="00492232"/>
    <w:rsid w:val="0049677A"/>
    <w:rsid w:val="004A2C11"/>
    <w:rsid w:val="004A385A"/>
    <w:rsid w:val="004A763E"/>
    <w:rsid w:val="004B05DF"/>
    <w:rsid w:val="004B0C3E"/>
    <w:rsid w:val="004C3394"/>
    <w:rsid w:val="004C4BD9"/>
    <w:rsid w:val="004C70B2"/>
    <w:rsid w:val="004D121D"/>
    <w:rsid w:val="004D147E"/>
    <w:rsid w:val="004D7F47"/>
    <w:rsid w:val="004E1DC0"/>
    <w:rsid w:val="004E41CF"/>
    <w:rsid w:val="004F3BC9"/>
    <w:rsid w:val="004F5021"/>
    <w:rsid w:val="00514BBD"/>
    <w:rsid w:val="00521B92"/>
    <w:rsid w:val="005232AE"/>
    <w:rsid w:val="00526172"/>
    <w:rsid w:val="00526726"/>
    <w:rsid w:val="00532C86"/>
    <w:rsid w:val="00547503"/>
    <w:rsid w:val="00551F22"/>
    <w:rsid w:val="005920B3"/>
    <w:rsid w:val="0059497B"/>
    <w:rsid w:val="005A2D39"/>
    <w:rsid w:val="005A4611"/>
    <w:rsid w:val="005B259D"/>
    <w:rsid w:val="005B75D5"/>
    <w:rsid w:val="005C0F6F"/>
    <w:rsid w:val="005D4697"/>
    <w:rsid w:val="005E0DAD"/>
    <w:rsid w:val="005E221D"/>
    <w:rsid w:val="005F61BF"/>
    <w:rsid w:val="005F6558"/>
    <w:rsid w:val="005F6DA1"/>
    <w:rsid w:val="005F72A1"/>
    <w:rsid w:val="005F7BA7"/>
    <w:rsid w:val="00602D0E"/>
    <w:rsid w:val="00605769"/>
    <w:rsid w:val="00607F91"/>
    <w:rsid w:val="00612334"/>
    <w:rsid w:val="00613861"/>
    <w:rsid w:val="00616706"/>
    <w:rsid w:val="006301C6"/>
    <w:rsid w:val="00630753"/>
    <w:rsid w:val="00646575"/>
    <w:rsid w:val="00652552"/>
    <w:rsid w:val="00653460"/>
    <w:rsid w:val="00660908"/>
    <w:rsid w:val="006709AD"/>
    <w:rsid w:val="006710BD"/>
    <w:rsid w:val="0067667B"/>
    <w:rsid w:val="00680258"/>
    <w:rsid w:val="00684937"/>
    <w:rsid w:val="00687C09"/>
    <w:rsid w:val="00687FD4"/>
    <w:rsid w:val="00690839"/>
    <w:rsid w:val="00690CE4"/>
    <w:rsid w:val="006A29D6"/>
    <w:rsid w:val="006B31B4"/>
    <w:rsid w:val="006B6979"/>
    <w:rsid w:val="006B7803"/>
    <w:rsid w:val="006C01CF"/>
    <w:rsid w:val="006C3443"/>
    <w:rsid w:val="006C6F5E"/>
    <w:rsid w:val="006D039D"/>
    <w:rsid w:val="006D19B7"/>
    <w:rsid w:val="006D259B"/>
    <w:rsid w:val="006E253B"/>
    <w:rsid w:val="006E55E9"/>
    <w:rsid w:val="006F15AF"/>
    <w:rsid w:val="006F22BE"/>
    <w:rsid w:val="006F340A"/>
    <w:rsid w:val="006F5645"/>
    <w:rsid w:val="006F6294"/>
    <w:rsid w:val="0072597E"/>
    <w:rsid w:val="00730504"/>
    <w:rsid w:val="00730BBD"/>
    <w:rsid w:val="0073112F"/>
    <w:rsid w:val="00742DAB"/>
    <w:rsid w:val="00754590"/>
    <w:rsid w:val="00755EFE"/>
    <w:rsid w:val="00784200"/>
    <w:rsid w:val="00786458"/>
    <w:rsid w:val="00790781"/>
    <w:rsid w:val="00791AB2"/>
    <w:rsid w:val="0079237B"/>
    <w:rsid w:val="00796CE3"/>
    <w:rsid w:val="007975CB"/>
    <w:rsid w:val="007A705D"/>
    <w:rsid w:val="007B6CC9"/>
    <w:rsid w:val="007C0648"/>
    <w:rsid w:val="007D24E1"/>
    <w:rsid w:val="007D65A2"/>
    <w:rsid w:val="007E3FB7"/>
    <w:rsid w:val="007E6E92"/>
    <w:rsid w:val="007F10D5"/>
    <w:rsid w:val="007F3900"/>
    <w:rsid w:val="007F4637"/>
    <w:rsid w:val="0081455F"/>
    <w:rsid w:val="00816D7E"/>
    <w:rsid w:val="00817D67"/>
    <w:rsid w:val="00821620"/>
    <w:rsid w:val="00830426"/>
    <w:rsid w:val="00831662"/>
    <w:rsid w:val="008357E7"/>
    <w:rsid w:val="00836AE0"/>
    <w:rsid w:val="00842A1A"/>
    <w:rsid w:val="00852052"/>
    <w:rsid w:val="00855248"/>
    <w:rsid w:val="00861607"/>
    <w:rsid w:val="00861D66"/>
    <w:rsid w:val="00861F57"/>
    <w:rsid w:val="00863EBC"/>
    <w:rsid w:val="0088148E"/>
    <w:rsid w:val="00894194"/>
    <w:rsid w:val="008979CA"/>
    <w:rsid w:val="008A0FAD"/>
    <w:rsid w:val="008A195C"/>
    <w:rsid w:val="008A3A65"/>
    <w:rsid w:val="008B0AB5"/>
    <w:rsid w:val="008B0C2A"/>
    <w:rsid w:val="008B2E20"/>
    <w:rsid w:val="008B6EA6"/>
    <w:rsid w:val="008C0699"/>
    <w:rsid w:val="008C1020"/>
    <w:rsid w:val="008D509D"/>
    <w:rsid w:val="008D700A"/>
    <w:rsid w:val="008F08DF"/>
    <w:rsid w:val="008F50A9"/>
    <w:rsid w:val="008F5720"/>
    <w:rsid w:val="009075E8"/>
    <w:rsid w:val="0091742D"/>
    <w:rsid w:val="009221B7"/>
    <w:rsid w:val="00922AF0"/>
    <w:rsid w:val="00924CF4"/>
    <w:rsid w:val="00934FEC"/>
    <w:rsid w:val="00936CC0"/>
    <w:rsid w:val="00943A89"/>
    <w:rsid w:val="00950418"/>
    <w:rsid w:val="00956C71"/>
    <w:rsid w:val="00965BF9"/>
    <w:rsid w:val="00973055"/>
    <w:rsid w:val="009774BB"/>
    <w:rsid w:val="00993A62"/>
    <w:rsid w:val="0099607C"/>
    <w:rsid w:val="00997249"/>
    <w:rsid w:val="009A3720"/>
    <w:rsid w:val="009B2F71"/>
    <w:rsid w:val="009B53A3"/>
    <w:rsid w:val="009C1652"/>
    <w:rsid w:val="009C4078"/>
    <w:rsid w:val="009C68A2"/>
    <w:rsid w:val="009D0D8C"/>
    <w:rsid w:val="009D1AE8"/>
    <w:rsid w:val="009D510B"/>
    <w:rsid w:val="009E350E"/>
    <w:rsid w:val="009E5C1D"/>
    <w:rsid w:val="009E71EE"/>
    <w:rsid w:val="009E75A9"/>
    <w:rsid w:val="009E76C6"/>
    <w:rsid w:val="009F08D9"/>
    <w:rsid w:val="009F4FFD"/>
    <w:rsid w:val="009F618B"/>
    <w:rsid w:val="00A01E6F"/>
    <w:rsid w:val="00A0447F"/>
    <w:rsid w:val="00A05D9A"/>
    <w:rsid w:val="00A10070"/>
    <w:rsid w:val="00A22DC9"/>
    <w:rsid w:val="00A24D78"/>
    <w:rsid w:val="00A53EA3"/>
    <w:rsid w:val="00A56FFA"/>
    <w:rsid w:val="00A60E59"/>
    <w:rsid w:val="00A63584"/>
    <w:rsid w:val="00A70B1B"/>
    <w:rsid w:val="00A72AAD"/>
    <w:rsid w:val="00A73A52"/>
    <w:rsid w:val="00A74860"/>
    <w:rsid w:val="00A81CF3"/>
    <w:rsid w:val="00A83CBE"/>
    <w:rsid w:val="00A875CB"/>
    <w:rsid w:val="00A93E4E"/>
    <w:rsid w:val="00AA0AC7"/>
    <w:rsid w:val="00AB3D74"/>
    <w:rsid w:val="00AC2838"/>
    <w:rsid w:val="00AC7515"/>
    <w:rsid w:val="00B040AD"/>
    <w:rsid w:val="00B06F6C"/>
    <w:rsid w:val="00B16868"/>
    <w:rsid w:val="00B26482"/>
    <w:rsid w:val="00B27E17"/>
    <w:rsid w:val="00B35F75"/>
    <w:rsid w:val="00B71A55"/>
    <w:rsid w:val="00B7505F"/>
    <w:rsid w:val="00B76F41"/>
    <w:rsid w:val="00B77B6F"/>
    <w:rsid w:val="00BA2526"/>
    <w:rsid w:val="00BA3743"/>
    <w:rsid w:val="00BB2EBB"/>
    <w:rsid w:val="00BB70A3"/>
    <w:rsid w:val="00BC7137"/>
    <w:rsid w:val="00BE0CE9"/>
    <w:rsid w:val="00BF1C8A"/>
    <w:rsid w:val="00BF29F2"/>
    <w:rsid w:val="00BF3FF7"/>
    <w:rsid w:val="00C05FBE"/>
    <w:rsid w:val="00C16AE2"/>
    <w:rsid w:val="00C17321"/>
    <w:rsid w:val="00C214BB"/>
    <w:rsid w:val="00C3233C"/>
    <w:rsid w:val="00C35220"/>
    <w:rsid w:val="00C51440"/>
    <w:rsid w:val="00C612CA"/>
    <w:rsid w:val="00C621F9"/>
    <w:rsid w:val="00C67AEF"/>
    <w:rsid w:val="00C70BA6"/>
    <w:rsid w:val="00C7284F"/>
    <w:rsid w:val="00C8121C"/>
    <w:rsid w:val="00C86F42"/>
    <w:rsid w:val="00C87D9A"/>
    <w:rsid w:val="00C90AC6"/>
    <w:rsid w:val="00C915F5"/>
    <w:rsid w:val="00CA0503"/>
    <w:rsid w:val="00CA7094"/>
    <w:rsid w:val="00CC4177"/>
    <w:rsid w:val="00CC492D"/>
    <w:rsid w:val="00CD264A"/>
    <w:rsid w:val="00CD3997"/>
    <w:rsid w:val="00CD4E54"/>
    <w:rsid w:val="00CE7A0B"/>
    <w:rsid w:val="00CF03B2"/>
    <w:rsid w:val="00CF245B"/>
    <w:rsid w:val="00CF42D1"/>
    <w:rsid w:val="00D01D7A"/>
    <w:rsid w:val="00D022A0"/>
    <w:rsid w:val="00D062BC"/>
    <w:rsid w:val="00D201DC"/>
    <w:rsid w:val="00D22D9B"/>
    <w:rsid w:val="00D33BC3"/>
    <w:rsid w:val="00D36B86"/>
    <w:rsid w:val="00D40BDF"/>
    <w:rsid w:val="00D43F2C"/>
    <w:rsid w:val="00D4433D"/>
    <w:rsid w:val="00D47063"/>
    <w:rsid w:val="00D50BEF"/>
    <w:rsid w:val="00D54CB0"/>
    <w:rsid w:val="00D57885"/>
    <w:rsid w:val="00D64E3D"/>
    <w:rsid w:val="00D677DD"/>
    <w:rsid w:val="00D81E5D"/>
    <w:rsid w:val="00D842DB"/>
    <w:rsid w:val="00D85C1F"/>
    <w:rsid w:val="00D924EC"/>
    <w:rsid w:val="00D939B7"/>
    <w:rsid w:val="00D943F5"/>
    <w:rsid w:val="00D978B2"/>
    <w:rsid w:val="00DA08BA"/>
    <w:rsid w:val="00DA30F5"/>
    <w:rsid w:val="00DA4EBC"/>
    <w:rsid w:val="00DB3A85"/>
    <w:rsid w:val="00DB4114"/>
    <w:rsid w:val="00DB5839"/>
    <w:rsid w:val="00DB5AFF"/>
    <w:rsid w:val="00DE3A36"/>
    <w:rsid w:val="00DF224C"/>
    <w:rsid w:val="00DF34D5"/>
    <w:rsid w:val="00E010F8"/>
    <w:rsid w:val="00E07691"/>
    <w:rsid w:val="00E15C19"/>
    <w:rsid w:val="00E22A66"/>
    <w:rsid w:val="00E238D1"/>
    <w:rsid w:val="00E23D41"/>
    <w:rsid w:val="00E2501F"/>
    <w:rsid w:val="00E32C75"/>
    <w:rsid w:val="00E37847"/>
    <w:rsid w:val="00E452B8"/>
    <w:rsid w:val="00E45834"/>
    <w:rsid w:val="00E466D9"/>
    <w:rsid w:val="00E51313"/>
    <w:rsid w:val="00E82257"/>
    <w:rsid w:val="00E86593"/>
    <w:rsid w:val="00E97003"/>
    <w:rsid w:val="00EA12E7"/>
    <w:rsid w:val="00EA3C69"/>
    <w:rsid w:val="00EB2BC7"/>
    <w:rsid w:val="00EB5D5D"/>
    <w:rsid w:val="00EC2602"/>
    <w:rsid w:val="00EC313B"/>
    <w:rsid w:val="00EC46CB"/>
    <w:rsid w:val="00ED07ED"/>
    <w:rsid w:val="00EE2595"/>
    <w:rsid w:val="00EF2AD7"/>
    <w:rsid w:val="00EF2CD3"/>
    <w:rsid w:val="00F03541"/>
    <w:rsid w:val="00F17761"/>
    <w:rsid w:val="00F258F6"/>
    <w:rsid w:val="00F261FC"/>
    <w:rsid w:val="00F36D64"/>
    <w:rsid w:val="00F37E42"/>
    <w:rsid w:val="00F41EF1"/>
    <w:rsid w:val="00F42436"/>
    <w:rsid w:val="00F51B6F"/>
    <w:rsid w:val="00F57D52"/>
    <w:rsid w:val="00F64A21"/>
    <w:rsid w:val="00F664EF"/>
    <w:rsid w:val="00F72F67"/>
    <w:rsid w:val="00F769DF"/>
    <w:rsid w:val="00F77563"/>
    <w:rsid w:val="00F81100"/>
    <w:rsid w:val="00F82457"/>
    <w:rsid w:val="00F855C6"/>
    <w:rsid w:val="00F86E02"/>
    <w:rsid w:val="00F9421C"/>
    <w:rsid w:val="00F9786E"/>
    <w:rsid w:val="00FB35B1"/>
    <w:rsid w:val="00FC35F0"/>
    <w:rsid w:val="00FD1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B24E6F"/>
  <w15:chartTrackingRefBased/>
  <w15:docId w15:val="{DA857294-94FF-4085-993C-F48DCF59D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1C02"/>
    <w:pPr>
      <w:spacing w:after="0" w:line="293" w:lineRule="auto"/>
      <w:ind w:firstLine="709"/>
      <w:jc w:val="both"/>
    </w:pPr>
    <w:rPr>
      <w:rFonts w:ascii="Times New Roman" w:hAnsi="Times New Roman"/>
      <w:sz w:val="28"/>
    </w:rPr>
  </w:style>
  <w:style w:type="paragraph" w:styleId="12">
    <w:name w:val="heading 1"/>
    <w:basedOn w:val="a"/>
    <w:next w:val="a"/>
    <w:link w:val="13"/>
    <w:uiPriority w:val="9"/>
    <w:qFormat/>
    <w:rsid w:val="00607F91"/>
    <w:pPr>
      <w:keepNext/>
      <w:keepLines/>
      <w:pageBreakBefore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E07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8A0FA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1520E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70">
    <w:name w:val="heading 7"/>
    <w:basedOn w:val="a"/>
    <w:next w:val="a"/>
    <w:link w:val="71"/>
    <w:semiHidden/>
    <w:unhideWhenUsed/>
    <w:qFormat/>
    <w:rsid w:val="00F86E02"/>
    <w:pPr>
      <w:widowControl w:val="0"/>
      <w:autoSpaceDE w:val="0"/>
      <w:autoSpaceDN w:val="0"/>
      <w:adjustRightInd w:val="0"/>
      <w:spacing w:before="240" w:after="60" w:line="360" w:lineRule="auto"/>
      <w:ind w:firstLine="0"/>
      <w:outlineLvl w:val="6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3">
    <w:name w:val="Заголовок 1 Знак"/>
    <w:basedOn w:val="a0"/>
    <w:link w:val="12"/>
    <w:uiPriority w:val="9"/>
    <w:rsid w:val="00607F91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5E221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E221D"/>
  </w:style>
  <w:style w:type="paragraph" w:styleId="a5">
    <w:name w:val="footer"/>
    <w:basedOn w:val="a"/>
    <w:link w:val="a6"/>
    <w:uiPriority w:val="99"/>
    <w:unhideWhenUsed/>
    <w:rsid w:val="005E221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E221D"/>
  </w:style>
  <w:style w:type="paragraph" w:customStyle="1" w:styleId="a7">
    <w:name w:val="Чертежный"/>
    <w:link w:val="a8"/>
    <w:rsid w:val="005E221D"/>
    <w:pPr>
      <w:spacing w:after="0" w:line="276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List Paragraph"/>
    <w:basedOn w:val="a"/>
    <w:link w:val="aa"/>
    <w:uiPriority w:val="34"/>
    <w:qFormat/>
    <w:rsid w:val="002C5380"/>
    <w:pPr>
      <w:ind w:left="720" w:firstLine="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numbering" w:customStyle="1" w:styleId="1">
    <w:name w:val="Стиль1"/>
    <w:uiPriority w:val="99"/>
    <w:rsid w:val="00E51313"/>
    <w:pPr>
      <w:numPr>
        <w:numId w:val="1"/>
      </w:numPr>
    </w:pPr>
  </w:style>
  <w:style w:type="character" w:styleId="ab">
    <w:name w:val="Hyperlink"/>
    <w:uiPriority w:val="99"/>
    <w:unhideWhenUsed/>
    <w:rsid w:val="00F86E02"/>
    <w:rPr>
      <w:color w:val="0000FF"/>
      <w:u w:val="single"/>
    </w:rPr>
  </w:style>
  <w:style w:type="paragraph" w:styleId="ac">
    <w:name w:val="TOC Heading"/>
    <w:basedOn w:val="12"/>
    <w:next w:val="a"/>
    <w:uiPriority w:val="39"/>
    <w:unhideWhenUsed/>
    <w:qFormat/>
    <w:rsid w:val="00F86E02"/>
    <w:pPr>
      <w:pageBreakBefore w:val="0"/>
      <w:spacing w:before="480" w:line="276" w:lineRule="auto"/>
      <w:ind w:firstLine="0"/>
      <w:outlineLvl w:val="9"/>
    </w:pPr>
    <w:rPr>
      <w:rFonts w:ascii="Cambria" w:eastAsia="Times New Roman" w:hAnsi="Cambria" w:cs="Times New Roman"/>
      <w:b w:val="0"/>
      <w:bCs/>
      <w:caps w:val="0"/>
      <w:color w:val="365F91"/>
      <w:szCs w:val="28"/>
      <w:lang w:val="x-none"/>
    </w:rPr>
  </w:style>
  <w:style w:type="paragraph" w:styleId="14">
    <w:name w:val="toc 1"/>
    <w:basedOn w:val="a"/>
    <w:next w:val="a"/>
    <w:autoRedefine/>
    <w:uiPriority w:val="39"/>
    <w:qFormat/>
    <w:rsid w:val="001330F8"/>
    <w:pPr>
      <w:widowControl w:val="0"/>
      <w:tabs>
        <w:tab w:val="right" w:leader="dot" w:pos="9637"/>
      </w:tabs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Cs w:val="20"/>
      <w:lang w:eastAsia="ru-RU"/>
    </w:rPr>
  </w:style>
  <w:style w:type="paragraph" w:customStyle="1" w:styleId="15">
    <w:name w:val="мой1"/>
    <w:basedOn w:val="a"/>
    <w:link w:val="16"/>
    <w:rsid w:val="00F86E02"/>
    <w:pPr>
      <w:spacing w:line="360" w:lineRule="auto"/>
      <w:ind w:left="284" w:right="284" w:firstLine="567"/>
    </w:pPr>
    <w:rPr>
      <w:rFonts w:eastAsia="Times New Roman" w:cs="Times New Roman"/>
      <w:szCs w:val="20"/>
      <w:lang w:eastAsia="ru-RU"/>
    </w:rPr>
  </w:style>
  <w:style w:type="character" w:customStyle="1" w:styleId="16">
    <w:name w:val="мой1 Знак"/>
    <w:link w:val="15"/>
    <w:rsid w:val="00F86E0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1">
    <w:name w:val="Заголовок 7 Знак"/>
    <w:basedOn w:val="a0"/>
    <w:link w:val="70"/>
    <w:semiHidden/>
    <w:rsid w:val="00F86E02"/>
    <w:rPr>
      <w:rFonts w:ascii="Calibri" w:eastAsia="Times New Roman" w:hAnsi="Calibri" w:cs="Times New Roman"/>
      <w:sz w:val="24"/>
      <w:szCs w:val="24"/>
      <w:lang w:eastAsia="ru-RU"/>
    </w:rPr>
  </w:style>
  <w:style w:type="paragraph" w:styleId="ad">
    <w:name w:val="No Spacing"/>
    <w:basedOn w:val="a"/>
    <w:link w:val="ae"/>
    <w:uiPriority w:val="1"/>
    <w:qFormat/>
    <w:rsid w:val="007F3900"/>
    <w:pPr>
      <w:ind w:firstLine="964"/>
    </w:pPr>
    <w:rPr>
      <w:rFonts w:eastAsia="Times New Roman" w:cs="Times New Roman"/>
      <w:color w:val="000000"/>
      <w:lang w:val="en-US" w:bidi="en-US"/>
    </w:rPr>
  </w:style>
  <w:style w:type="character" w:customStyle="1" w:styleId="ae">
    <w:name w:val="Без интервала Знак"/>
    <w:link w:val="ad"/>
    <w:uiPriority w:val="1"/>
    <w:rsid w:val="007F3900"/>
    <w:rPr>
      <w:rFonts w:ascii="Times New Roman" w:eastAsia="Times New Roman" w:hAnsi="Times New Roman" w:cs="Times New Roman"/>
      <w:color w:val="000000"/>
      <w:sz w:val="28"/>
      <w:lang w:val="en-US" w:bidi="en-US"/>
    </w:rPr>
  </w:style>
  <w:style w:type="paragraph" w:customStyle="1" w:styleId="af">
    <w:name w:val="Простой текст"/>
    <w:basedOn w:val="a"/>
    <w:link w:val="af0"/>
    <w:qFormat/>
    <w:rsid w:val="00EA12E7"/>
    <w:pPr>
      <w:spacing w:line="240" w:lineRule="auto"/>
      <w:ind w:firstLine="851"/>
    </w:pPr>
    <w:rPr>
      <w:rFonts w:eastAsia="Calibri" w:cs="Times New Roman"/>
      <w:color w:val="000000" w:themeColor="text1"/>
      <w:szCs w:val="28"/>
    </w:rPr>
  </w:style>
  <w:style w:type="character" w:customStyle="1" w:styleId="af0">
    <w:name w:val="Простой текст Знак"/>
    <w:basedOn w:val="a0"/>
    <w:link w:val="af"/>
    <w:rsid w:val="00EA12E7"/>
    <w:rPr>
      <w:rFonts w:ascii="Times New Roman" w:eastAsia="Calibri" w:hAnsi="Times New Roman" w:cs="Times New Roman"/>
      <w:color w:val="000000" w:themeColor="text1"/>
      <w:sz w:val="28"/>
      <w:szCs w:val="28"/>
    </w:rPr>
  </w:style>
  <w:style w:type="table" w:styleId="af1">
    <w:name w:val="Table Grid"/>
    <w:basedOn w:val="a1"/>
    <w:qFormat/>
    <w:rsid w:val="00E466D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2">
    <w:name w:val="caption"/>
    <w:basedOn w:val="a"/>
    <w:next w:val="a"/>
    <w:uiPriority w:val="35"/>
    <w:unhideWhenUsed/>
    <w:qFormat/>
    <w:rsid w:val="00E466D9"/>
    <w:pPr>
      <w:spacing w:after="200"/>
      <w:ind w:left="170" w:right="170" w:firstLine="0"/>
      <w:jc w:val="center"/>
    </w:pPr>
    <w:rPr>
      <w:rFonts w:ascii="Calibri" w:eastAsia="Calibri" w:hAnsi="Calibri" w:cs="Times New Roman"/>
      <w:b/>
      <w:bCs/>
      <w:color w:val="5B9BD5" w:themeColor="accent1"/>
      <w:sz w:val="18"/>
      <w:szCs w:val="18"/>
    </w:rPr>
  </w:style>
  <w:style w:type="character" w:customStyle="1" w:styleId="mwe-math-mathml-inline">
    <w:name w:val="mwe-math-mathml-inline"/>
    <w:basedOn w:val="a0"/>
    <w:rsid w:val="007F3900"/>
  </w:style>
  <w:style w:type="character" w:customStyle="1" w:styleId="a8">
    <w:name w:val="Чертежный Знак"/>
    <w:link w:val="a7"/>
    <w:rsid w:val="00483012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Normal (Web)"/>
    <w:basedOn w:val="a"/>
    <w:uiPriority w:val="99"/>
    <w:semiHidden/>
    <w:unhideWhenUsed/>
    <w:rsid w:val="003224F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3224FB"/>
    <w:rPr>
      <w:b/>
      <w:bCs/>
    </w:rPr>
  </w:style>
  <w:style w:type="character" w:styleId="af5">
    <w:name w:val="FollowedHyperlink"/>
    <w:basedOn w:val="a0"/>
    <w:uiPriority w:val="99"/>
    <w:semiHidden/>
    <w:unhideWhenUsed/>
    <w:rsid w:val="0039168A"/>
    <w:rPr>
      <w:color w:val="954F72" w:themeColor="followedHyperlink"/>
      <w:u w:val="single"/>
    </w:rPr>
  </w:style>
  <w:style w:type="paragraph" w:customStyle="1" w:styleId="af6">
    <w:name w:val="Курс"/>
    <w:basedOn w:val="a"/>
    <w:link w:val="af7"/>
    <w:qFormat/>
    <w:rsid w:val="00D978B2"/>
    <w:pPr>
      <w:spacing w:line="240" w:lineRule="auto"/>
      <w:ind w:firstLine="851"/>
    </w:pPr>
    <w:rPr>
      <w:rFonts w:cs="Times New Roman"/>
      <w:bCs/>
      <w:color w:val="000000" w:themeColor="text1"/>
      <w:kern w:val="36"/>
      <w:szCs w:val="36"/>
    </w:rPr>
  </w:style>
  <w:style w:type="character" w:customStyle="1" w:styleId="af7">
    <w:name w:val="Курс Знак"/>
    <w:basedOn w:val="a0"/>
    <w:link w:val="af6"/>
    <w:rsid w:val="00D978B2"/>
    <w:rPr>
      <w:rFonts w:ascii="Times New Roman" w:hAnsi="Times New Roman" w:cs="Times New Roman"/>
      <w:bCs/>
      <w:color w:val="000000" w:themeColor="text1"/>
      <w:kern w:val="36"/>
      <w:sz w:val="28"/>
      <w:szCs w:val="36"/>
    </w:rPr>
  </w:style>
  <w:style w:type="paragraph" w:customStyle="1" w:styleId="af8">
    <w:name w:val="обычный курсач"/>
    <w:basedOn w:val="a"/>
    <w:link w:val="af9"/>
    <w:qFormat/>
    <w:rsid w:val="00D978B2"/>
    <w:pPr>
      <w:spacing w:line="240" w:lineRule="auto"/>
      <w:ind w:firstLine="851"/>
    </w:pPr>
    <w:rPr>
      <w:rFonts w:cs="Times New Roman"/>
      <w:bCs/>
      <w:color w:val="000000" w:themeColor="text1"/>
      <w:kern w:val="36"/>
      <w:szCs w:val="36"/>
    </w:rPr>
  </w:style>
  <w:style w:type="character" w:customStyle="1" w:styleId="af9">
    <w:name w:val="обычный курсач Знак"/>
    <w:basedOn w:val="a0"/>
    <w:link w:val="af8"/>
    <w:rsid w:val="00D978B2"/>
    <w:rPr>
      <w:rFonts w:ascii="Times New Roman" w:hAnsi="Times New Roman" w:cs="Times New Roman"/>
      <w:bCs/>
      <w:color w:val="000000" w:themeColor="text1"/>
      <w:kern w:val="36"/>
      <w:sz w:val="28"/>
      <w:szCs w:val="36"/>
    </w:rPr>
  </w:style>
  <w:style w:type="character" w:customStyle="1" w:styleId="ref-info">
    <w:name w:val="ref-info"/>
    <w:basedOn w:val="a0"/>
    <w:rsid w:val="00EA3C69"/>
  </w:style>
  <w:style w:type="character" w:customStyle="1" w:styleId="aa">
    <w:name w:val="Абзац списка Знак"/>
    <w:basedOn w:val="a0"/>
    <w:link w:val="a9"/>
    <w:uiPriority w:val="34"/>
    <w:rsid w:val="00EA3C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ОБЫЧНЫЙТЕКСТ"/>
    <w:basedOn w:val="a"/>
    <w:link w:val="afb"/>
    <w:qFormat/>
    <w:rsid w:val="006C01CF"/>
    <w:pPr>
      <w:keepLines/>
      <w:tabs>
        <w:tab w:val="left" w:pos="1701"/>
        <w:tab w:val="num" w:pos="1843"/>
        <w:tab w:val="right" w:leader="dot" w:pos="9594"/>
      </w:tabs>
      <w:suppressAutoHyphens/>
      <w:spacing w:line="240" w:lineRule="auto"/>
      <w:ind w:firstLine="851"/>
    </w:pPr>
    <w:rPr>
      <w:rFonts w:eastAsia="Times New Roman" w:cs="Times New Roman"/>
      <w:snapToGrid w:val="0"/>
      <w:szCs w:val="28"/>
      <w:lang w:eastAsia="ru-RU"/>
    </w:rPr>
  </w:style>
  <w:style w:type="character" w:customStyle="1" w:styleId="afb">
    <w:name w:val="ОБЫЧНЫЙТЕКСТ Знак"/>
    <w:basedOn w:val="a0"/>
    <w:link w:val="afa"/>
    <w:rsid w:val="006C01CF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paragraph" w:customStyle="1" w:styleId="afc">
    <w:name w:val="ОСНОВНОЙ"/>
    <w:basedOn w:val="a"/>
    <w:link w:val="afd"/>
    <w:qFormat/>
    <w:rsid w:val="006C01CF"/>
    <w:pPr>
      <w:spacing w:line="240" w:lineRule="auto"/>
      <w:ind w:firstLine="851"/>
    </w:pPr>
    <w:rPr>
      <w:rFonts w:cs="Times New Roman"/>
      <w:szCs w:val="28"/>
    </w:rPr>
  </w:style>
  <w:style w:type="character" w:customStyle="1" w:styleId="afd">
    <w:name w:val="ОСНОВНОЙ Знак"/>
    <w:basedOn w:val="a0"/>
    <w:link w:val="afc"/>
    <w:rsid w:val="006C01CF"/>
    <w:rPr>
      <w:rFonts w:ascii="Times New Roman" w:hAnsi="Times New Roman" w:cs="Times New Roman"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qFormat/>
    <w:rsid w:val="001330F8"/>
    <w:pPr>
      <w:tabs>
        <w:tab w:val="right" w:leader="dot" w:pos="9741"/>
      </w:tabs>
      <w:spacing w:line="240" w:lineRule="auto"/>
      <w:ind w:firstLine="0"/>
      <w:jc w:val="left"/>
    </w:pPr>
    <w:rPr>
      <w:rFonts w:ascii="Calibri" w:eastAsia="Calibri" w:hAnsi="Calibri" w:cs="Times New Roman"/>
      <w:sz w:val="22"/>
    </w:rPr>
  </w:style>
  <w:style w:type="character" w:customStyle="1" w:styleId="21">
    <w:name w:val="Заголовок 2 Знак"/>
    <w:basedOn w:val="a0"/>
    <w:link w:val="20"/>
    <w:uiPriority w:val="9"/>
    <w:semiHidden/>
    <w:rsid w:val="001E07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style-span">
    <w:name w:val="apple-style-span"/>
    <w:basedOn w:val="a0"/>
    <w:rsid w:val="001E076A"/>
  </w:style>
  <w:style w:type="character" w:customStyle="1" w:styleId="FontStyle96">
    <w:name w:val="Font Style96"/>
    <w:rsid w:val="001E076A"/>
    <w:rPr>
      <w:rFonts w:ascii="Times New Roman" w:hAnsi="Times New Roman" w:cs="Times New Roman"/>
      <w:sz w:val="24"/>
      <w:szCs w:val="24"/>
    </w:rPr>
  </w:style>
  <w:style w:type="paragraph" w:customStyle="1" w:styleId="Style2">
    <w:name w:val="Style2"/>
    <w:basedOn w:val="a"/>
    <w:rsid w:val="001E076A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FontStyle103">
    <w:name w:val="Font Style103"/>
    <w:rsid w:val="001E076A"/>
    <w:rPr>
      <w:rFonts w:ascii="Calibri" w:hAnsi="Calibri" w:cs="Calibri"/>
      <w:sz w:val="20"/>
      <w:szCs w:val="20"/>
    </w:rPr>
  </w:style>
  <w:style w:type="numbering" w:customStyle="1" w:styleId="11">
    <w:name w:val="Текущий список1"/>
    <w:uiPriority w:val="99"/>
    <w:rsid w:val="00F64A21"/>
    <w:pPr>
      <w:numPr>
        <w:numId w:val="5"/>
      </w:numPr>
    </w:pPr>
  </w:style>
  <w:style w:type="numbering" w:customStyle="1" w:styleId="2">
    <w:name w:val="Текущий список2"/>
    <w:uiPriority w:val="99"/>
    <w:rsid w:val="00F64A21"/>
    <w:pPr>
      <w:numPr>
        <w:numId w:val="7"/>
      </w:numPr>
    </w:pPr>
  </w:style>
  <w:style w:type="character" w:customStyle="1" w:styleId="41">
    <w:name w:val="Заголовок 4 Знак"/>
    <w:basedOn w:val="a0"/>
    <w:link w:val="40"/>
    <w:uiPriority w:val="9"/>
    <w:semiHidden/>
    <w:rsid w:val="001520E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numbering" w:customStyle="1" w:styleId="3">
    <w:name w:val="Текущий список3"/>
    <w:uiPriority w:val="99"/>
    <w:rsid w:val="001520EA"/>
    <w:pPr>
      <w:numPr>
        <w:numId w:val="10"/>
      </w:numPr>
    </w:pPr>
  </w:style>
  <w:style w:type="numbering" w:customStyle="1" w:styleId="4">
    <w:name w:val="Текущий список4"/>
    <w:uiPriority w:val="99"/>
    <w:rsid w:val="001520EA"/>
    <w:pPr>
      <w:numPr>
        <w:numId w:val="11"/>
      </w:numPr>
    </w:pPr>
  </w:style>
  <w:style w:type="numbering" w:customStyle="1" w:styleId="5">
    <w:name w:val="Текущий список5"/>
    <w:uiPriority w:val="99"/>
    <w:rsid w:val="001520EA"/>
    <w:pPr>
      <w:numPr>
        <w:numId w:val="12"/>
      </w:numPr>
    </w:pPr>
  </w:style>
  <w:style w:type="numbering" w:customStyle="1" w:styleId="6">
    <w:name w:val="Текущий список6"/>
    <w:uiPriority w:val="99"/>
    <w:rsid w:val="000E092D"/>
    <w:pPr>
      <w:numPr>
        <w:numId w:val="14"/>
      </w:numPr>
    </w:pPr>
  </w:style>
  <w:style w:type="numbering" w:customStyle="1" w:styleId="7">
    <w:name w:val="Текущий список7"/>
    <w:uiPriority w:val="99"/>
    <w:rsid w:val="00395496"/>
    <w:pPr>
      <w:numPr>
        <w:numId w:val="17"/>
      </w:numPr>
    </w:pPr>
  </w:style>
  <w:style w:type="numbering" w:customStyle="1" w:styleId="8">
    <w:name w:val="Текущий список8"/>
    <w:uiPriority w:val="99"/>
    <w:rsid w:val="00395496"/>
    <w:pPr>
      <w:numPr>
        <w:numId w:val="18"/>
      </w:numPr>
    </w:pPr>
  </w:style>
  <w:style w:type="numbering" w:customStyle="1" w:styleId="9">
    <w:name w:val="Текущий список9"/>
    <w:uiPriority w:val="99"/>
    <w:rsid w:val="00395496"/>
    <w:pPr>
      <w:numPr>
        <w:numId w:val="19"/>
      </w:numPr>
    </w:pPr>
  </w:style>
  <w:style w:type="numbering" w:customStyle="1" w:styleId="10">
    <w:name w:val="Текущий список10"/>
    <w:uiPriority w:val="99"/>
    <w:rsid w:val="001A0B23"/>
    <w:pPr>
      <w:numPr>
        <w:numId w:val="22"/>
      </w:numPr>
    </w:pPr>
  </w:style>
  <w:style w:type="character" w:customStyle="1" w:styleId="31">
    <w:name w:val="Заголовок 3 Знак"/>
    <w:basedOn w:val="a0"/>
    <w:link w:val="30"/>
    <w:uiPriority w:val="9"/>
    <w:semiHidden/>
    <w:rsid w:val="008A0F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D2D2A-F57D-4288-A435-1E2DB08BF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4603</Words>
  <Characters>26239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Moskalenko</dc:creator>
  <cp:keywords/>
  <dc:description/>
  <cp:lastModifiedBy>Александр Кох</cp:lastModifiedBy>
  <cp:revision>4</cp:revision>
  <cp:lastPrinted>2018-12-11T13:32:00Z</cp:lastPrinted>
  <dcterms:created xsi:type="dcterms:W3CDTF">2023-12-07T09:09:00Z</dcterms:created>
  <dcterms:modified xsi:type="dcterms:W3CDTF">2023-12-07T09:12:00Z</dcterms:modified>
</cp:coreProperties>
</file>