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46421" w14:textId="77777777" w:rsidR="00CC14C0" w:rsidRPr="00CC14C0" w:rsidRDefault="00CC14C0" w:rsidP="00606432">
      <w:pPr>
        <w:spacing w:before="60" w:after="60" w:line="240" w:lineRule="auto"/>
        <w:ind w:left="70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Министерство образования Республики Беларусь</w:t>
      </w:r>
    </w:p>
    <w:p w14:paraId="7C524510" w14:textId="77777777" w:rsidR="00CC14C0" w:rsidRPr="00CC14C0" w:rsidRDefault="00CC14C0" w:rsidP="00CC14C0">
      <w:pPr>
        <w:spacing w:before="60"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Учреждение образования «Полоцкий государственный университет имени Евфросинии Полоцкой»</w:t>
      </w:r>
    </w:p>
    <w:p w14:paraId="7B307969" w14:textId="77777777" w:rsidR="00CC14C0" w:rsidRPr="00CC14C0" w:rsidRDefault="00CC14C0" w:rsidP="00CC1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AEA211" w14:textId="77777777" w:rsidR="00CC14C0" w:rsidRPr="00CC14C0" w:rsidRDefault="00CC14C0" w:rsidP="00CC14C0">
      <w:pPr>
        <w:spacing w:after="0" w:line="240" w:lineRule="auto"/>
        <w:ind w:left="278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информационных технологий</w:t>
      </w:r>
    </w:p>
    <w:p w14:paraId="7F8C0F75" w14:textId="77777777" w:rsidR="00CC14C0" w:rsidRPr="00CC14C0" w:rsidRDefault="00CC14C0" w:rsidP="00CC14C0">
      <w:pPr>
        <w:spacing w:before="120"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Кафедра технологий программирования</w:t>
      </w:r>
    </w:p>
    <w:p w14:paraId="3B39FEEE" w14:textId="77777777" w:rsidR="00CC14C0" w:rsidRPr="00CC14C0" w:rsidRDefault="00CC14C0" w:rsidP="00CC1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F5BB04" w14:textId="3DFFA2E9" w:rsidR="00CC14C0" w:rsidRPr="00CC14C0" w:rsidRDefault="00CC14C0" w:rsidP="00CC14C0">
      <w:pPr>
        <w:shd w:val="clear" w:color="auto" w:fill="FFFFFF"/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ru-RU"/>
        </w:rPr>
        <w:t>Отчёт по лабораторной работе № 1 по курсу «</w:t>
      </w:r>
      <w:r w:rsidR="00D33D7B" w:rsidRPr="00D33D7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Сетевые технологии и администрирование операционных систем</w:t>
      </w:r>
      <w:r w:rsidRPr="00CC14C0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ru-RU"/>
        </w:rPr>
        <w:t>»</w:t>
      </w:r>
    </w:p>
    <w:p w14:paraId="6A6D9711" w14:textId="77777777" w:rsidR="00D33D7B" w:rsidRPr="00D33D7B" w:rsidRDefault="00CC14C0" w:rsidP="00D33D7B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</w:t>
      </w:r>
      <w:r w:rsidR="00D33D7B" w:rsidRPr="00D33D7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Изучение основ администрирования локальных сетей на основе</w:t>
      </w:r>
    </w:p>
    <w:p w14:paraId="00145808" w14:textId="5C8EEE42" w:rsidR="00CC14C0" w:rsidRPr="00CC14C0" w:rsidRDefault="00D33D7B" w:rsidP="00D33D7B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D7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серверной операционной системы </w:t>
      </w:r>
      <w:proofErr w:type="spellStart"/>
      <w:r w:rsidRPr="00D33D7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Windows</w:t>
      </w:r>
      <w:proofErr w:type="spellEnd"/>
      <w:r w:rsidRPr="00D33D7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D33D7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Server</w:t>
      </w:r>
      <w:proofErr w:type="spellEnd"/>
      <w:r w:rsidR="00CC14C0"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»</w:t>
      </w:r>
    </w:p>
    <w:p w14:paraId="2781DAA3" w14:textId="77777777" w:rsidR="00CC14C0" w:rsidRPr="00CC14C0" w:rsidRDefault="00CC14C0" w:rsidP="00CC1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AD6DBE" w14:textId="33109113" w:rsidR="00CC14C0" w:rsidRPr="00CC14C0" w:rsidRDefault="00CC14C0" w:rsidP="00CC14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="008A6509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тудент группы 21-ИТ-1</w:t>
      </w:r>
    </w:p>
    <w:p w14:paraId="0757E0ED" w14:textId="4686C885" w:rsidR="00CC14C0" w:rsidRPr="00CC14C0" w:rsidRDefault="00CC14C0" w:rsidP="00CC14C0">
      <w:pPr>
        <w:spacing w:after="0" w:line="240" w:lineRule="auto"/>
        <w:ind w:left="27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="00C01E6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Шиковец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="00C01E6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Е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="00C01E6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А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515CA1D6" w14:textId="77777777" w:rsidR="00CC14C0" w:rsidRPr="00CC14C0" w:rsidRDefault="00CC14C0" w:rsidP="00CC14C0">
      <w:pPr>
        <w:spacing w:after="0" w:line="240" w:lineRule="auto"/>
        <w:ind w:left="27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14:paraId="69B9825B" w14:textId="77777777" w:rsidR="00CC14C0" w:rsidRPr="00CC14C0" w:rsidRDefault="00CC14C0" w:rsidP="00CC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AC151" w14:textId="32EF8F82" w:rsidR="00CC14C0" w:rsidRPr="00CC14C0" w:rsidRDefault="00CC14C0" w:rsidP="00CC14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="0072068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реподаватель </w:t>
      </w:r>
    </w:p>
    <w:p w14:paraId="5966F540" w14:textId="3206523C" w:rsidR="00CC14C0" w:rsidRPr="00CC14C0" w:rsidRDefault="00CC14C0" w:rsidP="00CC14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proofErr w:type="spellStart"/>
      <w:r w:rsidR="0072068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Гордевич</w:t>
      </w:r>
      <w:proofErr w:type="spellEnd"/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="0072068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="0072068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А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5DDB7443" w14:textId="77777777" w:rsidR="00CC14C0" w:rsidRPr="00CC14C0" w:rsidRDefault="00CC14C0" w:rsidP="00CC14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14:paraId="47080A47" w14:textId="77777777" w:rsidR="00CC14C0" w:rsidRPr="00CC14C0" w:rsidRDefault="00CC14C0" w:rsidP="00CC1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7F1AC4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193283EF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41FC1A2D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F850C95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2E40A0F9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006C3937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52DBB4C4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51B2AF7A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4F02AC51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00D63FF9" w14:textId="77777777" w:rsidR="00CC14C0" w:rsidRPr="00CC14C0" w:rsidRDefault="00CC14C0" w:rsidP="003D55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Полоцк, 2024 г.</w:t>
      </w:r>
    </w:p>
    <w:p w14:paraId="0D607C1B" w14:textId="77777777" w:rsidR="007B3960" w:rsidRPr="007B3960" w:rsidRDefault="00CC14C0" w:rsidP="007B39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lastRenderedPageBreak/>
        <w:t xml:space="preserve">Цель: </w:t>
      </w:r>
      <w:r w:rsidR="007B3960" w:rsidRPr="007B396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Изучение принципов управления доменом на основе службы</w:t>
      </w:r>
    </w:p>
    <w:p w14:paraId="3660D57A" w14:textId="1C9B9874" w:rsidR="00CC14C0" w:rsidRPr="00CC14C0" w:rsidRDefault="007B3960" w:rsidP="007B39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396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Active</w:t>
      </w:r>
      <w:proofErr w:type="spellEnd"/>
      <w:r w:rsidRPr="007B396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7B396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Directory</w:t>
      </w:r>
      <w:proofErr w:type="spellEnd"/>
      <w:r w:rsidR="00CC14C0"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3BEA6EA1" w14:textId="77777777" w:rsidR="00CC14C0" w:rsidRPr="00CC14C0" w:rsidRDefault="00CC14C0" w:rsidP="00CC14C0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2FC78" w14:textId="77777777" w:rsidR="00CC14C0" w:rsidRPr="00CC14C0" w:rsidRDefault="00CC14C0" w:rsidP="00CC14C0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BC433D" w14:textId="77777777" w:rsidR="00CC14C0" w:rsidRPr="00CC14C0" w:rsidRDefault="00CC14C0" w:rsidP="00CC14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ОПИСАНИЕ ПРОДЕЛАННОЙ РАБОТЫ</w:t>
      </w:r>
    </w:p>
    <w:p w14:paraId="1F6C451E" w14:textId="77777777" w:rsidR="00CC14C0" w:rsidRPr="00CC14C0" w:rsidRDefault="00CC14C0" w:rsidP="00CC14C0">
      <w:pPr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A44E17" w14:textId="77777777" w:rsidR="00CC14C0" w:rsidRPr="00CC14C0" w:rsidRDefault="00CC14C0" w:rsidP="00CC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58258" w14:textId="77777777" w:rsidR="003836E4" w:rsidRPr="003836E4" w:rsidRDefault="003836E4" w:rsidP="00AF25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Используя виртуальную машину </w:t>
      </w:r>
      <w:proofErr w:type="spellStart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инсталировать</w:t>
      </w:r>
      <w:proofErr w:type="spellEnd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на ней серверную ОС</w:t>
      </w:r>
    </w:p>
    <w:p w14:paraId="1E66502C" w14:textId="77777777" w:rsidR="003836E4" w:rsidRPr="003836E4" w:rsidRDefault="003836E4" w:rsidP="00AF25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proofErr w:type="spellStart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Windows</w:t>
      </w:r>
      <w:proofErr w:type="spellEnd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Server</w:t>
      </w:r>
      <w:proofErr w:type="spellEnd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2016. Установить роли AD, DNS, DHCP. Создать учебный</w:t>
      </w:r>
    </w:p>
    <w:p w14:paraId="561E7888" w14:textId="7458EB63" w:rsidR="003836E4" w:rsidRPr="003836E4" w:rsidRDefault="003836E4" w:rsidP="00AF25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домен </w:t>
      </w:r>
      <w:proofErr w:type="gramStart"/>
      <w:r w:rsidR="000D0A1E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aucuo</w:t>
      </w:r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proofErr w:type="spellStart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local</w:t>
      </w:r>
      <w:proofErr w:type="spellEnd"/>
      <w:proofErr w:type="gramEnd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. </w:t>
      </w:r>
      <w:proofErr w:type="spellStart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Инсталировать</w:t>
      </w:r>
      <w:proofErr w:type="spellEnd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две клиентских ОС </w:t>
      </w:r>
      <w:proofErr w:type="spellStart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Windows</w:t>
      </w:r>
      <w:proofErr w:type="spellEnd"/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10. На сервере</w:t>
      </w:r>
    </w:p>
    <w:p w14:paraId="6A02DD5C" w14:textId="77777777" w:rsidR="003836E4" w:rsidRPr="003836E4" w:rsidRDefault="003836E4" w:rsidP="00AF25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создать подразделение и пользователей. Включить компьютер с Windows10 в</w:t>
      </w:r>
    </w:p>
    <w:p w14:paraId="01B73384" w14:textId="59414643" w:rsidR="004A2304" w:rsidRDefault="003836E4" w:rsidP="00AF25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6E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домен. Задать групповые политики.</w:t>
      </w:r>
    </w:p>
    <w:p w14:paraId="38316F2D" w14:textId="5B82EE55" w:rsidR="00D256DA" w:rsidRDefault="00D256DA" w:rsidP="00A00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E1CAD" w14:textId="7200B09F" w:rsidR="00D256DA" w:rsidRPr="00D256DA" w:rsidRDefault="00D256DA" w:rsidP="00D256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6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выполнения работы</w:t>
      </w:r>
    </w:p>
    <w:p w14:paraId="031FD82C" w14:textId="204CF84F" w:rsidR="00D256DA" w:rsidRPr="00D256DA" w:rsidRDefault="00D256DA" w:rsidP="00AF25AD">
      <w:pPr>
        <w:pStyle w:val="a4"/>
        <w:numPr>
          <w:ilvl w:val="0"/>
          <w:numId w:val="3"/>
        </w:numPr>
        <w:spacing w:after="12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Инсталяция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Server 2016</w:t>
      </w:r>
    </w:p>
    <w:p w14:paraId="7DE5340B" w14:textId="0FF734AC" w:rsidR="00490A8A" w:rsidRPr="00490A8A" w:rsidRDefault="00D256DA" w:rsidP="00AF25AD">
      <w:pPr>
        <w:keepNext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необходимо скачать образ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D2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D2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2016</w:t>
      </w:r>
      <w:r w:rsid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2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Virtual</w:t>
      </w:r>
      <w:r w:rsidRPr="00D2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Box</w:t>
      </w:r>
      <w:r w:rsidRPr="00D2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инсталировать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</w:t>
      </w:r>
      <w:r w:rsidR="00490A8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F74A1" w:rsidRPr="002F74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4A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</w:t>
      </w:r>
      <w:r w:rsidR="00490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изображено на рисунке </w:t>
      </w:r>
      <w:r w:rsidR="00306DEE" w:rsidRPr="00306DEE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FE3BF5" w:rsidRPr="00FE3BF5">
        <w:rPr>
          <w:noProof/>
        </w:rPr>
        <w:t xml:space="preserve"> </w:t>
      </w:r>
      <w:r w:rsidR="00FE3BF5" w:rsidRPr="00FE3B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596EB0" wp14:editId="7BB5FEA7">
            <wp:extent cx="5940425" cy="43668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B090" w14:textId="437355AE" w:rsidR="00D256DA" w:rsidRPr="000C59D3" w:rsidRDefault="00490A8A" w:rsidP="00AF25AD">
      <w:pPr>
        <w:pStyle w:val="a5"/>
        <w:spacing w:after="12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0C59D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0C59D3">
        <w:rPr>
          <w:rFonts w:ascii="Times New Roman" w:hAnsi="Times New Roman" w:cs="Times New Roman"/>
          <w:color w:val="auto"/>
          <w:sz w:val="28"/>
          <w:szCs w:val="28"/>
          <w:lang w:val="en-US"/>
        </w:rPr>
        <w:instrText xml:space="preserve"> SEQ </w:instrTex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instrText>Рисунок</w:instrText>
      </w:r>
      <w:r w:rsidRPr="000C59D3">
        <w:rPr>
          <w:rFonts w:ascii="Times New Roman" w:hAnsi="Times New Roman" w:cs="Times New Roman"/>
          <w:color w:val="auto"/>
          <w:sz w:val="28"/>
          <w:szCs w:val="28"/>
          <w:lang w:val="en-US"/>
        </w:rPr>
        <w:instrText xml:space="preserve"> \* ARABIC </w:instrTex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0C59D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1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0C59D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proofErr w:type="spellStart"/>
      <w:r w:rsidRPr="000C59D3">
        <w:rPr>
          <w:rFonts w:ascii="Times New Roman" w:hAnsi="Times New Roman" w:cs="Times New Roman"/>
          <w:color w:val="auto"/>
          <w:sz w:val="28"/>
          <w:szCs w:val="28"/>
        </w:rPr>
        <w:t>Инсталяция</w:t>
      </w:r>
      <w:proofErr w:type="spellEnd"/>
      <w:r w:rsidRPr="000C59D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Windows Server 2016</w:t>
      </w:r>
    </w:p>
    <w:p w14:paraId="2FEF4FC6" w14:textId="77777777" w:rsidR="00AF25AD" w:rsidRDefault="00AF25AD">
      <w:pPr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br w:type="page"/>
      </w:r>
    </w:p>
    <w:p w14:paraId="4476487E" w14:textId="3456657A" w:rsidR="00490A8A" w:rsidRPr="00AF25AD" w:rsidRDefault="00490A8A" w:rsidP="00AF25AD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Установка ролей </w:t>
      </w:r>
      <w:r w:rsidR="002A7670" w:rsidRP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</w:t>
      </w:r>
      <w:r w:rsidR="002A7670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>, DNS, DHCP.</w:t>
      </w:r>
    </w:p>
    <w:p w14:paraId="1EB773C2" w14:textId="0AE6126C" w:rsidR="00AF25AD" w:rsidRPr="00AF25AD" w:rsidRDefault="00520059" w:rsidP="00AF25AD">
      <w:pPr>
        <w:pStyle w:val="a4"/>
        <w:keepNext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необходимо</w:t>
      </w:r>
      <w:r w:rsid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зайти в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выбрать пункт «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Roles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Features</w:t>
      </w:r>
      <w:r w:rsid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в пункте «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roles</w:t>
      </w:r>
      <w:r w:rsid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роли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Directory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Domain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Services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DNS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DHCP</w:t>
      </w:r>
      <w:r w:rsidR="00AF25AD" w:rsidRP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2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применить их на сервере. В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ыполнение изображено на рисунке </w:t>
      </w:r>
      <w:r w:rsidR="00AF25A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0BD086" w14:textId="0C8924B6" w:rsidR="00520059" w:rsidRPr="00520059" w:rsidRDefault="00520059" w:rsidP="00AF25AD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2E393D66" wp14:editId="33C5C801">
            <wp:extent cx="5333414" cy="3599079"/>
            <wp:effectExtent l="19050" t="19050" r="1968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996" cy="3715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B70F6" w14:textId="0DE5EBF2" w:rsidR="00520059" w:rsidRPr="000C59D3" w:rsidRDefault="00520059" w:rsidP="00AF25AD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AF25AD"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="00AF25AD"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Добавление ролей </w:t>
      </w:r>
      <w:r w:rsidR="00AF25AD" w:rsidRPr="000C59D3">
        <w:rPr>
          <w:rFonts w:ascii="Times New Roman" w:hAnsi="Times New Roman" w:cs="Times New Roman"/>
          <w:color w:val="auto"/>
          <w:sz w:val="28"/>
          <w:szCs w:val="28"/>
          <w:lang w:val="en-US"/>
        </w:rPr>
        <w:t>AD</w:t>
      </w:r>
      <w:r w:rsidR="00AF25AD"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AF25AD" w:rsidRPr="000C59D3">
        <w:rPr>
          <w:rFonts w:ascii="Times New Roman" w:hAnsi="Times New Roman" w:cs="Times New Roman"/>
          <w:color w:val="auto"/>
          <w:sz w:val="28"/>
          <w:szCs w:val="28"/>
          <w:lang w:val="en-US"/>
        </w:rPr>
        <w:t>DNS</w:t>
      </w:r>
      <w:r w:rsidR="00AF25AD"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AF25AD" w:rsidRPr="000C59D3">
        <w:rPr>
          <w:rFonts w:ascii="Times New Roman" w:hAnsi="Times New Roman" w:cs="Times New Roman"/>
          <w:color w:val="auto"/>
          <w:sz w:val="28"/>
          <w:szCs w:val="28"/>
          <w:lang w:val="en-US"/>
        </w:rPr>
        <w:t>DHCP</w:t>
      </w:r>
    </w:p>
    <w:p w14:paraId="008C20D0" w14:textId="6D40E2C6" w:rsidR="000C59D3" w:rsidRPr="000C59D3" w:rsidRDefault="000C59D3" w:rsidP="000D0A1E">
      <w:pPr>
        <w:pStyle w:val="a4"/>
        <w:numPr>
          <w:ilvl w:val="0"/>
          <w:numId w:val="3"/>
        </w:num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59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учебный</w:t>
      </w:r>
      <w:r w:rsidRPr="00DC2B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5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домен </w:t>
      </w:r>
      <w:proofErr w:type="gramStart"/>
      <w:r w:rsidR="000D0A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aucuo</w:t>
      </w:r>
      <w:r w:rsidRPr="000C59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0C59D3">
        <w:rPr>
          <w:rFonts w:ascii="Times New Roman" w:eastAsia="Times New Roman" w:hAnsi="Times New Roman" w:cs="Times New Roman"/>
          <w:sz w:val="28"/>
          <w:szCs w:val="28"/>
          <w:lang w:eastAsia="ru-RU"/>
        </w:rPr>
        <w:t>local</w:t>
      </w:r>
      <w:proofErr w:type="spellEnd"/>
      <w:proofErr w:type="gramEnd"/>
      <w:r w:rsidRPr="000C59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D3730D" w14:textId="55B644FD" w:rsidR="000C59D3" w:rsidRPr="00AF25AD" w:rsidRDefault="00DC2BAB" w:rsidP="00523BF4">
      <w:pPr>
        <w:pStyle w:val="a4"/>
        <w:keepNext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BF4">
        <w:rPr>
          <w:sz w:val="28"/>
          <w:szCs w:val="28"/>
          <w:shd w:val="clear" w:color="auto" w:fill="FFFFFF"/>
        </w:rPr>
        <w:t xml:space="preserve">После окончания установки выбранных ролей сервера, нажимаем на значок предупреждения в Диспетчере серверов и выбираем повысить роль этого сервера до уровня контроллера домена. В следующем окне - Добавить </w:t>
      </w:r>
      <w:r w:rsidRPr="00523BF4">
        <w:rPr>
          <w:sz w:val="28"/>
          <w:szCs w:val="28"/>
          <w:shd w:val="clear" w:color="auto" w:fill="FFFFFF"/>
        </w:rPr>
        <w:lastRenderedPageBreak/>
        <w:t>новый лес. Имя корневого домена - уникальное имя вашего домена</w:t>
      </w:r>
      <w:r w:rsidR="00523BF4" w:rsidRPr="00523BF4">
        <w:rPr>
          <w:sz w:val="28"/>
          <w:szCs w:val="28"/>
          <w:shd w:val="clear" w:color="auto" w:fill="FFFFFF"/>
        </w:rPr>
        <w:t xml:space="preserve">, в нашем случае </w:t>
      </w:r>
      <w:proofErr w:type="gramStart"/>
      <w:r w:rsidR="000D0A1E">
        <w:rPr>
          <w:sz w:val="28"/>
          <w:szCs w:val="28"/>
          <w:shd w:val="clear" w:color="auto" w:fill="FFFFFF"/>
          <w:lang w:val="en-US"/>
        </w:rPr>
        <w:t>aucuo</w:t>
      </w:r>
      <w:r w:rsidR="00523BF4" w:rsidRPr="00523BF4">
        <w:rPr>
          <w:sz w:val="28"/>
          <w:szCs w:val="28"/>
          <w:shd w:val="clear" w:color="auto" w:fill="FFFFFF"/>
        </w:rPr>
        <w:t>.</w:t>
      </w:r>
      <w:r w:rsidR="00523BF4" w:rsidRPr="00523BF4">
        <w:rPr>
          <w:sz w:val="28"/>
          <w:szCs w:val="28"/>
          <w:shd w:val="clear" w:color="auto" w:fill="FFFFFF"/>
          <w:lang w:val="en-US"/>
        </w:rPr>
        <w:t>local</w:t>
      </w:r>
      <w:proofErr w:type="gramEnd"/>
      <w:r w:rsidR="000C59D3" w:rsidRPr="00523B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23BF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="000C59D3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 w:rsidR="00523BF4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0C59D3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 w:rsidR="00523BF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0C59D3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F18900" w14:textId="781E3F63" w:rsidR="000C59D3" w:rsidRPr="00520059" w:rsidRDefault="00720466" w:rsidP="000C59D3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46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B72B86B" wp14:editId="4FA33DF7">
            <wp:extent cx="4500322" cy="311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873" cy="312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8AB9" w14:textId="434B8234" w:rsidR="000C59D3" w:rsidRPr="000C59D3" w:rsidRDefault="000C59D3" w:rsidP="000C59D3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23BF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523BF4">
        <w:rPr>
          <w:rFonts w:ascii="Times New Roman" w:hAnsi="Times New Roman" w:cs="Times New Roman"/>
          <w:color w:val="auto"/>
          <w:sz w:val="28"/>
          <w:szCs w:val="28"/>
        </w:rPr>
        <w:t>Результат создания учебного домена</w:t>
      </w:r>
    </w:p>
    <w:p w14:paraId="41B81072" w14:textId="3401DA2B" w:rsidR="00523BF4" w:rsidRPr="000C59D3" w:rsidRDefault="00B728D8" w:rsidP="00523BF4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28D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Инсталировать</w:t>
      </w:r>
      <w:proofErr w:type="spellEnd"/>
      <w:r w:rsidRPr="00B72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две клиентских ОС </w:t>
      </w:r>
      <w:proofErr w:type="spellStart"/>
      <w:r w:rsidRPr="00B728D8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72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10.</w:t>
      </w:r>
    </w:p>
    <w:p w14:paraId="4D5BC3D3" w14:textId="012756C4" w:rsidR="00523BF4" w:rsidRPr="00AF25AD" w:rsidRDefault="00D55723" w:rsidP="00523BF4">
      <w:pPr>
        <w:pStyle w:val="a4"/>
        <w:keepNext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sz w:val="28"/>
          <w:szCs w:val="28"/>
          <w:shd w:val="clear" w:color="auto" w:fill="FFFFFF"/>
        </w:rPr>
        <w:t>Инсталяция</w:t>
      </w:r>
      <w:proofErr w:type="spellEnd"/>
      <w:r>
        <w:rPr>
          <w:sz w:val="28"/>
          <w:szCs w:val="28"/>
          <w:shd w:val="clear" w:color="auto" w:fill="FFFFFF"/>
        </w:rPr>
        <w:t xml:space="preserve"> клиентских ОС происходит </w:t>
      </w:r>
      <w:proofErr w:type="gramStart"/>
      <w:r>
        <w:rPr>
          <w:sz w:val="28"/>
          <w:szCs w:val="28"/>
          <w:shd w:val="clear" w:color="auto" w:fill="FFFFFF"/>
        </w:rPr>
        <w:t>также</w:t>
      </w:r>
      <w:proofErr w:type="gramEnd"/>
      <w:r>
        <w:rPr>
          <w:sz w:val="28"/>
          <w:szCs w:val="28"/>
          <w:shd w:val="clear" w:color="auto" w:fill="FFFFFF"/>
        </w:rPr>
        <w:t xml:space="preserve"> как и </w:t>
      </w:r>
      <w:proofErr w:type="spellStart"/>
      <w:r>
        <w:rPr>
          <w:sz w:val="28"/>
          <w:szCs w:val="28"/>
          <w:shd w:val="clear" w:color="auto" w:fill="FFFFFF"/>
        </w:rPr>
        <w:t>инсталяция</w:t>
      </w:r>
      <w:proofErr w:type="spellEnd"/>
      <w:r>
        <w:rPr>
          <w:sz w:val="28"/>
          <w:szCs w:val="28"/>
          <w:shd w:val="clear" w:color="auto" w:fill="FFFFFF"/>
        </w:rPr>
        <w:t xml:space="preserve"> сервера</w:t>
      </w:r>
      <w:r w:rsidR="00523BF4" w:rsidRPr="00523BF4">
        <w:rPr>
          <w:sz w:val="28"/>
          <w:szCs w:val="28"/>
          <w:shd w:val="clear" w:color="auto" w:fill="FFFFFF"/>
        </w:rPr>
        <w:t>.</w:t>
      </w:r>
      <w:r w:rsidR="00523BF4" w:rsidRPr="00523B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3BF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="00523BF4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 w:rsidR="00523BF4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523BF4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523BF4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744A65" w14:textId="2B53B463" w:rsidR="00523BF4" w:rsidRPr="00520059" w:rsidRDefault="00933F97" w:rsidP="00523BF4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97">
        <w:rPr>
          <w:noProof/>
          <w:lang w:eastAsia="ru-RU"/>
        </w:rPr>
        <w:drawing>
          <wp:inline distT="0" distB="0" distL="0" distR="0" wp14:anchorId="5143334F" wp14:editId="444522C5">
            <wp:extent cx="4968563" cy="3732663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822" cy="37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EF3E" w14:textId="50FA6AAD" w:rsidR="00523BF4" w:rsidRDefault="00523BF4" w:rsidP="00523BF4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439C3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Результат </w:t>
      </w:r>
      <w:proofErr w:type="spellStart"/>
      <w:r w:rsidR="005439C3">
        <w:rPr>
          <w:rFonts w:ascii="Times New Roman" w:hAnsi="Times New Roman" w:cs="Times New Roman"/>
          <w:color w:val="auto"/>
          <w:sz w:val="28"/>
          <w:szCs w:val="28"/>
        </w:rPr>
        <w:t>инсталяции</w:t>
      </w:r>
      <w:proofErr w:type="spellEnd"/>
      <w:r w:rsidR="005439C3">
        <w:rPr>
          <w:rFonts w:ascii="Times New Roman" w:hAnsi="Times New Roman" w:cs="Times New Roman"/>
          <w:color w:val="auto"/>
          <w:sz w:val="28"/>
          <w:szCs w:val="28"/>
        </w:rPr>
        <w:t xml:space="preserve"> клиентских ОС</w:t>
      </w:r>
    </w:p>
    <w:p w14:paraId="0E360370" w14:textId="404DD638" w:rsidR="00D55723" w:rsidRPr="00B45BDC" w:rsidRDefault="00B45BDC" w:rsidP="005947A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B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сервере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5BD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подразделение и пользователей.</w:t>
      </w:r>
    </w:p>
    <w:p w14:paraId="492EAB11" w14:textId="0D951338" w:rsidR="00D55723" w:rsidRPr="00AF25AD" w:rsidRDefault="005439C3" w:rsidP="00D55723">
      <w:pPr>
        <w:pStyle w:val="a4"/>
        <w:keepNext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  <w:shd w:val="clear" w:color="auto" w:fill="FFFFFF"/>
        </w:rPr>
        <w:lastRenderedPageBreak/>
        <w:t>Нужно</w:t>
      </w:r>
      <w:r w:rsidRPr="005439C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открыть</w:t>
      </w:r>
      <w:r w:rsidRPr="005439C3">
        <w:rPr>
          <w:sz w:val="28"/>
          <w:szCs w:val="28"/>
          <w:shd w:val="clear" w:color="auto" w:fill="FFFFFF"/>
        </w:rPr>
        <w:t xml:space="preserve"> "</w:t>
      </w:r>
      <w:r w:rsidRPr="005439C3">
        <w:rPr>
          <w:sz w:val="28"/>
          <w:szCs w:val="28"/>
          <w:shd w:val="clear" w:color="auto" w:fill="FFFFFF"/>
          <w:lang w:val="en-US"/>
        </w:rPr>
        <w:t>Active</w:t>
      </w:r>
      <w:r w:rsidRPr="005439C3">
        <w:rPr>
          <w:sz w:val="28"/>
          <w:szCs w:val="28"/>
          <w:shd w:val="clear" w:color="auto" w:fill="FFFFFF"/>
        </w:rPr>
        <w:t xml:space="preserve"> </w:t>
      </w:r>
      <w:r w:rsidRPr="005439C3">
        <w:rPr>
          <w:sz w:val="28"/>
          <w:szCs w:val="28"/>
          <w:shd w:val="clear" w:color="auto" w:fill="FFFFFF"/>
          <w:lang w:val="en-US"/>
        </w:rPr>
        <w:t>Directory</w:t>
      </w:r>
      <w:r w:rsidRPr="005439C3">
        <w:rPr>
          <w:sz w:val="28"/>
          <w:szCs w:val="28"/>
          <w:shd w:val="clear" w:color="auto" w:fill="FFFFFF"/>
        </w:rPr>
        <w:t xml:space="preserve"> </w:t>
      </w:r>
      <w:r w:rsidRPr="005439C3">
        <w:rPr>
          <w:sz w:val="28"/>
          <w:szCs w:val="28"/>
          <w:shd w:val="clear" w:color="auto" w:fill="FFFFFF"/>
          <w:lang w:val="en-US"/>
        </w:rPr>
        <w:t>Users</w:t>
      </w:r>
      <w:r w:rsidRPr="005439C3">
        <w:rPr>
          <w:sz w:val="28"/>
          <w:szCs w:val="28"/>
          <w:shd w:val="clear" w:color="auto" w:fill="FFFFFF"/>
        </w:rPr>
        <w:t xml:space="preserve"> </w:t>
      </w:r>
      <w:r w:rsidRPr="005439C3">
        <w:rPr>
          <w:sz w:val="28"/>
          <w:szCs w:val="28"/>
          <w:shd w:val="clear" w:color="auto" w:fill="FFFFFF"/>
          <w:lang w:val="en-US"/>
        </w:rPr>
        <w:t>and</w:t>
      </w:r>
      <w:r w:rsidRPr="005439C3">
        <w:rPr>
          <w:sz w:val="28"/>
          <w:szCs w:val="28"/>
          <w:shd w:val="clear" w:color="auto" w:fill="FFFFFF"/>
        </w:rPr>
        <w:t xml:space="preserve"> </w:t>
      </w:r>
      <w:r w:rsidRPr="005439C3">
        <w:rPr>
          <w:sz w:val="28"/>
          <w:szCs w:val="28"/>
          <w:shd w:val="clear" w:color="auto" w:fill="FFFFFF"/>
          <w:lang w:val="en-US"/>
        </w:rPr>
        <w:t>Computers</w:t>
      </w:r>
      <w:r w:rsidRPr="005439C3">
        <w:rPr>
          <w:sz w:val="28"/>
          <w:szCs w:val="28"/>
          <w:shd w:val="clear" w:color="auto" w:fill="FFFFFF"/>
        </w:rPr>
        <w:t>", Создание подразделений</w:t>
      </w:r>
      <w:r w:rsidRPr="005439C3">
        <w:t xml:space="preserve"> </w:t>
      </w:r>
      <w:r w:rsidRPr="005439C3">
        <w:rPr>
          <w:sz w:val="28"/>
          <w:szCs w:val="28"/>
          <w:shd w:val="clear" w:color="auto" w:fill="FFFFFF"/>
        </w:rPr>
        <w:t>«</w:t>
      </w:r>
      <w:r w:rsidRPr="005439C3">
        <w:rPr>
          <w:sz w:val="28"/>
          <w:szCs w:val="28"/>
          <w:shd w:val="clear" w:color="auto" w:fill="FFFFFF"/>
          <w:lang w:val="en-US"/>
        </w:rPr>
        <w:t>Organizational</w:t>
      </w:r>
      <w:r w:rsidRPr="005439C3">
        <w:rPr>
          <w:sz w:val="28"/>
          <w:szCs w:val="28"/>
          <w:shd w:val="clear" w:color="auto" w:fill="FFFFFF"/>
        </w:rPr>
        <w:t xml:space="preserve"> </w:t>
      </w:r>
      <w:r w:rsidRPr="005439C3">
        <w:rPr>
          <w:sz w:val="28"/>
          <w:szCs w:val="28"/>
          <w:shd w:val="clear" w:color="auto" w:fill="FFFFFF"/>
          <w:lang w:val="en-US"/>
        </w:rPr>
        <w:t>Unit</w:t>
      </w:r>
      <w:r w:rsidRPr="005439C3">
        <w:rPr>
          <w:sz w:val="28"/>
          <w:szCs w:val="28"/>
          <w:shd w:val="clear" w:color="auto" w:fill="FFFFFF"/>
        </w:rPr>
        <w:t xml:space="preserve">» </w:t>
      </w:r>
      <w:r>
        <w:rPr>
          <w:sz w:val="28"/>
          <w:szCs w:val="28"/>
          <w:shd w:val="clear" w:color="auto" w:fill="FFFFFF"/>
        </w:rPr>
        <w:t>и</w:t>
      </w:r>
      <w:r w:rsidRPr="005439C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создать</w:t>
      </w:r>
      <w:r w:rsidRPr="005439C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</w:t>
      </w:r>
      <w:r w:rsidRPr="005439C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этом подразделении пользователей</w:t>
      </w:r>
      <w:r w:rsidR="00D55723" w:rsidRPr="005439C3">
        <w:rPr>
          <w:sz w:val="28"/>
          <w:szCs w:val="28"/>
          <w:shd w:val="clear" w:color="auto" w:fill="FFFFFF"/>
        </w:rPr>
        <w:t>.</w:t>
      </w:r>
      <w:r w:rsidR="00D55723" w:rsidRPr="005439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57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="00D55723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 w:rsidR="00D55723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D55723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55723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657AAD" w14:textId="6F5F28DE" w:rsidR="00D55723" w:rsidRPr="00520059" w:rsidRDefault="00720466" w:rsidP="00D55723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466">
        <w:rPr>
          <w:noProof/>
          <w:lang w:eastAsia="ru-RU"/>
        </w:rPr>
        <w:drawing>
          <wp:inline distT="0" distB="0" distL="0" distR="0" wp14:anchorId="5059321B" wp14:editId="74FED5DB">
            <wp:extent cx="4531323" cy="3156668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416" cy="31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0DF9" w14:textId="26DCDEEA" w:rsidR="00D55723" w:rsidRPr="000C59D3" w:rsidRDefault="00D55723" w:rsidP="00D55723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439C3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Результат </w:t>
      </w:r>
      <w:r w:rsidR="005439C3">
        <w:rPr>
          <w:rFonts w:ascii="Times New Roman" w:hAnsi="Times New Roman" w:cs="Times New Roman"/>
          <w:color w:val="auto"/>
          <w:sz w:val="28"/>
          <w:szCs w:val="28"/>
        </w:rPr>
        <w:t>создания подразделений и пользователей</w:t>
      </w:r>
    </w:p>
    <w:p w14:paraId="0A8891AC" w14:textId="2424B438" w:rsidR="005439C3" w:rsidRPr="00B45BDC" w:rsidRDefault="005439C3" w:rsidP="005439C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9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групповых политик</w:t>
      </w:r>
      <w:r w:rsidRPr="00B45B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491EA5" w14:textId="5406DF6E" w:rsidR="005439C3" w:rsidRPr="00AF25AD" w:rsidRDefault="005439C3" w:rsidP="005439C3">
      <w:pPr>
        <w:pStyle w:val="a4"/>
        <w:keepNext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  <w:shd w:val="clear" w:color="auto" w:fill="FFFFFF"/>
        </w:rPr>
        <w:t>Нужно</w:t>
      </w:r>
      <w:r w:rsidRPr="005439C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открыть</w:t>
      </w:r>
      <w:r w:rsidRPr="005439C3">
        <w:rPr>
          <w:sz w:val="28"/>
          <w:szCs w:val="28"/>
          <w:shd w:val="clear" w:color="auto" w:fill="FFFFFF"/>
        </w:rPr>
        <w:t xml:space="preserve"> «</w:t>
      </w:r>
      <w:proofErr w:type="spellStart"/>
      <w:r w:rsidRPr="005439C3">
        <w:rPr>
          <w:sz w:val="28"/>
          <w:szCs w:val="28"/>
          <w:shd w:val="clear" w:color="auto" w:fill="FFFFFF"/>
        </w:rPr>
        <w:t>Group</w:t>
      </w:r>
      <w:proofErr w:type="spellEnd"/>
      <w:r w:rsidRPr="005439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439C3">
        <w:rPr>
          <w:sz w:val="28"/>
          <w:szCs w:val="28"/>
          <w:shd w:val="clear" w:color="auto" w:fill="FFFFFF"/>
        </w:rPr>
        <w:t>Policy</w:t>
      </w:r>
      <w:proofErr w:type="spellEnd"/>
      <w:r w:rsidRPr="005439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439C3">
        <w:rPr>
          <w:sz w:val="28"/>
          <w:szCs w:val="28"/>
          <w:shd w:val="clear" w:color="auto" w:fill="FFFFFF"/>
        </w:rPr>
        <w:t>Management</w:t>
      </w:r>
      <w:proofErr w:type="spellEnd"/>
      <w:r w:rsidRPr="005439C3">
        <w:rPr>
          <w:sz w:val="28"/>
          <w:szCs w:val="28"/>
          <w:shd w:val="clear" w:color="auto" w:fill="FFFFFF"/>
        </w:rPr>
        <w:t>»</w:t>
      </w:r>
      <w:proofErr w:type="gramStart"/>
      <w:r w:rsidRPr="005439C3">
        <w:rPr>
          <w:sz w:val="28"/>
          <w:szCs w:val="28"/>
          <w:shd w:val="clear" w:color="auto" w:fill="FFFFFF"/>
        </w:rPr>
        <w:t xml:space="preserve">, </w:t>
      </w:r>
      <w:r w:rsidR="009F3D2A" w:rsidRPr="009F3D2A">
        <w:rPr>
          <w:sz w:val="28"/>
          <w:szCs w:val="28"/>
          <w:shd w:val="clear" w:color="auto" w:fill="FFFFFF"/>
        </w:rPr>
        <w:t>Созда</w:t>
      </w:r>
      <w:r w:rsidR="009F3D2A">
        <w:rPr>
          <w:sz w:val="28"/>
          <w:szCs w:val="28"/>
          <w:shd w:val="clear" w:color="auto" w:fill="FFFFFF"/>
        </w:rPr>
        <w:t>ть</w:t>
      </w:r>
      <w:proofErr w:type="gramEnd"/>
      <w:r w:rsidR="009F3D2A">
        <w:rPr>
          <w:sz w:val="28"/>
          <w:szCs w:val="28"/>
          <w:shd w:val="clear" w:color="auto" w:fill="FFFFFF"/>
        </w:rPr>
        <w:t xml:space="preserve"> </w:t>
      </w:r>
      <w:r w:rsidR="009F3D2A" w:rsidRPr="009F3D2A">
        <w:rPr>
          <w:sz w:val="28"/>
          <w:szCs w:val="28"/>
          <w:shd w:val="clear" w:color="auto" w:fill="FFFFFF"/>
        </w:rPr>
        <w:t>нов</w:t>
      </w:r>
      <w:r w:rsidR="009F3D2A">
        <w:rPr>
          <w:sz w:val="28"/>
          <w:szCs w:val="28"/>
          <w:shd w:val="clear" w:color="auto" w:fill="FFFFFF"/>
        </w:rPr>
        <w:t>ую</w:t>
      </w:r>
      <w:r w:rsidR="009F3D2A" w:rsidRPr="009F3D2A">
        <w:rPr>
          <w:sz w:val="28"/>
          <w:szCs w:val="28"/>
          <w:shd w:val="clear" w:color="auto" w:fill="FFFFFF"/>
        </w:rPr>
        <w:t xml:space="preserve"> группов</w:t>
      </w:r>
      <w:r w:rsidR="009F3D2A">
        <w:rPr>
          <w:sz w:val="28"/>
          <w:szCs w:val="28"/>
          <w:shd w:val="clear" w:color="auto" w:fill="FFFFFF"/>
        </w:rPr>
        <w:t>ую</w:t>
      </w:r>
      <w:r w:rsidR="009F3D2A" w:rsidRPr="009F3D2A">
        <w:rPr>
          <w:sz w:val="28"/>
          <w:szCs w:val="28"/>
          <w:shd w:val="clear" w:color="auto" w:fill="FFFFFF"/>
        </w:rPr>
        <w:t xml:space="preserve"> политик</w:t>
      </w:r>
      <w:r w:rsidR="009F3D2A">
        <w:rPr>
          <w:sz w:val="28"/>
          <w:szCs w:val="28"/>
          <w:shd w:val="clear" w:color="auto" w:fill="FFFFFF"/>
        </w:rPr>
        <w:t xml:space="preserve">у, </w:t>
      </w:r>
      <w:r w:rsidR="009F3D2A" w:rsidRPr="009F3D2A">
        <w:rPr>
          <w:sz w:val="28"/>
          <w:szCs w:val="28"/>
          <w:shd w:val="clear" w:color="auto" w:fill="FFFFFF"/>
        </w:rPr>
        <w:t>Настро</w:t>
      </w:r>
      <w:r w:rsidR="009F3D2A">
        <w:rPr>
          <w:sz w:val="28"/>
          <w:szCs w:val="28"/>
          <w:shd w:val="clear" w:color="auto" w:fill="FFFFFF"/>
        </w:rPr>
        <w:t>ить</w:t>
      </w:r>
      <w:r w:rsidR="009F3D2A" w:rsidRPr="009F3D2A">
        <w:rPr>
          <w:sz w:val="28"/>
          <w:szCs w:val="28"/>
          <w:shd w:val="clear" w:color="auto" w:fill="FFFFFF"/>
        </w:rPr>
        <w:t xml:space="preserve"> необходимые параметры безопасности, например, автозапуск программ</w:t>
      </w:r>
      <w:r w:rsidRPr="005439C3">
        <w:rPr>
          <w:sz w:val="28"/>
          <w:szCs w:val="28"/>
          <w:shd w:val="clear" w:color="auto" w:fill="FFFFFF"/>
        </w:rPr>
        <w:t>.</w:t>
      </w:r>
      <w:r w:rsidRPr="005439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 w:rsidR="009F3D2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296B64" w14:textId="151448BD" w:rsidR="005439C3" w:rsidRPr="00520059" w:rsidRDefault="00720466" w:rsidP="00720466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466">
        <w:rPr>
          <w:noProof/>
          <w:lang w:eastAsia="ru-RU"/>
        </w:rPr>
        <w:drawing>
          <wp:inline distT="0" distB="0" distL="0" distR="0" wp14:anchorId="1B802F1B" wp14:editId="66F30BB0">
            <wp:extent cx="4575078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07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828" w14:textId="792E1FE4" w:rsidR="005439C3" w:rsidRPr="000C59D3" w:rsidRDefault="005439C3" w:rsidP="00720466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Результат создания групповых политик</w:t>
      </w:r>
    </w:p>
    <w:p w14:paraId="2BA13C56" w14:textId="2A522417" w:rsidR="009F3D2A" w:rsidRPr="00B45BDC" w:rsidRDefault="009F3D2A" w:rsidP="009F3D2A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сервера к домену</w:t>
      </w:r>
      <w:r w:rsidRPr="00B45B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947107" w14:textId="34989F2E" w:rsidR="009F3D2A" w:rsidRPr="00FE3BF5" w:rsidRDefault="009F3D2A" w:rsidP="009F3D2A">
      <w:pPr>
        <w:pStyle w:val="a4"/>
        <w:keepNext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shd w:val="clear" w:color="auto" w:fill="FFFFFF"/>
        </w:rPr>
        <w:t xml:space="preserve">Необходимо открыть настройки сетевого адаптера, и ввести предпочтительный </w:t>
      </w:r>
      <w:r>
        <w:rPr>
          <w:sz w:val="28"/>
          <w:szCs w:val="28"/>
          <w:shd w:val="clear" w:color="auto" w:fill="FFFFFF"/>
          <w:lang w:val="en-US"/>
        </w:rPr>
        <w:t>DNS</w:t>
      </w:r>
      <w:r>
        <w:rPr>
          <w:sz w:val="28"/>
          <w:szCs w:val="28"/>
          <w:shd w:val="clear" w:color="auto" w:fill="FFFFFF"/>
        </w:rPr>
        <w:t xml:space="preserve"> сервер</w:t>
      </w:r>
      <w:r w:rsidRPr="009F3D2A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Далее в свойствах системы</w:t>
      </w:r>
      <w:r w:rsidR="001D02E9">
        <w:rPr>
          <w:sz w:val="28"/>
          <w:szCs w:val="28"/>
          <w:shd w:val="clear" w:color="auto" w:fill="FFFFFF"/>
        </w:rPr>
        <w:t xml:space="preserve"> подключить </w:t>
      </w:r>
      <w:r w:rsidR="001D02E9">
        <w:rPr>
          <w:sz w:val="28"/>
          <w:szCs w:val="28"/>
          <w:shd w:val="clear" w:color="auto" w:fill="FFFFFF"/>
        </w:rPr>
        <w:lastRenderedPageBreak/>
        <w:t xml:space="preserve">компьютер к домену и при входе в следующий раз авторизоваться </w:t>
      </w:r>
      <w:proofErr w:type="gramStart"/>
      <w:r w:rsidR="001D02E9">
        <w:rPr>
          <w:sz w:val="28"/>
          <w:szCs w:val="28"/>
          <w:shd w:val="clear" w:color="auto" w:fill="FFFFFF"/>
        </w:rPr>
        <w:t xml:space="preserve">как </w:t>
      </w:r>
      <w:r w:rsidRPr="005439C3">
        <w:rPr>
          <w:sz w:val="28"/>
          <w:szCs w:val="28"/>
          <w:shd w:val="clear" w:color="auto" w:fill="FFFFFF"/>
        </w:rPr>
        <w:t>.</w:t>
      </w:r>
      <w:proofErr w:type="gramEnd"/>
      <w:r w:rsidRPr="005439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C105D0" w14:textId="77777777" w:rsidR="009F3D2A" w:rsidRPr="00520059" w:rsidRDefault="009F3D2A" w:rsidP="009F3D2A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28CABFED" wp14:editId="4A4FF1DF">
            <wp:extent cx="5393723" cy="3033969"/>
            <wp:effectExtent l="19050" t="19050" r="16510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723" cy="3033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08E876" w14:textId="6F3E2F41" w:rsidR="009F3D2A" w:rsidRPr="000C59D3" w:rsidRDefault="009F3D2A" w:rsidP="009F3D2A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E83D49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Результат создания групповых политик</w:t>
      </w:r>
    </w:p>
    <w:p w14:paraId="02EBA11D" w14:textId="77777777" w:rsidR="00677460" w:rsidRDefault="00677460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5F9490BA" w14:textId="77777777" w:rsidR="00AB278D" w:rsidRDefault="00AB278D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0AE77A9" w14:textId="77777777" w:rsidR="00AB278D" w:rsidRDefault="00AB278D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6F313D3B" w14:textId="77777777" w:rsidR="00AB278D" w:rsidRDefault="00AB278D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56FBA9A3" w14:textId="77777777" w:rsidR="00AB278D" w:rsidRDefault="00AB278D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0ECA7DEF" w14:textId="6D8B9628" w:rsidR="00D256DA" w:rsidRDefault="00CC14C0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0C655C" w14:textId="77777777" w:rsidR="00D256DA" w:rsidRDefault="00D256D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ACF6FA" w14:textId="77777777" w:rsidR="00CC14C0" w:rsidRPr="00CC14C0" w:rsidRDefault="00CC14C0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4DF0E6" w14:textId="77777777" w:rsidR="00CC14C0" w:rsidRPr="00CC14C0" w:rsidRDefault="00CC14C0" w:rsidP="00CC14C0">
      <w:pPr>
        <w:spacing w:after="0" w:line="240" w:lineRule="auto"/>
        <w:ind w:left="-141" w:hanging="1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ВЫВОД</w:t>
      </w:r>
    </w:p>
    <w:p w14:paraId="0E1F6E71" w14:textId="77777777" w:rsidR="00CC14C0" w:rsidRPr="00CC14C0" w:rsidRDefault="00CC14C0" w:rsidP="00CC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C9215" w14:textId="444797F0" w:rsidR="00CC14C0" w:rsidRPr="0067142E" w:rsidRDefault="00CC14C0" w:rsidP="00CC14C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 результате выполнения лабораторной работы я </w:t>
      </w:r>
      <w:r w:rsidR="00263A9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настроил </w:t>
      </w:r>
      <w:r w:rsidR="00263A93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AD</w:t>
      </w:r>
      <w:r w:rsidR="00263A93" w:rsidRPr="00263A9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="00263A93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DNS</w:t>
      </w:r>
      <w:r w:rsidR="00263A93" w:rsidRPr="00263A9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="00263A93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DHCP</w:t>
      </w:r>
      <w:r w:rsidR="00263A93" w:rsidRPr="00263A9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="00263A9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на </w:t>
      </w:r>
      <w:r w:rsidR="00263A93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Windows</w:t>
      </w:r>
      <w:r w:rsidR="00263A93" w:rsidRPr="00263A9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="00263A93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Server</w:t>
      </w:r>
      <w:r w:rsidR="00263A93" w:rsidRPr="00263A9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2016</w:t>
      </w:r>
      <w:r w:rsidR="00263A93" w:rsidRPr="001A75F7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</w:t>
      </w:r>
      <w:r w:rsidR="001A75F7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также создал роли и пользователей, а также настроил групповые политики для них и подключил к домену два </w:t>
      </w:r>
      <w:r w:rsidR="0067142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пользователя</w:t>
      </w:r>
      <w:r w:rsidR="00A458D9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bookmarkStart w:id="0" w:name="_GoBack"/>
      <w:bookmarkEnd w:id="0"/>
    </w:p>
    <w:p w14:paraId="36DD0FD6" w14:textId="77777777" w:rsidR="00CC14C0" w:rsidRPr="00CC14C0" w:rsidRDefault="00CC14C0" w:rsidP="00CC14C0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56746" w14:textId="28226637" w:rsidR="000542BF" w:rsidRPr="00263A93" w:rsidRDefault="00EF3698">
      <w:r w:rsidRPr="00263A93">
        <w:t xml:space="preserve"> </w:t>
      </w:r>
    </w:p>
    <w:sectPr w:rsidR="000542BF" w:rsidRPr="00263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5E66"/>
    <w:multiLevelType w:val="multilevel"/>
    <w:tmpl w:val="716C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540DD"/>
    <w:multiLevelType w:val="hybridMultilevel"/>
    <w:tmpl w:val="EB022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D3956"/>
    <w:multiLevelType w:val="hybridMultilevel"/>
    <w:tmpl w:val="7B40E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75322"/>
    <w:multiLevelType w:val="hybridMultilevel"/>
    <w:tmpl w:val="EB022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C0"/>
    <w:rsid w:val="00043097"/>
    <w:rsid w:val="000542BF"/>
    <w:rsid w:val="000C59D3"/>
    <w:rsid w:val="000D0A1E"/>
    <w:rsid w:val="001550BA"/>
    <w:rsid w:val="00187686"/>
    <w:rsid w:val="001A75F7"/>
    <w:rsid w:val="001C53D0"/>
    <w:rsid w:val="001D02E9"/>
    <w:rsid w:val="001E4042"/>
    <w:rsid w:val="001F22D4"/>
    <w:rsid w:val="00213E4E"/>
    <w:rsid w:val="0022573A"/>
    <w:rsid w:val="00232FE7"/>
    <w:rsid w:val="00242ED1"/>
    <w:rsid w:val="00263A93"/>
    <w:rsid w:val="002A697D"/>
    <w:rsid w:val="002A6CFA"/>
    <w:rsid w:val="002A7670"/>
    <w:rsid w:val="002D0AAC"/>
    <w:rsid w:val="002F74A1"/>
    <w:rsid w:val="00306DEE"/>
    <w:rsid w:val="00331798"/>
    <w:rsid w:val="00342B2A"/>
    <w:rsid w:val="003836E4"/>
    <w:rsid w:val="003A5157"/>
    <w:rsid w:val="003B524A"/>
    <w:rsid w:val="003D4FBA"/>
    <w:rsid w:val="003D5517"/>
    <w:rsid w:val="00490A8A"/>
    <w:rsid w:val="004A2304"/>
    <w:rsid w:val="004E7922"/>
    <w:rsid w:val="00520059"/>
    <w:rsid w:val="00523BF4"/>
    <w:rsid w:val="00530B17"/>
    <w:rsid w:val="005439C3"/>
    <w:rsid w:val="00547CD5"/>
    <w:rsid w:val="0057243C"/>
    <w:rsid w:val="005E0EFE"/>
    <w:rsid w:val="005E3054"/>
    <w:rsid w:val="00606432"/>
    <w:rsid w:val="00656CD3"/>
    <w:rsid w:val="0067142E"/>
    <w:rsid w:val="00677460"/>
    <w:rsid w:val="00682A8B"/>
    <w:rsid w:val="00685331"/>
    <w:rsid w:val="00720466"/>
    <w:rsid w:val="00720688"/>
    <w:rsid w:val="00775764"/>
    <w:rsid w:val="007B3960"/>
    <w:rsid w:val="00827364"/>
    <w:rsid w:val="00846159"/>
    <w:rsid w:val="008A6509"/>
    <w:rsid w:val="008C2BC8"/>
    <w:rsid w:val="008D3A82"/>
    <w:rsid w:val="00933F97"/>
    <w:rsid w:val="00974660"/>
    <w:rsid w:val="009B3654"/>
    <w:rsid w:val="009F3D2A"/>
    <w:rsid w:val="009F49F1"/>
    <w:rsid w:val="00A009C3"/>
    <w:rsid w:val="00A3313A"/>
    <w:rsid w:val="00A458D9"/>
    <w:rsid w:val="00A5637B"/>
    <w:rsid w:val="00AB278D"/>
    <w:rsid w:val="00AF25AD"/>
    <w:rsid w:val="00B301B3"/>
    <w:rsid w:val="00B45BDC"/>
    <w:rsid w:val="00B728D8"/>
    <w:rsid w:val="00BB066D"/>
    <w:rsid w:val="00BD303A"/>
    <w:rsid w:val="00C01E63"/>
    <w:rsid w:val="00C01E8A"/>
    <w:rsid w:val="00C132C6"/>
    <w:rsid w:val="00C45678"/>
    <w:rsid w:val="00C62C47"/>
    <w:rsid w:val="00CC14C0"/>
    <w:rsid w:val="00D2130F"/>
    <w:rsid w:val="00D256DA"/>
    <w:rsid w:val="00D33D25"/>
    <w:rsid w:val="00D33D7B"/>
    <w:rsid w:val="00D55723"/>
    <w:rsid w:val="00D55B8A"/>
    <w:rsid w:val="00D658B7"/>
    <w:rsid w:val="00D87BDD"/>
    <w:rsid w:val="00DB2351"/>
    <w:rsid w:val="00DB28C7"/>
    <w:rsid w:val="00DC2BAB"/>
    <w:rsid w:val="00DD16B4"/>
    <w:rsid w:val="00E2439C"/>
    <w:rsid w:val="00E83D49"/>
    <w:rsid w:val="00EC6523"/>
    <w:rsid w:val="00EF3698"/>
    <w:rsid w:val="00F00537"/>
    <w:rsid w:val="00F05736"/>
    <w:rsid w:val="00F85A93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66DC"/>
  <w15:chartTrackingRefBased/>
  <w15:docId w15:val="{7CD21E26-079C-45C4-A643-09F541B8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C14C0"/>
  </w:style>
  <w:style w:type="paragraph" w:styleId="a4">
    <w:name w:val="List Paragraph"/>
    <w:basedOn w:val="a"/>
    <w:uiPriority w:val="34"/>
    <w:qFormat/>
    <w:rsid w:val="00D256D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90A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31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Юхно</dc:creator>
  <cp:keywords/>
  <dc:description/>
  <cp:lastModifiedBy>Šykaviec Jahor</cp:lastModifiedBy>
  <cp:revision>118</cp:revision>
  <dcterms:created xsi:type="dcterms:W3CDTF">2024-03-04T12:53:00Z</dcterms:created>
  <dcterms:modified xsi:type="dcterms:W3CDTF">2024-11-15T13:05:00Z</dcterms:modified>
</cp:coreProperties>
</file>