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6595" w14:textId="77777777" w:rsidR="00604C80" w:rsidRPr="009B3261" w:rsidRDefault="00604C80" w:rsidP="00604C8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92D095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5058BA98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977155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B4A95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21692F84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Кафедра технологий программирования</w:t>
      </w:r>
    </w:p>
    <w:p w14:paraId="5B509851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F05290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0CF289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C30CF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94E83" w14:textId="68D1DCC0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3261">
        <w:rPr>
          <w:rFonts w:ascii="Times New Roman" w:eastAsia="Calibri" w:hAnsi="Times New Roman" w:cs="Times New Roman"/>
          <w:b/>
          <w:sz w:val="28"/>
          <w:szCs w:val="28"/>
        </w:rPr>
        <w:t>Отчёт п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 практической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 работе № </w:t>
      </w:r>
      <w:r w:rsidR="009B3261" w:rsidRPr="009B3261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Основы управления интеллектуальной собственностью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615E535" w14:textId="08570555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386E9E" w14:textId="77777777" w:rsid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A21AD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7187E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3656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4F848" w14:textId="00697FCD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Выполн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>ил</w:t>
      </w:r>
      <w:r w:rsidR="00C2339F">
        <w:rPr>
          <w:rFonts w:ascii="Times New Roman" w:eastAsia="Calibri" w:hAnsi="Times New Roman" w:cs="Times New Roman"/>
          <w:sz w:val="28"/>
          <w:szCs w:val="28"/>
        </w:rPr>
        <w:t>а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C2339F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856EEF">
        <w:rPr>
          <w:rFonts w:ascii="Times New Roman" w:eastAsia="Calibri" w:hAnsi="Times New Roman" w:cs="Times New Roman"/>
          <w:sz w:val="28"/>
          <w:szCs w:val="28"/>
        </w:rPr>
        <w:t>Шиковец Е. А.</w:t>
      </w:r>
    </w:p>
    <w:p w14:paraId="3A05A4EB" w14:textId="7A0B7804" w:rsidR="00604C80" w:rsidRPr="009B3261" w:rsidRDefault="00595A99" w:rsidP="00604C80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4C80" w:rsidRPr="009B3261">
        <w:rPr>
          <w:rFonts w:ascii="Times New Roman" w:eastAsia="Calibri" w:hAnsi="Times New Roman" w:cs="Times New Roman"/>
          <w:sz w:val="28"/>
          <w:szCs w:val="28"/>
        </w:rPr>
        <w:t>Группа 21-ИТ-</w:t>
      </w:r>
      <w:r w:rsidR="00856EEF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5949F25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A04C4" w14:textId="23B6EFFA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C2339F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C2339F">
        <w:rPr>
          <w:rFonts w:ascii="Times New Roman" w:eastAsia="Calibri" w:hAnsi="Times New Roman" w:cs="Times New Roman"/>
          <w:sz w:val="28"/>
          <w:szCs w:val="28"/>
        </w:rPr>
        <w:t>П</w:t>
      </w:r>
      <w:r w:rsidRPr="009B3261">
        <w:rPr>
          <w:rFonts w:ascii="Times New Roman" w:eastAsia="Calibri" w:hAnsi="Times New Roman" w:cs="Times New Roman"/>
          <w:sz w:val="28"/>
          <w:szCs w:val="28"/>
        </w:rPr>
        <w:t>реподаватель</w:t>
      </w:r>
      <w:r w:rsidR="00C2339F">
        <w:rPr>
          <w:rFonts w:ascii="Times New Roman" w:eastAsia="Calibri" w:hAnsi="Times New Roman" w:cs="Times New Roman"/>
          <w:sz w:val="28"/>
          <w:szCs w:val="28"/>
        </w:rPr>
        <w:t xml:space="preserve"> кафедры ТП</w:t>
      </w:r>
    </w:p>
    <w:p w14:paraId="6285A120" w14:textId="66221205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</w:t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5A99">
        <w:rPr>
          <w:rFonts w:ascii="Times New Roman" w:eastAsia="Calibri" w:hAnsi="Times New Roman" w:cs="Times New Roman"/>
          <w:sz w:val="28"/>
          <w:szCs w:val="28"/>
        </w:rPr>
        <w:t>Юрчишко Е.</w:t>
      </w:r>
      <w:r w:rsidR="003F201A">
        <w:rPr>
          <w:rFonts w:ascii="Times New Roman" w:eastAsia="Calibri" w:hAnsi="Times New Roman" w:cs="Times New Roman"/>
          <w:sz w:val="28"/>
          <w:szCs w:val="28"/>
        </w:rPr>
        <w:t xml:space="preserve"> И.</w:t>
      </w:r>
    </w:p>
    <w:p w14:paraId="2F27AE11" w14:textId="77777777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D85C3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115D89" w14:textId="77777777" w:rsidR="00604C80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158FC7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4D3C06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118FBF" w14:textId="77777777" w:rsidR="00595A99" w:rsidRP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575B76" w14:textId="771F6A19" w:rsidR="00604C80" w:rsidRPr="00595A99" w:rsidRDefault="00604C80" w:rsidP="00595A99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Полоцк 202</w:t>
      </w:r>
      <w:r w:rsidR="00595A9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B5C6D5F" w14:textId="3AD7B05A" w:rsidR="00604C80" w:rsidRDefault="00604C80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B3261">
        <w:rPr>
          <w:rFonts w:ascii="Times New Roman" w:hAnsi="Times New Roman" w:cs="Times New Roman"/>
          <w:sz w:val="28"/>
          <w:szCs w:val="28"/>
        </w:rPr>
        <w:t xml:space="preserve"> </w:t>
      </w:r>
      <w:r w:rsidR="003F201A" w:rsidRPr="003F201A">
        <w:rPr>
          <w:rFonts w:ascii="Times New Roman" w:hAnsi="Times New Roman" w:cs="Times New Roman"/>
          <w:sz w:val="28"/>
          <w:szCs w:val="28"/>
        </w:rPr>
        <w:t>изучение на примерах различных объектов</w:t>
      </w:r>
      <w:r w:rsidR="003F201A">
        <w:rPr>
          <w:rFonts w:ascii="Times New Roman" w:hAnsi="Times New Roman" w:cs="Times New Roman"/>
          <w:sz w:val="28"/>
          <w:szCs w:val="28"/>
        </w:rPr>
        <w:t xml:space="preserve"> </w:t>
      </w:r>
      <w:r w:rsidR="003F201A" w:rsidRPr="003F201A">
        <w:rPr>
          <w:rFonts w:ascii="Times New Roman" w:hAnsi="Times New Roman" w:cs="Times New Roman"/>
          <w:sz w:val="28"/>
          <w:szCs w:val="28"/>
        </w:rPr>
        <w:t>интеллектуальной собственности, их особенностей и отличий друг от друга.</w:t>
      </w:r>
    </w:p>
    <w:p w14:paraId="64B00073" w14:textId="77777777" w:rsidR="003F201A" w:rsidRPr="009B3261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CB57E" w14:textId="77777777" w:rsidR="00604C80" w:rsidRDefault="00604C80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ТЕОРИТИЧЕСКИЕ СВЕДЕНИЯ</w:t>
      </w:r>
    </w:p>
    <w:p w14:paraId="343229D2" w14:textId="08EB075F" w:rsidR="003F201A" w:rsidRPr="009B3261" w:rsidRDefault="003F201A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E3116E9" w14:textId="19DF806A" w:rsidR="003F201A" w:rsidRPr="003F201A" w:rsidRDefault="003F201A" w:rsidP="003F20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Классификация объектов интеллектуальной собственности:</w:t>
      </w:r>
    </w:p>
    <w:p w14:paraId="6C48CA59" w14:textId="77777777" w:rsidR="003F201A" w:rsidRPr="003F201A" w:rsidRDefault="003F201A" w:rsidP="003F20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Патенты (изобретения, полезные модели);</w:t>
      </w:r>
    </w:p>
    <w:p w14:paraId="3F87B324" w14:textId="77777777" w:rsidR="003F201A" w:rsidRPr="003F201A" w:rsidRDefault="003F201A" w:rsidP="003F20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Промышленные образцы;</w:t>
      </w:r>
    </w:p>
    <w:p w14:paraId="53F03AD4" w14:textId="77777777" w:rsidR="003F201A" w:rsidRPr="003F201A" w:rsidRDefault="003F201A" w:rsidP="003F20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Авторское право (литературные и художественные произведения, программы для ЭВМ);</w:t>
      </w:r>
    </w:p>
    <w:p w14:paraId="420DAD2F" w14:textId="77777777" w:rsidR="003F201A" w:rsidRPr="003F201A" w:rsidRDefault="003F201A" w:rsidP="003F20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Товарные знаки и знаки обслуживания;</w:t>
      </w:r>
    </w:p>
    <w:p w14:paraId="21B9B992" w14:textId="77777777" w:rsidR="003F201A" w:rsidRPr="003F201A" w:rsidRDefault="003F201A" w:rsidP="003F20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Коммерческие наименования (фирменные наименования);</w:t>
      </w:r>
    </w:p>
    <w:p w14:paraId="6D10D32E" w14:textId="77777777" w:rsidR="003F201A" w:rsidRPr="003F201A" w:rsidRDefault="003F201A" w:rsidP="003F20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Секреты производства (ноу-хау);</w:t>
      </w:r>
    </w:p>
    <w:p w14:paraId="39826DF1" w14:textId="77777777" w:rsidR="003F201A" w:rsidRPr="003F201A" w:rsidRDefault="003F201A" w:rsidP="003F20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Географические указания.</w:t>
      </w:r>
    </w:p>
    <w:p w14:paraId="5BC0957C" w14:textId="54C592B6" w:rsidR="003F201A" w:rsidRPr="003F201A" w:rsidRDefault="003F201A" w:rsidP="003F20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Разница между изобретением и полезной моделью:</w:t>
      </w:r>
    </w:p>
    <w:p w14:paraId="06339536" w14:textId="77777777" w:rsidR="003F201A" w:rsidRPr="003F201A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Изобретение должно быть новым, иметь изобретательский уровень и промышленную применимость. Полезная модель также должна быть новой и промышленно применимой, но к ней предъявляются менее строгие требования по изобретательскому уровню.</w:t>
      </w:r>
    </w:p>
    <w:p w14:paraId="03EFDFF5" w14:textId="4C3A8443" w:rsidR="003F201A" w:rsidRPr="003F201A" w:rsidRDefault="003F201A" w:rsidP="003F20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Понятие «Географические указания»:</w:t>
      </w:r>
    </w:p>
    <w:p w14:paraId="246F7B58" w14:textId="77777777" w:rsidR="003F201A" w:rsidRPr="003F201A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Обозначение, используемое для товаров, которые происходят из определённого географического места и обладают особыми качествами, характеристиками или репутацией, обусловленными этим местом.</w:t>
      </w:r>
    </w:p>
    <w:p w14:paraId="63DBA16E" w14:textId="58D7CEDE" w:rsidR="003F201A" w:rsidRPr="003F201A" w:rsidRDefault="003F201A" w:rsidP="003F20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Товарный знак (знак обслуживания):</w:t>
      </w:r>
    </w:p>
    <w:p w14:paraId="7BCCD738" w14:textId="77777777" w:rsidR="003F201A" w:rsidRPr="003F201A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Обозначение, служащее для различения товаров или услуг одних лиц от товаров или услуг других лиц. Может быть словесным, изобразительным, объёмным или комбинированным.</w:t>
      </w:r>
    </w:p>
    <w:p w14:paraId="7C696C83" w14:textId="6E041994" w:rsidR="003F201A" w:rsidRPr="003F201A" w:rsidRDefault="003F201A" w:rsidP="003F20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Фирменное наименование:</w:t>
      </w:r>
    </w:p>
    <w:p w14:paraId="7374D074" w14:textId="77777777" w:rsidR="003F201A" w:rsidRPr="003F201A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Наименование, под которым юридическое лицо осуществляет свою деятельность и которое индивидуализирует его среди других участников экономической деятельности.</w:t>
      </w:r>
    </w:p>
    <w:p w14:paraId="636DDD83" w14:textId="4EF1F328" w:rsidR="003F201A" w:rsidRPr="003F201A" w:rsidRDefault="003F201A" w:rsidP="003F20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Интеллектуальная собственность:</w:t>
      </w:r>
    </w:p>
    <w:p w14:paraId="08D7CFAC" w14:textId="77777777" w:rsidR="003F201A" w:rsidRPr="003F201A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Результаты творческой деятельности или иные объекты, имеющие ценность, которые охраняются законом. К ним относятся изобретения, полезные модели, промышленные образцы, авторские права, товарные знаки, коммерческие наименования и секреты производства.</w:t>
      </w:r>
    </w:p>
    <w:p w14:paraId="3B4B2114" w14:textId="77777777" w:rsidR="00595A99" w:rsidRPr="001C37A6" w:rsidRDefault="00595A99" w:rsidP="001C37A6">
      <w:pPr>
        <w:rPr>
          <w:rFonts w:ascii="Times New Roman" w:hAnsi="Times New Roman" w:cs="Times New Roman"/>
          <w:bCs/>
          <w:sz w:val="28"/>
          <w:szCs w:val="28"/>
        </w:rPr>
      </w:pPr>
    </w:p>
    <w:p w14:paraId="28EB86B7" w14:textId="5111B3F0" w:rsidR="00B66260" w:rsidRDefault="00830AF4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ОПИСНИЕ ПРОДЕЛАНОЙ РАБОТЫ:</w:t>
      </w:r>
    </w:p>
    <w:p w14:paraId="17FEBA3C" w14:textId="77777777" w:rsidR="003F201A" w:rsidRPr="003F201A" w:rsidRDefault="003F201A" w:rsidP="003F2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Выбранные объекты материального мира:</w:t>
      </w:r>
    </w:p>
    <w:p w14:paraId="223B533C" w14:textId="1E27A0E9" w:rsidR="003F201A" w:rsidRPr="003F201A" w:rsidRDefault="003F201A" w:rsidP="003F20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 xml:space="preserve">Ноутбук </w:t>
      </w:r>
      <w:r w:rsidR="00856EEF">
        <w:rPr>
          <w:rFonts w:ascii="Times New Roman" w:hAnsi="Times New Roman" w:cs="Times New Roman"/>
          <w:sz w:val="28"/>
          <w:szCs w:val="28"/>
          <w:lang w:val="en-US"/>
        </w:rPr>
        <w:t>Lenovo</w:t>
      </w:r>
    </w:p>
    <w:p w14:paraId="58F4EA8E" w14:textId="77777777" w:rsidR="003F201A" w:rsidRPr="003F201A" w:rsidRDefault="003F201A" w:rsidP="003F20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>Чашка из керамики с рисунком</w:t>
      </w:r>
    </w:p>
    <w:p w14:paraId="46D7278C" w14:textId="0CE842B9" w:rsidR="003F201A" w:rsidRPr="003F201A" w:rsidRDefault="003F201A" w:rsidP="003F20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 xml:space="preserve">Беспроводные наушники </w:t>
      </w:r>
      <w:r w:rsidR="00856EEF">
        <w:rPr>
          <w:rFonts w:ascii="Times New Roman" w:hAnsi="Times New Roman" w:cs="Times New Roman"/>
          <w:sz w:val="28"/>
          <w:szCs w:val="28"/>
          <w:lang w:val="en-US"/>
        </w:rPr>
        <w:t>JBL</w:t>
      </w:r>
    </w:p>
    <w:p w14:paraId="4714F728" w14:textId="3A1E3FC7" w:rsidR="003F201A" w:rsidRPr="003F201A" w:rsidRDefault="003F201A" w:rsidP="003F20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lastRenderedPageBreak/>
        <w:t xml:space="preserve">Книга </w:t>
      </w:r>
      <w:r w:rsidR="00856EEF" w:rsidRPr="00856EEF">
        <w:rPr>
          <w:rFonts w:ascii="Times New Roman" w:hAnsi="Times New Roman" w:cs="Times New Roman"/>
          <w:sz w:val="28"/>
          <w:szCs w:val="28"/>
        </w:rPr>
        <w:t>«Война и мир» (Л. Н. Толстой)</w:t>
      </w:r>
    </w:p>
    <w:p w14:paraId="0A5A9672" w14:textId="6002E67D" w:rsidR="003F201A" w:rsidRPr="003F201A" w:rsidRDefault="003F201A" w:rsidP="003F20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201A">
        <w:rPr>
          <w:rFonts w:ascii="Times New Roman" w:hAnsi="Times New Roman" w:cs="Times New Roman"/>
          <w:sz w:val="28"/>
          <w:szCs w:val="28"/>
        </w:rPr>
        <w:t xml:space="preserve">Зарядное устройство для телефона </w:t>
      </w:r>
      <w:r w:rsidR="00856EEF"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6E65CEE8" w14:textId="7B0113E5" w:rsidR="003F201A" w:rsidRPr="00856EEF" w:rsidRDefault="003F201A" w:rsidP="003F201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Ноутбук </w:t>
      </w:r>
      <w:r w:rsidR="00856E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Lenovo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4447"/>
        <w:gridCol w:w="4062"/>
      </w:tblGrid>
      <w:tr w:rsidR="003F201A" w:rsidRPr="003F201A" w14:paraId="08EA2714" w14:textId="77777777" w:rsidTr="00856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F996F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1B6E1A9B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Признак, характеризующий изделие</w:t>
            </w:r>
          </w:p>
        </w:tc>
        <w:tc>
          <w:tcPr>
            <w:tcW w:w="0" w:type="auto"/>
            <w:vAlign w:val="center"/>
            <w:hideMark/>
          </w:tcPr>
          <w:p w14:paraId="69FF79A2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 интеллектуальной собственности</w:t>
            </w:r>
          </w:p>
        </w:tc>
      </w:tr>
      <w:tr w:rsidR="003F201A" w:rsidRPr="003F201A" w14:paraId="3E8D68CF" w14:textId="77777777" w:rsidTr="00856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9DAF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82387B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Конструкция (дисплей, клавиатура, корпус)</w:t>
            </w:r>
          </w:p>
        </w:tc>
        <w:tc>
          <w:tcPr>
            <w:tcW w:w="0" w:type="auto"/>
            <w:vAlign w:val="center"/>
            <w:hideMark/>
          </w:tcPr>
          <w:p w14:paraId="0DBD9F1A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полезная модель</w:t>
            </w:r>
          </w:p>
        </w:tc>
      </w:tr>
      <w:tr w:rsidR="003F201A" w:rsidRPr="003F201A" w14:paraId="194901D7" w14:textId="77777777" w:rsidTr="00856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A82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121A5E" w14:textId="62DCD059" w:rsidR="003F201A" w:rsidRPr="00856EEF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Операционная система </w:t>
            </w:r>
            <w:r w:rsidR="00856E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098A4A17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Программное обеспечение (авторское право)</w:t>
            </w:r>
          </w:p>
        </w:tc>
      </w:tr>
      <w:tr w:rsidR="003F201A" w:rsidRPr="003F201A" w14:paraId="71F71912" w14:textId="77777777" w:rsidTr="00856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526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DDDCDC" w14:textId="6C4AB3DC" w:rsidR="003F201A" w:rsidRPr="00856EEF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Процессор </w:t>
            </w:r>
            <w:r w:rsidR="00856E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Intel</w:t>
            </w:r>
          </w:p>
        </w:tc>
        <w:tc>
          <w:tcPr>
            <w:tcW w:w="0" w:type="auto"/>
            <w:vAlign w:val="center"/>
            <w:hideMark/>
          </w:tcPr>
          <w:p w14:paraId="4B6EBA8A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патент на технологию</w:t>
            </w:r>
          </w:p>
        </w:tc>
      </w:tr>
      <w:tr w:rsidR="003F201A" w:rsidRPr="003F201A" w14:paraId="37266D56" w14:textId="77777777" w:rsidTr="00856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B8AF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7ECFD7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 устройства (тонкий алюминиевый корпус)</w:t>
            </w:r>
          </w:p>
        </w:tc>
        <w:tc>
          <w:tcPr>
            <w:tcW w:w="0" w:type="auto"/>
            <w:vAlign w:val="center"/>
            <w:hideMark/>
          </w:tcPr>
          <w:p w14:paraId="08F842C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Промышленный образец</w:t>
            </w:r>
          </w:p>
        </w:tc>
      </w:tr>
      <w:tr w:rsidR="003F201A" w:rsidRPr="003F201A" w14:paraId="18BBECC2" w14:textId="77777777" w:rsidTr="00856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5A0D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B48E72" w14:textId="7C0AFFFB" w:rsidR="003F201A" w:rsidRPr="00856EEF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Логотип </w:t>
            </w:r>
            <w:r w:rsidR="00856E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Lenovo</w:t>
            </w:r>
          </w:p>
        </w:tc>
        <w:tc>
          <w:tcPr>
            <w:tcW w:w="0" w:type="auto"/>
            <w:vAlign w:val="center"/>
            <w:hideMark/>
          </w:tcPr>
          <w:p w14:paraId="5DC99091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Товарный знак</w:t>
            </w:r>
          </w:p>
        </w:tc>
      </w:tr>
    </w:tbl>
    <w:p w14:paraId="6DCDEC7C" w14:textId="77777777" w:rsidR="003F201A" w:rsidRPr="003F201A" w:rsidRDefault="003F201A" w:rsidP="003F201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Чашка из керамики с рисунком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3742"/>
        <w:gridCol w:w="4797"/>
      </w:tblGrid>
      <w:tr w:rsidR="003F201A" w:rsidRPr="003F201A" w14:paraId="7CE8E45E" w14:textId="77777777" w:rsidTr="003F20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64890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764A64FF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Признак, характеризующий изделие</w:t>
            </w:r>
          </w:p>
        </w:tc>
        <w:tc>
          <w:tcPr>
            <w:tcW w:w="0" w:type="auto"/>
            <w:vAlign w:val="center"/>
            <w:hideMark/>
          </w:tcPr>
          <w:p w14:paraId="1F117CAE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 интеллектуальной собственности</w:t>
            </w:r>
          </w:p>
        </w:tc>
      </w:tr>
      <w:tr w:rsidR="003F201A" w:rsidRPr="003F201A" w14:paraId="6E007F3F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DD18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67876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Конструкция чашки</w:t>
            </w:r>
          </w:p>
        </w:tc>
        <w:tc>
          <w:tcPr>
            <w:tcW w:w="0" w:type="auto"/>
            <w:vAlign w:val="center"/>
            <w:hideMark/>
          </w:tcPr>
          <w:p w14:paraId="1CC288A2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Промышленный образец</w:t>
            </w:r>
          </w:p>
        </w:tc>
      </w:tr>
      <w:tr w:rsidR="003F201A" w:rsidRPr="003F201A" w14:paraId="69391DB5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E9045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916E9F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(керамика)</w:t>
            </w:r>
          </w:p>
        </w:tc>
        <w:tc>
          <w:tcPr>
            <w:tcW w:w="0" w:type="auto"/>
            <w:vAlign w:val="center"/>
            <w:hideMark/>
          </w:tcPr>
          <w:p w14:paraId="3D4DB582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относящееся к веществу</w:t>
            </w:r>
          </w:p>
        </w:tc>
      </w:tr>
      <w:tr w:rsidR="003F201A" w:rsidRPr="003F201A" w14:paraId="0685F938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8EA8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AE9E11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 на поверхности</w:t>
            </w:r>
          </w:p>
        </w:tc>
        <w:tc>
          <w:tcPr>
            <w:tcW w:w="0" w:type="auto"/>
            <w:vAlign w:val="center"/>
            <w:hideMark/>
          </w:tcPr>
          <w:p w14:paraId="49F2E69D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Авторское право на художественное произведение</w:t>
            </w:r>
          </w:p>
        </w:tc>
      </w:tr>
      <w:tr w:rsidR="003F201A" w:rsidRPr="003F201A" w14:paraId="357C8C7F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68733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6D8FA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изготовления</w:t>
            </w:r>
          </w:p>
        </w:tc>
        <w:tc>
          <w:tcPr>
            <w:tcW w:w="0" w:type="auto"/>
            <w:vAlign w:val="center"/>
            <w:hideMark/>
          </w:tcPr>
          <w:p w14:paraId="432D21F5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относящееся к способу</w:t>
            </w:r>
          </w:p>
        </w:tc>
      </w:tr>
      <w:tr w:rsidR="003F201A" w:rsidRPr="003F201A" w14:paraId="57C6DF66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AB7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8CF170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Логотип производителя</w:t>
            </w:r>
          </w:p>
        </w:tc>
        <w:tc>
          <w:tcPr>
            <w:tcW w:w="0" w:type="auto"/>
            <w:vAlign w:val="center"/>
            <w:hideMark/>
          </w:tcPr>
          <w:p w14:paraId="7E171D2A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Товарный знак</w:t>
            </w:r>
          </w:p>
        </w:tc>
      </w:tr>
    </w:tbl>
    <w:p w14:paraId="4201BF6E" w14:textId="393356AC" w:rsidR="003F201A" w:rsidRPr="00856EEF" w:rsidRDefault="003F201A" w:rsidP="003F201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2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Беспроводные наушники </w:t>
      </w:r>
      <w:r w:rsidR="00856E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JBL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465"/>
        <w:gridCol w:w="4074"/>
      </w:tblGrid>
      <w:tr w:rsidR="003F201A" w:rsidRPr="003F201A" w14:paraId="2E67814D" w14:textId="77777777" w:rsidTr="003F20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9B966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6DEA611B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Признак, характеризующий изделие</w:t>
            </w:r>
          </w:p>
        </w:tc>
        <w:tc>
          <w:tcPr>
            <w:tcW w:w="0" w:type="auto"/>
            <w:vAlign w:val="center"/>
            <w:hideMark/>
          </w:tcPr>
          <w:p w14:paraId="539C4DF5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 интеллектуальной собственности</w:t>
            </w:r>
          </w:p>
        </w:tc>
      </w:tr>
      <w:tr w:rsidR="003F201A" w:rsidRPr="003F201A" w14:paraId="1EB1D7FA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43E2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B117EF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Конструкция (корпус, динамики, батарея)</w:t>
            </w:r>
          </w:p>
        </w:tc>
        <w:tc>
          <w:tcPr>
            <w:tcW w:w="0" w:type="auto"/>
            <w:vAlign w:val="center"/>
            <w:hideMark/>
          </w:tcPr>
          <w:p w14:paraId="66EFF5B4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полезная модель</w:t>
            </w:r>
          </w:p>
        </w:tc>
      </w:tr>
      <w:tr w:rsidR="003F201A" w:rsidRPr="003F201A" w14:paraId="34306051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766A4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E96CBB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шумоподавления</w:t>
            </w:r>
          </w:p>
        </w:tc>
        <w:tc>
          <w:tcPr>
            <w:tcW w:w="0" w:type="auto"/>
            <w:vAlign w:val="center"/>
            <w:hideMark/>
          </w:tcPr>
          <w:p w14:paraId="32FD22E4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патент на технологию</w:t>
            </w:r>
          </w:p>
        </w:tc>
      </w:tr>
      <w:tr w:rsidR="003F201A" w:rsidRPr="003F201A" w14:paraId="769AE791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D4F3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5539BA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 (пластик, кожа, металл)</w:t>
            </w:r>
          </w:p>
        </w:tc>
        <w:tc>
          <w:tcPr>
            <w:tcW w:w="0" w:type="auto"/>
            <w:vAlign w:val="center"/>
            <w:hideMark/>
          </w:tcPr>
          <w:p w14:paraId="7894916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относящееся к веществу</w:t>
            </w:r>
          </w:p>
        </w:tc>
      </w:tr>
      <w:tr w:rsidR="003F201A" w:rsidRPr="003F201A" w14:paraId="4599BE80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AD13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A66E11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Программное обеспечение для управления звуком</w:t>
            </w:r>
          </w:p>
        </w:tc>
        <w:tc>
          <w:tcPr>
            <w:tcW w:w="0" w:type="auto"/>
            <w:vAlign w:val="center"/>
            <w:hideMark/>
          </w:tcPr>
          <w:p w14:paraId="2FD97CE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Программное обеспечение (авторское право)</w:t>
            </w:r>
          </w:p>
        </w:tc>
      </w:tr>
      <w:tr w:rsidR="003F201A" w:rsidRPr="003F201A" w14:paraId="0C7F7F60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E15C2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05847A" w14:textId="0A73874E" w:rsidR="003F201A" w:rsidRPr="00856EEF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Логотип </w:t>
            </w:r>
            <w:r w:rsidR="00856E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JBL</w:t>
            </w:r>
          </w:p>
        </w:tc>
        <w:tc>
          <w:tcPr>
            <w:tcW w:w="0" w:type="auto"/>
            <w:vAlign w:val="center"/>
            <w:hideMark/>
          </w:tcPr>
          <w:p w14:paraId="6BB7FD5B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Товарный знак</w:t>
            </w:r>
          </w:p>
        </w:tc>
      </w:tr>
    </w:tbl>
    <w:p w14:paraId="2E37DF28" w14:textId="77777777" w:rsidR="003F201A" w:rsidRPr="003F201A" w:rsidRDefault="003F201A" w:rsidP="003F201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Книга «Война и мир» (Л. Н. Толстой)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3742"/>
        <w:gridCol w:w="4797"/>
      </w:tblGrid>
      <w:tr w:rsidR="003F201A" w:rsidRPr="003F201A" w14:paraId="5F825320" w14:textId="77777777" w:rsidTr="003F20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8D7ED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27006322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Признак, характеризующий изделие</w:t>
            </w:r>
          </w:p>
        </w:tc>
        <w:tc>
          <w:tcPr>
            <w:tcW w:w="0" w:type="auto"/>
            <w:vAlign w:val="center"/>
            <w:hideMark/>
          </w:tcPr>
          <w:p w14:paraId="54E7E67E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 интеллектуальной собственности</w:t>
            </w:r>
          </w:p>
        </w:tc>
      </w:tr>
      <w:tr w:rsidR="003F201A" w:rsidRPr="003F201A" w14:paraId="093B6ABD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ED4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8ACA42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книги</w:t>
            </w:r>
          </w:p>
        </w:tc>
        <w:tc>
          <w:tcPr>
            <w:tcW w:w="0" w:type="auto"/>
            <w:vAlign w:val="center"/>
            <w:hideMark/>
          </w:tcPr>
          <w:p w14:paraId="287E1D6B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Авторское право на литературное произведение</w:t>
            </w:r>
          </w:p>
        </w:tc>
      </w:tr>
      <w:tr w:rsidR="003F201A" w:rsidRPr="003F201A" w14:paraId="1DC2887D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9878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381C32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Издательское оформление</w:t>
            </w:r>
          </w:p>
        </w:tc>
        <w:tc>
          <w:tcPr>
            <w:tcW w:w="0" w:type="auto"/>
            <w:vAlign w:val="center"/>
            <w:hideMark/>
          </w:tcPr>
          <w:p w14:paraId="149E738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Промышленный образец</w:t>
            </w:r>
          </w:p>
        </w:tc>
      </w:tr>
      <w:tr w:rsidR="003F201A" w:rsidRPr="003F201A" w14:paraId="1ED96684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AEEB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17A4AB04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Иллюстрации в книге</w:t>
            </w:r>
          </w:p>
        </w:tc>
        <w:tc>
          <w:tcPr>
            <w:tcW w:w="0" w:type="auto"/>
            <w:vAlign w:val="center"/>
            <w:hideMark/>
          </w:tcPr>
          <w:p w14:paraId="2341655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Авторское право на художественное произведение</w:t>
            </w:r>
          </w:p>
        </w:tc>
      </w:tr>
      <w:tr w:rsidR="003F201A" w:rsidRPr="003F201A" w14:paraId="72CCA892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E9A5E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B4B568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печати</w:t>
            </w:r>
          </w:p>
        </w:tc>
        <w:tc>
          <w:tcPr>
            <w:tcW w:w="0" w:type="auto"/>
            <w:vAlign w:val="center"/>
            <w:hideMark/>
          </w:tcPr>
          <w:p w14:paraId="38A02588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относящееся к способу</w:t>
            </w:r>
          </w:p>
        </w:tc>
      </w:tr>
      <w:tr w:rsidR="003F201A" w:rsidRPr="003F201A" w14:paraId="6B9777F0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E4E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3908C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Обложка книги</w:t>
            </w:r>
          </w:p>
        </w:tc>
        <w:tc>
          <w:tcPr>
            <w:tcW w:w="0" w:type="auto"/>
            <w:vAlign w:val="center"/>
            <w:hideMark/>
          </w:tcPr>
          <w:p w14:paraId="451256C4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Промышленный образец</w:t>
            </w:r>
          </w:p>
        </w:tc>
      </w:tr>
    </w:tbl>
    <w:p w14:paraId="56261A59" w14:textId="011B24BC" w:rsidR="003F201A" w:rsidRPr="00856EEF" w:rsidRDefault="003F201A" w:rsidP="003F201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20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Зарядное устройство для телефона </w:t>
      </w:r>
      <w:r w:rsidR="00856E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631"/>
        <w:gridCol w:w="3908"/>
      </w:tblGrid>
      <w:tr w:rsidR="003F201A" w:rsidRPr="003F201A" w14:paraId="2D4848EA" w14:textId="77777777" w:rsidTr="003F20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DA8FE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02D8D7E4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Признак, характеризующий изделие</w:t>
            </w:r>
          </w:p>
        </w:tc>
        <w:tc>
          <w:tcPr>
            <w:tcW w:w="0" w:type="auto"/>
            <w:vAlign w:val="center"/>
            <w:hideMark/>
          </w:tcPr>
          <w:p w14:paraId="53DF0178" w14:textId="77777777" w:rsidR="003F201A" w:rsidRPr="003F201A" w:rsidRDefault="003F201A" w:rsidP="003F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 интеллектуальной собственности</w:t>
            </w:r>
          </w:p>
        </w:tc>
      </w:tr>
      <w:tr w:rsidR="003F201A" w:rsidRPr="003F201A" w14:paraId="4AF0B544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0E33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7A886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Конструкция устройства</w:t>
            </w:r>
          </w:p>
        </w:tc>
        <w:tc>
          <w:tcPr>
            <w:tcW w:w="0" w:type="auto"/>
            <w:vAlign w:val="center"/>
            <w:hideMark/>
          </w:tcPr>
          <w:p w14:paraId="0158E90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полезная модель</w:t>
            </w:r>
          </w:p>
        </w:tc>
      </w:tr>
      <w:tr w:rsidR="003F201A" w:rsidRPr="003F201A" w14:paraId="4556183F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6D7FC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789B29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 (пластик, медь, электронные компоненты)</w:t>
            </w:r>
          </w:p>
        </w:tc>
        <w:tc>
          <w:tcPr>
            <w:tcW w:w="0" w:type="auto"/>
            <w:vAlign w:val="center"/>
            <w:hideMark/>
          </w:tcPr>
          <w:p w14:paraId="68E57212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относящееся к веществу</w:t>
            </w:r>
          </w:p>
        </w:tc>
      </w:tr>
      <w:tr w:rsidR="003F201A" w:rsidRPr="003F201A" w14:paraId="1A3FBDAE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FE75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EA929E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быстрой зарядки</w:t>
            </w:r>
          </w:p>
        </w:tc>
        <w:tc>
          <w:tcPr>
            <w:tcW w:w="0" w:type="auto"/>
            <w:vAlign w:val="center"/>
            <w:hideMark/>
          </w:tcPr>
          <w:p w14:paraId="4A076F25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Изобретение, патент на технологию</w:t>
            </w:r>
          </w:p>
        </w:tc>
      </w:tr>
      <w:tr w:rsidR="003F201A" w:rsidRPr="003F201A" w14:paraId="7BBB4C0B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6A85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6F2D88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 устройства</w:t>
            </w:r>
          </w:p>
        </w:tc>
        <w:tc>
          <w:tcPr>
            <w:tcW w:w="0" w:type="auto"/>
            <w:vAlign w:val="center"/>
            <w:hideMark/>
          </w:tcPr>
          <w:p w14:paraId="5232A39B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Промышленный образец</w:t>
            </w:r>
          </w:p>
        </w:tc>
      </w:tr>
      <w:tr w:rsidR="003F201A" w:rsidRPr="003F201A" w14:paraId="334FDEEE" w14:textId="77777777" w:rsidTr="003F20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40EC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04928C" w14:textId="19D79D5F" w:rsidR="003F201A" w:rsidRPr="00856EEF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Логотип </w:t>
            </w:r>
            <w:r w:rsidR="00856E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7376E584" w14:textId="77777777" w:rsidR="003F201A" w:rsidRPr="003F201A" w:rsidRDefault="003F201A" w:rsidP="003F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Товарный знак</w:t>
            </w:r>
          </w:p>
        </w:tc>
      </w:tr>
    </w:tbl>
    <w:p w14:paraId="292AB2C0" w14:textId="77777777" w:rsidR="003F201A" w:rsidRPr="009B3261" w:rsidRDefault="003F201A" w:rsidP="003F20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C1956" w14:textId="0D1A74E2" w:rsidR="00830AF4" w:rsidRPr="009B3261" w:rsidRDefault="00830AF4" w:rsidP="00830AF4">
      <w:pPr>
        <w:ind w:left="360"/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B57573" w:rsidRPr="009B32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573" w:rsidRPr="009B3261">
        <w:rPr>
          <w:rFonts w:ascii="Times New Roman" w:hAnsi="Times New Roman" w:cs="Times New Roman"/>
          <w:sz w:val="28"/>
          <w:szCs w:val="28"/>
        </w:rPr>
        <w:t>В результате л</w:t>
      </w:r>
      <w:r w:rsidR="001C37A6">
        <w:rPr>
          <w:rFonts w:ascii="Times New Roman" w:hAnsi="Times New Roman" w:cs="Times New Roman"/>
          <w:sz w:val="28"/>
          <w:szCs w:val="28"/>
        </w:rPr>
        <w:t xml:space="preserve">абораторной работы я </w:t>
      </w:r>
      <w:r w:rsidR="003F201A" w:rsidRPr="003F201A">
        <w:rPr>
          <w:rFonts w:ascii="Times New Roman" w:hAnsi="Times New Roman" w:cs="Times New Roman"/>
          <w:sz w:val="28"/>
          <w:szCs w:val="28"/>
        </w:rPr>
        <w:t>изуч</w:t>
      </w:r>
      <w:r w:rsidR="003F201A">
        <w:rPr>
          <w:rFonts w:ascii="Times New Roman" w:hAnsi="Times New Roman" w:cs="Times New Roman"/>
          <w:sz w:val="28"/>
          <w:szCs w:val="28"/>
        </w:rPr>
        <w:t xml:space="preserve">ил </w:t>
      </w:r>
      <w:r w:rsidR="003F201A" w:rsidRPr="003F201A">
        <w:rPr>
          <w:rFonts w:ascii="Times New Roman" w:hAnsi="Times New Roman" w:cs="Times New Roman"/>
          <w:sz w:val="28"/>
          <w:szCs w:val="28"/>
        </w:rPr>
        <w:t>на примерах различных объектов</w:t>
      </w:r>
      <w:r w:rsidR="003F201A">
        <w:rPr>
          <w:rFonts w:ascii="Times New Roman" w:hAnsi="Times New Roman" w:cs="Times New Roman"/>
          <w:sz w:val="28"/>
          <w:szCs w:val="28"/>
        </w:rPr>
        <w:t xml:space="preserve"> </w:t>
      </w:r>
      <w:r w:rsidR="003F201A" w:rsidRPr="003F201A">
        <w:rPr>
          <w:rFonts w:ascii="Times New Roman" w:hAnsi="Times New Roman" w:cs="Times New Roman"/>
          <w:sz w:val="28"/>
          <w:szCs w:val="28"/>
        </w:rPr>
        <w:t>интеллектуальной собственности, их особенност</w:t>
      </w:r>
      <w:r w:rsidR="003F201A">
        <w:rPr>
          <w:rFonts w:ascii="Times New Roman" w:hAnsi="Times New Roman" w:cs="Times New Roman"/>
          <w:sz w:val="28"/>
          <w:szCs w:val="28"/>
        </w:rPr>
        <w:t>и</w:t>
      </w:r>
      <w:r w:rsidR="003F201A" w:rsidRPr="003F201A">
        <w:rPr>
          <w:rFonts w:ascii="Times New Roman" w:hAnsi="Times New Roman" w:cs="Times New Roman"/>
          <w:sz w:val="28"/>
          <w:szCs w:val="28"/>
        </w:rPr>
        <w:t xml:space="preserve"> и отличи</w:t>
      </w:r>
      <w:r w:rsidR="003F201A">
        <w:rPr>
          <w:rFonts w:ascii="Times New Roman" w:hAnsi="Times New Roman" w:cs="Times New Roman"/>
          <w:sz w:val="28"/>
          <w:szCs w:val="28"/>
        </w:rPr>
        <w:t>я</w:t>
      </w:r>
      <w:r w:rsidR="003F201A" w:rsidRPr="003F201A">
        <w:rPr>
          <w:rFonts w:ascii="Times New Roman" w:hAnsi="Times New Roman" w:cs="Times New Roman"/>
          <w:sz w:val="28"/>
          <w:szCs w:val="28"/>
        </w:rPr>
        <w:t xml:space="preserve"> друг от друга.</w:t>
      </w:r>
    </w:p>
    <w:sectPr w:rsidR="00830AF4" w:rsidRPr="009B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D11C4"/>
    <w:multiLevelType w:val="hybridMultilevel"/>
    <w:tmpl w:val="7ACC4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D00F7"/>
    <w:multiLevelType w:val="hybridMultilevel"/>
    <w:tmpl w:val="C34E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5048E"/>
    <w:multiLevelType w:val="hybridMultilevel"/>
    <w:tmpl w:val="BFCEE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82FA8"/>
    <w:multiLevelType w:val="hybridMultilevel"/>
    <w:tmpl w:val="C674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236D"/>
    <w:multiLevelType w:val="multilevel"/>
    <w:tmpl w:val="678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719858">
    <w:abstractNumId w:val="3"/>
  </w:num>
  <w:num w:numId="2" w16cid:durableId="595674307">
    <w:abstractNumId w:val="1"/>
  </w:num>
  <w:num w:numId="3" w16cid:durableId="2143886464">
    <w:abstractNumId w:val="4"/>
  </w:num>
  <w:num w:numId="4" w16cid:durableId="1046682811">
    <w:abstractNumId w:val="2"/>
  </w:num>
  <w:num w:numId="5" w16cid:durableId="31414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80"/>
    <w:rsid w:val="000A5D70"/>
    <w:rsid w:val="001C37A6"/>
    <w:rsid w:val="001E2569"/>
    <w:rsid w:val="003F201A"/>
    <w:rsid w:val="00595A99"/>
    <w:rsid w:val="00604C80"/>
    <w:rsid w:val="00637CCB"/>
    <w:rsid w:val="00643CBB"/>
    <w:rsid w:val="00830AF4"/>
    <w:rsid w:val="00856EEF"/>
    <w:rsid w:val="009B3261"/>
    <w:rsid w:val="00B57573"/>
    <w:rsid w:val="00B66260"/>
    <w:rsid w:val="00C2339F"/>
    <w:rsid w:val="00F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E629"/>
  <w15:chartTrackingRefBased/>
  <w15:docId w15:val="{5EE8FBA2-B7A1-4A7A-AC4B-9C33ECC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F2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User</cp:lastModifiedBy>
  <cp:revision>1</cp:revision>
  <dcterms:created xsi:type="dcterms:W3CDTF">2022-03-19T06:44:00Z</dcterms:created>
  <dcterms:modified xsi:type="dcterms:W3CDTF">2024-11-13T16:11:00Z</dcterms:modified>
</cp:coreProperties>
</file>