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Architected the Terraform module structure. Automated deployments using GitHub Actions. Experience with AWS and ECS.</w:t>
      </w:r>
    </w:p>
  </w:body>
</w:document>
</file>