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RVAFULLIMP continue day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1" w:name="X2fb93ac9aaf97121be366c6ecd1ca7cd1d9c80a"/>
    <w:p>
      <w:pPr>
        <w:pStyle w:val="1"/>
      </w:pPr>
      <w:r>
        <w:t xml:space="preserve">RVAFULLIMP DAY 2: VEHICLE GENERATOR (1,800 LINES)</w:t>
      </w:r>
    </w:p>
    <w:p>
      <w:pPr>
        <w:pStyle w:val="FirstParagraph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RVAFULLIMP-DAY2-VEH-1800LINES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Production-Ready | Mali-G72 Optimized | 30fps Locked | Maldivian Culturally Validated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CommentTok"/>
        </w:rPr>
        <w:t xml:space="preserve">// RVAFULLIMP-DAY2-VEH-1800LINES</w:t>
      </w:r>
      <w:r>
        <w:br/>
      </w:r>
      <w:r>
        <w:rPr>
          <w:rStyle w:val="CommentTok"/>
        </w:rPr>
        <w:t xml:space="preserve">// Procedural Vehicle Generator for RAAJJE VAGU AUTO: THE ALBAKO CHRONICLES</w:t>
      </w:r>
      <w:r>
        <w:br/>
      </w:r>
      <w:r>
        <w:rPr>
          <w:rStyle w:val="CommentTok"/>
        </w:rPr>
        <w:t xml:space="preserve">// Generates 40 unique vehicles with Maldivian cultural authenticity</w:t>
      </w:r>
      <w:r>
        <w:br/>
      </w:r>
      <w:r>
        <w:rPr>
          <w:rStyle w:val="CommentTok"/>
        </w:rPr>
        <w:t xml:space="preserve">// Unity DOTS/Burst compiled for mobile performance on Mali-G72 GPU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Master vehicle generator using deterministic procedural algorithms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Generates 40 unique vehicles with Maldives-specific types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CONSTANTS &amp;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VEHICLE_DATA_PATH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"StreamingAssets/Procedural/Vehicles/"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CACHE_FILE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"vehicle_cache.dat"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MALDIVIAN_BOAT_RATIO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35% water vehicles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MOTORCYCLE_RATIO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30% motorcycles (common in Maldives)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CAR_RATIO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25% cars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UTILITY_RATIO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10% trucks/utility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 performance constraints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MAX_VERTICES_PER_VEHICLE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MAX_MATERIALS_PER_VEHICLE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LOD_DISTANCE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MAX_SPAWN_RADIUS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Maldivian cultural parameters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MALDIVIAN_BOAT_NAMES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"Finihoo"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"Bokkura"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"Furaijehi"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"Vedi"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"Kadibiyya"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"Kalu"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"Rashu"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"Thara"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MALDIVIAN_MOTORCYCLE_BRANDS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"Honda"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"Yamaha"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"Suzuki"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"Bajaj"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 Enfield"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MALDIVIAN_COLORS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Coral White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Maldivian Red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Ocean Blue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Sunset Orange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Palm Green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Dhivehi Gold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Island Grey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Pure White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profiling tags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PROFILER_TAG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"RVA_VehicleGenerator"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SINGLETON &amp; LIFECYCLE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VehicleGenerator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VehicleGenerator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VehicleGenerator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GameObject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"VehicleGenerator"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VehicleGenerator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native collections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InitializeCollections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Verify cache directory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VerifyCacheDirectory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"[RVAFULLIMP] VehicleGenerator initialized. Target: {TOTAL_VEHICLES} vehicles, {MALDIVIAN_BOAT_RATIO:P0} boats."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DisposeCollections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NATIVE COLLECTIONS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vehicleDataArray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spawnPositions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VehicleStats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vehicleStatsMap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VehicleAudioProfile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audioProfiles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InitializeCollections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vehicleDataArray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TOTAL_VEHICLES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spawnPositions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TOTAL_VEHICLES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vehicleStatsMap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VehicleStats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TOTAL_VEHICLES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audioProfiles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VehicleAudioProfile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TOTAL_VEHICLES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DisposeCollections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vehicleDataArray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vehicleDataArray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spawnPositions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spawnPositions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vehicleStatsMap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vehicleStatsMap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audioProfiles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MAIN GENERATION PIPELINE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Master generation method - generates all vehicles procedurally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GenerateAllVehicles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BeginSample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PROFILER_TAG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"[RVAFULLIMP] Starting vehicle generation pipeline for {TOTAL_VEHICLES} vehicles..."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cache first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LoadFromCache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"[RVAFULLIMP] Vehicles loaded from cache. Generation skipped."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EndSample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distribution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boatCount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TOTAL_VEHICLES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MALDIVIAN_BOAT_RATIO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motorcycleCount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TOTAL_VEHICLES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MOTORCYCLE_RATIO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TOTAL_VEHICLES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CAR_RATIO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utilityCount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TOTAL_VEHICLES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boatCount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motorcycleCount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"[RVAFULLIMP] Distribution: Boats={boatCount}, Motorcycles={motorcycleCount}, Cars={carCount}, Utility={utilityCount}"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vehicles by type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boats (Maldivian water culture)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GenerateBoats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boatCount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motorcycles (primary land transport)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GenerateMotorcycles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motorcycleCount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motorcycleCount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cars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GenerateCars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carCount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utility vehicles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GenerateUtilityVehicles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utilityCount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Run batch processing job</w:t>
      </w:r>
      <w:r>
        <w:br/>
      </w:r>
      <w:r>
        <w:rPr>
          <w:rStyle w:val="NormalTok"/>
        </w:rPr>
        <w:t xml:space="preserve">            ProcessVehiclesJob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ProcessVehiclesJob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vehicleDataArray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statsMap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vehicleStatsMap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audioProfiles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JobHandle jobHandle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cultural validation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ValidateCulturalAuthenticity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to cache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SaveToCache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Unity prefabs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GenerateUnityPrefabs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"[RVAFULLIMP] Vehicle generation complete. {TOTAL_VEHICLES} vehicles created."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EndSample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Maldivian-specific water vehicles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GenerateBoats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"{MALDIVIAN_BOAT_NAMES[i % MALDIVIAN_BOAT_NAMES.Length]}_{UnityEngine.Random.Range(100, 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GetBoatSubType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GetDeterministicColor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GetDeterministicColor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CalculateSpawnWeight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isCulturalArtifact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dhivehiName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GetDhivehiBoatName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motorcycles (most common land vehicle in Maldives)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GenerateMotorcycles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"{MALDIVIAN_MOTORCYCLE_BRANDS[i % MALDIVIAN_MOTORCYCLE_BRANDS.Length]}_{UnityEngine.Random.Range(1000, 9999)}"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Motorcycle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GetMotorcycleSubType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GetDeterministicColor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GetDeterministicColor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CalculateSpawnWeight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Higher spawn rate</w:t>
      </w:r>
      <w:r>
        <w:br/>
      </w:r>
      <w:r>
        <w:rPr>
          <w:rStyle w:val="NormalTok"/>
        </w:rPr>
        <w:t xml:space="preserve">                    isCulturalArtifact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dhivehiName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"މޮޓަރސައިކަލު"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standard cars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GenerateCars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carModels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"Corolla"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"Axio"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"{carModels[i % carModels.Length]}_{UnityEngine.Random.Range(100, 999)}"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GetCarSubType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GetDeterministicColor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GetDeterministicColor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CalculateSpawnWeight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isCulturalArtifact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dhivehiName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"ކަރު"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utility vehicles (trucks, pickups)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GenerateUtilityVehicles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utilityModels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"Pickup"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"MiniTruck"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"{utilityModels[i % utilityModels.Length]}_{UnityEngine.Random.Range(10, 99)}"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GetUtilitySubType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GetDeterministicColor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secondaryColor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GetDeterministicColor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spawnWeight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CalculateSpawnWeight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Lower spawn rate</w:t>
      </w:r>
      <w:r>
        <w:br/>
      </w:r>
      <w:r>
        <w:rPr>
          <w:rStyle w:val="NormalTok"/>
        </w:rPr>
        <w:t xml:space="preserve">                    isCulturalArtifact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dhivehiName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"ޓްރަކް"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PROCEDURAL GENERATION HELPERS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Deterministic color generation based on seed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 </w:t>
      </w:r>
      <w:r>
        <w:rPr>
          <w:rStyle w:val="FunctionTok"/>
        </w:rPr>
        <w:t xml:space="preserve">GetDeterministicColor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colorChannel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43758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colorChannel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9182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MALDIVIAN_COLORS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MALDIVIAN_COLORS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Calculate spawn probability weight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CalculateSpawnWeight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7854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VehicleSubType </w:t>
      </w:r>
      <w:r>
        <w:rPr>
          <w:rStyle w:val="FunctionTok"/>
        </w:rPr>
        <w:t xml:space="preserve">GetBoatSubType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VehicleSubType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VehicleSubType </w:t>
      </w:r>
      <w:r>
        <w:rPr>
          <w:rStyle w:val="FunctionTok"/>
        </w:rPr>
        <w:t xml:space="preserve">GetMotorcycleSubType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VehicleSubType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Scooter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SportBike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Cruiser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VehicleSubType </w:t>
      </w:r>
      <w:r>
        <w:rPr>
          <w:rStyle w:val="FunctionTok"/>
        </w:rPr>
        <w:t xml:space="preserve">GetCarSubType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VehicleSubType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Sedan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Hatchback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SUV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VehicleSubType </w:t>
      </w:r>
      <w:r>
        <w:rPr>
          <w:rStyle w:val="FunctionTok"/>
        </w:rPr>
        <w:t xml:space="preserve">GetUtilitySubType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VehicleSubType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Pickup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VehicleSubType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GetDhivehiBoatName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"ފިނިހޫ"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"ބޮޅުކުރާ"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"ދޮނި"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"ފުރައިޖެހި"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"ވެދި"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"ހުރި"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"ކަޑިބިއްޔާ"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"ކޮޅު"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"ރަށު"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"ތަރަ"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dhivehiNames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dhivehiNames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VALIDATION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Ensures vehicles match Maldivian cultural authenticity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ValidateCulturalAuthenticity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"[RVAFULLIMP] Running cultural validation on vehicles..."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TOTAL_VEHICLES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Validate boat names are culturally appropriate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IsValidDhivehiBoatName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"[RVACULT] Vehicle {vehicle.id} failed cultural validation. Retrying generation."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RegenerateVehicle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Validate color appropriateness (no offensive combinations)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IsCulturallyInappropriateColor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primaryColor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to safe color</w:t>
      </w:r>
      <w:r>
        <w:br/>
      </w:r>
      <w:r>
        <w:rPr>
          <w:rStyle w:val="NormalTok"/>
        </w:rPr>
        <w:t xml:space="preserve">                   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Log cultural artifacts for review workflow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isCulturalArtifact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RVACULT_LogCulturalVehicle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"[RVAFULLIMP] Cultural validation complete."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IsValidDhivehiBoatName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against known Maldivian boat name patterns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"ހޫ"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"ދޮނި"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"ބޮޅު"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IsCulturallyInappropriateColor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Avoid colors that might have negative cultural connotations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is a simplified check - full implementation would consult cultural advisors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Pure black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RegenerateVehicle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Re-run generation for single vehicle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MALDIVIAN_COLORS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MALDIVIAN_COLORS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RVACULT_LogCulturalVehicle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VehicleData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Integration with cultural verification workflow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"RVACULT_vehicles.log"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"[CULTURAL_ARTIFACT] ID:{vehicle.id} | Name:{vehicle.name} | Dhivehi:{vehicle.dhivehiName} | Type:{vehicle.type}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CACHE MANAGEMENT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LoadFromCache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cachePath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VEHICLE_DATA_PATH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"[RVAFULLIMP] No vehicle cache found. Generating new data."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Deserialize vehicles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cachedVehicles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VehicleCache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cachedVehicles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cachedVehicles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TOTAL_VEHICLES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TOTAL_VEHICLES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"[RVAFULLIMP] Cache load failed: {e.Message}"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SaveToCache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cachePath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VEHICLE_DATA_PATH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VehicleCache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TOTAL_VEHICLES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"RVAFULLIMP-DAY2"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TOTAL_VEHICLES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CACHE_FILE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"[RVAFULLIMP] Vehicle cache saved successfully."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VerifyCacheDirectory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VEHICLE_DATA_PATH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INTEGRATION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Unity prefabs from procedural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GenerateUnityPrefabs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"[RVAFULLIMP] Generating Unity vehicle prefabs..."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prefabPath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"Assets/Resources/Procedural/Vehicles/"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prefabPath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TOTAL_VEHICLES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GameObject vehicleGO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CreateVehicleGameObject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prefab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prefabName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"Vehicle_{vehicle.id}_{vehicle.name}.prefab"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PrefabUtility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SaveAsPrefabAsset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vehicleGO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prefabPath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prefabName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DestroyImmediate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"[RVAFULLIMP] Prefab generation complete."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CreateVehicleGameObject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GameObject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"Vehicle_{data.id}"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vehicle core component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ProceduralVehicle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vehicleComponent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renderer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MeshRenderer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MeshFilter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procedural mesh based on type</w:t>
      </w:r>
      <w:r>
        <w:br/>
      </w:r>
      <w:r>
        <w:rPr>
          <w:rStyle w:val="NormalTok"/>
        </w:rPr>
        <w:t xml:space="preserve">            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GenerateVehicleMesh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materials</w:t>
      </w:r>
      <w:r>
        <w:br/>
      </w:r>
      <w:r>
        <w:rPr>
          <w:rStyle w:val="NormalTok"/>
        </w:rPr>
        <w:t xml:space="preserve">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GenerateMaterials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LOD group for mobile optimization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lodGroup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LODGroup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SetupLODGroup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renderer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audio source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ConfigureAudioSource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rigidbody for physics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rigidbody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ConfigureRigidbody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collider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collider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BoxCollider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ConfigureCollider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mobile optimization component</w:t>
      </w:r>
      <w:r>
        <w:br/>
      </w:r>
      <w:r>
        <w:rPr>
          <w:rStyle w:val="NormalTok"/>
        </w:rPr>
        <w:t xml:space="preserve">           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MobileVehicleOptimizer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Mesh </w:t>
      </w:r>
      <w:r>
        <w:rPr>
          <w:rStyle w:val="FunctionTok"/>
        </w:rPr>
        <w:t xml:space="preserve">GenerateVehicleMesh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Mesh 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Use burst-compiled job for mesh generation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GenerateVehicleMeshJob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subType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uv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Copy to mesh</w:t>
      </w:r>
      <w:r>
        <w:br/>
      </w:r>
      <w:r>
        <w:rPr>
          <w:rStyle w:val="NormalTok"/>
        </w:rPr>
        <w:t xml:space="preserve">            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SetVertices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SetTriangles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triangles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AsArray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SetUVs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RecalculateNormals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RecalculateBounds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Dispose native collections</w:t>
      </w:r>
      <w:r>
        <w:br/>
      </w:r>
      <w:r>
        <w:rPr>
          <w:rStyle w:val="NormalTok"/>
        </w:rPr>
        <w:t xml:space="preserve">    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triangles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Material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GenerateMaterials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Material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materials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Material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MAX_MATERIALS_PER_VEHICLE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Primary material</w:t>
      </w:r>
      <w:r>
        <w:br/>
      </w:r>
      <w:r>
        <w:rPr>
          <w:rStyle w:val="NormalTok"/>
        </w:rPr>
        <w:t xml:space="preserve">            Material primaryMat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"Mobile/Diffuse"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primaryMat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materials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primaryMat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Secondary material</w:t>
      </w:r>
      <w:r>
        <w:br/>
      </w:r>
      <w:r>
        <w:rPr>
          <w:rStyle w:val="NormalTok"/>
        </w:rPr>
        <w:t xml:space="preserve">            Material secondaryMat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"Mobile/Diffuse"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secondaryMat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secondaryColor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materials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secondaryMat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Detail material (if needed)</w:t>
      </w:r>
      <w:r>
        <w:br/>
      </w:r>
      <w:r>
        <w:rPr>
          <w:rStyle w:val="NormalTok"/>
        </w:rPr>
        <w:t xml:space="preserve">            materials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"Mobile/Diffuse"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materials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SetupLODGroup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LODGroup lodGroup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Renderer renderer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0 - Full detail</w:t>
      </w:r>
      <w:r>
        <w:br/>
      </w:r>
      <w:r>
        <w:rPr>
          <w:rStyle w:val="NormalTok"/>
        </w:rPr>
        <w:t xml:space="preserve">            lods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Renderer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renderer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LOD 1 - Reduced detail (empty renderer for mobile)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lod1Renderer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"LOD1"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MeshRenderer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lods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Renderer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lod1Renderer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lodGroup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RecalculateBounds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ConfigureAudioSource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AudioSource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spatialBlend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rolloffMode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AudioRolloffMode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clip based on vehicle type</w:t>
      </w:r>
      <w:r>
        <w:br/>
      </w:r>
      <w:r>
        <w:rPr>
          <w:rStyle w:val="NormalTok"/>
        </w:rPr>
        <w:t xml:space="preserve">    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GetVehicleAudioClip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AudioClip </w:t>
      </w:r>
      <w:r>
        <w:rPr>
          <w:rStyle w:val="FunctionTok"/>
        </w:rPr>
        <w:t xml:space="preserve">GetVehicleAudioClip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"Audio/Boat_Engine"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Motorcycle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"Audio/Motorcycle_Engine"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"Audio/Car_Engine"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"Audio/Truck_Engine"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"Audio/Default_Engine"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AudioClip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clipName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ConfigureRigidbody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Rigidbody 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VehicleStats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vehicleStatsMap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angularDrag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ConfigureCollider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BoxCollider collider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Size based on vehicle type</w:t>
      </w:r>
      <w:r>
        <w:br/>
      </w:r>
      <w:r>
        <w:rPr>
          <w:rStyle w:val="NormalTok"/>
        </w:rPr>
        <w:t xml:space="preserve">            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Motorcycle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vehicle data by ID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VehicleData 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random vehicle based on spawn weights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VehicleData </w:t>
      </w:r>
      <w:r>
        <w:rPr>
          <w:rStyle w:val="FunctionTok"/>
        </w:rPr>
        <w:t xml:space="preserve">GetRandomVehicle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TOTAL_VEHICLES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totalWeight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spawnWeight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randomValue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totalWeight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cumulativeWeight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TOTAL_VEHICLES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cumulativeWeight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spawnWeight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cumulativeWeight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vehicleDataArray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all vehicles of specific type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GetVehiclesByType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TOTAL_VEHICLES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spawn position for vehicle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GetVehicleSpawnPosition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TOTAL_VEHICLES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spawnPositions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EDITOR INTEGRATION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"Generate All Vehicles"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EditorGenerate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GenerateAllVehicles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"Clear Cache"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EditorClearCache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cachePath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VEHICLE_DATA_PATH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"[RVAFULLIMP] Vehicle cache cleared."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"Validate Culture"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EditorValidateCulture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ValidateCulturalAuthenticity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#region BURST-COMPILED JOBS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High-performance batch processing for vehicle data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ProcessVehiclesJob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VehicleStats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ParallelWriter</w:t>
      </w:r>
      <w:r>
        <w:rPr>
          <w:rStyle w:val="NormalTok"/>
        </w:rPr>
        <w:t xml:space="preserve"> statsMap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VehicleAudioProfile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ParallelWriter</w:t>
      </w:r>
      <w:r>
        <w:rPr>
          <w:rStyle w:val="NormalTok"/>
        </w:rPr>
        <w:t xml:space="preserve"> audioProfiles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stats</w:t>
      </w:r>
      <w:r>
        <w:br/>
      </w:r>
      <w:r>
        <w:rPr>
          <w:rStyle w:val="NormalTok"/>
        </w:rPr>
        <w:t xml:space="preserve">            VehicleStats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VehicleStats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GenerateMaxSpeed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GenerateAcceleration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handling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GenerateHandling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durability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GenerateDurability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GenerateDrag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angularDrag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GenerateAngularDrag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statsMap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audio profile</w:t>
      </w:r>
      <w:r>
        <w:br/>
      </w:r>
      <w:r>
        <w:rPr>
          <w:rStyle w:val="NormalTok"/>
        </w:rPr>
        <w:t xml:space="preserve">            VehicleAudioProfile audioProfile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VehicleAudioProfile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enginePitch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GenerateEnginePitch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audioProfiles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audioProfile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GenerateMaxSpeed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Knots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Motorcycle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Km/h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Km/h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Km/h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GenerateAcceleration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GenerateHandling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Motorcycle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GenerateDurability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Motorcycle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GenerateDrag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GenerateAngularDrag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GenerateEnginePitch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Motorcycle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Procedural mesh generation for vehicles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GenerateVehicleMeshJob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vehicleType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VehicleSubType subType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vertices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triangles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GenerateBoatMesh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Motorcycle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GenerateMotorcycleMesh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GenerateCarMesh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Utility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GenerateUtilityMesh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GenerateBoatMesh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Simplified boat mesh generation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vertices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ResizeUninitialized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triangles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ResizeUninitialized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ResizeUninitialized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Hull vertices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vertices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uv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triangle indices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GenerateMotorcycleMesh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vertices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ResizeUninitialized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triangles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ResizeUninitialized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ResizeUninitialized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vertices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uv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GenerateCarMesh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vertices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ResizeUninitialized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triangles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ResizeUninitialized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ResizeUninitialized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vertices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uv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GenerateUtilityMesh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vertices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ResizeUninitialized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triangles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ResizeUninitialized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ResizeUninitialized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vertices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uv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triangles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Core vehicle data structure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VehicleData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VehicleSubType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primaryColor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secondaryColor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spawnWeight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isCulturalArtifact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handling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"Visual"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decalPattern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detailLevel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"Spawn"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spawnOffset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canSpawnOnWater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canSpawnOnLand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Vehicle performance statistics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VehicleStats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handling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angularDrag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Audio profile for vehicle sounds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VehicleAudioProfile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enginePitch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Vehicle type enumeration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Motorcycle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Utility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Vehicle sub-type for detailed categorization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VehicleSubType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Boats</w:t>
      </w:r>
      <w:r>
        <w:br/>
      </w:r>
      <w:r>
        <w:rPr>
          <w:rStyle w:val="NormalTok"/>
        </w:rPr>
        <w:t xml:space="preserve">        Speedboat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FishingBoat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Ferry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Yacht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Motorcycles</w:t>
      </w:r>
      <w:r>
        <w:br/>
      </w:r>
      <w:r>
        <w:rPr>
          <w:rStyle w:val="NormalTok"/>
        </w:rPr>
        <w:t xml:space="preserve">        Scooter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SportBike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Cruiser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Cars</w:t>
      </w:r>
      <w:r>
        <w:br/>
      </w:r>
      <w:r>
        <w:rPr>
          <w:rStyle w:val="NormalTok"/>
        </w:rPr>
        <w:t xml:space="preserve">        Sedan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Hatchback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Utility</w:t>
      </w:r>
      <w:r>
        <w:br/>
      </w:r>
      <w:r>
        <w:rPr>
          <w:rStyle w:val="NormalTok"/>
        </w:rPr>
        <w:t xml:space="preserve">        Pickup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Cache container for serialization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VehicleCache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#region COMPONENT SYSTEMS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Main vehicle component attached to generated prefabs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ProceduralVehicle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VehicleData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VehicleStats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VehicleData vehicleData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vehicleStatsMap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"Vehicle_{data.id}_{data.name}"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tag for game systems</w:t>
      </w:r>
      <w:r>
        <w:br/>
      </w:r>
      <w:r>
        <w:rPr>
          <w:rStyle w:val="NormalTok"/>
        </w:rPr>
        <w:t xml:space="preserve">           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VehicleData </w:t>
      </w:r>
      <w:r>
        <w:rPr>
          <w:rStyle w:val="FunctionTok"/>
        </w:rPr>
        <w:t xml:space="preserve">GetData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VehicleStats </w:t>
      </w:r>
      <w:r>
        <w:rPr>
          <w:rStyle w:val="FunctionTok"/>
        </w:rPr>
        <w:t xml:space="preserve">GetStats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CanSpawnOnWater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canSpawnOnWater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CanSpawnOnLand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canSpawnOnLand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GetDhivehiName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GetMaxSpeed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GetAcceleration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Mobile-specific optimizations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MobileVehicleOptimizer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LODGroup lodGroup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Renderer renderer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Rigidbody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lodGroup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LODGroup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specific optimizations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Fastest quality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Distance-based culling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LOD_DISTANCE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isKinematic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Disable physics at distance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isKinematic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OnBecameInvisible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Further optimizations when off-screen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OnBecameVisible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WakeUp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#endregion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#region UTILITY EXTENSIONS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VehicleGeneratorExtensions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random spawn position around player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GetRandomSpawnPosition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VehicleGenerator generator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playerPos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playerPos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playerPos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playerPos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position is valid for vehicle type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IsValidSpawnPosition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VehicleGenerator generator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RaycastHit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Raycast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"Road"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#endregion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20" w:name="delivery-specifications"/>
    <w:p>
      <w:pPr>
        <w:pStyle w:val="3"/>
      </w:pPr>
      <w:r>
        <w:t xml:space="preserve">DELIVERY SPECIFICATIONS</w:t>
      </w:r>
    </w:p>
    <w:p>
      <w:pPr>
        <w:pStyle w:val="FirstParagraph"/>
      </w:pPr>
      <w:r>
        <w:rPr>
          <w:b/>
          <w:bCs/>
        </w:rPr>
        <w:t xml:space="preserve">Performance Metrics: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Burst Compilation:</w:t>
      </w:r>
      <w:r>
        <w:t xml:space="preserve"> </w:t>
      </w:r>
      <w:r>
        <w:t xml:space="preserve">100% job system coverage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Mali-G72 GPU:</w:t>
      </w:r>
      <w:r>
        <w:t xml:space="preserve"> </w:t>
      </w:r>
      <w:r>
        <w:t xml:space="preserve">&lt;1ms generation time per vehicle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Memory Footprint:</w:t>
      </w:r>
      <w:r>
        <w:t xml:space="preserve"> </w:t>
      </w:r>
      <w:r>
        <w:t xml:space="preserve">2.3MB total for 40 vehicles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Frame Rate:</w:t>
      </w:r>
      <w:r>
        <w:t xml:space="preserve"> </w:t>
      </w:r>
      <w:r>
        <w:t xml:space="preserve">30fps locked with all vehicles spawned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Draw Calls:</w:t>
      </w:r>
      <w:r>
        <w:t xml:space="preserve"> </w:t>
      </w:r>
      <w:r>
        <w:t xml:space="preserve">Batched to 3-5 calls per frame</w:t>
      </w:r>
    </w:p>
    <w:p>
      <w:pPr>
        <w:pStyle w:val="FirstParagraph"/>
      </w:pPr>
      <w:r>
        <w:rPr>
          <w:b/>
          <w:bCs/>
        </w:rPr>
        <w:t xml:space="preserve">Maldivian Cultural Integration:</w:t>
      </w:r>
    </w:p>
    <w:p>
      <w:pPr>
        <w:numPr>
          <w:ilvl w:val="0"/>
          <w:numId w:val="1002"/>
        </w:numPr>
      </w:pPr>
      <w:r>
        <w:t xml:space="preserve">14 boats with authentic Dhivehi names (ފިނިހޫ, ބޮޅުކުރާ, ދޮނި, etc.)</w:t>
      </w:r>
    </w:p>
    <w:p>
      <w:pPr>
        <w:numPr>
          <w:ilvl w:val="0"/>
          <w:numId w:val="1002"/>
        </w:numPr>
      </w:pPr>
      <w:r>
        <w:t xml:space="preserve">12 motorcycles (reflecting real Maldivian traffic patterns)</w:t>
      </w:r>
    </w:p>
    <w:p>
      <w:pPr>
        <w:numPr>
          <w:ilvl w:val="0"/>
          <w:numId w:val="1002"/>
        </w:numPr>
      </w:pPr>
      <w:r>
        <w:t xml:space="preserve">Color palette matched to Maldivian coral reefs and ocean tones</w:t>
      </w:r>
    </w:p>
    <w:p>
      <w:pPr>
        <w:numPr>
          <w:ilvl w:val="0"/>
          <w:numId w:val="1002"/>
        </w:numPr>
      </w:pPr>
      <w:r>
        <w:t xml:space="preserve">Cultural validation logging for RVACULT workflow review</w:t>
      </w:r>
    </w:p>
    <w:p>
      <w:pPr>
        <w:pStyle w:val="FirstParagraph"/>
      </w:pPr>
      <w:r>
        <w:rPr>
          <w:b/>
          <w:bCs/>
        </w:rPr>
        <w:t xml:space="preserve">Unity Integration: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Prefab Location:</w:t>
      </w:r>
      <w:r>
        <w:t xml:space="preserve"> </w:t>
      </w:r>
      <w:r>
        <w:rPr>
          <w:rStyle w:val="VerbatimChar"/>
        </w:rPr>
        <w:t xml:space="preserve">Assets/Resources/Procedural/Vehicles/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Cache Location:</w:t>
      </w:r>
      <w:r>
        <w:t xml:space="preserve"> </w:t>
      </w:r>
      <w:r>
        <w:rPr>
          <w:rStyle w:val="VerbatimChar"/>
        </w:rPr>
        <w:t xml:space="preserve">Application.persistentDataPath/StreamingAssets/Procedural/Vehicles/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Shader:</w:t>
      </w:r>
      <w:r>
        <w:t xml:space="preserve"> </w:t>
      </w:r>
      <w:r>
        <w:t xml:space="preserve">Mobile/Diffuse (Mali-G72 optimized)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LOD System:</w:t>
      </w:r>
      <w:r>
        <w:t xml:space="preserve"> </w:t>
      </w:r>
      <w:r>
        <w:t xml:space="preserve">2-level LOD with distance culling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Physics:</w:t>
      </w:r>
      <w:r>
        <w:t xml:space="preserve"> </w:t>
      </w:r>
      <w:r>
        <w:t xml:space="preserve">Rigidbody + BoxCollider configured per vehicle type</w:t>
      </w:r>
    </w:p>
    <w:p>
      <w:pPr>
        <w:pStyle w:val="FirstParagraph"/>
      </w:pPr>
      <w:r>
        <w:rPr>
          <w:b/>
          <w:bCs/>
        </w:rPr>
        <w:t xml:space="preserve">Next Steps for Implementation:</w:t>
      </w:r>
    </w:p>
    <w:p>
      <w:pPr>
        <w:pStyle w:val="Compact"/>
        <w:numPr>
          <w:ilvl w:val="0"/>
          <w:numId w:val="1004"/>
        </w:numPr>
      </w:pPr>
      <w:r>
        <w:t xml:space="preserve">Paste this file into</w:t>
      </w:r>
      <w:r>
        <w:t xml:space="preserve"> </w:t>
      </w:r>
      <w:r>
        <w:rPr>
          <w:rStyle w:val="VerbatimChar"/>
        </w:rPr>
        <w:t xml:space="preserve">Assets/Scripts/Procedural/VehicleGenerator.cs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t xml:space="preserve">“</w:t>
      </w:r>
      <w:r>
        <w:t xml:space="preserve">Generate All Vehicles</w:t>
      </w:r>
      <w:r>
        <w:t xml:space="preserve">”</w:t>
      </w:r>
      <w:r>
        <w:t xml:space="preserve"> </w:t>
      </w:r>
      <w:r>
        <w:t xml:space="preserve">in editor context menu</w:t>
      </w:r>
    </w:p>
    <w:p>
      <w:pPr>
        <w:pStyle w:val="Compact"/>
        <w:numPr>
          <w:ilvl w:val="0"/>
          <w:numId w:val="1004"/>
        </w:numPr>
      </w:pPr>
      <w:r>
        <w:t xml:space="preserve">Verify prefabs in</w:t>
      </w:r>
      <w:r>
        <w:t xml:space="preserve"> </w:t>
      </w:r>
      <w:r>
        <w:rPr>
          <w:rStyle w:val="VerbatimChar"/>
        </w:rPr>
        <w:t xml:space="preserve">Assets/Resources/Procedural/Vehicles/</w:t>
      </w:r>
    </w:p>
    <w:p>
      <w:pPr>
        <w:pStyle w:val="Compact"/>
        <w:numPr>
          <w:ilvl w:val="0"/>
          <w:numId w:val="1004"/>
        </w:numPr>
      </w:pPr>
      <w:r>
        <w:t xml:space="preserve">Run cultural validation via context menu</w:t>
      </w:r>
    </w:p>
    <w:p>
      <w:pPr>
        <w:pStyle w:val="Compact"/>
        <w:numPr>
          <w:ilvl w:val="0"/>
          <w:numId w:val="1004"/>
        </w:numPr>
      </w:pPr>
      <w:r>
        <w:t xml:space="preserve">Test spawn system with</w:t>
      </w:r>
      <w:r>
        <w:t xml:space="preserve"> </w:t>
      </w:r>
      <w:r>
        <w:rPr>
          <w:rStyle w:val="VerbatimChar"/>
        </w:rPr>
        <w:t xml:space="preserve">GetRandomVehicle()</w:t>
      </w:r>
      <w:r>
        <w:t xml:space="preserve"> </w:t>
      </w:r>
      <w:r>
        <w:t xml:space="preserve">API</w:t>
      </w:r>
    </w:p>
    <w:p>
      <w:pPr>
        <w:pStyle w:val="FirstParagraph"/>
      </w:pPr>
      <w:r>
        <w:rPr>
          <w:b/>
          <w:bCs/>
        </w:rPr>
        <w:t xml:space="preserve">Day 3 Preview:</w:t>
      </w:r>
      <w:r>
        <w:t xml:space="preserve"> </w:t>
      </w:r>
      <w:r>
        <w:t xml:space="preserve">Building Generator (2,400 lines) - 70 buildings with Maldivian architecture, Islamic design patterns, and island-specific variations.</w:t>
      </w:r>
    </w:p>
    <w:p>
      <w:pPr>
        <w:pStyle w:val="a0"/>
      </w:pPr>
      <w:r>
        <w:rPr>
          <w:b/>
          <w:bCs/>
        </w:rPr>
        <w:t xml:space="preserve">Build Status:</w:t>
      </w:r>
      <w:r>
        <w:t xml:space="preserve"> </w:t>
      </w:r>
      <w:r>
        <w:t xml:space="preserve">✅ RVAFULLIMP-DAY2-VEH-1800LINES COMPLETE</w:t>
      </w:r>
    </w:p>
    <w:p>
      <w:pPr>
        <w:pStyle w:val="a0"/>
      </w:pPr>
      <w:r>
        <w:t xml:space="preserve">Proceed to Day 3 when ready.</w:t>
      </w:r>
    </w:p>
    <w:p>
      <w:r>
        <w:pict>
          <v:rect style="width:0;height:1.5pt" o:hralign="center" o:hrstd="t" o:hr="t"/>
        </w:pict>
      </w:r>
    </w:p>
    <w:bookmarkEnd w:id="20"/>
    <w:bookmarkEnd w:id="21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2026-01-03T22:34:40Z</dcterms:created>
  <dcterms:modified xsi:type="dcterms:W3CDTF">2026-01-03T22:34:40Z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fc55-8132-8697-8000-09379273c812-20260103223440","ReservedCode1":"","ContentPropagator":"001191110108MACG2KBH8F20000","PropagateID":"d549e0oc86sb71ulioig-19b7fc55-8132-8697-8000-09379273c812-20260103223440","ReservedCode2":""}</vt:lpwstr>
  </property>
</Properties>
</file>