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77E" w14:textId="50FE8DAF" w:rsidR="007D44F8" w:rsidRDefault="00D23A05" w:rsidP="00914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Trello Link</w:t>
      </w:r>
    </w:p>
    <w:p w14:paraId="5AA46926" w14:textId="60F87282" w:rsidR="00914799" w:rsidRPr="007D44F8" w:rsidRDefault="00A46728" w:rsidP="0091479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6017D">
          <w:rPr>
            <w:rStyle w:val="Hyperlink"/>
          </w:rPr>
          <w:t>https://trello.com/invite/b/hWrDDJce/ATTI27b373ef22bb2b00550a24b89620664eAF04E0B7/esof-322-final-project</w:t>
        </w:r>
      </w:hyperlink>
      <w:r>
        <w:t xml:space="preserve"> </w:t>
      </w:r>
    </w:p>
    <w:sectPr w:rsidR="00914799" w:rsidRPr="007D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F8"/>
    <w:rsid w:val="003D6ECE"/>
    <w:rsid w:val="004571E4"/>
    <w:rsid w:val="006A26A5"/>
    <w:rsid w:val="006C0B6C"/>
    <w:rsid w:val="007D44F8"/>
    <w:rsid w:val="00845BED"/>
    <w:rsid w:val="00914799"/>
    <w:rsid w:val="00A46728"/>
    <w:rsid w:val="00D23A05"/>
    <w:rsid w:val="00D5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A8F7"/>
  <w15:chartTrackingRefBased/>
  <w15:docId w15:val="{7613F125-ACCF-4813-843C-2A1FF383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hWrDDJce/ATTI27b373ef22bb2b00550a24b89620664eAF04E0B7/esof-322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Schiff, Brady</dc:creator>
  <cp:keywords/>
  <dc:description/>
  <cp:lastModifiedBy>Brady Schiff</cp:lastModifiedBy>
  <cp:revision>7</cp:revision>
  <dcterms:created xsi:type="dcterms:W3CDTF">2023-11-01T16:43:00Z</dcterms:created>
  <dcterms:modified xsi:type="dcterms:W3CDTF">2023-12-08T18:15:00Z</dcterms:modified>
</cp:coreProperties>
</file>