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E94C" w14:textId="77777777" w:rsidR="0068228F" w:rsidRDefault="00F87151">
      <w:pPr>
        <w:pStyle w:val="ListParagraph"/>
        <w:tabs>
          <w:tab w:val="left" w:pos="920"/>
        </w:tabs>
        <w:spacing w:before="15"/>
        <w:ind w:firstLine="0"/>
        <w:rPr>
          <w:rFonts w:ascii="Times New Roman" w:hAnsi="Times New Roman" w:cs="Times New Roman"/>
          <w:sz w:val="24"/>
          <w:szCs w:val="24"/>
        </w:rPr>
      </w:pPr>
      <w: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Writesimplefactfor</w:t>
      </w:r>
      <w:r>
        <w:rPr>
          <w:rFonts w:ascii="Times New Roman" w:hAnsi="Times New Roman" w:cs="Times New Roman"/>
          <w:spacing w:val="-2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6DA90955" w14:textId="77777777" w:rsidR="0068228F" w:rsidRDefault="00F87151">
      <w:pPr>
        <w:pStyle w:val="ListParagraph"/>
        <w:numPr>
          <w:ilvl w:val="1"/>
          <w:numId w:val="1"/>
        </w:numPr>
        <w:tabs>
          <w:tab w:val="left" w:pos="1476"/>
          <w:tab w:val="left" w:pos="1477"/>
        </w:tabs>
        <w:spacing w:before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Ramlikes</w:t>
      </w:r>
      <w:r>
        <w:rPr>
          <w:rFonts w:ascii="Times New Roman" w:hAnsi="Times New Roman" w:cs="Times New Roman"/>
          <w:spacing w:val="-2"/>
          <w:sz w:val="24"/>
          <w:szCs w:val="24"/>
        </w:rPr>
        <w:t>mango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08D80455" w14:textId="77777777" w:rsidR="0068228F" w:rsidRDefault="00F87151">
      <w:pPr>
        <w:pStyle w:val="ListParagraph"/>
        <w:numPr>
          <w:ilvl w:val="1"/>
          <w:numId w:val="1"/>
        </w:numPr>
        <w:tabs>
          <w:tab w:val="left" w:pos="1476"/>
          <w:tab w:val="left" w:pos="1477"/>
        </w:tabs>
        <w:spacing w:before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Seemaisa</w:t>
      </w:r>
      <w:r>
        <w:rPr>
          <w:rFonts w:ascii="Times New Roman" w:hAnsi="Times New Roman" w:cs="Times New Roman"/>
          <w:spacing w:val="-2"/>
          <w:sz w:val="24"/>
          <w:szCs w:val="24"/>
        </w:rPr>
        <w:t>girl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22AED7E" w14:textId="77777777" w:rsidR="0068228F" w:rsidRDefault="00F87151">
      <w:pPr>
        <w:pStyle w:val="ListParagraph"/>
        <w:numPr>
          <w:ilvl w:val="1"/>
          <w:numId w:val="1"/>
        </w:numPr>
        <w:tabs>
          <w:tab w:val="left" w:pos="1476"/>
          <w:tab w:val="left" w:pos="1477"/>
        </w:tabs>
        <w:spacing w:before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Billlikes</w:t>
      </w:r>
      <w:r>
        <w:rPr>
          <w:rFonts w:ascii="Times New Roman" w:hAnsi="Times New Roman" w:cs="Times New Roman"/>
          <w:spacing w:val="-2"/>
          <w:sz w:val="24"/>
          <w:szCs w:val="24"/>
        </w:rPr>
        <w:t>Cindy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3E5F8F4" w14:textId="77777777" w:rsidR="0068228F" w:rsidRDefault="00F87151">
      <w:pPr>
        <w:pStyle w:val="ListParagraph"/>
        <w:numPr>
          <w:ilvl w:val="1"/>
          <w:numId w:val="1"/>
        </w:numPr>
        <w:tabs>
          <w:tab w:val="left" w:pos="1476"/>
          <w:tab w:val="left" w:pos="1477"/>
        </w:tabs>
        <w:spacing w:before="1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Roseis</w:t>
      </w:r>
      <w:r>
        <w:rPr>
          <w:rFonts w:ascii="Times New Roman" w:hAnsi="Times New Roman" w:cs="Times New Roman"/>
          <w:spacing w:val="-4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488C7DFC" w14:textId="77777777" w:rsidR="0068228F" w:rsidRDefault="00F87151">
      <w:pPr>
        <w:pStyle w:val="ListParagraph"/>
        <w:numPr>
          <w:ilvl w:val="1"/>
          <w:numId w:val="1"/>
        </w:numPr>
        <w:tabs>
          <w:tab w:val="left" w:pos="1476"/>
          <w:tab w:val="left" w:pos="1477"/>
        </w:tabs>
        <w:spacing w:before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Johnowns</w:t>
      </w:r>
      <w:r>
        <w:rPr>
          <w:rFonts w:ascii="Times New Roman" w:hAnsi="Times New Roman" w:cs="Times New Roman"/>
          <w:spacing w:val="-4"/>
          <w:sz w:val="24"/>
          <w:szCs w:val="24"/>
        </w:rPr>
        <w:t>gold</w:t>
      </w:r>
      <w:proofErr w:type="spellEnd"/>
    </w:p>
    <w:p w14:paraId="50CA021D" w14:textId="77777777" w:rsidR="0068228F" w:rsidRDefault="00F87151">
      <w:r>
        <w:t xml:space="preserve"> Solution:</w:t>
      </w:r>
    </w:p>
    <w:p w14:paraId="70BFFD01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Facts</w:t>
      </w:r>
    </w:p>
    <w:p w14:paraId="105A13D7" w14:textId="77777777" w:rsidR="0068228F" w:rsidRDefault="0068228F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AB7D7F9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1.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Ram likes mango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9E5667E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2.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Seema 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is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 girl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6099ACFD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3.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Bill likes Cindy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028E4F1D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4.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Rose 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is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red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87DBFE9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5.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John owns gold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B382635" w14:textId="77777777" w:rsidR="0068228F" w:rsidRDefault="0068228F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41ECAEC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Clauses</w:t>
      </w:r>
    </w:p>
    <w:p w14:paraId="1C5B8964" w14:textId="77777777" w:rsidR="0068228F" w:rsidRDefault="0068228F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EB28A01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likes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ram 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mango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2654FE9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girl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seema</w:t>
      </w:r>
      <w:proofErr w:type="spellEnd"/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3B767C0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red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rose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4E13FCE0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likes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bill 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cindy</w:t>
      </w:r>
      <w:proofErr w:type="spellEnd"/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6FD90C31" w14:textId="77777777" w:rsidR="0068228F" w:rsidRDefault="00F87151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owns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john 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gold</w:t>
      </w:r>
      <w:r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4B5A670" w14:textId="77777777" w:rsidR="0068228F" w:rsidRDefault="0068228F"/>
    <w:p w14:paraId="77BF1397" w14:textId="77777777" w:rsidR="0068228F" w:rsidRDefault="00F87151">
      <w:r>
        <w:t>Source code:</w:t>
      </w:r>
    </w:p>
    <w:p w14:paraId="785F8043" w14:textId="77777777" w:rsidR="0068228F" w:rsidRDefault="00F87151">
      <w:proofErr w:type="gramStart"/>
      <w:r>
        <w:t>likes(</w:t>
      </w:r>
      <w:proofErr w:type="gramEnd"/>
      <w:r>
        <w:t>ram ,mango).</w:t>
      </w:r>
    </w:p>
    <w:p w14:paraId="02C886A6" w14:textId="77777777" w:rsidR="0068228F" w:rsidRDefault="00F87151">
      <w:r>
        <w:t xml:space="preserve"> girl(</w:t>
      </w:r>
      <w:proofErr w:type="spellStart"/>
      <w:r>
        <w:t>seema</w:t>
      </w:r>
      <w:proofErr w:type="spellEnd"/>
      <w:r>
        <w:t>).</w:t>
      </w:r>
    </w:p>
    <w:p w14:paraId="61E24EF7" w14:textId="77777777" w:rsidR="0068228F" w:rsidRDefault="00F87151">
      <w:r>
        <w:t xml:space="preserve"> red(rose).</w:t>
      </w:r>
    </w:p>
    <w:p w14:paraId="41FC5092" w14:textId="77777777" w:rsidR="0068228F" w:rsidRDefault="00F87151">
      <w:r>
        <w:t xml:space="preserve"> </w:t>
      </w:r>
      <w:proofErr w:type="gramStart"/>
      <w:r>
        <w:t>likes(</w:t>
      </w:r>
      <w:proofErr w:type="gramEnd"/>
      <w:r>
        <w:t>bill ,</w:t>
      </w:r>
      <w:proofErr w:type="spellStart"/>
      <w:r>
        <w:t>cindy</w:t>
      </w:r>
      <w:proofErr w:type="spellEnd"/>
      <w:r>
        <w:t>).</w:t>
      </w:r>
    </w:p>
    <w:p w14:paraId="07ABBEAB" w14:textId="77777777" w:rsidR="0068228F" w:rsidRDefault="00F87151">
      <w:r>
        <w:t xml:space="preserve"> </w:t>
      </w:r>
      <w:proofErr w:type="gramStart"/>
      <w:r>
        <w:t>owns(</w:t>
      </w:r>
      <w:proofErr w:type="gramEnd"/>
      <w:r>
        <w:t>john ,gold).</w:t>
      </w:r>
    </w:p>
    <w:p w14:paraId="62BE607D" w14:textId="77777777" w:rsidR="0068228F" w:rsidRDefault="00F87151">
      <w:proofErr w:type="gramStart"/>
      <w:r>
        <w:t>Execution:[</w:t>
      </w:r>
      <w:proofErr w:type="gramEnd"/>
      <w:r>
        <w:t>prg1].</w:t>
      </w:r>
    </w:p>
    <w:p w14:paraId="3C88885B" w14:textId="77777777" w:rsidR="0068228F" w:rsidRDefault="00F87151">
      <w:r>
        <w:t>Output:</w:t>
      </w:r>
    </w:p>
    <w:p w14:paraId="5CE3E8F1" w14:textId="77777777" w:rsidR="0068228F" w:rsidRDefault="00F87151">
      <w:r>
        <w:rPr>
          <w:noProof/>
        </w:rPr>
        <w:lastRenderedPageBreak/>
        <w:drawing>
          <wp:inline distT="0" distB="0" distL="0" distR="0" wp14:anchorId="23832789" wp14:editId="79907C45">
            <wp:extent cx="5731510" cy="2633980"/>
            <wp:effectExtent l="0" t="0" r="2540" b="0"/>
            <wp:docPr id="193699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87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563F" w14:textId="77777777" w:rsidR="0068228F" w:rsidRDefault="00F87151">
      <w:pPr>
        <w:pStyle w:val="ListParagraph"/>
        <w:numPr>
          <w:ilvl w:val="0"/>
          <w:numId w:val="1"/>
        </w:numPr>
        <w:tabs>
          <w:tab w:val="left" w:pos="916"/>
        </w:tabs>
        <w:spacing w:line="249" w:lineRule="auto"/>
        <w:ind w:right="8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predicates one converts centigrade </w:t>
      </w:r>
      <w:r>
        <w:rPr>
          <w:rFonts w:ascii="Times New Roman" w:hAnsi="Times New Roman" w:cs="Times New Roman"/>
          <w:sz w:val="24"/>
          <w:szCs w:val="24"/>
        </w:rPr>
        <w:t>temperatures to Fahrenheit, the other checks if a temperature is below freezing.</w:t>
      </w:r>
    </w:p>
    <w:p w14:paraId="0D35698F" w14:textId="77777777" w:rsidR="0068228F" w:rsidRDefault="00F87151">
      <w:pPr>
        <w:pStyle w:val="ListParagraph"/>
        <w:tabs>
          <w:tab w:val="left" w:pos="916"/>
        </w:tabs>
        <w:spacing w:line="249" w:lineRule="auto"/>
        <w:ind w:right="8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551F4F0A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% Production rules:</w:t>
      </w:r>
    </w:p>
    <w:p w14:paraId="2D282666" w14:textId="77777777" w:rsidR="0068228F" w:rsidRDefault="0068228F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855E2E1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c_to_f</w:t>
      </w:r>
      <w:proofErr w:type="spellEnd"/>
    </w:p>
    <w:p w14:paraId="11EDCB0D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 </w:t>
      </w:r>
      <w:r>
        <w:rPr>
          <w:rStyle w:val="token"/>
          <w:rFonts w:ascii="Consolas" w:hAnsi="Consolas"/>
          <w:color w:val="9A6E3A"/>
          <w:sz w:val="24"/>
          <w:szCs w:val="24"/>
        </w:rPr>
        <w:t>is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32</w:t>
      </w:r>
    </w:p>
    <w:p w14:paraId="6A936831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freezing f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32</w:t>
      </w:r>
    </w:p>
    <w:p w14:paraId="34112207" w14:textId="77777777" w:rsidR="0068228F" w:rsidRDefault="0068228F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053348C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% Rules:</w:t>
      </w:r>
    </w:p>
    <w:p w14:paraId="631395B4" w14:textId="77777777" w:rsidR="0068228F" w:rsidRDefault="0068228F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01631919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c_to_f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C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F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:-</w:t>
      </w:r>
    </w:p>
    <w:p w14:paraId="51C68D7A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ab/>
        <w:t xml:space="preserve">F </w:t>
      </w:r>
      <w:r>
        <w:rPr>
          <w:rStyle w:val="token"/>
          <w:rFonts w:ascii="Consolas" w:hAnsi="Consolas"/>
          <w:color w:val="9A6E3A"/>
          <w:sz w:val="24"/>
          <w:szCs w:val="24"/>
        </w:rPr>
        <w:t>is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C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/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32.</w:t>
      </w:r>
    </w:p>
    <w:p w14:paraId="492E6068" w14:textId="77777777" w:rsidR="0068228F" w:rsidRDefault="0068228F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33547FB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</w:rPr>
        <w:t>freezing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F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:</w:t>
      </w:r>
      <w:proofErr w:type="gramEnd"/>
      <w:r>
        <w:rPr>
          <w:rStyle w:val="token"/>
          <w:rFonts w:ascii="Consolas" w:hAnsi="Consolas"/>
          <w:color w:val="9A6E3A"/>
          <w:sz w:val="24"/>
          <w:szCs w:val="24"/>
        </w:rPr>
        <w:t>-</w:t>
      </w:r>
    </w:p>
    <w:p w14:paraId="7E17259F" w14:textId="77777777" w:rsidR="0068228F" w:rsidRDefault="00F87151">
      <w:pPr>
        <w:pStyle w:val="HTMLPreformatted"/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wordWrap w:val="0"/>
        <w:ind w:left="560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ab/>
        <w:t xml:space="preserve">F </w:t>
      </w:r>
      <w:r>
        <w:rPr>
          <w:rStyle w:val="token"/>
          <w:rFonts w:ascii="Consolas" w:hAnsi="Consolas"/>
          <w:color w:val="9A6E3A"/>
          <w:sz w:val="24"/>
          <w:szCs w:val="24"/>
        </w:rPr>
        <w:t>=&lt;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32.</w:t>
      </w:r>
    </w:p>
    <w:p w14:paraId="590B42DD" w14:textId="77777777" w:rsidR="0068228F" w:rsidRDefault="0068228F">
      <w:pPr>
        <w:pStyle w:val="ListParagraph"/>
        <w:tabs>
          <w:tab w:val="left" w:pos="916"/>
        </w:tabs>
        <w:spacing w:line="249" w:lineRule="auto"/>
        <w:ind w:right="80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110D1A" w14:textId="77777777" w:rsidR="0068228F" w:rsidRDefault="0068228F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93058BD" w14:textId="77777777" w:rsidR="0068228F" w:rsidRDefault="00F87151">
      <w:r>
        <w:t>Source Code:</w:t>
      </w:r>
    </w:p>
    <w:p w14:paraId="5EC930A3" w14:textId="77777777" w:rsidR="0068228F" w:rsidRDefault="00F87151">
      <w:proofErr w:type="spellStart"/>
      <w:r>
        <w:t>c_to_f</w:t>
      </w:r>
      <w:proofErr w:type="spellEnd"/>
      <w:r>
        <w:t>(</w:t>
      </w:r>
      <w:proofErr w:type="gramStart"/>
      <w:r>
        <w:t>C,F</w:t>
      </w:r>
      <w:proofErr w:type="gramEnd"/>
      <w:r>
        <w:t>) :-</w:t>
      </w:r>
    </w:p>
    <w:p w14:paraId="675BBF38" w14:textId="77777777" w:rsidR="0068228F" w:rsidRDefault="00F87151">
      <w:r>
        <w:tab/>
        <w:t>F is C * 9 / 5 + 32.</w:t>
      </w:r>
    </w:p>
    <w:p w14:paraId="45C3B7A9" w14:textId="77777777" w:rsidR="0068228F" w:rsidRDefault="0068228F"/>
    <w:p w14:paraId="0069B2F4" w14:textId="77777777" w:rsidR="0068228F" w:rsidRDefault="00F87151">
      <w:r>
        <w:t>freezing(F</w:t>
      </w:r>
      <w:proofErr w:type="gramStart"/>
      <w:r>
        <w:t>) :</w:t>
      </w:r>
      <w:proofErr w:type="gramEnd"/>
      <w:r>
        <w:t>-</w:t>
      </w:r>
    </w:p>
    <w:p w14:paraId="7202E4F9" w14:textId="77777777" w:rsidR="0068228F" w:rsidRDefault="00F87151">
      <w:r>
        <w:tab/>
        <w:t>F =&lt; 32.</w:t>
      </w:r>
    </w:p>
    <w:p w14:paraId="74171659" w14:textId="77777777" w:rsidR="0068228F" w:rsidRDefault="00F87151">
      <w:proofErr w:type="gramStart"/>
      <w:r>
        <w:t>Execution:[</w:t>
      </w:r>
      <w:proofErr w:type="gramEnd"/>
      <w:r>
        <w:t>prg2].</w:t>
      </w:r>
    </w:p>
    <w:p w14:paraId="34C14028" w14:textId="77777777" w:rsidR="0068228F" w:rsidRDefault="0068228F"/>
    <w:p w14:paraId="74C700B1" w14:textId="77777777" w:rsidR="0068228F" w:rsidRDefault="00F87151">
      <w:r>
        <w:t xml:space="preserve">Output: </w:t>
      </w:r>
      <w:r>
        <w:rPr>
          <w:noProof/>
        </w:rPr>
        <w:drawing>
          <wp:inline distT="0" distB="0" distL="0" distR="0" wp14:anchorId="36FC6A8A" wp14:editId="0C8FF332">
            <wp:extent cx="5731510" cy="3061970"/>
            <wp:effectExtent l="0" t="0" r="2540" b="5080"/>
            <wp:docPr id="164525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86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6F0E" w14:textId="77777777" w:rsidR="0068228F" w:rsidRDefault="0068228F"/>
    <w:p w14:paraId="6E1B1D29" w14:textId="77777777" w:rsidR="0068228F" w:rsidRDefault="00F87151">
      <w:pPr>
        <w:pStyle w:val="ListParagraph"/>
        <w:numPr>
          <w:ilvl w:val="0"/>
          <w:numId w:val="1"/>
        </w:numPr>
        <w:tabs>
          <w:tab w:val="left" w:pos="916"/>
        </w:tabs>
        <w:spacing w:before="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problem</w:t>
      </w:r>
    </w:p>
    <w:p w14:paraId="213AAD20" w14:textId="77777777" w:rsidR="0068228F" w:rsidRDefault="0068228F">
      <w:pPr>
        <w:pStyle w:val="ListParagraph"/>
        <w:tabs>
          <w:tab w:val="left" w:pos="916"/>
        </w:tabs>
        <w:spacing w:before="0"/>
        <w:ind w:left="560" w:firstLine="0"/>
        <w:rPr>
          <w:rFonts w:ascii="Times New Roman" w:hAnsi="Times New Roman" w:cs="Times New Roman"/>
          <w:spacing w:val="-2"/>
          <w:sz w:val="24"/>
          <w:szCs w:val="24"/>
        </w:rPr>
      </w:pPr>
    </w:p>
    <w:p w14:paraId="63106895" w14:textId="77777777" w:rsidR="0068228F" w:rsidRDefault="00F87151">
      <w:pPr>
        <w:pStyle w:val="ListParagraph"/>
        <w:tabs>
          <w:tab w:val="left" w:pos="916"/>
        </w:tabs>
        <w:spacing w:before="0"/>
        <w:ind w:left="560" w:firstLine="0"/>
        <w:rPr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 xml:space="preserve">/* Description: Imagine a room containing a monkey, chair and some bananas. That have been hanged from the </w:t>
      </w:r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 xml:space="preserve">center of ceiling. If the monkey is clever enough he can reach the bananas by placing the chair directly below the bananas and climb on the </w:t>
      </w:r>
      <w:proofErr w:type="gramStart"/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>chair .</w:t>
      </w:r>
      <w:proofErr w:type="gramEnd"/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 xml:space="preserve"> The problem is to prove the monkey can reach the bananas. The monkey can perform the following actions: 1) Walk on the floor 2) Climb the box 3) Push the box </w:t>
      </w:r>
      <w:proofErr w:type="gramStart"/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>around(</w:t>
      </w:r>
      <w:proofErr w:type="gramEnd"/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>if it is beside the box). 4) Grasp the banana if it is standing on the box directly under the banana. */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</w:p>
    <w:p w14:paraId="078912AB" w14:textId="77777777" w:rsidR="0068228F" w:rsidRDefault="00F87151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09DEB3C" w14:textId="77777777" w:rsidR="0068228F" w:rsidRDefault="00F87151">
      <w:pPr>
        <w:pStyle w:val="ListParagraph"/>
        <w:tabs>
          <w:tab w:val="left" w:pos="916"/>
        </w:tabs>
        <w:spacing w:before="0"/>
        <w:ind w:left="560" w:firstLine="0"/>
        <w:rPr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>% Production rules: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</w:p>
    <w:p w14:paraId="355630B8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can_reach</w:t>
      </w:r>
      <w:proofErr w:type="spell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  <w:lang w:val="en-US"/>
        </w:rPr>
        <w:t>-&gt;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clever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4697C71A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proofErr w:type="spell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get_on</w:t>
      </w:r>
      <w:proofErr w:type="spellEnd"/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: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  <w:lang w:val="en-US"/>
        </w:rPr>
        <w:t xml:space="preserve">-&gt;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can_climb</w:t>
      </w:r>
      <w:proofErr w:type="spellEnd"/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47BE1C7E" w14:textId="77777777" w:rsidR="0068228F" w:rsidRDefault="0068228F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</w:p>
    <w:p w14:paraId="6357E4C3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under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  <w:lang w:val="en-US"/>
        </w:rPr>
        <w:t>-&gt;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in </w:t>
      </w:r>
      <w:proofErr w:type="spellStart"/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room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in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_room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in_room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can_climb</w:t>
      </w:r>
      <w:proofErr w:type="spellEnd"/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3DF0089F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Close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  <w:lang w:val="en-US"/>
        </w:rPr>
        <w:t>-&gt;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get_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on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under</w:t>
      </w:r>
      <w:proofErr w:type="spellEnd"/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|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tall</w:t>
      </w:r>
    </w:p>
    <w:p w14:paraId="3C87984C" w14:textId="77777777" w:rsidR="0068228F" w:rsidRDefault="0068228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8EA81F6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>% Clauses:</w:t>
      </w:r>
    </w:p>
    <w:p w14:paraId="178898DB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in_room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bananas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6E5CBEE8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in_room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chair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7714B0B5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in_room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monkey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6FCBF547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clever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monkey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7E8DA9CA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can_</w:t>
      </w:r>
      <w:proofErr w:type="gram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climb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monkey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chair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1BB7941C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tall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chair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6CB9B509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can_</w:t>
      </w:r>
      <w:proofErr w:type="gram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move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monkey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chair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bananas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2B630352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can_</w:t>
      </w:r>
      <w:proofErr w:type="gram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reach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:-</w:t>
      </w: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clever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),</w:t>
      </w: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close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10832DBE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get_on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proofErr w:type="gram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:-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</w:p>
    <w:p w14:paraId="137E9A68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ab/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can_climb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proofErr w:type="gram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7AF64D16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under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Z</w:t>
      </w:r>
      <w:proofErr w:type="gram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:-</w:t>
      </w:r>
    </w:p>
    <w:p w14:paraId="55F845DE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ab/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in_room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proofErr w:type="gramStart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),</w:t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in</w:t>
      </w:r>
      <w:proofErr w:type="gramEnd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_room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),</w:t>
      </w:r>
    </w:p>
    <w:p w14:paraId="309D3FAC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ab/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in_room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Z</w:t>
      </w:r>
      <w:proofErr w:type="gramStart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),</w:t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can</w:t>
      </w:r>
      <w:proofErr w:type="gramEnd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_climb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Z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1BA08426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close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Z</w:t>
      </w:r>
      <w:proofErr w:type="gram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:-</w:t>
      </w:r>
    </w:p>
    <w:p w14:paraId="77FA7766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ab/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get_on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X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proofErr w:type="gram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under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Z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;</w:t>
      </w:r>
    </w:p>
    <w:p w14:paraId="5EC37CD6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ab/>
      </w:r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tall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0C991675" w14:textId="77777777" w:rsidR="0068228F" w:rsidRDefault="0068228F">
      <w:pPr>
        <w:rPr>
          <w:lang w:val="en-US"/>
        </w:rPr>
      </w:pPr>
    </w:p>
    <w:p w14:paraId="67FF2B84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Fonts w:ascii="Consolas" w:eastAsia="Consolas" w:hAnsi="Consolas" w:cs="Consolas"/>
          <w:color w:val="708090"/>
          <w:sz w:val="24"/>
          <w:szCs w:val="24"/>
          <w:shd w:val="clear" w:color="auto" w:fill="F9F9F9"/>
        </w:rPr>
        <w:t>% Queries:</w:t>
      </w:r>
    </w:p>
    <w:p w14:paraId="43355CD1" w14:textId="77777777" w:rsidR="0068228F" w:rsidRDefault="0068228F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</w:p>
    <w:p w14:paraId="71368D0C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proofErr w:type="gramStart"/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?-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can_reach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A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B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54CDFE5E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A 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=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monkey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7DA44379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B 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=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banana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21BD654E" w14:textId="77777777" w:rsidR="0068228F" w:rsidRDefault="0068228F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</w:p>
    <w:p w14:paraId="79E42DFC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proofErr w:type="gramStart"/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?-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Consolas" w:eastAsia="Consolas" w:hAnsi="Consolas" w:cs="Consolas"/>
          <w:color w:val="DD4A68"/>
          <w:sz w:val="24"/>
          <w:szCs w:val="24"/>
          <w:shd w:val="clear" w:color="auto" w:fill="F9F9F9"/>
        </w:rPr>
        <w:t>can_reach</w:t>
      </w:r>
      <w:proofErr w:type="spellEnd"/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(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>monkey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,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banana</w:t>
      </w:r>
      <w:r>
        <w:rPr>
          <w:rFonts w:ascii="Consolas" w:eastAsia="Consolas" w:hAnsi="Consolas" w:cs="Consolas"/>
          <w:color w:val="999999"/>
          <w:sz w:val="24"/>
          <w:szCs w:val="24"/>
          <w:shd w:val="clear" w:color="auto" w:fill="F9F9F9"/>
        </w:rPr>
        <w:t>)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41C515C8" w14:textId="77777777" w:rsidR="0068228F" w:rsidRDefault="00F87151">
      <w:pPr>
        <w:pStyle w:val="HTMLPreformatted"/>
        <w:pBdr>
          <w:top w:val="single" w:sz="6" w:space="7" w:color="89729E"/>
          <w:left w:val="single" w:sz="6" w:space="7" w:color="89729E"/>
          <w:bottom w:val="single" w:sz="6" w:space="7" w:color="89729E"/>
          <w:right w:val="single" w:sz="6" w:space="7" w:color="89729E"/>
        </w:pBdr>
        <w:shd w:val="clear" w:color="auto" w:fill="F9F9F9"/>
        <w:wordWrap w:val="0"/>
        <w:spacing w:line="23" w:lineRule="atLeas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9F9F9"/>
        </w:rPr>
        <w:t xml:space="preserve"> Yes</w:t>
      </w:r>
      <w:r>
        <w:rPr>
          <w:rFonts w:ascii="Consolas" w:eastAsia="Consolas" w:hAnsi="Consolas" w:cs="Consolas"/>
          <w:color w:val="9A6E3A"/>
          <w:sz w:val="24"/>
          <w:szCs w:val="24"/>
          <w:shd w:val="clear" w:color="auto" w:fill="F9F9F9"/>
        </w:rPr>
        <w:t>.</w:t>
      </w:r>
    </w:p>
    <w:p w14:paraId="40E16F99" w14:textId="77777777" w:rsidR="0068228F" w:rsidRDefault="0068228F">
      <w:pPr>
        <w:rPr>
          <w:lang w:val="en-US"/>
        </w:rPr>
      </w:pPr>
    </w:p>
    <w:p w14:paraId="41844E0D" w14:textId="16F822F5" w:rsidR="007A1D6B" w:rsidRDefault="007A1D6B">
      <w:pPr>
        <w:rPr>
          <w:lang w:val="en-US"/>
        </w:rPr>
      </w:pPr>
      <w:r>
        <w:rPr>
          <w:lang w:val="en-US"/>
        </w:rPr>
        <w:t>Experiment 4:</w:t>
      </w:r>
    </w:p>
    <w:p w14:paraId="476EAABE" w14:textId="77777777" w:rsidR="00AE1D08" w:rsidRDefault="00AE1D08">
      <w:pPr>
        <w:rPr>
          <w:lang w:val="en-US"/>
        </w:rPr>
      </w:pPr>
    </w:p>
    <w:p w14:paraId="3CDBBBC6" w14:textId="669BC14F" w:rsidR="00AE1D08" w:rsidRDefault="00AE1D08">
      <w:pPr>
        <w:rPr>
          <w:lang w:val="en-US"/>
        </w:rPr>
      </w:pPr>
      <w:r>
        <w:rPr>
          <w:lang w:val="en-US"/>
        </w:rPr>
        <w:t>Aim:</w:t>
      </w:r>
    </w:p>
    <w:p w14:paraId="2B48AA10" w14:textId="01DA27D0" w:rsidR="00AE1D08" w:rsidRDefault="00AE1D08">
      <w:pPr>
        <w:rPr>
          <w:lang w:val="en-US"/>
        </w:rPr>
      </w:pPr>
      <w:r>
        <w:rPr>
          <w:rFonts w:ascii="Arial" w:hAnsi="Arial" w:cs="Arial"/>
          <w:color w:val="000033"/>
          <w:sz w:val="21"/>
          <w:szCs w:val="21"/>
          <w:shd w:val="clear" w:color="auto" w:fill="FFFFFF"/>
        </w:rPr>
        <w:t xml:space="preserve">WAP in turbo </w:t>
      </w:r>
      <w:proofErr w:type="spellStart"/>
      <w:r>
        <w:rPr>
          <w:rFonts w:ascii="Arial" w:hAnsi="Arial" w:cs="Arial"/>
          <w:color w:val="000033"/>
          <w:sz w:val="21"/>
          <w:szCs w:val="21"/>
          <w:shd w:val="clear" w:color="auto" w:fill="FFFFFF"/>
        </w:rPr>
        <w:t>prolog</w:t>
      </w:r>
      <w:proofErr w:type="spellEnd"/>
      <w:r>
        <w:rPr>
          <w:rFonts w:ascii="Arial" w:hAnsi="Arial" w:cs="Arial"/>
          <w:color w:val="000033"/>
          <w:sz w:val="21"/>
          <w:szCs w:val="21"/>
          <w:shd w:val="clear" w:color="auto" w:fill="FFFFFF"/>
        </w:rPr>
        <w:t xml:space="preserve"> for medical diagnosis and show the advantages and disadvantages of green and red cuts</w:t>
      </w:r>
    </w:p>
    <w:p w14:paraId="6D33AC64" w14:textId="77777777" w:rsidR="007A1D6B" w:rsidRDefault="007A1D6B">
      <w:pPr>
        <w:rPr>
          <w:lang w:val="en-US"/>
        </w:rPr>
      </w:pPr>
    </w:p>
    <w:p w14:paraId="26F6B261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/* Description:</w:t>
      </w:r>
    </w:p>
    <w:p w14:paraId="61260CC7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</w:p>
    <w:p w14:paraId="0BC50A75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This object of this famous puzzle is to move N disks from the left peg to the right peg using the </w:t>
      </w:r>
      <w:proofErr w:type="spellStart"/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 peg as an auxiliary holding peg. At no time can a larger disk be placed upon a smaller disk. The following diagram depicts the starting setup for N=3 disks. </w:t>
      </w:r>
    </w:p>
    <w:p w14:paraId="212EEE04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*/</w:t>
      </w:r>
    </w:p>
    <w:p w14:paraId="206DDC2F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1A4AA8D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Production rules:</w:t>
      </w:r>
    </w:p>
    <w:p w14:paraId="152FB4E6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23B8E94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A1D6B">
        <w:rPr>
          <w:rFonts w:ascii="Consolas" w:eastAsia="Times New Roman" w:hAnsi="Consolas" w:cs="Consolas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left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middle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right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1D9B85B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7A1D6B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A1D6B">
        <w:rPr>
          <w:rFonts w:ascii="Consolas" w:eastAsia="Times New Roman" w:hAnsi="Consolas" w:cs="Consolas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inform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fail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388246D0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A1D6B">
        <w:rPr>
          <w:rFonts w:ascii="Consolas" w:eastAsia="Times New Roman" w:hAnsi="Consolas" w:cs="Consolas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N1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r w:rsidRPr="007A1D6B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inform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8E36589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6BB4004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893AE0D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Domains:</w:t>
      </w:r>
    </w:p>
    <w:p w14:paraId="7488DEF8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1DEBD6A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loc 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right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;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middle</w:t>
      </w:r>
      <w:proofErr w:type="gramEnd"/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;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left</w:t>
      </w:r>
      <w:proofErr w:type="spellEnd"/>
    </w:p>
    <w:p w14:paraId="191565F3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4F4D7F8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Predicates:</w:t>
      </w:r>
    </w:p>
    <w:p w14:paraId="200E23E1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9833FF6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1B399650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loc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loc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0B483BA7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inform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loc</w:t>
      </w:r>
      <w:proofErr w:type="spellEnd"/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6D253F2C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8F55C17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Clauses:</w:t>
      </w:r>
    </w:p>
    <w:p w14:paraId="07DAC7C9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F2F0CEF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7B101F63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left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middle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right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34910ED4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BF2AA37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7A1D6B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6778D998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inform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!.</w:t>
      </w:r>
    </w:p>
    <w:p w14:paraId="22407F5A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F625F16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1BE69C19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  <w:t>N1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r w:rsidRPr="007A1D6B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78FF1B08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6DBD0BB2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inform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0876AD5E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move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4BE5B2CF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60989DD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inform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Loc1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Loc2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76FAB4E1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write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A1D6B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7A1D6B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nMove</w:t>
      </w:r>
      <w:proofErr w:type="spellEnd"/>
      <w:r w:rsidRPr="007A1D6B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 xml:space="preserve"> a disk from "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Loc1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A1D6B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 to "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Loc2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5213F8CE" w14:textId="77777777" w:rsidR="007A1D6B" w:rsidRDefault="007A1D6B">
      <w:pPr>
        <w:rPr>
          <w:lang w:val="en-US"/>
        </w:rPr>
      </w:pPr>
    </w:p>
    <w:p w14:paraId="0415FE7B" w14:textId="77777777" w:rsidR="007A1D6B" w:rsidRDefault="007A1D6B">
      <w:pPr>
        <w:rPr>
          <w:lang w:val="en-US"/>
        </w:rPr>
      </w:pPr>
    </w:p>
    <w:p w14:paraId="06DCEE38" w14:textId="49B5E95B" w:rsidR="007A1D6B" w:rsidRDefault="007A1D6B">
      <w:pPr>
        <w:rPr>
          <w:lang w:val="en-US"/>
        </w:rPr>
      </w:pPr>
      <w:r>
        <w:rPr>
          <w:lang w:val="en-US"/>
        </w:rPr>
        <w:t>Source Code:</w:t>
      </w:r>
    </w:p>
    <w:p w14:paraId="66E11CC9" w14:textId="77777777" w:rsidR="007A1D6B" w:rsidRDefault="007A1D6B">
      <w:pPr>
        <w:rPr>
          <w:lang w:val="en-US"/>
        </w:rPr>
      </w:pPr>
    </w:p>
    <w:p w14:paraId="6E414AF5" w14:textId="77777777" w:rsidR="007A1D6B" w:rsidRPr="007A1D6B" w:rsidRDefault="007A1D6B" w:rsidP="007A1D6B">
      <w:pPr>
        <w:rPr>
          <w:lang w:val="en-US"/>
        </w:rPr>
      </w:pPr>
      <w:proofErr w:type="spellStart"/>
      <w:r w:rsidRPr="007A1D6B">
        <w:rPr>
          <w:lang w:val="en-US"/>
        </w:rPr>
        <w:t>hanoi</w:t>
      </w:r>
      <w:proofErr w:type="spellEnd"/>
      <w:r w:rsidRPr="007A1D6B">
        <w:rPr>
          <w:lang w:val="en-US"/>
        </w:rPr>
        <w:t>(N</w:t>
      </w:r>
      <w:proofErr w:type="gramStart"/>
      <w:r w:rsidRPr="007A1D6B">
        <w:rPr>
          <w:lang w:val="en-US"/>
        </w:rPr>
        <w:t>):-</w:t>
      </w:r>
      <w:proofErr w:type="gramEnd"/>
    </w:p>
    <w:p w14:paraId="59E596F5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ab/>
        <w:t>move(</w:t>
      </w:r>
      <w:proofErr w:type="spellStart"/>
      <w:proofErr w:type="gramStart"/>
      <w:r w:rsidRPr="007A1D6B">
        <w:rPr>
          <w:lang w:val="en-US"/>
        </w:rPr>
        <w:t>N,left</w:t>
      </w:r>
      <w:proofErr w:type="gramEnd"/>
      <w:r w:rsidRPr="007A1D6B">
        <w:rPr>
          <w:lang w:val="en-US"/>
        </w:rPr>
        <w:t>,middle,right</w:t>
      </w:r>
      <w:proofErr w:type="spellEnd"/>
      <w:r w:rsidRPr="007A1D6B">
        <w:rPr>
          <w:lang w:val="en-US"/>
        </w:rPr>
        <w:t>).</w:t>
      </w:r>
    </w:p>
    <w:p w14:paraId="57DD1BE1" w14:textId="77777777" w:rsidR="007A1D6B" w:rsidRPr="007A1D6B" w:rsidRDefault="007A1D6B" w:rsidP="007A1D6B">
      <w:pPr>
        <w:rPr>
          <w:lang w:val="en-US"/>
        </w:rPr>
      </w:pPr>
    </w:p>
    <w:p w14:paraId="58836FA3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>move(</w:t>
      </w:r>
      <w:proofErr w:type="gramStart"/>
      <w:r w:rsidRPr="007A1D6B">
        <w:rPr>
          <w:lang w:val="en-US"/>
        </w:rPr>
        <w:t>1,A</w:t>
      </w:r>
      <w:proofErr w:type="gramEnd"/>
      <w:r w:rsidRPr="007A1D6B">
        <w:rPr>
          <w:lang w:val="en-US"/>
        </w:rPr>
        <w:t>,_,C):-</w:t>
      </w:r>
    </w:p>
    <w:p w14:paraId="455EA571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ab/>
      </w:r>
      <w:proofErr w:type="gramStart"/>
      <w:r w:rsidRPr="007A1D6B">
        <w:rPr>
          <w:lang w:val="en-US"/>
        </w:rPr>
        <w:t>inform(</w:t>
      </w:r>
      <w:proofErr w:type="gramEnd"/>
      <w:r w:rsidRPr="007A1D6B">
        <w:rPr>
          <w:lang w:val="en-US"/>
        </w:rPr>
        <w:t>A,C),!.</w:t>
      </w:r>
    </w:p>
    <w:p w14:paraId="5AFDC919" w14:textId="77777777" w:rsidR="007A1D6B" w:rsidRPr="007A1D6B" w:rsidRDefault="007A1D6B" w:rsidP="007A1D6B">
      <w:pPr>
        <w:rPr>
          <w:lang w:val="en-US"/>
        </w:rPr>
      </w:pPr>
    </w:p>
    <w:p w14:paraId="5518B73F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>move(</w:t>
      </w:r>
      <w:proofErr w:type="gramStart"/>
      <w:r w:rsidRPr="007A1D6B">
        <w:rPr>
          <w:lang w:val="en-US"/>
        </w:rPr>
        <w:t>N,A</w:t>
      </w:r>
      <w:proofErr w:type="gramEnd"/>
      <w:r w:rsidRPr="007A1D6B">
        <w:rPr>
          <w:lang w:val="en-US"/>
        </w:rPr>
        <w:t>,B,C):-</w:t>
      </w:r>
    </w:p>
    <w:p w14:paraId="303ACCB2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ab/>
        <w:t>N1=N-1,</w:t>
      </w:r>
    </w:p>
    <w:p w14:paraId="5ACB9637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ab/>
        <w:t>move(N</w:t>
      </w:r>
      <w:proofErr w:type="gramStart"/>
      <w:r w:rsidRPr="007A1D6B">
        <w:rPr>
          <w:lang w:val="en-US"/>
        </w:rPr>
        <w:t>1,A</w:t>
      </w:r>
      <w:proofErr w:type="gramEnd"/>
      <w:r w:rsidRPr="007A1D6B">
        <w:rPr>
          <w:lang w:val="en-US"/>
        </w:rPr>
        <w:t>,C,B),</w:t>
      </w:r>
    </w:p>
    <w:p w14:paraId="4F4E95BE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ab/>
        <w:t>inform(</w:t>
      </w:r>
      <w:proofErr w:type="gramStart"/>
      <w:r w:rsidRPr="007A1D6B">
        <w:rPr>
          <w:lang w:val="en-US"/>
        </w:rPr>
        <w:t>A,C</w:t>
      </w:r>
      <w:proofErr w:type="gramEnd"/>
      <w:r w:rsidRPr="007A1D6B">
        <w:rPr>
          <w:lang w:val="en-US"/>
        </w:rPr>
        <w:t>),</w:t>
      </w:r>
    </w:p>
    <w:p w14:paraId="14D38B18" w14:textId="77777777" w:rsidR="007A1D6B" w:rsidRPr="007A1D6B" w:rsidRDefault="007A1D6B" w:rsidP="007A1D6B">
      <w:pPr>
        <w:rPr>
          <w:lang w:val="en-US"/>
        </w:rPr>
      </w:pPr>
      <w:r w:rsidRPr="007A1D6B">
        <w:rPr>
          <w:lang w:val="en-US"/>
        </w:rPr>
        <w:tab/>
        <w:t>move(N</w:t>
      </w:r>
      <w:proofErr w:type="gramStart"/>
      <w:r w:rsidRPr="007A1D6B">
        <w:rPr>
          <w:lang w:val="en-US"/>
        </w:rPr>
        <w:t>1,B</w:t>
      </w:r>
      <w:proofErr w:type="gramEnd"/>
      <w:r w:rsidRPr="007A1D6B">
        <w:rPr>
          <w:lang w:val="en-US"/>
        </w:rPr>
        <w:t>,A,C).</w:t>
      </w:r>
    </w:p>
    <w:p w14:paraId="128BCEDE" w14:textId="77777777" w:rsidR="007A1D6B" w:rsidRPr="007A1D6B" w:rsidRDefault="007A1D6B" w:rsidP="007A1D6B">
      <w:pPr>
        <w:rPr>
          <w:lang w:val="en-US"/>
        </w:rPr>
      </w:pPr>
    </w:p>
    <w:p w14:paraId="188BE880" w14:textId="77777777" w:rsidR="007A1D6B" w:rsidRPr="007A1D6B" w:rsidRDefault="007A1D6B" w:rsidP="007A1D6B">
      <w:pPr>
        <w:rPr>
          <w:lang w:val="en-US"/>
        </w:rPr>
      </w:pPr>
      <w:proofErr w:type="gramStart"/>
      <w:r w:rsidRPr="007A1D6B">
        <w:rPr>
          <w:lang w:val="en-US"/>
        </w:rPr>
        <w:t>inform(</w:t>
      </w:r>
      <w:proofErr w:type="gramEnd"/>
      <w:r w:rsidRPr="007A1D6B">
        <w:rPr>
          <w:lang w:val="en-US"/>
        </w:rPr>
        <w:t>Loc1, Loc2):-</w:t>
      </w:r>
    </w:p>
    <w:p w14:paraId="37DC73E5" w14:textId="4A6345C6" w:rsidR="007A1D6B" w:rsidRDefault="007A1D6B" w:rsidP="007A1D6B">
      <w:pPr>
        <w:rPr>
          <w:lang w:val="en-US"/>
        </w:rPr>
      </w:pPr>
      <w:r w:rsidRPr="007A1D6B">
        <w:rPr>
          <w:lang w:val="en-US"/>
        </w:rPr>
        <w:tab/>
      </w:r>
      <w:proofErr w:type="gramStart"/>
      <w:r w:rsidRPr="007A1D6B">
        <w:rPr>
          <w:lang w:val="en-US"/>
        </w:rPr>
        <w:t>write(</w:t>
      </w:r>
      <w:proofErr w:type="gramEnd"/>
      <w:r w:rsidRPr="007A1D6B">
        <w:rPr>
          <w:lang w:val="en-US"/>
        </w:rPr>
        <w:t>"\</w:t>
      </w:r>
      <w:proofErr w:type="spellStart"/>
      <w:r w:rsidRPr="007A1D6B">
        <w:rPr>
          <w:lang w:val="en-US"/>
        </w:rPr>
        <w:t>nMove</w:t>
      </w:r>
      <w:proofErr w:type="spellEnd"/>
      <w:r w:rsidRPr="007A1D6B">
        <w:rPr>
          <w:lang w:val="en-US"/>
        </w:rPr>
        <w:t xml:space="preserve"> a disk from ", Loc1, " to ", Loc2).</w:t>
      </w:r>
    </w:p>
    <w:p w14:paraId="773F8999" w14:textId="77777777" w:rsidR="007A1D6B" w:rsidRDefault="007A1D6B" w:rsidP="007A1D6B">
      <w:pPr>
        <w:rPr>
          <w:lang w:val="en-US"/>
        </w:rPr>
      </w:pPr>
    </w:p>
    <w:p w14:paraId="088547C7" w14:textId="77777777" w:rsidR="007A1D6B" w:rsidRDefault="007A1D6B" w:rsidP="007A1D6B">
      <w:pPr>
        <w:rPr>
          <w:lang w:val="en-US"/>
        </w:rPr>
      </w:pPr>
    </w:p>
    <w:p w14:paraId="55D824DA" w14:textId="4310E047" w:rsidR="007A1D6B" w:rsidRDefault="007A1D6B" w:rsidP="007A1D6B">
      <w:pPr>
        <w:rPr>
          <w:lang w:val="en-US"/>
        </w:rPr>
      </w:pPr>
      <w:r>
        <w:rPr>
          <w:lang w:val="en-US"/>
        </w:rPr>
        <w:t>Output:</w:t>
      </w:r>
    </w:p>
    <w:p w14:paraId="5054229F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Queries:</w:t>
      </w:r>
    </w:p>
    <w:p w14:paraId="46C11204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7DCFEA3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can_reach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421B596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 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monkey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4C403DCB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 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banana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578F69CA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3DA4A71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A1D6B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can_reach</w:t>
      </w:r>
      <w:proofErr w:type="spellEnd"/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monkey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banana</w:t>
      </w:r>
      <w:r w:rsidRPr="007A1D6B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5866A5A5" w14:textId="77777777" w:rsidR="007A1D6B" w:rsidRPr="007A1D6B" w:rsidRDefault="007A1D6B" w:rsidP="007A1D6B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A1D6B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Yes</w:t>
      </w:r>
      <w:r w:rsidRPr="007A1D6B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DCCD6A9" w14:textId="77777777" w:rsidR="007A1D6B" w:rsidRDefault="007A1D6B" w:rsidP="007A1D6B">
      <w:pPr>
        <w:rPr>
          <w:lang w:val="en-US"/>
        </w:rPr>
      </w:pPr>
    </w:p>
    <w:p w14:paraId="74EBC1E2" w14:textId="77777777" w:rsidR="00AE1D08" w:rsidRDefault="00AE1D08" w:rsidP="007A1D6B">
      <w:pPr>
        <w:rPr>
          <w:lang w:val="en-US"/>
        </w:rPr>
      </w:pPr>
    </w:p>
    <w:p w14:paraId="239D6778" w14:textId="21C71317" w:rsidR="00AE1D08" w:rsidRDefault="00AE1D08" w:rsidP="007A1D6B">
      <w:pPr>
        <w:rPr>
          <w:lang w:val="en-US"/>
        </w:rPr>
      </w:pPr>
      <w:r>
        <w:rPr>
          <w:lang w:val="en-US"/>
        </w:rPr>
        <w:t>Experiment 5:</w:t>
      </w:r>
    </w:p>
    <w:p w14:paraId="033B9DC4" w14:textId="6D4C3D23" w:rsidR="00AE1D08" w:rsidRDefault="00AE1D08" w:rsidP="007A1D6B">
      <w:pPr>
        <w:rPr>
          <w:rFonts w:ascii="Arial" w:hAnsi="Arial" w:cs="Arial"/>
          <w:color w:val="000033"/>
          <w:sz w:val="21"/>
          <w:szCs w:val="21"/>
          <w:shd w:val="clear" w:color="auto" w:fill="FFFFFF"/>
        </w:rPr>
      </w:pPr>
      <w:r>
        <w:rPr>
          <w:lang w:val="en-US"/>
        </w:rPr>
        <w:t>Aim:</w:t>
      </w:r>
      <w:r w:rsidRPr="00AE1D08">
        <w:rPr>
          <w:rFonts w:ascii="Arial" w:hAnsi="Arial" w:cs="Arial"/>
          <w:color w:val="0000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33"/>
          <w:sz w:val="21"/>
          <w:szCs w:val="21"/>
          <w:shd w:val="clear" w:color="auto" w:fill="FFFFFF"/>
        </w:rPr>
        <w:t>Write a program to solve 4-Queens problem</w:t>
      </w:r>
    </w:p>
    <w:p w14:paraId="59FE9D6E" w14:textId="0BA9E779" w:rsidR="00AE1D08" w:rsidRDefault="00AE1D08" w:rsidP="007A1D6B">
      <w:pPr>
        <w:rPr>
          <w:rFonts w:ascii="Arial" w:hAnsi="Arial" w:cs="Arial"/>
          <w:color w:val="0000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33"/>
          <w:sz w:val="21"/>
          <w:szCs w:val="21"/>
          <w:shd w:val="clear" w:color="auto" w:fill="FFFFFF"/>
        </w:rPr>
        <w:t>Solution:</w:t>
      </w:r>
    </w:p>
    <w:p w14:paraId="44AEAB48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/* Description: </w:t>
      </w:r>
    </w:p>
    <w:p w14:paraId="7BEDC970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</w:p>
    <w:p w14:paraId="6C55B72F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In the 4 Queens problem the object is to place 4 queens on a chessboard in such a way that no queens can capture a piece. This means that no two queens may be placed on the same row, column, or diagonal.</w:t>
      </w:r>
    </w:p>
    <w:p w14:paraId="2F617CB0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</w:p>
    <w:p w14:paraId="49F93418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*/</w:t>
      </w:r>
    </w:p>
    <w:p w14:paraId="7850537C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C9FA2ED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Domains:</w:t>
      </w:r>
    </w:p>
    <w:p w14:paraId="533A20B5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805ABF2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queen 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0CA26E36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queens 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queen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*</w:t>
      </w:r>
    </w:p>
    <w:p w14:paraId="4E6AB481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integer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*</w:t>
      </w:r>
    </w:p>
    <w:p w14:paraId="6E9B9D1D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board 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queens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62E76316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1D11F14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Predicates:</w:t>
      </w:r>
    </w:p>
    <w:p w14:paraId="2EA2252C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D78D9D6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nondeterm</w:t>
      </w:r>
      <w:proofErr w:type="spell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404999D8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nondeterm</w:t>
      </w:r>
      <w:proofErr w:type="spell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place_a_</w:t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queen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629FC8A9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nondeterm</w:t>
      </w:r>
      <w:proofErr w:type="spell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nqueens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26E1E964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nondeterm</w:t>
      </w:r>
      <w:proofErr w:type="spell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43C36DAE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nondeterm</w:t>
      </w:r>
      <w:proofErr w:type="spell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3B538992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nextrow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integer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freelist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0ED18C52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800D6F2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Clauses</w:t>
      </w:r>
    </w:p>
    <w:p w14:paraId="7342BB62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21B84A7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nqueens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54BCE3CB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6D7BB683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  <w:t>Diagonal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*</w:t>
      </w:r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2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3E15C2A4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Diagonal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LL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63D8DB94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proofErr w:type="spellEnd"/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([],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Final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116C99FB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write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Final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0E5BE42A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64CD8A6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,[],[],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,[],[],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:-!.</w:t>
      </w:r>
    </w:p>
    <w:p w14:paraId="7D205DC0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B97BEB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Result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2FD3D93D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place_a_queen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6D41BE17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Result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0E267CC2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8CD073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place_a_</w:t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queen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3625D1E6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Queens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Columns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63F243C9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([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Queens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NewC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601F710D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nextrow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Rows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NewR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3140E34E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Columns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NewC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215CEA2D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D1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+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049074BA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D2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+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34DAB5C6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7C3B3B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49F91927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],[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Tail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7446DB62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Tail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5D5B4638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A1C9DC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06C9A589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])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00E03D7C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N1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35A360D1" w14:textId="77777777" w:rsidR="00AE1D08" w:rsidRPr="00AE1D08" w:rsidRDefault="00AE1D08" w:rsidP="00AE1D08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nextrow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CB49367" w14:textId="77777777" w:rsidR="00AE1D08" w:rsidRDefault="00AE1D08" w:rsidP="007A1D6B">
      <w:pPr>
        <w:rPr>
          <w:lang w:val="en-US"/>
        </w:rPr>
      </w:pPr>
    </w:p>
    <w:p w14:paraId="4987174C" w14:textId="2AEC987C" w:rsidR="00AE1D08" w:rsidRDefault="00B170DE" w:rsidP="007A1D6B">
      <w:pPr>
        <w:rPr>
          <w:lang w:val="en-US"/>
        </w:rPr>
      </w:pPr>
      <w:r>
        <w:rPr>
          <w:lang w:val="en-US"/>
        </w:rPr>
        <w:t>Source Code:</w:t>
      </w:r>
    </w:p>
    <w:p w14:paraId="4C39AE68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nqueens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5BE4B581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7013FB04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  <w:t>Diagonal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*</w:t>
      </w:r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2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4991AA89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Diagonal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LL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74481AC4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proofErr w:type="spellEnd"/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([],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LL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Final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0D37B89C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write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Final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DB1DF43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CED5B9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,[],[],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,[],[],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:-!.</w:t>
      </w:r>
    </w:p>
    <w:p w14:paraId="68E9DF83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30A577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Result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3848B041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place_a_queen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579E885A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Board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Result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7E1BD42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2681A4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place_a_</w:t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queen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22484360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Queens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Columns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494D88B3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([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Queens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NewC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3E82182A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nextrow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Rows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NewR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1FE5D4A2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Columns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NewC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4F1B085E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D1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+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5B1CDCDB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D2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+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Diag2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NewD2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D51AE2C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93CE69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5E6278DF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],[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Tail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02C3DDFB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findandremove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Tail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2F2786EE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701A67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59B1A5E7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])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0F366982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N1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AE1D08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makelist</w:t>
      </w:r>
      <w:proofErr w:type="gram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N1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357A6ADB" w14:textId="77777777" w:rsidR="00B170DE" w:rsidRPr="00AE1D08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E1D08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nextrow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,[</w:t>
      </w:r>
      <w:proofErr w:type="spellStart"/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Row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|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proofErr w:type="spellEnd"/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</w:t>
      </w:r>
      <w:r w:rsidRPr="00AE1D08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Rest</w:t>
      </w:r>
      <w:r w:rsidRPr="00AE1D08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AE1D08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6B1CD58F" w14:textId="77777777" w:rsidR="00B170DE" w:rsidRDefault="00B170DE" w:rsidP="007A1D6B">
      <w:pPr>
        <w:rPr>
          <w:lang w:val="en-US"/>
        </w:rPr>
      </w:pPr>
    </w:p>
    <w:p w14:paraId="34F5F96B" w14:textId="77777777" w:rsidR="00B170DE" w:rsidRDefault="00B170DE" w:rsidP="007A1D6B">
      <w:pPr>
        <w:rPr>
          <w:lang w:val="en-US"/>
        </w:rPr>
      </w:pPr>
    </w:p>
    <w:p w14:paraId="318405AC" w14:textId="2BBC6F67" w:rsidR="00B170DE" w:rsidRDefault="00B170DE" w:rsidP="007A1D6B">
      <w:pPr>
        <w:rPr>
          <w:lang w:val="en-US"/>
        </w:rPr>
      </w:pPr>
      <w:r>
        <w:rPr>
          <w:lang w:val="en-US"/>
        </w:rPr>
        <w:t>Output:</w:t>
      </w:r>
    </w:p>
    <w:p w14:paraId="5B87877A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Goal</w:t>
      </w:r>
    </w:p>
    <w:p w14:paraId="79654D3A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E509837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nqueens</w:t>
      </w:r>
      <w:proofErr w:type="spellEnd"/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4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proofErr w:type="spell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nl</w:t>
      </w:r>
      <w:proofErr w:type="spellEnd"/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34EC506B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board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([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2</w:t>
      </w:r>
      <w:proofErr w:type="gramStart"/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</w:t>
      </w:r>
      <w:proofErr w:type="gramEnd"/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4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3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q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4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3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),[],[],[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7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4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],[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7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4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])</w:t>
      </w:r>
    </w:p>
    <w:p w14:paraId="68D5FBED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yes</w:t>
      </w:r>
    </w:p>
    <w:p w14:paraId="6CEE4396" w14:textId="77777777" w:rsidR="00B170DE" w:rsidRDefault="00B170DE" w:rsidP="007A1D6B">
      <w:pPr>
        <w:rPr>
          <w:lang w:val="en-US"/>
        </w:rPr>
      </w:pPr>
    </w:p>
    <w:p w14:paraId="492E4B50" w14:textId="2E4697C8" w:rsidR="00B170DE" w:rsidRDefault="00B170DE" w:rsidP="007A1D6B">
      <w:pPr>
        <w:rPr>
          <w:lang w:val="en-US"/>
        </w:rPr>
      </w:pPr>
      <w:r>
        <w:rPr>
          <w:lang w:val="en-US"/>
        </w:rPr>
        <w:t>Experiment-6</w:t>
      </w:r>
    </w:p>
    <w:p w14:paraId="6FC4BE30" w14:textId="4F904E66" w:rsidR="00B170DE" w:rsidRDefault="00B170DE" w:rsidP="007A1D6B">
      <w:pPr>
        <w:rPr>
          <w:rFonts w:ascii="Arial" w:hAnsi="Arial" w:cs="Arial"/>
          <w:color w:val="434A54"/>
          <w:sz w:val="27"/>
          <w:szCs w:val="27"/>
          <w:shd w:val="clear" w:color="auto" w:fill="FFFFFF"/>
        </w:rPr>
      </w:pPr>
      <w:r>
        <w:rPr>
          <w:lang w:val="en-US"/>
        </w:rPr>
        <w:t>Aim:</w:t>
      </w:r>
      <w:r w:rsidRPr="00B170DE">
        <w:rPr>
          <w:rFonts w:ascii="Arial" w:hAnsi="Arial" w:cs="Arial"/>
          <w:color w:val="0000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33"/>
          <w:sz w:val="21"/>
          <w:szCs w:val="21"/>
          <w:shd w:val="clear" w:color="auto" w:fill="FFFFFF"/>
        </w:rPr>
        <w:t>Write a program to solve Traveling salesman problems</w:t>
      </w:r>
      <w:r>
        <w:rPr>
          <w:rFonts w:ascii="Arial" w:hAnsi="Arial" w:cs="Arial"/>
          <w:color w:val="434A54"/>
          <w:sz w:val="27"/>
          <w:szCs w:val="27"/>
          <w:shd w:val="clear" w:color="auto" w:fill="FFFFFF"/>
        </w:rPr>
        <w:t> </w:t>
      </w:r>
    </w:p>
    <w:p w14:paraId="7A081413" w14:textId="410B2258" w:rsidR="00B170DE" w:rsidRDefault="00B170DE" w:rsidP="007A1D6B">
      <w:pPr>
        <w:rPr>
          <w:rFonts w:ascii="Arial" w:hAnsi="Arial" w:cs="Arial"/>
          <w:color w:val="434A5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34A54"/>
          <w:sz w:val="27"/>
          <w:szCs w:val="27"/>
          <w:shd w:val="clear" w:color="auto" w:fill="FFFFFF"/>
        </w:rPr>
        <w:t>Solution:</w:t>
      </w:r>
    </w:p>
    <w:p w14:paraId="0282FD6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/* Description: </w:t>
      </w:r>
    </w:p>
    <w:p w14:paraId="76410D6B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For example, there are four </w:t>
      </w:r>
      <w:proofErr w:type="gramStart"/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cities(</w:t>
      </w:r>
      <w:proofErr w:type="gramEnd"/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Kansas </w:t>
      </w:r>
      <w:proofErr w:type="spellStart"/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City,Houston,Gordon</w:t>
      </w:r>
      <w:proofErr w:type="spellEnd"/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 and Tampa). </w:t>
      </w:r>
    </w:p>
    <w:p w14:paraId="38ACC560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</w:p>
    <w:p w14:paraId="571CB5E3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-&gt; The distance between Kansas City and Houston is 120.</w:t>
      </w:r>
    </w:p>
    <w:p w14:paraId="037AA048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-&gt; The distance between Kansas City and Tampa is 80.</w:t>
      </w:r>
    </w:p>
    <w:p w14:paraId="1263A354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-&gt; The distance between Houston and Gordon is 100.</w:t>
      </w:r>
    </w:p>
    <w:p w14:paraId="137D97B3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</w:pPr>
    </w:p>
    <w:p w14:paraId="54315AC2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*/</w:t>
      </w:r>
    </w:p>
    <w:p w14:paraId="0473AF2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5141DFF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 xml:space="preserve">% Production </w:t>
      </w:r>
      <w:proofErr w:type="gramStart"/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Rules:-</w:t>
      </w:r>
      <w:proofErr w:type="gramEnd"/>
    </w:p>
    <w:p w14:paraId="4FCFB8DF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nsolas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6EF418CD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nsolas"/>
          <w:color w:val="000000"/>
          <w:kern w:val="0"/>
          <w:sz w:val="24"/>
          <w:szCs w:val="24"/>
          <w:lang w:eastAsia="en-IN"/>
          <w14:ligatures w14:val="none"/>
        </w:rPr>
        <w:t>🡪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25686FDA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3297CFF1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Dist1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+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051130EA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F8E24BF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Domains</w:t>
      </w:r>
    </w:p>
    <w:p w14:paraId="0B24A5E1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7FC7132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town 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symbol</w:t>
      </w:r>
    </w:p>
    <w:p w14:paraId="4A8F5771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distance 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integer</w:t>
      </w:r>
    </w:p>
    <w:p w14:paraId="781A6071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6F2B973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Predicates</w:t>
      </w:r>
    </w:p>
    <w:p w14:paraId="48C147EB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9F0E5BA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nondeterm</w:t>
      </w:r>
      <w:proofErr w:type="spell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</w:t>
      </w:r>
      <w:proofErr w:type="gramEnd"/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69A9E4DD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nondeterm</w:t>
      </w:r>
      <w:proofErr w:type="spell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</w:t>
      </w:r>
      <w:proofErr w:type="gramEnd"/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35BDD963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F498268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Clauses</w:t>
      </w:r>
    </w:p>
    <w:p w14:paraId="521CA8A5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07EAC1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"tampa"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"houston"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200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069DBD24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"gordon"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"tampa"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300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6C6DB111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"houston"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"gordon"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100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472ED2B6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"houston"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"kansas_city"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120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6A565B91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"gordon"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"kansas_city"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130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0E03C682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1E3343B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44578E74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6E00DBD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1FFCAC9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3D1353AA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297D8803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4FD79A1B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  <w:t>Distance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Dist1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+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1D3FCE6F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!.</w:t>
      </w:r>
    </w:p>
    <w:p w14:paraId="7841F434" w14:textId="77777777" w:rsidR="00B170DE" w:rsidRDefault="00B170DE" w:rsidP="007A1D6B">
      <w:pPr>
        <w:rPr>
          <w:lang w:val="en-US"/>
        </w:rPr>
      </w:pPr>
    </w:p>
    <w:p w14:paraId="1605169F" w14:textId="12ED4F8E" w:rsidR="00B170DE" w:rsidRDefault="00B170DE" w:rsidP="007A1D6B">
      <w:pPr>
        <w:rPr>
          <w:lang w:val="en-US"/>
        </w:rPr>
      </w:pPr>
      <w:r>
        <w:rPr>
          <w:lang w:val="en-US"/>
        </w:rPr>
        <w:t>Source Code:</w:t>
      </w:r>
    </w:p>
    <w:p w14:paraId="649BD63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"tampa"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"houston"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200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497704E7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"gordon"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"tampa"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300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7603FFD6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"houston"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"gordon"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100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127AA07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"houston"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"kansas_city"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120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056BBD0C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"gordon"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"kansas_city"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130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11401C7A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39120C0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51A25AF0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5C878652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38EF86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Distance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:-</w:t>
      </w:r>
    </w:p>
    <w:p w14:paraId="6149CB8F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road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Dist1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67130BA8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Town</w:t>
      </w:r>
      <w:proofErr w:type="gramEnd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60B31CA6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  <w:t>Distance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Dist1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+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Dist2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</w:p>
    <w:p w14:paraId="525EE65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!.</w:t>
      </w:r>
    </w:p>
    <w:p w14:paraId="0AE75E17" w14:textId="77777777" w:rsidR="00B170DE" w:rsidRDefault="00B170DE" w:rsidP="007A1D6B">
      <w:pPr>
        <w:rPr>
          <w:lang w:val="en-US"/>
        </w:rPr>
      </w:pPr>
    </w:p>
    <w:p w14:paraId="516F2518" w14:textId="77777777" w:rsidR="00B170DE" w:rsidRPr="00B170DE" w:rsidRDefault="00B170DE" w:rsidP="00B170DE">
      <w:pPr>
        <w:shd w:val="clear" w:color="auto" w:fill="FFFFFF"/>
        <w:spacing w:before="450" w:after="225" w:line="240" w:lineRule="auto"/>
        <w:outlineLvl w:val="1"/>
        <w:rPr>
          <w:rFonts w:ascii="Open Sans" w:eastAsia="Times New Roman" w:hAnsi="Open Sans" w:cs="Open Sans"/>
          <w:b/>
          <w:bCs/>
          <w:color w:val="FF6600"/>
          <w:kern w:val="0"/>
          <w:sz w:val="30"/>
          <w:szCs w:val="30"/>
          <w:lang w:eastAsia="en-IN"/>
          <w14:ligatures w14:val="none"/>
        </w:rPr>
      </w:pPr>
      <w:r w:rsidRPr="00B170DE">
        <w:rPr>
          <w:rFonts w:ascii="Open Sans" w:eastAsia="Times New Roman" w:hAnsi="Open Sans" w:cs="Open Sans"/>
          <w:b/>
          <w:bCs/>
          <w:color w:val="FF6600"/>
          <w:kern w:val="0"/>
          <w:sz w:val="30"/>
          <w:szCs w:val="30"/>
          <w:lang w:eastAsia="en-IN"/>
          <w14:ligatures w14:val="none"/>
        </w:rPr>
        <w:t>Output:</w:t>
      </w:r>
    </w:p>
    <w:p w14:paraId="2FEEEBF3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708090"/>
          <w:kern w:val="0"/>
          <w:sz w:val="24"/>
          <w:szCs w:val="24"/>
          <w:lang w:eastAsia="en-IN"/>
          <w14:ligatures w14:val="none"/>
        </w:rPr>
        <w:t>% Goal</w:t>
      </w:r>
    </w:p>
    <w:p w14:paraId="7BDEA822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route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tampa</w:t>
      </w:r>
      <w:proofErr w:type="spellEnd"/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kansas_city</w:t>
      </w:r>
      <w:proofErr w:type="spellEnd"/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</w:p>
    <w:p w14:paraId="27E51EE8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170DE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write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70DE">
        <w:rPr>
          <w:rFonts w:ascii="Consolas" w:eastAsia="Times New Roman" w:hAnsi="Consolas" w:cs="Courier New"/>
          <w:color w:val="669900"/>
          <w:kern w:val="0"/>
          <w:sz w:val="24"/>
          <w:szCs w:val="24"/>
          <w:lang w:eastAsia="en-IN"/>
          <w14:ligatures w14:val="none"/>
        </w:rPr>
        <w:t>"Distance from Tampa to Kansas City is "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),</w:t>
      </w:r>
      <w:proofErr w:type="spellStart"/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nl</w:t>
      </w:r>
      <w:proofErr w:type="spellEnd"/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.</w:t>
      </w:r>
    </w:p>
    <w:p w14:paraId="1BDF7C2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7ABB8A4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Distance from Tampa to Kansas City 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is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320</w:t>
      </w:r>
    </w:p>
    <w:p w14:paraId="41D753CE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B170DE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=</w:t>
      </w: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320</w:t>
      </w:r>
    </w:p>
    <w:p w14:paraId="7CB6D2B6" w14:textId="77777777" w:rsidR="00B170DE" w:rsidRPr="00B170DE" w:rsidRDefault="00B170DE" w:rsidP="00B170DE">
      <w:pPr>
        <w:pBdr>
          <w:top w:val="single" w:sz="6" w:space="8" w:color="89729E"/>
          <w:left w:val="single" w:sz="6" w:space="8" w:color="89729E"/>
          <w:bottom w:val="single" w:sz="6" w:space="8" w:color="89729E"/>
          <w:right w:val="single" w:sz="6" w:space="8" w:color="89729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170DE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1</w:t>
      </w:r>
      <w:r w:rsidRPr="00B170DE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Solution</w:t>
      </w:r>
    </w:p>
    <w:p w14:paraId="4BAECE99" w14:textId="77777777" w:rsidR="00B170DE" w:rsidRDefault="00B170DE" w:rsidP="007A1D6B">
      <w:pPr>
        <w:rPr>
          <w:lang w:val="en-US"/>
        </w:rPr>
      </w:pPr>
    </w:p>
    <w:sectPr w:rsidR="00B170D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7229B" w14:textId="77777777" w:rsidR="0068228F" w:rsidRDefault="00F87151">
      <w:pPr>
        <w:spacing w:line="240" w:lineRule="auto"/>
      </w:pPr>
      <w:r>
        <w:separator/>
      </w:r>
    </w:p>
  </w:endnote>
  <w:endnote w:type="continuationSeparator" w:id="0">
    <w:p w14:paraId="0D4B3F7C" w14:textId="77777777" w:rsidR="0068228F" w:rsidRDefault="00F87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2779D" w14:textId="77777777" w:rsidR="0068228F" w:rsidRDefault="00F87151">
      <w:pPr>
        <w:spacing w:after="0"/>
      </w:pPr>
      <w:r>
        <w:separator/>
      </w:r>
    </w:p>
  </w:footnote>
  <w:footnote w:type="continuationSeparator" w:id="0">
    <w:p w14:paraId="0A8FE1D0" w14:textId="77777777" w:rsidR="0068228F" w:rsidRDefault="00F871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D28BA"/>
    <w:multiLevelType w:val="multilevel"/>
    <w:tmpl w:val="712D28BA"/>
    <w:lvl w:ilvl="0">
      <w:start w:val="1"/>
      <w:numFmt w:val="decimal"/>
      <w:lvlText w:val="%1."/>
      <w:lvlJc w:val="left"/>
      <w:pPr>
        <w:ind w:left="9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476" w:hanging="428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3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7" w:hanging="428"/>
      </w:pPr>
      <w:rPr>
        <w:rFonts w:hint="default"/>
        <w:lang w:val="en-US" w:eastAsia="en-US" w:bidi="ar-SA"/>
      </w:rPr>
    </w:lvl>
  </w:abstractNum>
  <w:num w:numId="1" w16cid:durableId="36224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56"/>
    <w:rsid w:val="001A6717"/>
    <w:rsid w:val="002C4756"/>
    <w:rsid w:val="00414042"/>
    <w:rsid w:val="00467460"/>
    <w:rsid w:val="005377C7"/>
    <w:rsid w:val="0068228F"/>
    <w:rsid w:val="007A1D6B"/>
    <w:rsid w:val="008C276D"/>
    <w:rsid w:val="008D3198"/>
    <w:rsid w:val="00A6678A"/>
    <w:rsid w:val="00A90F65"/>
    <w:rsid w:val="00AE1D08"/>
    <w:rsid w:val="00AE7595"/>
    <w:rsid w:val="00B170DE"/>
    <w:rsid w:val="00B63A10"/>
    <w:rsid w:val="00CE6874"/>
    <w:rsid w:val="00D5285A"/>
    <w:rsid w:val="00DB0037"/>
    <w:rsid w:val="00E0469D"/>
    <w:rsid w:val="00EA7A02"/>
    <w:rsid w:val="00F240A5"/>
    <w:rsid w:val="00F87151"/>
    <w:rsid w:val="7C23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5E60"/>
  <w15:docId w15:val="{B04D6D8B-2727-426F-93ED-33293C3F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B17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34" w:after="0" w:line="240" w:lineRule="auto"/>
    </w:pPr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before="34" w:after="0" w:line="240" w:lineRule="auto"/>
      <w:ind w:left="920" w:hanging="360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70DE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 P</dc:creator>
  <cp:lastModifiedBy>Anupama P</cp:lastModifiedBy>
  <cp:revision>2</cp:revision>
  <dcterms:created xsi:type="dcterms:W3CDTF">2024-05-07T05:47:00Z</dcterms:created>
  <dcterms:modified xsi:type="dcterms:W3CDTF">2024-05-07T05:47:00Z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E48F2A9A9C5A41188FA13AB4CF1ACD93_12</vt:lpwstr>
  </property>
</Properties>
</file>