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19719"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25" w:afterAutospacing="0" w:line="17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30"/>
          <w:szCs w:val="30"/>
          <w:shd w:val="clear" w:fill="FFFFFF"/>
        </w:rPr>
        <w:t>Aim:</w:t>
      </w:r>
    </w:p>
    <w:p w14:paraId="31F5605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50" w:beforeAutospacing="0" w:after="225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Write a program to solve water jug problems using Prolog</w:t>
      </w:r>
    </w:p>
    <w:p w14:paraId="36B8302D"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25" w:afterAutospacing="0"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30"/>
          <w:szCs w:val="30"/>
          <w:shd w:val="clear" w:fill="FFFFFF"/>
        </w:rPr>
        <w:t>Solution :</w:t>
      </w:r>
    </w:p>
    <w:p w14:paraId="7A655FA7">
      <w:pPr>
        <w:rPr>
          <w:rFonts w:hint="default"/>
        </w:rPr>
      </w:pPr>
    </w:p>
    <w:p w14:paraId="3797CC5B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 xml:space="preserve">/* Description: </w:t>
      </w:r>
    </w:p>
    <w:p w14:paraId="1AA3279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"You are given two jugs, a 4-gallon one and a 3-gallon one. Neither have any measuring markers on it. There is a tap that can be used to fill the jugs with water. How can you get exactly 2 gallons of water into the 4-gallon jug?".</w:t>
      </w:r>
    </w:p>
    <w:p w14:paraId="643050CB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*/</w:t>
      </w:r>
    </w:p>
    <w:p w14:paraId="626614AE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/* Production Rules:-</w:t>
      </w:r>
    </w:p>
    <w:p w14:paraId="14CBD933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R1: (x,y) --&gt; (4,y) if x &lt; 4</w:t>
      </w:r>
    </w:p>
    <w:p w14:paraId="240CAD0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R2: (x,y) --&gt; (x,3) if y &lt; 3</w:t>
      </w:r>
    </w:p>
    <w:p w14:paraId="1F2C610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R3: (x,y) --&gt; (x-d,y) if x &gt; 0</w:t>
      </w:r>
    </w:p>
    <w:p w14:paraId="401948A3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R4: (x,y) --&gt; (x,y-d) if y &gt; 0</w:t>
      </w:r>
    </w:p>
    <w:p w14:paraId="6BE9AB48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R5: (x,y) --&gt; (0,y) if x &gt; 0</w:t>
      </w:r>
    </w:p>
    <w:p w14:paraId="76CA95AB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R6: (x,y) --&gt; (x,0) if y &gt; 0</w:t>
      </w:r>
    </w:p>
    <w:p w14:paraId="6ED16ED4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R7: (x,y) --&gt; (4,y-(4-x)) if x+y &gt;= 4 and y &gt; 0</w:t>
      </w:r>
    </w:p>
    <w:p w14:paraId="3512535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R8: (x,y) --&gt; (x-(3-y),y) if x+y &gt;= 3 and x &gt; 0</w:t>
      </w:r>
    </w:p>
    <w:p w14:paraId="27961AE0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R9: (x,y) --&gt; (x+y,0) if x+y =&lt; 4 and y &gt; 0</w:t>
      </w:r>
    </w:p>
    <w:p w14:paraId="1217AE0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R10: (x,y) --&gt; (0,x+y) if x+y =&lt; 3 and x &gt; 0</w:t>
      </w:r>
    </w:p>
    <w:p w14:paraId="5B28128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*/</w:t>
      </w:r>
    </w:p>
    <w:p w14:paraId="0759CA3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%database</w:t>
      </w:r>
    </w:p>
    <w:p w14:paraId="1666892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integer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integer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5098D622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%predicates</w:t>
      </w:r>
    </w:p>
    <w:p w14:paraId="67CC9888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527"/>
        <w:jc w:val="left"/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integer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integer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6A17548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%clauses</w:t>
      </w:r>
    </w:p>
    <w:p w14:paraId="6049FD3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32ACCFE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&lt;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18A3CF9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65BB405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7DF4671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"Fill the 4-Gallon Jug: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4BF42808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6C9425D7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110BFC11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&lt;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5DD8C3B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5C81B1D8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26299B44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"Fill the 3-Gallon Jug: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2CD7B3B1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7DC6BEF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</w:pPr>
    </w:p>
    <w:p w14:paraId="60E0796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30B039D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44B65D6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76FA70B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080C32B5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"Empty the 4-Gallon jug on ground: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7F4E429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55FF87C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4AB9ABF4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531EF808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25C86460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039518F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"Empty the 3-Gallon jug on ground: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2AF319D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6C1521C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1ECB5D22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+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51082F5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7BC8988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NEW_Y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1B9BA2B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0EB9678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0CC30545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"Pour water from 3-Gallon jug to 4-gallon until it is full: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363175D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39C6D233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6E15C021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440623A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+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3332F4A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7B35DBA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NEW_X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284F9AFD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2A43B27E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3C441574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"Pour water from 4-Gallon jug to 3-gallon until it is full: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NEW_X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5223B6A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4AC83AF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7F8B9680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+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7A6F59E5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383D089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NEW_X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+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0F6C7CE2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297D0084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316A0517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"Pour all the water from 3-Gallon jug to 4-gallon: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NEW_X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483EC262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7C01350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06FEF823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+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7606E663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70AF492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NEW_Y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+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</w:p>
    <w:p w14:paraId="2EF8AD41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548DA62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60F25C75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"Pour all the water from 4-Gallon jug to 3-gallon: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1978048D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NEW_Y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2C46FE6B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48EBDA3E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5EDFF05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0DFBDD9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"Pour 2 gallons from 3-Gallon jug to 4-gallon: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53FFA3C8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679684EA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17FE9FE8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38310024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visited_state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)),</w:t>
      </w:r>
    </w:p>
    <w:p w14:paraId="44F6140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"Empty 2 gallons from 4-Gallon jug on the ground: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 --&gt; ("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")\n"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467A35F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364835C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</w:p>
    <w:p w14:paraId="2976DB86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goal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:-</w:t>
      </w:r>
    </w:p>
    <w:p w14:paraId="615A8654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makewindow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"4-3 Water Jug Problem"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568F2F62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1B8D740C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527"/>
        <w:jc w:val="left"/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</w:pPr>
    </w:p>
    <w:p w14:paraId="1D6A0BD9"/>
    <w:p w14:paraId="4AABC0D0"/>
    <w:p w14:paraId="2F965AB2"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25" w:afterAutospacing="0"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30"/>
          <w:szCs w:val="30"/>
          <w:shd w:val="clear" w:fill="FFFFFF"/>
        </w:rPr>
        <w:t>Output:</w:t>
      </w:r>
    </w:p>
    <w:p w14:paraId="38CF15C2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9F9F9"/>
        </w:rPr>
        <w:t>% Goal:-</w:t>
      </w:r>
    </w:p>
    <w:p w14:paraId="5FC6778D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makewindow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9F9F9"/>
        </w:rPr>
        <w:t>"4-3 Water Jug Problem"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),</w:t>
      </w:r>
    </w:p>
    <w:p w14:paraId="27B0C52B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9F9F9"/>
        </w:rPr>
        <w:t>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.</w:t>
      </w:r>
    </w:p>
    <w:p w14:paraId="53CA8793"/>
    <w:p w14:paraId="685E6AD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+-----------------------------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Water Jug Problem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--------------------------+|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</w:p>
    <w:p w14:paraId="1D05C8D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Fill the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Gallon Jug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            Fill the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Gallon Jug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          </w:t>
      </w:r>
    </w:p>
    <w:p w14:paraId="0524614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Empty the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Gallon jug on ground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 Pour all the water from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Gallon jug to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gallon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</w:t>
      </w:r>
    </w:p>
    <w:p w14:paraId="640FA0CF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Fill the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Gallon Jug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            Pour water from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Gallon jug to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gallon until it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is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full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</w:p>
    <w:p w14:paraId="75414CA9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Empty the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Gallon jug on ground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 Pour all the water from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Gallon jug to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gallon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9F9F9"/>
        </w:rPr>
        <w:t>--&gt;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9F9F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9F9F9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                                                                          </w:t>
      </w:r>
    </w:p>
    <w:p w14:paraId="23D4F847">
      <w:pPr>
        <w:pStyle w:val="8"/>
        <w:keepNext w:val="0"/>
        <w:keepLines w:val="0"/>
        <w:widowControl/>
        <w:suppressLineNumbers w:val="0"/>
        <w:pBdr>
          <w:top w:val="single" w:color="89729E" w:sz="6" w:space="7"/>
          <w:left w:val="single" w:color="89729E" w:sz="6" w:space="7"/>
          <w:bottom w:val="single" w:color="89729E" w:sz="6" w:space="7"/>
          <w:right w:val="single" w:color="89729E" w:sz="6" w:space="7"/>
        </w:pBdr>
        <w:shd w:val="clear" w:fill="F9F9F9"/>
        <w:wordWrap w:val="0"/>
        <w:spacing w:before="0" w:beforeAutospacing="0" w:after="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17CCD962"/>
    <w:p w14:paraId="31161AB3"/>
    <w:p w14:paraId="5A1629D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EFDFA"/>
        <w:spacing w:before="0" w:beforeAutospacing="0" w:after="0" w:afterAutospacing="0"/>
        <w:ind w:left="0" w:leftChars="0" w:right="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caps w:val="0"/>
          <w:color w:val="000000" w:themeColor="text1"/>
          <w:spacing w:val="0"/>
          <w:sz w:val="24"/>
          <w:szCs w:val="24"/>
          <w:shd w:val="clear" w:fill="FEFDFA"/>
          <w14:textFill>
            <w14:solidFill>
              <w14:schemeClr w14:val="tx1"/>
            </w14:solidFill>
          </w14:textFill>
        </w:rPr>
        <w:t>Write a Prolog program to remove the Nth item from a list.</w:t>
      </w:r>
    </w:p>
    <w:p w14:paraId="4E956AE2">
      <w:pPr>
        <w:pStyle w:val="8"/>
        <w:keepNext w:val="0"/>
        <w:keepLines w:val="0"/>
        <w:widowControl/>
        <w:suppressLineNumbers w:val="0"/>
        <w:spacing w:line="244" w:lineRule="atLeast"/>
        <w:jc w:val="left"/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</w:pPr>
      <w:r>
        <w:rPr>
          <w:b/>
          <w:bCs/>
          <w:i w:val="0"/>
          <w:iCs w:val="0"/>
          <w:caps w:val="0"/>
          <w:color w:val="888888"/>
          <w:spacing w:val="0"/>
          <w:shd w:val="clear" w:fill="FEFDFA"/>
        </w:rPr>
        <w:t>% Write a Prolog program to remove the Nth item from a list.</w:t>
      </w:r>
    </w:p>
    <w:p w14:paraId="7A7C5726">
      <w:pPr>
        <w:pStyle w:val="8"/>
        <w:keepNext w:val="0"/>
        <w:keepLines w:val="0"/>
        <w:widowControl/>
        <w:suppressLineNumbers w:val="0"/>
        <w:spacing w:line="244" w:lineRule="atLeast"/>
        <w:jc w:val="left"/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</w:pPr>
      <w:r>
        <w:rPr>
          <w:b/>
          <w:bCs/>
          <w:i w:val="0"/>
          <w:iCs w:val="0"/>
          <w:caps w:val="0"/>
          <w:color w:val="888888"/>
          <w:spacing w:val="0"/>
          <w:shd w:val="clear" w:fill="FEFDFA"/>
        </w:rPr>
        <w:t>/*delete a number in the list. */</w:t>
      </w:r>
      <w:r>
        <w:rPr>
          <w:b/>
          <w:bCs/>
          <w:i w:val="0"/>
          <w:iCs w:val="0"/>
          <w:caps w:val="0"/>
          <w:color w:val="0066BB"/>
          <w:spacing w:val="0"/>
          <w:shd w:val="clear" w:fill="FEFDFA"/>
        </w:rPr>
        <w:t>delte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(</w:t>
      </w:r>
      <w:r>
        <w:rPr>
          <w:b/>
          <w:bCs/>
          <w:i w:val="0"/>
          <w:iCs w:val="0"/>
          <w:caps w:val="0"/>
          <w:color w:val="6600EE"/>
          <w:spacing w:val="0"/>
          <w:shd w:val="clear" w:fill="FEFDFA"/>
        </w:rPr>
        <w:t>1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,[</w:t>
      </w:r>
      <w:r>
        <w:rPr>
          <w:b/>
          <w:bCs/>
          <w:i w:val="0"/>
          <w:iCs w:val="0"/>
          <w:caps w:val="0"/>
          <w:color w:val="008800"/>
          <w:spacing w:val="0"/>
          <w:shd w:val="clear" w:fill="FEFDFA"/>
        </w:rPr>
        <w:t>_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|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T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],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T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).</w:t>
      </w:r>
      <w:r>
        <w:rPr>
          <w:b/>
          <w:bCs/>
          <w:i w:val="0"/>
          <w:iCs w:val="0"/>
          <w:caps w:val="0"/>
          <w:color w:val="0066BB"/>
          <w:spacing w:val="0"/>
          <w:shd w:val="clear" w:fill="FEFDFA"/>
        </w:rPr>
        <w:t>delte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(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P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,[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X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|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Y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],[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X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|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R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]):-</w:t>
      </w:r>
    </w:p>
    <w:p w14:paraId="120E3B43">
      <w:pPr>
        <w:pStyle w:val="8"/>
        <w:keepNext w:val="0"/>
        <w:keepLines w:val="0"/>
        <w:widowControl/>
        <w:suppressLineNumbers w:val="0"/>
        <w:spacing w:line="244" w:lineRule="atLeast"/>
        <w:jc w:val="left"/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</w:pP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 xml:space="preserve"> 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P1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 xml:space="preserve"> is 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P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-</w:t>
      </w:r>
      <w:r>
        <w:rPr>
          <w:b/>
          <w:bCs/>
          <w:i w:val="0"/>
          <w:iCs w:val="0"/>
          <w:caps w:val="0"/>
          <w:color w:val="6600EE"/>
          <w:spacing w:val="0"/>
          <w:shd w:val="clear" w:fill="FEFDFA"/>
        </w:rPr>
        <w:t>1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,</w:t>
      </w:r>
    </w:p>
    <w:p w14:paraId="2C80C86C">
      <w:pPr>
        <w:pStyle w:val="8"/>
        <w:keepNext w:val="0"/>
        <w:keepLines w:val="0"/>
        <w:widowControl/>
        <w:suppressLineNumbers w:val="0"/>
        <w:spacing w:line="244" w:lineRule="atLeast"/>
        <w:jc w:val="left"/>
        <w:rPr>
          <w:color w:val="333333"/>
        </w:rPr>
      </w:pP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 xml:space="preserve"> </w:t>
      </w:r>
      <w:r>
        <w:rPr>
          <w:b/>
          <w:bCs/>
          <w:i w:val="0"/>
          <w:iCs w:val="0"/>
          <w:caps w:val="0"/>
          <w:color w:val="0066BB"/>
          <w:spacing w:val="0"/>
          <w:shd w:val="clear" w:fill="FEFDFA"/>
        </w:rPr>
        <w:t>delte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(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P1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,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Y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,</w:t>
      </w:r>
      <w:r>
        <w:rPr>
          <w:b/>
          <w:bCs/>
          <w:i w:val="0"/>
          <w:iCs w:val="0"/>
          <w:caps w:val="0"/>
          <w:color w:val="996633"/>
          <w:spacing w:val="0"/>
          <w:shd w:val="clear" w:fill="FEFDFA"/>
        </w:rPr>
        <w:t>R</w:t>
      </w:r>
      <w:r>
        <w:rPr>
          <w:b/>
          <w:bCs/>
          <w:i w:val="0"/>
          <w:iCs w:val="0"/>
          <w:caps w:val="0"/>
          <w:color w:val="333333"/>
          <w:spacing w:val="0"/>
          <w:shd w:val="clear" w:fill="FEFDFA"/>
        </w:rPr>
        <w:t>).</w:t>
      </w:r>
    </w:p>
    <w:p w14:paraId="5251D6A7">
      <w:pPr>
        <w:pStyle w:val="8"/>
        <w:keepNext w:val="0"/>
        <w:keepLines w:val="0"/>
        <w:widowControl/>
        <w:suppressLineNumbers w:val="0"/>
        <w:spacing w:line="244" w:lineRule="atLeast"/>
        <w:jc w:val="left"/>
        <w:rPr>
          <w:b/>
          <w:bCs/>
          <w:i w:val="0"/>
          <w:iCs w:val="0"/>
          <w:caps w:val="0"/>
          <w:color w:val="888888"/>
          <w:spacing w:val="0"/>
          <w:shd w:val="clear" w:fill="FEFDFA"/>
        </w:rPr>
      </w:pPr>
      <w:r>
        <w:rPr>
          <w:b/>
          <w:bCs/>
          <w:i w:val="0"/>
          <w:iCs w:val="0"/>
          <w:caps w:val="0"/>
          <w:color w:val="888888"/>
          <w:spacing w:val="0"/>
          <w:shd w:val="clear" w:fill="FEFDFA"/>
        </w:rPr>
        <w:t>% Output</w:t>
      </w:r>
    </w:p>
    <w:p w14:paraId="3E5E8AC3">
      <w:pPr>
        <w:pStyle w:val="8"/>
        <w:keepNext w:val="0"/>
        <w:keepLines w:val="0"/>
        <w:widowControl/>
        <w:suppressLineNumbers w:val="0"/>
        <w:spacing w:line="244" w:lineRule="atLeast"/>
        <w:jc w:val="left"/>
        <w:rPr>
          <w:b/>
          <w:bCs/>
          <w:i w:val="0"/>
          <w:iCs w:val="0"/>
          <w:caps w:val="0"/>
          <w:color w:val="888888"/>
          <w:spacing w:val="0"/>
          <w:shd w:val="clear" w:fill="FEFDF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629775" cy="49149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61C0F6">
      <w:pPr>
        <w:rPr>
          <w:rFonts w:hint="default"/>
          <w:lang w:val="en-US"/>
        </w:rPr>
      </w:pPr>
    </w:p>
    <w:p w14:paraId="0791B97F"/>
    <w:p w14:paraId="7EA96B2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0587D"/>
    <w:multiLevelType w:val="singleLevel"/>
    <w:tmpl w:val="14B0587D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8101F"/>
    <w:rsid w:val="22B343FA"/>
    <w:rsid w:val="4398101F"/>
    <w:rsid w:val="5C351579"/>
    <w:rsid w:val="6AA4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2024-06-04T00:34:00Z</dcterms:created>
  <dc:creator>Anupama P</dc:creator>
  <cp:lastModifiedBy>Anupama P</cp:lastModifiedBy>
  <dcterms:modified xsi:type="dcterms:W3CDTF">2024-06-04T00:54:18Z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D5615B53049E4649B72B09614880E096_11</vt:lpwstr>
  </property>
</Properties>
</file>