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082A7" w14:textId="0714BD5D" w:rsidR="00C14F40" w:rsidRPr="0062341D" w:rsidRDefault="008B6C8F" w:rsidP="0062341D">
      <w:r w:rsidRPr="008B6C8F">
        <w:t xml:space="preserve">{"content_metadata":{"chapter_info":{"brandIntroDurationMs":4180,"brandOutroDurationMs":0,"chapters":[{"length_ms":4180,"start_offset_ms":0,"start_offset_sec":0,"title":"Teil zwei - Juni 1958"},{"length_ms":0,"start_offset_ms":4180,"start_offset_sec":4,"title":"Kapitel acht - </w:t>
      </w:r>
      <w:proofErr w:type="spellStart"/>
      <w:r w:rsidRPr="008B6C8F">
        <w:t>Georgies</w:t>
      </w:r>
      <w:proofErr w:type="spellEnd"/>
      <w:r w:rsidRPr="008B6C8F">
        <w:t xml:space="preserve"> Zimmer und das Haus in der </w:t>
      </w:r>
      <w:proofErr w:type="spellStart"/>
      <w:r w:rsidRPr="008B6C8F">
        <w:t>Neibolt</w:t>
      </w:r>
      <w:proofErr w:type="spellEnd"/>
      <w:r w:rsidRPr="008B6C8F">
        <w:t xml:space="preserve"> Street"},{"length_ms":1263700,"start_offset_ms":4180,"start_offset_sec":4,"title":"10"},{"length_ms":654362,"start_offset_ms":1267880,"start_offset_sec":1268,"title":"11"},{"length_ms":413896,"start_offset_ms":1922242,"start_offset_sec":1922,"title":"12"},{"length_ms":1900716,"start_offset_ms":2336138,"start_offset_sec":2336,"title":"13"},{"length_ms":288926,"start_offset_ms":4236854,"start_offset_sec":4237,"title":"14"},{"length_ms":5000,"start_offset_ms":4525780,"start_offset_sec":4526,"title":"Kapitel neun - Aufwasch"},{"length_ms":1408909,"start_offset_ms":4530780,"start_offset_sec":4531,"title":"1"},{"length_ms":1279048,"start_offset_ms":5939689,"start_offset_sec":5940,"title":"2"},{"length_ms":133584,"start_offset_ms":7218737,"start_offset_sec":7219,"title":"3"},{"length_ms":549500,"start_offset_ms":7352321,"start_offset_sec":7352,"title":"4"},{"length_ms":470042,"start_offset_ms":7901821,"start_offset_sec":7902,"title":"5"},{"length_ms":265845,"start_offset_ms":8371863,"start_offset_sec":8372,"title":"6"},{"length_ms":249545,"start_offset_ms":8637708,"start_offset_sec":8638,"title":"7"},{"length_ms":120303,"start_offset_ms":8887253,"start_offset_sec":8887,"title":"8"},{"length_ms":1005888,"start_offset_ms":9007556,"start_offset_sec":9008,"title":"9"},{"length_ms":1405759,"start_offset_ms":10013444,"start_offset_sec":10013,"title":"10"},{"length_ms":617628,"start_offset_ms":11419203,"start_offset_sec":11419,"title":"11"},{"length_ms":444337,"start_offset_ms":12036831,"start_offset_sec":12037,"title":"12"},{"length_ms":25500,"start_offset_ms":12481168,"start_offset_sec":12481,"title":"Derry - Das zweite Zwischenspiel"},{"length_ms":281000,"start_offset_ms":12506668,"start_offset_sec":12507,"title":"14. Februar 1985 Valentinstag"},{"length_ms":200500,"start_offset_ms":12787668,"start_offset_sec":12788,"title":"(später)"},{"length_ms":1394000,"start_offset_ms":12988168,"start_offset_sec":12988,"title":"20. Februar 1985"},{"length_ms":670773,"start_offset_ms":14382168,"start_offset_sec":14382,"title":"26. Februar 1985"},{"length_ms":3266000,"start_offset_ms":15052941,"start_offset_sec":15053,"title":"28. Februar 1985"},{"length_ms":159802,"start_offset_ms":18318941,"start_offset_sec":18319,"title":"1. März 1985"},{"length_ms":60000,"start_offset_ms":18478743,"start_offset_sec":18479,"title":"Teil drei - Erwachsene"},{"length_ms":5000,"start_offset_ms":18538743,"start_offset_sec":18539,"title":"Kapitel zehn - Das Wiedersehen"},{"length_ms":1789229,"start_offset_ms":18543743,"start_offset_sec":18544,"title":"1"},{"length_ms":599377,"start_offset_ms":20332972,"start_offset_sec":20333,"title":"2"},{"length_ms":1844547,"start_offset_ms":20932349,"start_offset_sec":20932,"title":"3"},{"length_ms":1611651,"start_offset_ms":22776896,"start_offset_sec":22777,"title":"4"},{"length_ms":2495866,"start_offset_ms":24388547,"start_offset_sec":24389,"title":"5"},{"length_ms":1314342,"start_offset_ms":26884413,"start_offset_sec":26884,"title":"6"}],"runtime_length_ms":28198755,"runtime_length_sec":28199},"content_reference":{"acr":"CR!389DDES1WN4S1016P7K64DM2BTBE","asin":"B004WNC4GO","content_format":"AAX_44_64","content_size_in_bytes":228728636,"marketplace":"AN7V1F1VY261K","sku":"BK_ADKO_000550c","tempo":"1.0","version":"36257"}},"response_groups":["always-returned","chapter_info","content_reference"]}</w:t>
      </w:r>
      <w:bookmarkStart w:id="0" w:name="_GoBack"/>
      <w:bookmarkEnd w:id="0"/>
    </w:p>
    <w:sectPr w:rsidR="00C14F40" w:rsidRPr="006234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40"/>
    <w:rsid w:val="004E20EB"/>
    <w:rsid w:val="0062341D"/>
    <w:rsid w:val="00643846"/>
    <w:rsid w:val="008B6C8F"/>
    <w:rsid w:val="00B863F9"/>
    <w:rsid w:val="00C14F40"/>
    <w:rsid w:val="00EB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830D"/>
  <w15:chartTrackingRefBased/>
  <w15:docId w15:val="{EA0C7DE0-38C4-47C4-988D-8EC69833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Schmidt</dc:creator>
  <cp:keywords/>
  <dc:description/>
  <cp:lastModifiedBy>Henning Schmidt</cp:lastModifiedBy>
  <cp:revision>2</cp:revision>
  <dcterms:created xsi:type="dcterms:W3CDTF">2020-02-23T22:21:00Z</dcterms:created>
  <dcterms:modified xsi:type="dcterms:W3CDTF">2020-02-23T22:21:00Z</dcterms:modified>
</cp:coreProperties>
</file>