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Fast Typ(o)er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Tintin is a computer science student in Binus University. As a computer science student, he wants to increase his typing speed. After practicing, he reaches a good WPM (Word Per Minute) which is 250 WPM. But, the typing has a lot of errors where there shouldn’t be any uppercase letter. As a friend of Tintin, help him create a program so that the text that he types can be converted into all lowercase.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Input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input will be read from a file named “A.txt”, the first line of the file will be an integer T representing the number of test cases. Each test case will consist of 1 string S that Tintin has typed. (if you haven’t gotten the A.txt file, please ask it to your assistant!)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Output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Each test case consists of a single line started with the format “Case #X: ” without quotes, where X indicates the test case number starting from 1, followed by the converted 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T ≤ 10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|S| ≤ 100, where |S| is the length of string 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 could consist of lowercase latin alphabet, uppercase latin alphabet, whitespaces, and other symbols.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qUiCK bROwN fOx jUMPs OvER The lAZy dOG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wInGARdIum lEViOsA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oNLy HAve twO oPtiON, eIThEr yOu WIn oR lEARn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Not Take Life Too Seriously. You Will Never Get Out Of It Alive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taRriIIkKKK SIiSSsS, sEmoNGgkOoOo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#1: the quick brown fox jumps over the lazy dog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#2: wingardium leviosa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#3: you only have two option, either you win or learn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#4: do not take life too seriously. you will never get out of it alive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#5: tarriiikkkk siissss, semonggkoooo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