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Grocery List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Lele wants to help her mother job. One of her jobs is to buy groceries for the families. Her mother has a difficult time listing the grocery list. As a good friend of Lele, help her to create a program so that Lele’s mom can create a grocery list easier.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also sort the shopping list based on the quantity of the items that Lele’s mom wants to buy.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Input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first line of the input consists of an integer N representing the number of lists that Lele’s mom wants to buy. The next N line will consist of a string S which is the name of the item and an integer Q which is the quantity of the item.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should be written into a file named “B.txt”. The output consists of N lines where each line should be in the format of “Qx S” where Q is the quantity of the item and S is the name of the item.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N ≤ 100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|S| ≤ 100, where |S| is the length of string 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Q ≤ 100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item’s Q is unique, which means that there will be no items that have the same quantity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Milk 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Oil 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Rice 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Noodle 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 1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1x Pan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2x Oil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4x Rice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5x Milk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8x Noodle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It’s allowed to use the string.h library here. You could use any sorting algorithm that has a time complexity better or equal to O(n^2).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