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3F2D3611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D81FE7">
        <w:rPr>
          <w:rFonts w:ascii="Arial" w:hAnsi="Arial" w:cs="Arial"/>
          <w:b/>
          <w:bCs/>
          <w:sz w:val="28"/>
          <w:szCs w:val="28"/>
        </w:rPr>
        <w:t>CF03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73B53985" w:rsidR="00A763CE" w:rsidRPr="00543607" w:rsidRDefault="005332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 Management (CRUD) - Admin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191F3EC4" w:rsidR="00A763CE" w:rsidRPr="00F360E6" w:rsidRDefault="005332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CareerFind 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2E60DCD4" w:rsidR="00A763CE" w:rsidRPr="00543607" w:rsidRDefault="005332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CE057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CE057C">
              <w:rPr>
                <w:rFonts w:ascii="Arial" w:hAnsi="Arial" w:cs="Arial"/>
                <w:sz w:val="20"/>
                <w:szCs w:val="20"/>
              </w:rPr>
              <w:t>08</w:t>
            </w:r>
            <w:r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1D969300" w:rsidR="00A763CE" w:rsidRPr="00F360E6" w:rsidRDefault="005332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4E1229D3" w:rsidR="00A763CE" w:rsidRPr="00476B89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1409D793" w:rsidR="00476B89" w:rsidRPr="005332BE" w:rsidRDefault="005332BE">
            <w:pPr>
              <w:rPr>
                <w:rFonts w:ascii="Arial" w:hAnsi="Arial" w:cs="Arial"/>
                <w:sz w:val="20"/>
                <w:szCs w:val="20"/>
              </w:rPr>
            </w:pPr>
            <w:r w:rsidRPr="005332B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an Admin I want to manage (CRUD) careers (name, salary, description) displayed on the site.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4B590059" w:rsidR="00A763CE" w:rsidRPr="00543607" w:rsidRDefault="00325A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access to CareerFind site.</w:t>
            </w: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0D771578" w:rsidR="00543607" w:rsidRPr="00543607" w:rsidRDefault="00325A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 into CareerFind using an admin account.</w:t>
            </w:r>
          </w:p>
        </w:tc>
        <w:tc>
          <w:tcPr>
            <w:tcW w:w="2338" w:type="dxa"/>
          </w:tcPr>
          <w:p w14:paraId="44FB68F4" w14:textId="3776BF45" w:rsidR="00543607" w:rsidRPr="00543607" w:rsidRDefault="00325A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to CareerFind’s ‘Main’ admin page.</w:t>
            </w:r>
          </w:p>
        </w:tc>
        <w:tc>
          <w:tcPr>
            <w:tcW w:w="2338" w:type="dxa"/>
          </w:tcPr>
          <w:p w14:paraId="7BF62391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035D1C03" w:rsidR="00543607" w:rsidRPr="00543607" w:rsidRDefault="00325A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a career cluster to navigate to its cluster detail page. </w:t>
            </w:r>
            <w:r w:rsidR="00F14A80">
              <w:rPr>
                <w:rFonts w:ascii="Arial" w:hAnsi="Arial" w:cs="Arial"/>
                <w:sz w:val="20"/>
                <w:szCs w:val="20"/>
              </w:rPr>
              <w:t xml:space="preserve">Click ‘Edit Careers’. </w:t>
            </w:r>
            <w:r>
              <w:rPr>
                <w:rFonts w:ascii="Arial" w:hAnsi="Arial" w:cs="Arial"/>
                <w:sz w:val="20"/>
                <w:szCs w:val="20"/>
              </w:rPr>
              <w:t>Add a new career and navigate to its career detail page.</w:t>
            </w:r>
          </w:p>
        </w:tc>
        <w:tc>
          <w:tcPr>
            <w:tcW w:w="2338" w:type="dxa"/>
          </w:tcPr>
          <w:p w14:paraId="0FAFD4C6" w14:textId="3C071B31" w:rsidR="00543607" w:rsidRPr="00543607" w:rsidRDefault="00F14A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‘Edit’ modal window to add careers opens.</w:t>
            </w:r>
          </w:p>
        </w:tc>
        <w:tc>
          <w:tcPr>
            <w:tcW w:w="2338" w:type="dxa"/>
          </w:tcPr>
          <w:p w14:paraId="6782705E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A80" w:rsidRPr="00543607" w14:paraId="208FDB76" w14:textId="77777777" w:rsidTr="00543607">
        <w:tc>
          <w:tcPr>
            <w:tcW w:w="540" w:type="dxa"/>
          </w:tcPr>
          <w:p w14:paraId="51795500" w14:textId="77777777" w:rsidR="00F14A80" w:rsidRPr="00543607" w:rsidRDefault="00F14A80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36BEC747" w14:textId="4BB83AE2" w:rsidR="00F14A80" w:rsidRDefault="00F14A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plus sign in the upper right corner of the ‘Edit’ window to add a new career. Specify a ‘name’ and ‘salary’ then click the check mark to save changes.</w:t>
            </w:r>
          </w:p>
        </w:tc>
        <w:tc>
          <w:tcPr>
            <w:tcW w:w="2338" w:type="dxa"/>
          </w:tcPr>
          <w:p w14:paraId="4FEFC64F" w14:textId="7BEA6B9B" w:rsidR="00F14A80" w:rsidRDefault="00F14A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Careers that do not already exist in the system can be associated with a cluster.</w:t>
            </w:r>
          </w:p>
        </w:tc>
        <w:tc>
          <w:tcPr>
            <w:tcW w:w="2338" w:type="dxa"/>
          </w:tcPr>
          <w:p w14:paraId="3C97A488" w14:textId="77777777" w:rsidR="00F14A80" w:rsidRPr="00543607" w:rsidRDefault="00F14A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72F18B87" w:rsidR="00543607" w:rsidRPr="00543607" w:rsidRDefault="00F14A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career added in step </w:t>
            </w:r>
            <w:r w:rsidR="003B272B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should now appear on the cluster detail page. Click the career to navigate to the career detail page.</w:t>
            </w:r>
          </w:p>
        </w:tc>
        <w:tc>
          <w:tcPr>
            <w:tcW w:w="2338" w:type="dxa"/>
          </w:tcPr>
          <w:p w14:paraId="1720BDC0" w14:textId="77EBD2CD" w:rsidR="00543607" w:rsidRPr="00543607" w:rsidRDefault="007C08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Career’s that have been added to the system are displayed as links on the appropriate cluster detail page. Clicking a career links to its career detail page.</w:t>
            </w:r>
            <w:r w:rsidR="00904F9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38" w:type="dxa"/>
          </w:tcPr>
          <w:p w14:paraId="5E1C1CE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A80" w:rsidRPr="00543607" w14:paraId="597CA838" w14:textId="77777777" w:rsidTr="00543607">
        <w:tc>
          <w:tcPr>
            <w:tcW w:w="540" w:type="dxa"/>
          </w:tcPr>
          <w:p w14:paraId="609F2F5F" w14:textId="77777777" w:rsidR="00F14A80" w:rsidRPr="00543607" w:rsidRDefault="00F14A80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55E92E72" w14:textId="43ECFFDD" w:rsidR="00F14A80" w:rsidRDefault="00F14A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the career detail page click ‘Edit Description’</w:t>
            </w:r>
            <w:r w:rsidR="00485FFA">
              <w:rPr>
                <w:rFonts w:ascii="Arial" w:hAnsi="Arial" w:cs="Arial"/>
                <w:sz w:val="20"/>
                <w:szCs w:val="20"/>
              </w:rPr>
              <w:t xml:space="preserve"> to open the ‘Edit’ modal window. Enter text for the career’s description and click the check mark to save changes.</w:t>
            </w:r>
          </w:p>
        </w:tc>
        <w:tc>
          <w:tcPr>
            <w:tcW w:w="2338" w:type="dxa"/>
          </w:tcPr>
          <w:p w14:paraId="6DA7AA92" w14:textId="204DBE35" w:rsidR="00F14A80" w:rsidRDefault="00485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Clicking ‘Edit Description’ allows the career’s description to be changed. Saved changes appear on the career detail page.</w:t>
            </w:r>
          </w:p>
        </w:tc>
        <w:tc>
          <w:tcPr>
            <w:tcW w:w="2338" w:type="dxa"/>
          </w:tcPr>
          <w:p w14:paraId="5447971A" w14:textId="77777777" w:rsidR="00F14A80" w:rsidRPr="00543607" w:rsidRDefault="00F14A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272B" w:rsidRPr="00543607" w14:paraId="7B933ACA" w14:textId="77777777" w:rsidTr="00543607">
        <w:tc>
          <w:tcPr>
            <w:tcW w:w="540" w:type="dxa"/>
          </w:tcPr>
          <w:p w14:paraId="499D5A41" w14:textId="77777777" w:rsidR="003B272B" w:rsidRPr="00543607" w:rsidRDefault="003B272B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349C5B23" w14:textId="093EA0F3" w:rsidR="003B272B" w:rsidRDefault="003B27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back to the cluster detail page. Click ‘Edit Careers’ and change the ‘name’ and ‘salary’ of the career added in step 3. Click the check mark to save changes.</w:t>
            </w:r>
          </w:p>
        </w:tc>
        <w:tc>
          <w:tcPr>
            <w:tcW w:w="2338" w:type="dxa"/>
          </w:tcPr>
          <w:p w14:paraId="6D611A4A" w14:textId="684D877E" w:rsidR="003B272B" w:rsidRDefault="003B27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career ‘name’ and ‘salary’ can be edited from the cluster detail page. Saved changes will be reflected on the cluster detail page and the career detail page.</w:t>
            </w:r>
          </w:p>
        </w:tc>
        <w:tc>
          <w:tcPr>
            <w:tcW w:w="2338" w:type="dxa"/>
          </w:tcPr>
          <w:p w14:paraId="413A7B26" w14:textId="77777777" w:rsidR="003B272B" w:rsidRPr="00543607" w:rsidRDefault="003B27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0862" w:rsidRPr="00543607" w14:paraId="729EB569" w14:textId="77777777" w:rsidTr="00543607">
        <w:tc>
          <w:tcPr>
            <w:tcW w:w="540" w:type="dxa"/>
          </w:tcPr>
          <w:p w14:paraId="6D23FEB5" w14:textId="77777777" w:rsidR="007C0862" w:rsidRPr="00543607" w:rsidRDefault="007C0862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18EF69B5" w14:textId="76265D79" w:rsidR="007C0862" w:rsidRDefault="007C08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Navigate to another career detail page in the system, create a new career if necessary. Ensure that the appropriate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information for the career is displayed on the career detail page.</w:t>
            </w:r>
          </w:p>
        </w:tc>
        <w:tc>
          <w:tcPr>
            <w:tcW w:w="2338" w:type="dxa"/>
          </w:tcPr>
          <w:p w14:paraId="33B6F349" w14:textId="286ECBEF" w:rsidR="007C0862" w:rsidRDefault="007C08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The appropriate information corresponding to each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career is displayed on its career detail page.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0CA009A5" w14:textId="77777777" w:rsidR="007C0862" w:rsidRPr="00543607" w:rsidRDefault="007C08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0862" w:rsidRPr="00543607" w14:paraId="75406E00" w14:textId="77777777" w:rsidTr="00543607">
        <w:tc>
          <w:tcPr>
            <w:tcW w:w="540" w:type="dxa"/>
          </w:tcPr>
          <w:p w14:paraId="4BA08A78" w14:textId="77777777" w:rsidR="007C0862" w:rsidRPr="00543607" w:rsidRDefault="007C0862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8ECED8A" w14:textId="7EDE3AEE" w:rsidR="007C0862" w:rsidRDefault="007C08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Navigate back to the cluster detail page selected in step 2. </w:t>
            </w:r>
            <w:r>
              <w:rPr>
                <w:rFonts w:ascii="Arial" w:hAnsi="Arial" w:cs="Arial"/>
                <w:sz w:val="20"/>
                <w:szCs w:val="20"/>
              </w:rPr>
              <w:t>Click ‘Edit Careers’ and delete the career added in step 3 by clicking the trash can icon next to its record. Confirm deletion of the career when prompted.</w:t>
            </w:r>
          </w:p>
        </w:tc>
        <w:tc>
          <w:tcPr>
            <w:tcW w:w="2338" w:type="dxa"/>
          </w:tcPr>
          <w:p w14:paraId="6461C011" w14:textId="1E181E22" w:rsidR="007C0862" w:rsidRDefault="007C08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career can be deleted and will no longer be displayed on the cluster detail page.</w:t>
            </w:r>
          </w:p>
        </w:tc>
        <w:tc>
          <w:tcPr>
            <w:tcW w:w="2338" w:type="dxa"/>
          </w:tcPr>
          <w:p w14:paraId="15122C76" w14:textId="77777777" w:rsidR="007C0862" w:rsidRPr="00543607" w:rsidRDefault="007C08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5BAEC7B2" w:rsidR="00BF2B21" w:rsidRPr="00BF2B21" w:rsidRDefault="003B272B">
            <w:pPr>
              <w:rPr>
                <w:rFonts w:ascii="Arial" w:hAnsi="Arial" w:cs="Arial"/>
                <w:sz w:val="20"/>
                <w:szCs w:val="20"/>
              </w:rPr>
            </w:pPr>
            <w:r w:rsidRPr="005332B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an Admin I want to manage (CRUD) careers (name, salary, description) displayed on the site.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983"/>
        <w:gridCol w:w="1440"/>
        <w:gridCol w:w="393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E5E2AF5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193257F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2457D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2" w:type="dxa"/>
          </w:tcPr>
          <w:p w14:paraId="3900A9C6" w14:textId="5AF6A357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 and description of why&gt;</w:t>
            </w:r>
          </w:p>
        </w:tc>
        <w:tc>
          <w:tcPr>
            <w:tcW w:w="833" w:type="dxa"/>
          </w:tcPr>
          <w:p w14:paraId="697DD0D7" w14:textId="41578194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Fail&gt;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325A45"/>
    <w:rsid w:val="003B272B"/>
    <w:rsid w:val="00455792"/>
    <w:rsid w:val="00476B89"/>
    <w:rsid w:val="00485FFA"/>
    <w:rsid w:val="005332BE"/>
    <w:rsid w:val="00543607"/>
    <w:rsid w:val="007C0862"/>
    <w:rsid w:val="00872AE8"/>
    <w:rsid w:val="00902A14"/>
    <w:rsid w:val="00904F90"/>
    <w:rsid w:val="009E59EF"/>
    <w:rsid w:val="00A763CE"/>
    <w:rsid w:val="00BF2B21"/>
    <w:rsid w:val="00CE057C"/>
    <w:rsid w:val="00D81FE7"/>
    <w:rsid w:val="00F14A80"/>
    <w:rsid w:val="00F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12</cp:revision>
  <dcterms:created xsi:type="dcterms:W3CDTF">2020-02-20T16:23:00Z</dcterms:created>
  <dcterms:modified xsi:type="dcterms:W3CDTF">2020-04-08T19:34:00Z</dcterms:modified>
</cp:coreProperties>
</file>