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3F2D3611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D81FE7">
        <w:rPr>
          <w:rFonts w:ascii="Arial" w:hAnsi="Arial" w:cs="Arial"/>
          <w:b/>
          <w:bCs/>
          <w:sz w:val="28"/>
          <w:szCs w:val="28"/>
        </w:rPr>
        <w:t>CF03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73B53985" w:rsidR="00A763CE" w:rsidRPr="00543607" w:rsidRDefault="005332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 Management (CRUD) - Admin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191F3EC4" w:rsidR="00A763CE" w:rsidRPr="00F360E6" w:rsidRDefault="005332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CareerFind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2E60DCD4" w:rsidR="00A763CE" w:rsidRPr="00543607" w:rsidRDefault="005332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CE057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CE057C">
              <w:rPr>
                <w:rFonts w:ascii="Arial" w:hAnsi="Arial" w:cs="Arial"/>
                <w:sz w:val="20"/>
                <w:szCs w:val="20"/>
              </w:rPr>
              <w:t>08</w:t>
            </w:r>
            <w:r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1D969300" w:rsidR="00A763CE" w:rsidRPr="00F360E6" w:rsidRDefault="005332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234C3DFA" w14:textId="4E1229D3" w:rsidR="00A763CE" w:rsidRPr="00476B89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1409D793" w:rsidR="00476B89" w:rsidRPr="005332BE" w:rsidRDefault="005332BE">
            <w:pPr>
              <w:rPr>
                <w:rFonts w:ascii="Arial" w:hAnsi="Arial" w:cs="Arial"/>
                <w:sz w:val="20"/>
                <w:szCs w:val="20"/>
              </w:rPr>
            </w:pPr>
            <w:r w:rsidRPr="005332B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an Admin I want to manage (CRUD) careers (name, salary, description) displayed on the site.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4B590059" w:rsidR="00A763CE" w:rsidRPr="00543607" w:rsidRDefault="00325A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 access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CareerFind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site.</w:t>
            </w: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0D771578" w:rsidR="00543607" w:rsidRPr="00543607" w:rsidRDefault="00325A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 into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CareerFind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using an admin account.</w:t>
            </w:r>
          </w:p>
        </w:tc>
        <w:tc>
          <w:tcPr>
            <w:tcW w:w="2338" w:type="dxa"/>
          </w:tcPr>
          <w:p w14:paraId="44FB68F4" w14:textId="3776BF45" w:rsidR="00543607" w:rsidRPr="00543607" w:rsidRDefault="00325A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Access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CareerFind’s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‘Main’ admin page.</w:t>
            </w:r>
          </w:p>
        </w:tc>
        <w:tc>
          <w:tcPr>
            <w:tcW w:w="2338" w:type="dxa"/>
          </w:tcPr>
          <w:p w14:paraId="7BF62391" w14:textId="5F0801BE" w:rsidR="00543607" w:rsidRPr="00543607" w:rsidRDefault="009A7D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035D1C03" w:rsidR="00543607" w:rsidRPr="00543607" w:rsidRDefault="00325A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a career cluster to navigate to its cluster detail page. </w:t>
            </w:r>
            <w:r w:rsidR="00F14A80">
              <w:rPr>
                <w:rFonts w:ascii="Arial" w:hAnsi="Arial" w:cs="Arial"/>
                <w:sz w:val="20"/>
                <w:szCs w:val="20"/>
              </w:rPr>
              <w:t xml:space="preserve">Click ‘Edit Careers’. </w:t>
            </w:r>
            <w:r>
              <w:rPr>
                <w:rFonts w:ascii="Arial" w:hAnsi="Arial" w:cs="Arial"/>
                <w:sz w:val="20"/>
                <w:szCs w:val="20"/>
              </w:rPr>
              <w:t>Add a new career and navigate to its career detail page.</w:t>
            </w:r>
          </w:p>
        </w:tc>
        <w:tc>
          <w:tcPr>
            <w:tcW w:w="2338" w:type="dxa"/>
          </w:tcPr>
          <w:p w14:paraId="0FAFD4C6" w14:textId="3C071B31" w:rsidR="00543607" w:rsidRPr="00543607" w:rsidRDefault="00F14A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‘Edit’ modal window to add careers opens.</w:t>
            </w:r>
          </w:p>
        </w:tc>
        <w:tc>
          <w:tcPr>
            <w:tcW w:w="2338" w:type="dxa"/>
          </w:tcPr>
          <w:p w14:paraId="6782705E" w14:textId="5137C91D" w:rsidR="00543607" w:rsidRPr="00543607" w:rsidRDefault="009A7D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="00F14A80" w:rsidRPr="00543607" w14:paraId="208FDB76" w14:textId="77777777" w:rsidTr="00543607">
        <w:tc>
          <w:tcPr>
            <w:tcW w:w="540" w:type="dxa"/>
          </w:tcPr>
          <w:p w14:paraId="51795500" w14:textId="77777777" w:rsidR="00F14A80" w:rsidRPr="00543607" w:rsidRDefault="00F14A80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36BEC747" w14:textId="4BB83AE2" w:rsidR="00F14A80" w:rsidRDefault="00F14A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the plus sign in the upper right corner of the ‘Edit’ window to add a new career. Specify a ‘name’ and ‘salary’ then click the check mark to save changes.</w:t>
            </w:r>
          </w:p>
        </w:tc>
        <w:tc>
          <w:tcPr>
            <w:tcW w:w="2338" w:type="dxa"/>
          </w:tcPr>
          <w:p w14:paraId="4FEFC64F" w14:textId="7BEA6B9B" w:rsidR="00F14A80" w:rsidRDefault="00F14A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Careers that do not already exist in the system can be associated with a cluster.</w:t>
            </w:r>
          </w:p>
        </w:tc>
        <w:tc>
          <w:tcPr>
            <w:tcW w:w="2338" w:type="dxa"/>
          </w:tcPr>
          <w:p w14:paraId="3C97A488" w14:textId="7881D668" w:rsidR="00F14A80" w:rsidRPr="00543607" w:rsidRDefault="009A7D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A ‘name’, ‘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shortDescription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’, ‘image’, and ‘salary’ can be specified.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NOTE: While it is possible to add a Career when Careers are already associated with a Cluster it is not possible to add a Career when none are associated to the Cluster yet. This is a known issue and is being tracked in pivotal by bug </w:t>
            </w:r>
            <w:r w:rsidRPr="009A7D23">
              <w:rPr>
                <w:rFonts w:ascii="Arial" w:hAnsi="Arial" w:cs="Arial"/>
                <w:sz w:val="20"/>
                <w:szCs w:val="20"/>
              </w:rPr>
              <w:t>#172412197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72F18B87" w:rsidR="00543607" w:rsidRPr="00543607" w:rsidRDefault="00F14A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career added in step </w:t>
            </w:r>
            <w:r w:rsidR="003B272B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should now appear on the cluster detail page. Click the career to navigate to the career detail page.</w:t>
            </w:r>
          </w:p>
        </w:tc>
        <w:tc>
          <w:tcPr>
            <w:tcW w:w="2338" w:type="dxa"/>
          </w:tcPr>
          <w:p w14:paraId="1720BDC0" w14:textId="77EBD2CD" w:rsidR="00543607" w:rsidRPr="00543607" w:rsidRDefault="007C08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Career’s that have been added to the system are displayed as links on the appropriate cluster detail page. Clicking a career links to its career detail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page.</w:t>
            </w:r>
            <w:r w:rsidR="00904F90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</w:tc>
        <w:tc>
          <w:tcPr>
            <w:tcW w:w="2338" w:type="dxa"/>
          </w:tcPr>
          <w:p w14:paraId="5E1C1CE8" w14:textId="2474E28A" w:rsidR="00543607" w:rsidRPr="00543607" w:rsidRDefault="008551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="00F14A80" w:rsidRPr="00543607" w14:paraId="597CA838" w14:textId="77777777" w:rsidTr="00543607">
        <w:tc>
          <w:tcPr>
            <w:tcW w:w="540" w:type="dxa"/>
          </w:tcPr>
          <w:p w14:paraId="609F2F5F" w14:textId="77777777" w:rsidR="00F14A80" w:rsidRPr="00543607" w:rsidRDefault="00F14A80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55E92E72" w14:textId="43ECFFDD" w:rsidR="00F14A80" w:rsidRDefault="00F14A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the career detail page click ‘Edit Description’</w:t>
            </w:r>
            <w:r w:rsidR="00485FFA">
              <w:rPr>
                <w:rFonts w:ascii="Arial" w:hAnsi="Arial" w:cs="Arial"/>
                <w:sz w:val="20"/>
                <w:szCs w:val="20"/>
              </w:rPr>
              <w:t xml:space="preserve"> to open the ‘Edit’ modal </w:t>
            </w:r>
            <w:r w:rsidR="00485FFA">
              <w:rPr>
                <w:rFonts w:ascii="Arial" w:hAnsi="Arial" w:cs="Arial"/>
                <w:sz w:val="20"/>
                <w:szCs w:val="20"/>
              </w:rPr>
              <w:lastRenderedPageBreak/>
              <w:t>window. Enter text for the career’s description and click the check mark to save changes.</w:t>
            </w:r>
          </w:p>
        </w:tc>
        <w:tc>
          <w:tcPr>
            <w:tcW w:w="2338" w:type="dxa"/>
          </w:tcPr>
          <w:p w14:paraId="6DA7AA92" w14:textId="204DBE35" w:rsidR="00F14A80" w:rsidRDefault="00485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Clicking ‘Edit Description’ allows the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career’s description to be changed. Saved changes appear on the career detail page.</w:t>
            </w:r>
          </w:p>
        </w:tc>
        <w:tc>
          <w:tcPr>
            <w:tcW w:w="2338" w:type="dxa"/>
          </w:tcPr>
          <w:p w14:paraId="5447971A" w14:textId="211084EF" w:rsidR="00F14A80" w:rsidRPr="00543607" w:rsidRDefault="008551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NOTE: All Career Data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(Including DITL and Celebrity) can now be edited from the Career Detail page. This was part of the UX makeover in Sprint 3.</w:t>
            </w:r>
          </w:p>
        </w:tc>
      </w:tr>
      <w:tr w:rsidR="003B272B" w:rsidRPr="00543607" w14:paraId="7B933ACA" w14:textId="77777777" w:rsidTr="00543607">
        <w:tc>
          <w:tcPr>
            <w:tcW w:w="540" w:type="dxa"/>
          </w:tcPr>
          <w:p w14:paraId="499D5A41" w14:textId="77777777" w:rsidR="003B272B" w:rsidRPr="00543607" w:rsidRDefault="003B272B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349C5B23" w14:textId="093EA0F3" w:rsidR="003B272B" w:rsidRDefault="003B27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back to the cluster detail page. Click ‘Edit Careers’ and change the ‘name’ and ‘salary’ of the career added in step 3. Click the check mark to save changes.</w:t>
            </w:r>
          </w:p>
        </w:tc>
        <w:tc>
          <w:tcPr>
            <w:tcW w:w="2338" w:type="dxa"/>
          </w:tcPr>
          <w:p w14:paraId="6D611A4A" w14:textId="684D877E" w:rsidR="003B272B" w:rsidRDefault="003B27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career ‘name’ and ‘salary’ can be edited from the cluster detail page. Saved changes will be reflected on the cluster detail page and the career detail page.</w:t>
            </w:r>
          </w:p>
        </w:tc>
        <w:tc>
          <w:tcPr>
            <w:tcW w:w="2338" w:type="dxa"/>
          </w:tcPr>
          <w:p w14:paraId="413A7B26" w14:textId="398E5E1D" w:rsidR="003B272B" w:rsidRPr="00543607" w:rsidRDefault="008551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NOTE: This information can be changed now from the Career Detail as well as the Cluster Detail pages.</w:t>
            </w:r>
          </w:p>
        </w:tc>
      </w:tr>
      <w:tr w:rsidR="007C0862" w:rsidRPr="00543607" w14:paraId="729EB569" w14:textId="77777777" w:rsidTr="00543607">
        <w:tc>
          <w:tcPr>
            <w:tcW w:w="540" w:type="dxa"/>
          </w:tcPr>
          <w:p w14:paraId="6D23FEB5" w14:textId="77777777" w:rsidR="007C0862" w:rsidRPr="00543607" w:rsidRDefault="007C0862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18EF69B5" w14:textId="76265D79" w:rsidR="007C0862" w:rsidRDefault="007C08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another career detail page in the system, create a new career if necessary. Ensure that the appropriate information for the career is displayed on the career detail page.</w:t>
            </w:r>
          </w:p>
        </w:tc>
        <w:tc>
          <w:tcPr>
            <w:tcW w:w="2338" w:type="dxa"/>
          </w:tcPr>
          <w:p w14:paraId="33B6F349" w14:textId="286ECBEF" w:rsidR="007C0862" w:rsidRDefault="007C08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appropriate information corresponding to each career is displayed on its career detail page.</w:t>
            </w:r>
          </w:p>
        </w:tc>
        <w:tc>
          <w:tcPr>
            <w:tcW w:w="2338" w:type="dxa"/>
          </w:tcPr>
          <w:p w14:paraId="0CA009A5" w14:textId="25BD511C" w:rsidR="007C0862" w:rsidRPr="00543607" w:rsidRDefault="008551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="007C0862" w:rsidRPr="00543607" w14:paraId="75406E00" w14:textId="77777777" w:rsidTr="00543607">
        <w:tc>
          <w:tcPr>
            <w:tcW w:w="540" w:type="dxa"/>
          </w:tcPr>
          <w:p w14:paraId="4BA08A78" w14:textId="77777777" w:rsidR="007C0862" w:rsidRPr="00543607" w:rsidRDefault="007C0862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8ECED8A" w14:textId="7EDE3AEE" w:rsidR="007C0862" w:rsidRDefault="007C08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back to the cluster detail page selected in step 2. Click ‘Edit Careers’ and delete the career added in step 3 by clicking the trash can icon next to its record. Confirm deletion of the career when prompted.</w:t>
            </w:r>
          </w:p>
        </w:tc>
        <w:tc>
          <w:tcPr>
            <w:tcW w:w="2338" w:type="dxa"/>
          </w:tcPr>
          <w:p w14:paraId="6461C011" w14:textId="1E181E22" w:rsidR="007C0862" w:rsidRDefault="007C08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career can be deleted and will no longer be displayed on the cluster detail page.</w:t>
            </w:r>
          </w:p>
        </w:tc>
        <w:tc>
          <w:tcPr>
            <w:tcW w:w="2338" w:type="dxa"/>
          </w:tcPr>
          <w:p w14:paraId="15122C76" w14:textId="00A0B08D" w:rsidR="007C0862" w:rsidRPr="00543607" w:rsidRDefault="008551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855D0D">
              <w:rPr>
                <w:rFonts w:ascii="Arial" w:hAnsi="Arial" w:cs="Arial"/>
                <w:sz w:val="20"/>
                <w:szCs w:val="20"/>
              </w:rPr>
              <w:br/>
            </w:r>
            <w:r w:rsidR="00855D0D">
              <w:rPr>
                <w:rFonts w:ascii="Arial" w:hAnsi="Arial" w:cs="Arial"/>
                <w:sz w:val="20"/>
                <w:szCs w:val="20"/>
              </w:rPr>
              <w:br/>
              <w:t>NOTE: Deletion of Careers must now take place from the Cluster Detail page.</w:t>
            </w: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5BAEC7B2" w:rsidR="00BF2B21" w:rsidRPr="00BF2B21" w:rsidRDefault="003B272B">
            <w:pPr>
              <w:rPr>
                <w:rFonts w:ascii="Arial" w:hAnsi="Arial" w:cs="Arial"/>
                <w:sz w:val="20"/>
                <w:szCs w:val="20"/>
              </w:rPr>
            </w:pPr>
            <w:r w:rsidRPr="005332B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an Admin I want to manage (CRUD) careers (name, salary, description) displayed on the site.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976"/>
        <w:gridCol w:w="1431"/>
        <w:gridCol w:w="3893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0557874D" w:rsidR="00BF2B21" w:rsidRDefault="00855D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04/26/2020</w:t>
            </w:r>
          </w:p>
        </w:tc>
        <w:tc>
          <w:tcPr>
            <w:tcW w:w="1983" w:type="dxa"/>
          </w:tcPr>
          <w:p w14:paraId="1193257F" w14:textId="65644114" w:rsidR="00BF2B21" w:rsidRDefault="00855D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Chrome 81</w:t>
            </w:r>
          </w:p>
        </w:tc>
        <w:tc>
          <w:tcPr>
            <w:tcW w:w="1440" w:type="dxa"/>
          </w:tcPr>
          <w:p w14:paraId="5512457D" w14:textId="70EFAFB1" w:rsidR="00BF2B21" w:rsidRDefault="00855D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  <w:tc>
          <w:tcPr>
            <w:tcW w:w="3932" w:type="dxa"/>
          </w:tcPr>
          <w:p w14:paraId="3900A9C6" w14:textId="57E99307" w:rsidR="00BF2B21" w:rsidRPr="00E23798" w:rsidRDefault="00855D0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3798">
              <w:rPr>
                <w:rFonts w:ascii="Arial" w:hAnsi="Arial" w:cs="Arial"/>
                <w:i/>
                <w:iCs/>
                <w:sz w:val="20"/>
                <w:szCs w:val="20"/>
              </w:rPr>
              <w:t>PASS</w:t>
            </w:r>
            <w:r w:rsidRPr="00E23798">
              <w:rPr>
                <w:rFonts w:ascii="Arial" w:hAnsi="Arial" w:cs="Arial"/>
                <w:i/>
                <w:iCs/>
                <w:sz w:val="20"/>
                <w:szCs w:val="20"/>
              </w:rPr>
              <w:br/>
            </w:r>
            <w:r w:rsidR="00E23798" w:rsidRPr="00E23798">
              <w:rPr>
                <w:rFonts w:ascii="Arial" w:hAnsi="Arial" w:cs="Arial"/>
                <w:i/>
                <w:iCs/>
                <w:sz w:val="20"/>
                <w:szCs w:val="20"/>
              </w:rPr>
              <w:br/>
            </w:r>
            <w:r w:rsidR="00E23798" w:rsidRPr="00E23798">
              <w:rPr>
                <w:rFonts w:ascii="Arial" w:hAnsi="Arial" w:cs="Arial"/>
                <w:i/>
                <w:iCs/>
                <w:sz w:val="20"/>
                <w:szCs w:val="20"/>
              </w:rPr>
              <w:t>NOTE: While it is possible to add a Career when Careers are already associated with a Cluster it is not possible to add a Career when none are associated to the Cluster yet. This is a known issue and is being tracked in pivotal by bug #172412197.</w:t>
            </w:r>
          </w:p>
        </w:tc>
        <w:tc>
          <w:tcPr>
            <w:tcW w:w="833" w:type="dxa"/>
          </w:tcPr>
          <w:p w14:paraId="697DD0D7" w14:textId="564BA249" w:rsidR="00BF2B21" w:rsidRPr="00BF2B21" w:rsidRDefault="00E2379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PASS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B7552"/>
    <w:rsid w:val="00325A45"/>
    <w:rsid w:val="003B272B"/>
    <w:rsid w:val="00455792"/>
    <w:rsid w:val="00476B89"/>
    <w:rsid w:val="00485FFA"/>
    <w:rsid w:val="005332BE"/>
    <w:rsid w:val="00543607"/>
    <w:rsid w:val="007C0862"/>
    <w:rsid w:val="008551BE"/>
    <w:rsid w:val="00855D0D"/>
    <w:rsid w:val="00872AE8"/>
    <w:rsid w:val="00902A14"/>
    <w:rsid w:val="00904F90"/>
    <w:rsid w:val="009A7D23"/>
    <w:rsid w:val="009E59EF"/>
    <w:rsid w:val="00A763CE"/>
    <w:rsid w:val="00BF2B21"/>
    <w:rsid w:val="00CE057C"/>
    <w:rsid w:val="00D81FE7"/>
    <w:rsid w:val="00E23798"/>
    <w:rsid w:val="00F14A80"/>
    <w:rsid w:val="00F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14</cp:revision>
  <dcterms:created xsi:type="dcterms:W3CDTF">2020-02-20T16:23:00Z</dcterms:created>
  <dcterms:modified xsi:type="dcterms:W3CDTF">2020-04-26T19:00:00Z</dcterms:modified>
</cp:coreProperties>
</file>