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96327188"/>
        <w:docPartObj>
          <w:docPartGallery w:val="Cover Pages"/>
          <w:docPartUnique/>
        </w:docPartObj>
      </w:sdtPr>
      <w:sdtEndPr/>
      <w:sdtContent>
        <w:p w:rsidR="00587EE9" w:rsidRDefault="00587EE9"/>
        <w:p w:rsidR="00587EE9" w:rsidRDefault="00587EE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16700</wp14:pctPosVOffset>
                        </wp:positionV>
                      </mc:Choice>
                      <mc:Fallback>
                        <wp:positionV relativeFrom="page">
                          <wp:posOffset>1784985</wp:posOffset>
                        </wp:positionV>
                      </mc:Fallback>
                    </mc:AlternateContent>
                    <wp:extent cx="4686300" cy="6720840"/>
                    <wp:effectExtent l="0" t="0" r="10160" b="5715"/>
                    <wp:wrapSquare wrapText="bothSides"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EE9" w:rsidRDefault="00921C85">
                                <w:pPr>
                                  <w:pStyle w:val="NoSpacing"/>
                                  <w:spacing w:before="40" w:after="72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EE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DDIP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7EE9" w:rsidRDefault="00C266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Website Code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7EE9" w:rsidRDefault="00587EE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Niall Ferguson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66800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6" type="#_x0000_t202" style="position:absolute;margin-left:0;margin-top:0;width:369pt;height:529.2pt;z-index:251660288;visibility:visible;mso-wrap-style:square;mso-width-percent:790;mso-height-percent:668;mso-left-percent:77;mso-top-percent:167;mso-wrap-distance-left:14.4pt;mso-wrap-distance-top:0;mso-wrap-distance-right:14.4pt;mso-wrap-distance-bottom:0;mso-position-horizontal-relative:margin;mso-position-vertical-relative:page;mso-width-percent:790;mso-height-percent:668;mso-left-percent:77;mso-top-percent:167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" filled="f" stroked="f" strokeweight=".5pt">
                    <v:textbox inset="0,0,0,0">
                      <w:txbxContent>
                        <w:p w:rsidR="00587EE9" w:rsidRDefault="00921C85">
                          <w:pPr>
                            <w:pStyle w:val="NoSpacing"/>
                            <w:spacing w:before="40" w:after="72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7EE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DDIP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7EE9" w:rsidRDefault="00C266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Website Code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7EE9" w:rsidRDefault="00587EE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Niall Ferguson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53100" cy="146304"/>
                    <wp:effectExtent l="0" t="0" r="10160" b="5715"/>
                    <wp:wrapSquare wrapText="bothSides"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EE9" w:rsidRDefault="00921C8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3169938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7EE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city of glagow college</w:t>
                                    </w:r>
                                  </w:sdtContent>
                                </w:sdt>
                                <w:r w:rsidR="00587EE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87EE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 Address"/>
                                    <w:tag w:val=""/>
                                    <w:id w:val="68671930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7EE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4" o:spid="_x0000_s1027" type="#_x0000_t202" style="position:absolute;margin-left:0;margin-top:0;width:453pt;height:11.5pt;z-index:251661312;visibility:visible;mso-wrap-style:square;mso-width-percent:790;mso-height-percent:0;mso-left-percent:77;mso-wrap-distance-left:14.4pt;mso-wrap-distance-top:0;mso-wrap-distance-right:14.4pt;mso-wrap-distance-bottom:0;mso-position-horizontal-relative:margin;mso-position-vertical:bottom;mso-position-vertical-relative:margin;mso-width-percent:790;mso-height-percent:0;mso-left-percent:77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87EE9" w:rsidRDefault="00921C8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3169938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7EE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city of glagow college</w:t>
                              </w:r>
                            </w:sdtContent>
                          </w:sdt>
                          <w:r w:rsidR="00587EE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87EE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 Address"/>
                              <w:tag w:val=""/>
                              <w:id w:val="68671930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87EE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55" name="Rectangle 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7EE9" w:rsidRDefault="00587EE9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55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HJgLQ2aAgAAjg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7EE9" w:rsidRDefault="00587EE9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34782113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GB" w:eastAsia="en-US"/>
          <w14:ligatures w14:val="standard"/>
        </w:rPr>
        <w:id w:val="-16851326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7662" w:rsidRDefault="00C97662">
          <w:pPr>
            <w:pStyle w:val="TOCHeading"/>
          </w:pPr>
          <w:r>
            <w:t>Table of Contents</w:t>
          </w:r>
        </w:p>
        <w:p w:rsidR="00921C85" w:rsidRDefault="00C9766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21C85" w:rsidRPr="00E50EF7">
            <w:rPr>
              <w:rStyle w:val="Hyperlink"/>
              <w:noProof/>
            </w:rPr>
            <w:fldChar w:fldCharType="begin"/>
          </w:r>
          <w:r w:rsidR="00921C85" w:rsidRPr="00E50EF7">
            <w:rPr>
              <w:rStyle w:val="Hyperlink"/>
              <w:noProof/>
            </w:rPr>
            <w:instrText xml:space="preserve"> </w:instrText>
          </w:r>
          <w:r w:rsidR="00921C85">
            <w:rPr>
              <w:noProof/>
            </w:rPr>
            <w:instrText>HYPERLINK \l "_Toc358116642"</w:instrText>
          </w:r>
          <w:r w:rsidR="00921C85" w:rsidRPr="00E50EF7">
            <w:rPr>
              <w:rStyle w:val="Hyperlink"/>
              <w:noProof/>
            </w:rPr>
            <w:instrText xml:space="preserve"> </w:instrText>
          </w:r>
          <w:r w:rsidR="00921C85" w:rsidRPr="00E50EF7">
            <w:rPr>
              <w:rStyle w:val="Hyperlink"/>
              <w:noProof/>
            </w:rPr>
          </w:r>
          <w:r w:rsidR="00921C85" w:rsidRPr="00E50EF7">
            <w:rPr>
              <w:rStyle w:val="Hyperlink"/>
              <w:noProof/>
            </w:rPr>
            <w:fldChar w:fldCharType="separate"/>
          </w:r>
          <w:r w:rsidR="00921C85" w:rsidRPr="00E50EF7">
            <w:rPr>
              <w:rStyle w:val="Hyperlink"/>
              <w:noProof/>
            </w:rPr>
            <w:t>Styles</w:t>
          </w:r>
          <w:r w:rsidR="00921C85">
            <w:rPr>
              <w:noProof/>
              <w:webHidden/>
            </w:rPr>
            <w:tab/>
          </w:r>
          <w:r w:rsidR="00921C85">
            <w:rPr>
              <w:noProof/>
              <w:webHidden/>
            </w:rPr>
            <w:fldChar w:fldCharType="begin"/>
          </w:r>
          <w:r w:rsidR="00921C85">
            <w:rPr>
              <w:noProof/>
              <w:webHidden/>
            </w:rPr>
            <w:instrText xml:space="preserve"> PAGEREF _Toc358116642 \h </w:instrText>
          </w:r>
          <w:r w:rsidR="00921C85">
            <w:rPr>
              <w:noProof/>
              <w:webHidden/>
            </w:rPr>
          </w:r>
          <w:r w:rsidR="00921C85">
            <w:rPr>
              <w:noProof/>
              <w:webHidden/>
            </w:rPr>
            <w:fldChar w:fldCharType="separate"/>
          </w:r>
          <w:r w:rsidR="00921C85">
            <w:rPr>
              <w:noProof/>
              <w:webHidden/>
            </w:rPr>
            <w:t>2</w:t>
          </w:r>
          <w:r w:rsidR="00921C85">
            <w:rPr>
              <w:noProof/>
              <w:webHidden/>
            </w:rPr>
            <w:fldChar w:fldCharType="end"/>
          </w:r>
          <w:r w:rsidR="00921C85" w:rsidRPr="00E50EF7">
            <w:rPr>
              <w:rStyle w:val="Hyperlink"/>
              <w:noProof/>
            </w:rPr>
            <w:fldChar w:fldCharType="end"/>
          </w:r>
        </w:p>
        <w:p w:rsidR="00921C85" w:rsidRDefault="00921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116643" w:history="1">
            <w:r w:rsidRPr="00E50EF7">
              <w:rPr>
                <w:rStyle w:val="Hyperlink"/>
                <w:noProof/>
              </w:rPr>
              <w:t>Stylesheet.css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8116644" w:history="1">
            <w:r w:rsidRPr="00E50EF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116645" w:history="1">
            <w:r w:rsidRPr="00E50EF7">
              <w:rPr>
                <w:rStyle w:val="Hyperlink"/>
                <w:noProof/>
              </w:rPr>
              <w:t>CartFunctions.cs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116646" w:history="1">
            <w:r w:rsidRPr="00E50EF7">
              <w:rPr>
                <w:rStyle w:val="Hyperlink"/>
                <w:noProof/>
              </w:rPr>
              <w:t>DataAccess.cs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116647" w:history="1">
            <w:r w:rsidRPr="00E50EF7">
              <w:rPr>
                <w:rStyle w:val="Hyperlink"/>
                <w:noProof/>
              </w:rPr>
              <w:t>PayPalFunctions.cs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58116648" w:history="1">
            <w:r w:rsidRPr="00E50EF7">
              <w:rPr>
                <w:rStyle w:val="Hyperlink"/>
                <w:noProof/>
                <w:lang w:val="en-US"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116649" w:history="1">
            <w:r w:rsidRPr="00E50EF7">
              <w:rPr>
                <w:rStyle w:val="Hyperlink"/>
                <w:noProof/>
              </w:rPr>
              <w:t>Jquery.easing.1.3.js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85" w:rsidRDefault="00921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116650" w:history="1">
            <w:r w:rsidRPr="00E50EF7">
              <w:rPr>
                <w:rStyle w:val="Hyperlink"/>
                <w:noProof/>
              </w:rPr>
              <w:t>Jquery.slides.js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62" w:rsidRDefault="00C97662">
          <w:r>
            <w:rPr>
              <w:b/>
              <w:bCs/>
              <w:noProof/>
            </w:rPr>
            <w:fldChar w:fldCharType="end"/>
          </w:r>
        </w:p>
      </w:sdtContent>
    </w:sdt>
    <w:p w:rsidR="00C97662" w:rsidRDefault="00C97662">
      <w:pPr>
        <w:rPr>
          <w:rStyle w:val="Heading3Char"/>
          <w:color w:val="2E74B5" w:themeColor="accent1" w:themeShade="BF"/>
          <w:sz w:val="22"/>
          <w:szCs w:val="22"/>
        </w:rPr>
      </w:pPr>
      <w:r>
        <w:rPr>
          <w:rStyle w:val="Heading3Char"/>
          <w:b w:val="0"/>
          <w:color w:val="2E74B5" w:themeColor="accent1" w:themeShade="BF"/>
          <w:sz w:val="22"/>
          <w:szCs w:val="22"/>
        </w:rPr>
        <w:br w:type="page"/>
      </w:r>
    </w:p>
    <w:p w:rsidR="00587EE9" w:rsidRPr="00C266A0" w:rsidRDefault="00C266A0" w:rsidP="00DC4857">
      <w:pPr>
        <w:pStyle w:val="Heading1"/>
      </w:pPr>
      <w:bookmarkStart w:id="2" w:name="_Toc358116642"/>
      <w:bookmarkEnd w:id="0"/>
      <w:r w:rsidRPr="00C266A0">
        <w:lastRenderedPageBreak/>
        <w:t>Styles</w:t>
      </w:r>
      <w:bookmarkEnd w:id="2"/>
    </w:p>
    <w:p w:rsidR="00C266A0" w:rsidRDefault="00DC4857" w:rsidP="00DC4857">
      <w:pPr>
        <w:pStyle w:val="Heading2"/>
      </w:pPr>
      <w:bookmarkStart w:id="3" w:name="_Toc358116643"/>
      <w:r>
        <w:t>Stylesheet</w:t>
      </w:r>
      <w:r w:rsidR="00C266A0">
        <w:t>.css</w:t>
      </w:r>
      <w:bookmarkEnd w:id="3"/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*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/*form style*/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#formWrap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;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#F2F2F2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#formwrap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#form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#form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.row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overflow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100%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.label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.row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#404E5A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100%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#form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.input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.mess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285px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max-width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285px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overflow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#404E5A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.details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284px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#404E5A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#eee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#submit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#999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span.servervalidator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#000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Helvetica,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background-image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url('img/x.png')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background-repeat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no-repeat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#formWrap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Helvetica,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#BF5081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.button-link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#FFF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#20538D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0.4)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-webkit-transition-duration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0.2s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-moz-transition-duration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0.2s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transition-duration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0.2s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-webkit-user-select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-moz-user-select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-ms-user-select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user-select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.button-link:focus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#ED7703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#2A4E77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.button-link:active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0.6)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0.6)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0.6)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#ED7703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#203E5F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/*form style ends*/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.shopbutton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#home-content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 xml:space="preserve"> 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/*footer sytle*/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 xml:space="preserve"> 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.grey-text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#808080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/*footer sytle ends*/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/*header styel*/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header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#headercontent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#topnav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39px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#shoptools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#shoptools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#shoptools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#shoptools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#navbar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#navbar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#4D4D4D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lastRenderedPageBreak/>
        <w:t>#navbar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a:hover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#navbar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#resizer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#resizer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29px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relative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#resizer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#4D4D4D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vertical-align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bottom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absolute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.small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.medium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.large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#weather-widget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/*header style ends*/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/*product styles*/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#products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.see-more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.see-more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.product-header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FuturaLight,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"Trebuchet MS"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lastRenderedPageBreak/>
        <w:t>.shoplist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a:hover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underline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 xml:space="preserve">;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#latests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min-height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 xml:space="preserve">;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#latests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 xml:space="preserve">;  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#latest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lastRenderedPageBreak/>
        <w:t>#latest-product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#latests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#latests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FuturaLight,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"Trebuchet MS"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/*header style ends*/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/*twitter*/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#twitter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min-height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 xml:space="preserve">;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/* border:1px solid #333333;*/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0.6)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0.6)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rgba(0, 0, 0, 0.6)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#twitter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#twitter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FuturaLight,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"Trebuchet MS"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.twitter-link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FuturaLight,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"Trebuchet MS"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#tweet-list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#tweet-list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.twitter-follow-button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/*end twitter*/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product style 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.product-line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.product-line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.product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.imgHover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relative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.imgHover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.hover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z-index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#maincontent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min-height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#title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#title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#innercontent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product style ends 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/*contact us 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.contacth3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.intouch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.findus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.contactul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#pnlConfirmation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.contactli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.contacth2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.messageus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768px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/*contact us ends 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.float-left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.float-right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/*footer*/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#shop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#customer-services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#contact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#weaccept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#followus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#bottom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#bottom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17px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footer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#footercontent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#E7E7E8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#E7E7E8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/*footer end*/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/*product*/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#proddisplay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#prodinfo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.btnAddToCart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#999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#options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;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#81A4B7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border-bottom-right-radius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border-bottom-left-radius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#43535B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#43535B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box-shadow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#43535B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#options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White</w:t>
      </w:r>
      <w:r>
        <w:rPr>
          <w:rFonts w:ascii="Consolas" w:hAnsi="Consolas" w:cs="Consolas"/>
          <w:kern w:val="0"/>
          <w:sz w:val="19"/>
          <w:szCs w:val="19"/>
        </w:rPr>
        <w:t xml:space="preserve">;  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.prodLabel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 xml:space="preserve">;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#addcart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text-shadow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#999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#81A4B7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#addto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#quantity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Verdana,Arial,Sans-serif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.prodinfotitle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.prodinfocategory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.prodinfosubhead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.prodinfodescription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.price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Medium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.productalt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/*product end*/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/*shop*/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#shopheader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.shoppara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.shopul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.shopul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.shopul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.shoplist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min-height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#category1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#category2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#category3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#category4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#category4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/*shop end*/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/*shopping cart*/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#cartheader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#cartheader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#cartside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/*  background-color:#F2F2F2;*/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#cartside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.cart-product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.carth3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font-weight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bold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#666666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/*end shopping cart*/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/*register*/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#register-left</w:t>
      </w:r>
      <w:r>
        <w:rPr>
          <w:rFonts w:ascii="Consolas" w:hAnsi="Consolas" w:cs="Consolas"/>
          <w:kern w:val="0"/>
          <w:sz w:val="19"/>
          <w:szCs w:val="19"/>
        </w:rPr>
        <w:t>{}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.registerh2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.registerformwrap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;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border-radius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#login-help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#F2F2F2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#login-help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#login-help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#register-log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#F2F2F2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#login-help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/*end register*/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/*Checkout*/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#checkout-container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#details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#address</w:t>
      </w:r>
      <w:r>
        <w:rPr>
          <w:rFonts w:ascii="Consolas" w:hAnsi="Consolas" w:cs="Consolas"/>
          <w:kern w:val="0"/>
          <w:sz w:val="19"/>
          <w:szCs w:val="19"/>
        </w:rPr>
        <w:t xml:space="preserve">{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#payment</w:t>
      </w:r>
      <w:r>
        <w:rPr>
          <w:rFonts w:ascii="Consolas" w:hAnsi="Consolas" w:cs="Consolas"/>
          <w:kern w:val="0"/>
          <w:sz w:val="19"/>
          <w:szCs w:val="19"/>
        </w:rPr>
        <w:t xml:space="preserve">{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#confirmation</w:t>
      </w:r>
      <w:r>
        <w:rPr>
          <w:rFonts w:ascii="Consolas" w:hAnsi="Consolas" w:cs="Consolas"/>
          <w:kern w:val="0"/>
          <w:sz w:val="19"/>
          <w:szCs w:val="19"/>
        </w:rPr>
        <w:t xml:space="preserve">{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#proceed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.checkouth2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18px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dotted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/*checkout end*/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/*tabs start*/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.ajax__tab_header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/*tabs end*/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.slidesjs-previous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.slidesjs-next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.slidesjs-pagination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.slidesjs-pagination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.slidesjs-pagination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background-image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url(/img/pagination.png)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overflow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hidden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.slidesjs-pagination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a.active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.slidesjs-pagination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a:hover.active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.slidesjs-pagination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a:hover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-26px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a:link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a:visited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#333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a:hover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#slides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a:active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#9e2020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960 Grid System ~ Core CSS.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Learn more ~ http://960.gs/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Licensed under GPL and MIT.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Forces backgrounds to span full width,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even if there is horizontal scrolling.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Increase this if your layout is wider.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Note: IE6 works fine without this fix.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min-width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Verdana,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Geneva,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Tahoma,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sans-serif,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"Helvetica Inserat LT Std"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11px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`Container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`Grid &gt;&gt; Global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.grid_1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.grid_2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.grid_3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.grid_4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.grid_5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.grid_6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.grid_7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.grid_8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.grid_9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.grid_10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.grid_11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.push_1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.pull_1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.push_2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.pull_2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.push_3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.pull_3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.push_4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.pull_4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.push_5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.pull_5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.push_6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.pull_6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.push_7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.pull_7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.push_8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.pull_8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.push_9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.pull_9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.push_10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.pull_10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.push_11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.pull_11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relative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`Grid &gt;&gt; Children (Alpha ~ First, Omega ~ Last)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.alpha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.omega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`Grid &gt;&gt; 12 Columns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lastRenderedPageBreak/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.grid_5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.grid_6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.grid_7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.grid_8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.grid_9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.grid_10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.grid_12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940px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`Prefix Extra Space &gt;&gt; 12 Columns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lastRenderedPageBreak/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.prefix_5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.prefix_6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.prefix_7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.prefix_8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.prefix_9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.prefix_10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.prefix_11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`Suffix Extra Space &gt;&gt; 12 Columns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lastRenderedPageBreak/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.suffix_5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.suffix_6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.suffix_7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.suffix_8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.suffix_9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.suffix_10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.suffix_11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padding-right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`Push Space &gt;&gt; 12 Columns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.push_5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.push_6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.push_7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.push_8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.push_9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.push_10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.push_11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880px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`Pull Space &gt;&gt; 12 Columns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.pull_3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-240px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.pull_4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-320px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.pull_5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-400px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.pull_6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-480px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.pull_7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-560px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.pull_8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-640px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.pull_9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-720px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.pull_10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-800px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.pull_11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-880px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`Clear Floated Elements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----------------------------------------------------------------------------------------------------*/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http://sonspring.com/journal/clearing-floats 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.clear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clear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both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overflow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hidden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visibility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hidden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 http://www.yuiblog.com/blog/2010/09/27/clearfix-reloaded-overflowhidden-demystified 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.clearfix:before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.clearfix:after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.container_12:before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.container_12:after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'.'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block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overflow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hidden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visibility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hidden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.clearfix:after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.container_12:after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clear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both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The following zoom:1 rule is specifically for IE6 + IE7.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Move to separate stylesheet if invalid CSS is a problem.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.clearfix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.container_12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zoom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/*polaroid*/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.polaroid</w:t>
      </w:r>
      <w:r>
        <w:rPr>
          <w:rFonts w:ascii="Consolas" w:hAnsi="Consolas" w:cs="Consolas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368px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376px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background-image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url('img\polaroid-bg.png')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position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absolute</w:t>
      </w:r>
      <w:r>
        <w:rPr>
          <w:rFonts w:ascii="Consolas" w:hAnsi="Consolas" w:cs="Consolas"/>
          <w:kern w:val="0"/>
          <w:sz w:val="19"/>
          <w:szCs w:val="19"/>
        </w:rPr>
        <w:t>;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.polaroid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r>
        <w:rPr>
          <w:rFonts w:ascii="Consolas" w:hAnsi="Consolas" w:cs="Consolas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335px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275px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25px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.polaroid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Georgia,serif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20px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#2E2E2E</w:t>
      </w:r>
      <w:r>
        <w:rPr>
          <w:rFonts w:ascii="Consolas" w:hAnsi="Consolas" w:cs="Consolas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/*polaroid end*/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/*drag drop*/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#box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vertical-align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middle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#ff6a00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#ffd800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.dragEnterBox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vertical-align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middle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#ff6a00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Arial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35px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/*news ticker*/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#news_ticker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100%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27px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overflow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hidden</w:t>
      </w:r>
      <w:r>
        <w:rPr>
          <w:rFonts w:ascii="Consolas" w:hAnsi="Consolas" w:cs="Consolas"/>
          <w:kern w:val="0"/>
          <w:sz w:val="19"/>
          <w:szCs w:val="19"/>
        </w:rPr>
        <w:t>;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position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relative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}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#news_ticker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padding-left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-webkit-animation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cubic-bezier(1, 0, .5, 0)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infinite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-moz-animation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cubic-bezier(1, 0, .5, 0)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infinite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-ms-animation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cubic-bezier(1, 0, .5, 0)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infinite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animation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cubic-bezier(1, 0, .5, 0)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infinite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list-style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#news_ticker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ul:hover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-webkit-animation-play-state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paused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-moz-animation-play-state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paused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-ms-animation-play-state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paused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animation-play-state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paused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#news_ticker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{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line-height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margin-bottom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6px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#news_ticker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 xml:space="preserve">;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#news_ticker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font-family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Futura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Light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font-size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16px</w:t>
      </w:r>
      <w:r>
        <w:rPr>
          <w:rFonts w:ascii="Consolas" w:hAnsi="Consolas" w:cs="Consolas"/>
          <w:kern w:val="0"/>
          <w:sz w:val="19"/>
          <w:szCs w:val="19"/>
        </w:rPr>
        <w:t xml:space="preserve">;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#2583B7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text-decoration</w:t>
      </w:r>
      <w:r>
        <w:rPr>
          <w:rFonts w:ascii="Consolas" w:hAnsi="Consolas" w:cs="Consolas"/>
          <w:kern w:val="0"/>
          <w:sz w:val="19"/>
          <w:szCs w:val="19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@-webkit-keyframes</w:t>
      </w:r>
      <w:r>
        <w:rPr>
          <w:rFonts w:ascii="Consolas" w:hAnsi="Consolas" w:cs="Consolas"/>
          <w:kern w:val="0"/>
          <w:sz w:val="19"/>
          <w:szCs w:val="19"/>
        </w:rPr>
        <w:t xml:space="preserve"> ticker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0% 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-16px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-32px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100%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@-moz-keyframes</w:t>
      </w:r>
      <w:r>
        <w:rPr>
          <w:rFonts w:ascii="Consolas" w:hAnsi="Consolas" w:cs="Consolas"/>
          <w:kern w:val="0"/>
          <w:sz w:val="19"/>
          <w:szCs w:val="19"/>
        </w:rPr>
        <w:t xml:space="preserve"> ticker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0% 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-16px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-32px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100%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@-ms-keyframes</w:t>
      </w:r>
      <w:r>
        <w:rPr>
          <w:rFonts w:ascii="Consolas" w:hAnsi="Consolas" w:cs="Consolas"/>
          <w:kern w:val="0"/>
          <w:sz w:val="19"/>
          <w:szCs w:val="19"/>
        </w:rPr>
        <w:t xml:space="preserve"> ticker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0% 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-16px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-32px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100%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@keyframes</w:t>
      </w:r>
      <w:r>
        <w:rPr>
          <w:rFonts w:ascii="Consolas" w:hAnsi="Consolas" w:cs="Consolas"/>
          <w:kern w:val="0"/>
          <w:sz w:val="19"/>
          <w:szCs w:val="19"/>
        </w:rPr>
        <w:t xml:space="preserve"> ticker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   0% 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-16px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33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.3%</w:t>
      </w:r>
      <w:r>
        <w:rPr>
          <w:rFonts w:ascii="Consolas" w:hAnsi="Consolas" w:cs="Consolas"/>
          <w:kern w:val="0"/>
          <w:sz w:val="19"/>
          <w:szCs w:val="19"/>
        </w:rPr>
        <w:t xml:space="preserve"> 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-32px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100% {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margin-top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;}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/*end news ticker*/</w:t>
      </w:r>
    </w:p>
    <w:p w:rsidR="00C266A0" w:rsidRDefault="00C266A0" w:rsidP="00C266A0">
      <w:pPr>
        <w:rPr>
          <w:lang w:val="en-US"/>
        </w:rPr>
      </w:pPr>
    </w:p>
    <w:p w:rsidR="00DC4857" w:rsidRDefault="00DC4857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:rsidR="00C266A0" w:rsidRDefault="00DC4857" w:rsidP="00DC4857">
      <w:pPr>
        <w:pStyle w:val="Heading1"/>
      </w:pPr>
      <w:bookmarkStart w:id="4" w:name="_Toc358116644"/>
      <w:r>
        <w:lastRenderedPageBreak/>
        <w:t>Classes</w:t>
      </w:r>
      <w:bookmarkEnd w:id="4"/>
    </w:p>
    <w:p w:rsidR="00DC4857" w:rsidRDefault="00DC4857" w:rsidP="00DC4857"/>
    <w:p w:rsidR="00DC4857" w:rsidRDefault="00DC4857" w:rsidP="00DC4857">
      <w:pPr>
        <w:pStyle w:val="Heading2"/>
      </w:pPr>
      <w:bookmarkStart w:id="5" w:name="_Toc358116645"/>
      <w:r>
        <w:t>CartFunctions.cs</w:t>
      </w:r>
      <w:bookmarkEnd w:id="5"/>
    </w:p>
    <w:p w:rsidR="00DC4857" w:rsidRDefault="00DC4857" w:rsidP="00DC4857"/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System.Web;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Function relating to cart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CartFunctions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the subtotal of customers order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kern w:val="0"/>
          <w:sz w:val="19"/>
          <w:szCs w:val="19"/>
        </w:rPr>
        <w:t xml:space="preserve"> getSubTotal(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kern w:val="0"/>
          <w:sz w:val="19"/>
          <w:szCs w:val="19"/>
        </w:rPr>
        <w:t xml:space="preserve"> subtotal = 00;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custIn.Orders[0].OrderLines)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subtotal +=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kern w:val="0"/>
          <w:sz w:val="19"/>
          <w:szCs w:val="19"/>
        </w:rPr>
        <w:t>.ToDouble(item.Product.ProdPrice * item.Quantity);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//end foreach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subtotal;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the number of items of customers order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getNumItem(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noItems = 0;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custIn.Orders[0].OrderLines)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noItems +=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kern w:val="0"/>
          <w:sz w:val="19"/>
          <w:szCs w:val="19"/>
        </w:rPr>
        <w:t>.ToInt32(item.Quantity);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//end foreach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noItems;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//adds products to customers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addItemtoCart(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kern w:val="0"/>
          <w:sz w:val="19"/>
          <w:szCs w:val="19"/>
        </w:rPr>
        <w:t xml:space="preserve">&gt; prodIn,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prodId,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qtyIn)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kern w:val="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prodIn)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(item.ProdID == prodId)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alreadyOrdered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foundWhere = 0;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 = 0; i &lt; custIn.Orders[0].OrderLines.Count; i++)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(custIn.Orders[0].OrderLines[i].ProdID ==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Convert</w:t>
      </w:r>
      <w:r>
        <w:rPr>
          <w:rFonts w:ascii="Consolas" w:hAnsi="Consolas" w:cs="Consolas"/>
          <w:kern w:val="0"/>
          <w:sz w:val="19"/>
          <w:szCs w:val="19"/>
        </w:rPr>
        <w:t>.ToInt16(prodId))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  foundWhere = i;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    alreadyOrdered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//end if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//end for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(alreadyOrdered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//update the QTY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custIn.Orders[0].OrderLines[foundWhere].Quantity += qtyIn;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OrderLine</w:t>
      </w:r>
      <w:r>
        <w:rPr>
          <w:rFonts w:ascii="Consolas" w:hAnsi="Consolas" w:cs="Consolas"/>
          <w:kern w:val="0"/>
          <w:sz w:val="19"/>
          <w:szCs w:val="19"/>
        </w:rPr>
        <w:t xml:space="preserve"> orderLine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OrderLine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orderLine.Product = item;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orderLine.Quantity = qtyIn;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 custIn.Orders[0].OrderLines.Add(orderLine);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custIn;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//removes product from customer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removeItem(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indexIn)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custIn.Orders[0].OrderLines.Remove(custIn.Orders[0].OrderLines[indexIn]);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custIn;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get the cateogry of the product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getCategory(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prodIdIn)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category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(prodIdIn &lt;= 8)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"Generator"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(prodIdIn &gt; 8 &amp;&amp; prodIdIn &lt;= 16)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"Gearing"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(prodIdIn &gt; 16 &amp;&amp; prodIdIn &lt;= 24)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"Turbine"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(prodIdIn &gt; 24 &amp;&amp; prodIdIn &lt;= 32)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"Rotor"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category;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//sets the order id after purchase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setOrderId(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orderIdIn)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 = 0; i &lt; custIn.Orders[0].OrderLines.Count; i++)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custIn.Orders[0].OrderLines[i].OrderID = orderIdIn;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//end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custIn;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//clears orders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clearOrder(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removeOrder = custIn.Orders[0];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custIn.Orders.Remove(removeOrder);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anOrder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custIn.Orders.Add(anOrder);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custIn;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//creates new customer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createCustomer()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aCustomer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(HttpContext.Current.Session["UserEmail"] != null)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 //contact db, get user information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aCustomer.CUSTID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"01"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anOrder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 xml:space="preserve"> orderDate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orderDate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>.Now;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anOrder.OrderDate = orderDate;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aCustomer.Orders.Add(anOrder);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aCustomer;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//creates new order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createOrder()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anOrder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 xml:space="preserve"> orderDate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orderDate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>.Now;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anOrder.OrderDate = orderDate;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anOrder;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//end class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>
      <w:pPr>
        <w:rPr>
          <w:lang w:val="en-US"/>
        </w:rPr>
      </w:pPr>
      <w:r>
        <w:rPr>
          <w:lang w:val="en-US"/>
        </w:rPr>
        <w:br w:type="page"/>
      </w:r>
    </w:p>
    <w:p w:rsidR="00DC4857" w:rsidRDefault="00DC4857" w:rsidP="00DC4857">
      <w:pPr>
        <w:pStyle w:val="Heading2"/>
      </w:pPr>
      <w:bookmarkStart w:id="6" w:name="_Toc358116646"/>
      <w:r>
        <w:lastRenderedPageBreak/>
        <w:t>DataAccess.cs</w:t>
      </w:r>
      <w:bookmarkEnd w:id="6"/>
    </w:p>
    <w:p w:rsidR="00DC4857" w:rsidRDefault="00DC4857" w:rsidP="00DC4857">
      <w:pPr>
        <w:rPr>
          <w:lang w:val="en-US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System.Web;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Dataaccess of shop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DataAccess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//create new datacontext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ShopDataContext</w:t>
      </w:r>
      <w:r>
        <w:rPr>
          <w:rFonts w:ascii="Consolas" w:hAnsi="Consolas" w:cs="Consolas"/>
          <w:kern w:val="0"/>
          <w:sz w:val="19"/>
          <w:szCs w:val="19"/>
        </w:rPr>
        <w:t xml:space="preserve"> shopDC;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DataAccess()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shopDC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ShopDataContext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//gets products list from database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kern w:val="0"/>
          <w:sz w:val="19"/>
          <w:szCs w:val="19"/>
        </w:rPr>
        <w:t>&gt; getProducts()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productsList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shopDC.Products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p;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productsList.ToList&lt;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kern w:val="0"/>
          <w:sz w:val="19"/>
          <w:szCs w:val="19"/>
        </w:rPr>
        <w:t>&gt;();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//adds customer to database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addCustomer(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shopDC.InsertCustomer(custIn.CUSTID, custIn.FName, custIn.SName, custIn.StreetAddress, custIn.CityAddress, custIn.PostCode, custIn.Email);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//adds order to database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addOrder(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shopDC.InsertOrder(custIn.Orders[0].OrderID, custIn.CUSTID, custIn.Orders[0].OrderDate);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//adds orderline to database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addOrderline(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 = 0; i &lt; custIn.Orders[0].OrderLines.Count; i++)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shopDC.InsertOrderLine(custIn.Orders[0].OrderLines[i].ProdID, custIn.Orders[0].OrderLines[i].OrderID, custIn.Orders[0].OrderLines[i].Quantity);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>
      <w:pPr>
        <w:rPr>
          <w:lang w:val="en-US"/>
        </w:rPr>
      </w:pPr>
      <w:r>
        <w:rPr>
          <w:lang w:val="en-US"/>
        </w:rPr>
        <w:br w:type="page"/>
      </w:r>
    </w:p>
    <w:p w:rsidR="00DC4857" w:rsidRDefault="00DC4857" w:rsidP="00DC4857">
      <w:pPr>
        <w:pStyle w:val="Heading2"/>
      </w:pPr>
      <w:bookmarkStart w:id="7" w:name="_Toc358116647"/>
      <w:r>
        <w:lastRenderedPageBreak/>
        <w:t>PayPalFunctions.cs</w:t>
      </w:r>
      <w:bookmarkEnd w:id="7"/>
    </w:p>
    <w:p w:rsidR="00DC4857" w:rsidRDefault="00DC4857" w:rsidP="00DC4857">
      <w:pPr>
        <w:rPr>
          <w:lang w:val="en-US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System.Web;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System.Collections.Specialized;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System.IO;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System.Net;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Summary description for PayPalFunctions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NVPAPICaller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//Flag that determines the PayPal environment (live or sandbox)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bSandbox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CVV2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"CVV2"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Live strings.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pEndPointURL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"https://api-3t.paypal.com/nvp"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host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"www.paypal.com"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Sandbox strings.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pEndPointURL_SB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"https://api-3t.sandbox.paypal.com/nvp"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host_SB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"www.sandbox.paypal.com"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SIGNATURE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"SIGNATURE"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PWD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"PWD"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ACCT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"ACCT"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//Replace &lt;Your API Username&gt; with your API Username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//Replace &lt;Your API Password&gt; with your API Password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//Replace &lt;Your Signature&gt; with your Signature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APIUsername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"ns.ferguson-facilitator_api1.btinternet.com"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APIPassword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"1368456813"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APISignature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"Aq8dSh2Vh3Bs1e41sDr6Rq2lIO1CA.TZOFTEn9x-EjVFFyGo5yoOmJQA"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BNCode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"PP-ECWizard"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//HttpWebRequest Timeout specified in milliseconds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Timeout = 15000;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readonly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[] SECURED_NVPS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{ ACCT, CVV2, SIGNATURE, PWD };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SetCredentials(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Userid,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Pwd,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Signature)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APIUsername = Userid;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APIPassword = Pwd;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APISignature = Signature;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ShortcutExpressCheckout(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subTotal,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shippingIn,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amt,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token,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retMsg,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Customer</w:t>
      </w:r>
      <w:r>
        <w:rPr>
          <w:rFonts w:ascii="Consolas" w:hAnsi="Consolas" w:cs="Consolas"/>
          <w:kern w:val="0"/>
          <w:sz w:val="19"/>
          <w:szCs w:val="19"/>
        </w:rPr>
        <w:t xml:space="preserve"> customerIn)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(bSandbox)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pEndPointURL = pEndPointURL_SB;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host = host_SB;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returnURL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"http://localhost:64352/Graded%20Unit1/CheckoutReview.aspx"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cancelURL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"http://localhost:64352/Graded%20Unit1/CheckoutCancel.aspx"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encoder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"METHOD"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"SetExpressCheckout"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"RETURNURL"</w:t>
      </w:r>
      <w:r>
        <w:rPr>
          <w:rFonts w:ascii="Consolas" w:hAnsi="Consolas" w:cs="Consolas"/>
          <w:kern w:val="0"/>
          <w:sz w:val="19"/>
          <w:szCs w:val="19"/>
        </w:rPr>
        <w:t>] = returnURL;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"CANCELURL"</w:t>
      </w:r>
      <w:r>
        <w:rPr>
          <w:rFonts w:ascii="Consolas" w:hAnsi="Consolas" w:cs="Consolas"/>
          <w:kern w:val="0"/>
          <w:sz w:val="19"/>
          <w:szCs w:val="19"/>
        </w:rPr>
        <w:t>] = cancelURL;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"BRANDNAME"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"LidiFlu Ltd"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"PAYMENTREQUEST_0_AMT"</w:t>
      </w:r>
      <w:r>
        <w:rPr>
          <w:rFonts w:ascii="Consolas" w:hAnsi="Consolas" w:cs="Consolas"/>
          <w:kern w:val="0"/>
          <w:sz w:val="19"/>
          <w:szCs w:val="19"/>
        </w:rPr>
        <w:t>] = amt;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"PAYMENTREQUEST_0_ITEMAMT"</w:t>
      </w:r>
      <w:r>
        <w:rPr>
          <w:rFonts w:ascii="Consolas" w:hAnsi="Consolas" w:cs="Consolas"/>
          <w:kern w:val="0"/>
          <w:sz w:val="19"/>
          <w:szCs w:val="19"/>
        </w:rPr>
        <w:t>] = subTotal;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"PAYMENTREQUEST_0_SHIPPINGAMT"</w:t>
      </w:r>
      <w:r>
        <w:rPr>
          <w:rFonts w:ascii="Consolas" w:hAnsi="Consolas" w:cs="Consolas"/>
          <w:kern w:val="0"/>
          <w:sz w:val="19"/>
          <w:szCs w:val="19"/>
        </w:rPr>
        <w:t>] = shippingIn;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"PAYMENTREQUEST_0_PAYMENTACTION"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"Sale"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"PAYMENTREQUEST_0_CURRENCYCODE"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"GBP"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Get the Shopping Cart Products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 = 0; i &lt; customerIn.Orders[0].OrderLines.Count; i++)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"L_PAYMENTREQUEST_0_NAME"</w:t>
      </w:r>
      <w:r>
        <w:rPr>
          <w:rFonts w:ascii="Consolas" w:hAnsi="Consolas" w:cs="Consolas"/>
          <w:kern w:val="0"/>
          <w:sz w:val="19"/>
          <w:szCs w:val="19"/>
        </w:rPr>
        <w:t xml:space="preserve"> + i] = customerIn.Orders[0].OrderLines[i].Product.ProdName.ToString();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"L_PAYMENTREQUEST_0_AMT"</w:t>
      </w:r>
      <w:r>
        <w:rPr>
          <w:rFonts w:ascii="Consolas" w:hAnsi="Consolas" w:cs="Consolas"/>
          <w:kern w:val="0"/>
          <w:sz w:val="19"/>
          <w:szCs w:val="19"/>
        </w:rPr>
        <w:t xml:space="preserve"> + i] = customerIn.Orders[0].OrderLines[i].Product.ProdPrice.ToString();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"L_PAYMENTREQUEST_0_QTY"</w:t>
      </w:r>
      <w:r>
        <w:rPr>
          <w:rFonts w:ascii="Consolas" w:hAnsi="Consolas" w:cs="Consolas"/>
          <w:kern w:val="0"/>
          <w:sz w:val="19"/>
          <w:szCs w:val="19"/>
        </w:rPr>
        <w:t xml:space="preserve"> + i] = customerIn.Orders[0].OrderLines[i].Quantity.ToString();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pStrrequestforNvp = encoder.Encode();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pStresponsenvp = HttpCall(pStrrequestforNvp);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decoder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decoder.Decode(pStresponsenvp);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strAck =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"ACK"</w:t>
      </w:r>
      <w:r>
        <w:rPr>
          <w:rFonts w:ascii="Consolas" w:hAnsi="Consolas" w:cs="Consolas"/>
          <w:kern w:val="0"/>
          <w:sz w:val="19"/>
          <w:szCs w:val="19"/>
        </w:rPr>
        <w:t>].ToLower();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(strAck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&amp;&amp; (strAck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"success"</w:t>
      </w:r>
      <w:r>
        <w:rPr>
          <w:rFonts w:ascii="Consolas" w:hAnsi="Consolas" w:cs="Consolas"/>
          <w:kern w:val="0"/>
          <w:sz w:val="19"/>
          <w:szCs w:val="19"/>
        </w:rPr>
        <w:t xml:space="preserve"> || strAck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"successwithwarning"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token =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"TOKEN"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ECURL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"https://"</w:t>
      </w:r>
      <w:r>
        <w:rPr>
          <w:rFonts w:ascii="Consolas" w:hAnsi="Consolas" w:cs="Consolas"/>
          <w:kern w:val="0"/>
          <w:sz w:val="19"/>
          <w:szCs w:val="19"/>
        </w:rPr>
        <w:t xml:space="preserve"> + host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"/cgi-bin/webscr?cmd=_express-checkout"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"&amp;token="</w:t>
      </w:r>
      <w:r>
        <w:rPr>
          <w:rFonts w:ascii="Consolas" w:hAnsi="Consolas" w:cs="Consolas"/>
          <w:kern w:val="0"/>
          <w:sz w:val="19"/>
          <w:szCs w:val="19"/>
        </w:rPr>
        <w:t xml:space="preserve"> + token;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retMsg = ECURL;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retMsg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"ErrorCode="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"L_ERRORCODE0"</w:t>
      </w:r>
      <w:r>
        <w:rPr>
          <w:rFonts w:ascii="Consolas" w:hAnsi="Consolas" w:cs="Consolas"/>
          <w:kern w:val="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"Desc="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"L_SHORTMESSAGE0"</w:t>
      </w:r>
      <w:r>
        <w:rPr>
          <w:rFonts w:ascii="Consolas" w:hAnsi="Consolas" w:cs="Consolas"/>
          <w:kern w:val="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"Desc2="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"L_LONGMESSAGE0"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GetCheckoutDetails(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token,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PayerID,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decoder,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retMsg)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(bSandbox)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pEndPointURL = pEndPointURL_SB;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encoder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"METHOD"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"GetExpressCheckoutDetails"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"TOKEN"</w:t>
      </w:r>
      <w:r>
        <w:rPr>
          <w:rFonts w:ascii="Consolas" w:hAnsi="Consolas" w:cs="Consolas"/>
          <w:kern w:val="0"/>
          <w:sz w:val="19"/>
          <w:szCs w:val="19"/>
        </w:rPr>
        <w:t>] = token;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pStrrequestforNvp = encoder.Encode();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pStresponsenvp = HttpCall(pStrrequestforNvp);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decoder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decoder.Decode(pStresponsenvp);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strAck =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"ACK"</w:t>
      </w:r>
      <w:r>
        <w:rPr>
          <w:rFonts w:ascii="Consolas" w:hAnsi="Consolas" w:cs="Consolas"/>
          <w:kern w:val="0"/>
          <w:sz w:val="19"/>
          <w:szCs w:val="19"/>
        </w:rPr>
        <w:t>].ToLower();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(strAck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&amp;&amp; (strAck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"success"</w:t>
      </w:r>
      <w:r>
        <w:rPr>
          <w:rFonts w:ascii="Consolas" w:hAnsi="Consolas" w:cs="Consolas"/>
          <w:kern w:val="0"/>
          <w:sz w:val="19"/>
          <w:szCs w:val="19"/>
        </w:rPr>
        <w:t xml:space="preserve"> || strAck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"successwithwarning"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PayerID =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"PAYERID"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retMsg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"ErrorCode="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"L_ERRORCODE0"</w:t>
      </w:r>
      <w:r>
        <w:rPr>
          <w:rFonts w:ascii="Consolas" w:hAnsi="Consolas" w:cs="Consolas"/>
          <w:kern w:val="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"Desc="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"L_SHORTMESSAGE0"</w:t>
      </w:r>
      <w:r>
        <w:rPr>
          <w:rFonts w:ascii="Consolas" w:hAnsi="Consolas" w:cs="Consolas"/>
          <w:kern w:val="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"Desc2="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"L_LONGMESSAGE0"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DoCheckoutPayment(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finalPaymentAmount,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token,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PayerID,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decoder,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retMsg)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(bSandbox)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pEndPointURL = pEndPointURL_SB;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encoder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"METHOD"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"DoExpressCheckoutPayment"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"TOKEN"</w:t>
      </w:r>
      <w:r>
        <w:rPr>
          <w:rFonts w:ascii="Consolas" w:hAnsi="Consolas" w:cs="Consolas"/>
          <w:kern w:val="0"/>
          <w:sz w:val="19"/>
          <w:szCs w:val="19"/>
        </w:rPr>
        <w:t>] = token;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"PAYERID"</w:t>
      </w:r>
      <w:r>
        <w:rPr>
          <w:rFonts w:ascii="Consolas" w:hAnsi="Consolas" w:cs="Consolas"/>
          <w:kern w:val="0"/>
          <w:sz w:val="19"/>
          <w:szCs w:val="19"/>
        </w:rPr>
        <w:t>] = PayerID;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"PAYMENTREQUEST_0_AMT"</w:t>
      </w:r>
      <w:r>
        <w:rPr>
          <w:rFonts w:ascii="Consolas" w:hAnsi="Consolas" w:cs="Consolas"/>
          <w:kern w:val="0"/>
          <w:sz w:val="19"/>
          <w:szCs w:val="19"/>
        </w:rPr>
        <w:t>] = finalPaymentAmount;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"PAYMENTREQUEST_0_CURRENCYCODE"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"GBP"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encoder[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"PAYMENTREQUEST_0_PAYMENTACTION"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"Sale"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pStrrequestforNvp = encoder.Encode();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pStresponsenvp = HttpCall(pStrrequestforNvp);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decoder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decoder.Decode(pStresponsenvp);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strAck =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"ACK"</w:t>
      </w:r>
      <w:r>
        <w:rPr>
          <w:rFonts w:ascii="Consolas" w:hAnsi="Consolas" w:cs="Consolas"/>
          <w:kern w:val="0"/>
          <w:sz w:val="19"/>
          <w:szCs w:val="19"/>
        </w:rPr>
        <w:t>].ToLower();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(strAck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&amp;&amp; (strAck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"success"</w:t>
      </w:r>
      <w:r>
        <w:rPr>
          <w:rFonts w:ascii="Consolas" w:hAnsi="Consolas" w:cs="Consolas"/>
          <w:kern w:val="0"/>
          <w:sz w:val="19"/>
          <w:szCs w:val="19"/>
        </w:rPr>
        <w:t xml:space="preserve"> || strAck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"successwithwarning"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    retMsg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"ErrorCode="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"L_ERRORCODE0"</w:t>
      </w:r>
      <w:r>
        <w:rPr>
          <w:rFonts w:ascii="Consolas" w:hAnsi="Consolas" w:cs="Consolas"/>
          <w:kern w:val="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"Desc="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"L_SHORTMESSAGE0"</w:t>
      </w:r>
      <w:r>
        <w:rPr>
          <w:rFonts w:ascii="Consolas" w:hAnsi="Consolas" w:cs="Consolas"/>
          <w:kern w:val="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"Desc2="</w:t>
      </w:r>
      <w:r>
        <w:rPr>
          <w:rFonts w:ascii="Consolas" w:hAnsi="Consolas" w:cs="Consolas"/>
          <w:kern w:val="0"/>
          <w:sz w:val="19"/>
          <w:szCs w:val="19"/>
        </w:rPr>
        <w:t xml:space="preserve"> + decoder[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"L_LONGMESSAGE0"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HttpCall(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NvpRequest)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url = pEndPointURL;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strPost = NvpRequest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 xml:space="preserve"> + buildCredentialsNVPString();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strPost = strPost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"&amp;BUTTONSOURCE="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HttpUtility</w:t>
      </w:r>
      <w:r>
        <w:rPr>
          <w:rFonts w:ascii="Consolas" w:hAnsi="Consolas" w:cs="Consolas"/>
          <w:kern w:val="0"/>
          <w:sz w:val="19"/>
          <w:szCs w:val="19"/>
        </w:rPr>
        <w:t>.UrlEncode(BNCode);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HttpWebRequest</w:t>
      </w:r>
      <w:r>
        <w:rPr>
          <w:rFonts w:ascii="Consolas" w:hAnsi="Consolas" w:cs="Consolas"/>
          <w:kern w:val="0"/>
          <w:sz w:val="19"/>
          <w:szCs w:val="19"/>
        </w:rPr>
        <w:t xml:space="preserve"> objRequest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HttpWebRequest</w:t>
      </w:r>
      <w:r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WebRequest</w:t>
      </w:r>
      <w:r>
        <w:rPr>
          <w:rFonts w:ascii="Consolas" w:hAnsi="Consolas" w:cs="Consolas"/>
          <w:kern w:val="0"/>
          <w:sz w:val="19"/>
          <w:szCs w:val="19"/>
        </w:rPr>
        <w:t>.Create(url);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objRequest.Timeout = Timeout;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objRequest.Method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"POST"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objRequest.ContentLength = strPost.Length;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StreamWriter</w:t>
      </w:r>
      <w:r>
        <w:rPr>
          <w:rFonts w:ascii="Consolas" w:hAnsi="Consolas" w:cs="Consolas"/>
          <w:kern w:val="0"/>
          <w:sz w:val="19"/>
          <w:szCs w:val="19"/>
        </w:rPr>
        <w:t xml:space="preserve"> myWriter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StreamWriter</w:t>
      </w:r>
      <w:r>
        <w:rPr>
          <w:rFonts w:ascii="Consolas" w:hAnsi="Consolas" w:cs="Consolas"/>
          <w:kern w:val="0"/>
          <w:sz w:val="19"/>
          <w:szCs w:val="19"/>
        </w:rPr>
        <w:t>(objRequest.GetRequestStream()))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myWriter.Write(strPost);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//Retrieve the Response returned from the NVP API call to PayPal.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HttpWebResponse</w:t>
      </w:r>
      <w:r>
        <w:rPr>
          <w:rFonts w:ascii="Consolas" w:hAnsi="Consolas" w:cs="Consolas"/>
          <w:kern w:val="0"/>
          <w:sz w:val="19"/>
          <w:szCs w:val="19"/>
        </w:rPr>
        <w:t xml:space="preserve"> objResponse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HttpWebResponse</w:t>
      </w:r>
      <w:r>
        <w:rPr>
          <w:rFonts w:ascii="Consolas" w:hAnsi="Consolas" w:cs="Consolas"/>
          <w:kern w:val="0"/>
          <w:sz w:val="19"/>
          <w:szCs w:val="19"/>
        </w:rPr>
        <w:t>)objRequest.GetResponse();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result;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StreamReader</w:t>
      </w:r>
      <w:r>
        <w:rPr>
          <w:rFonts w:ascii="Consolas" w:hAnsi="Consolas" w:cs="Consolas"/>
          <w:kern w:val="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StreamReader</w:t>
      </w:r>
      <w:r>
        <w:rPr>
          <w:rFonts w:ascii="Consolas" w:hAnsi="Consolas" w:cs="Consolas"/>
          <w:kern w:val="0"/>
          <w:sz w:val="19"/>
          <w:szCs w:val="19"/>
        </w:rPr>
        <w:t>(objResponse.GetResponseStream()))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result = sr.ReadToEnd();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result;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buildCredentialsNVPString()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codec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(!IsEmpty(APIUsername))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codec[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"USER"</w:t>
      </w:r>
      <w:r>
        <w:rPr>
          <w:rFonts w:ascii="Consolas" w:hAnsi="Consolas" w:cs="Consolas"/>
          <w:kern w:val="0"/>
          <w:sz w:val="19"/>
          <w:szCs w:val="19"/>
        </w:rPr>
        <w:t>] = APIUsername;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(!IsEmpty(APIPassword))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codec[PWD] = APIPassword;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(!IsEmpty(APISignature))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codec[SIGNATURE] = APISignature;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(!IsEmpty(Subject))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codec[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"SUBJECT"</w:t>
      </w:r>
      <w:r>
        <w:rPr>
          <w:rFonts w:ascii="Consolas" w:hAnsi="Consolas" w:cs="Consolas"/>
          <w:kern w:val="0"/>
          <w:sz w:val="19"/>
          <w:szCs w:val="19"/>
        </w:rPr>
        <w:t>] = Subject;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codec[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"VERSION"</w:t>
      </w:r>
      <w:r>
        <w:rPr>
          <w:rFonts w:ascii="Consolas" w:hAnsi="Consolas" w:cs="Consolas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"88.0"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codec.Encode();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IsEmpty(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s)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|| s.Trim()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.Empty;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sealed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NVPCodec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NameValueCollection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AMPERSAND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"&amp;"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EQUALS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readonly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>[] AMPERSAND_CHAR_ARRAY = AMPERSAND.ToCharArray();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readonly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>[] EQUALS_CHAR_ARRAY = EQUALS.ToCharArray();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Encode()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StringBuilder</w:t>
      </w:r>
      <w:r>
        <w:rPr>
          <w:rFonts w:ascii="Consolas" w:hAnsi="Consolas" w:cs="Consolas"/>
          <w:kern w:val="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StringBuilder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firstPair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kv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AllKeys)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name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HttpUtility</w:t>
      </w:r>
      <w:r>
        <w:rPr>
          <w:rFonts w:ascii="Consolas" w:hAnsi="Consolas" w:cs="Consolas"/>
          <w:kern w:val="0"/>
          <w:sz w:val="19"/>
          <w:szCs w:val="19"/>
        </w:rPr>
        <w:t>.UrlEncode(kv);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value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HttpUtility</w:t>
      </w:r>
      <w:r>
        <w:rPr>
          <w:rFonts w:ascii="Consolas" w:hAnsi="Consolas" w:cs="Consolas"/>
          <w:kern w:val="0"/>
          <w:sz w:val="19"/>
          <w:szCs w:val="19"/>
        </w:rPr>
        <w:t>.UrlEncode(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[kv]);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(!firstPair)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sb.Append(AMPERSAND);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sb.Append(name).Append(EQUALS).Append(value);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firstPair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sb.ToString();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Decode(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nvpstring)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Clear();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nvp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nvpstring.Split(AMPERSAND_CHAR_ARRAY))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tokens = nvp.Split(EQUALS_CHAR_ARRAY);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(tokens.Length &gt;= 2)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name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HttpUtility</w:t>
      </w:r>
      <w:r>
        <w:rPr>
          <w:rFonts w:ascii="Consolas" w:hAnsi="Consolas" w:cs="Consolas"/>
          <w:kern w:val="0"/>
          <w:sz w:val="19"/>
          <w:szCs w:val="19"/>
        </w:rPr>
        <w:t>.UrlDecode(tokens[0]);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value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HttpUtility</w:t>
      </w:r>
      <w:r>
        <w:rPr>
          <w:rFonts w:ascii="Consolas" w:hAnsi="Consolas" w:cs="Consolas"/>
          <w:kern w:val="0"/>
          <w:sz w:val="19"/>
          <w:szCs w:val="19"/>
        </w:rPr>
        <w:t>.UrlDecode(tokens[1]);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Add(name, value);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index)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.Add(GetArrayName(index, name), value);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arrayName,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index)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.Remove(GetArrayName(index, arrayName));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index]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[GetArrayName(index, name)];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[GetArrayName(index, name)]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GetArrayName(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name)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(index &lt; 0)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ArgumentOutOfRangeException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 cannot be negative : "</w:t>
      </w:r>
      <w:r>
        <w:rPr>
          <w:rFonts w:ascii="Consolas" w:hAnsi="Consolas" w:cs="Consolas"/>
          <w:kern w:val="0"/>
          <w:sz w:val="19"/>
          <w:szCs w:val="19"/>
        </w:rPr>
        <w:t xml:space="preserve"> + index);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name + index;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>
      <w:pPr>
        <w:rPr>
          <w:lang w:val="en-US"/>
        </w:rPr>
      </w:pPr>
      <w:r>
        <w:rPr>
          <w:lang w:val="en-US"/>
        </w:rPr>
        <w:br w:type="page"/>
      </w:r>
    </w:p>
    <w:p w:rsidR="00DC4857" w:rsidRDefault="00DC4857" w:rsidP="00DC4857">
      <w:pPr>
        <w:pStyle w:val="Heading1"/>
        <w:rPr>
          <w:lang w:val="en-US"/>
        </w:rPr>
      </w:pPr>
      <w:bookmarkStart w:id="8" w:name="_Toc358116648"/>
      <w:r>
        <w:rPr>
          <w:lang w:val="en-US"/>
        </w:rPr>
        <w:lastRenderedPageBreak/>
        <w:t>Scripts</w:t>
      </w:r>
      <w:bookmarkEnd w:id="8"/>
    </w:p>
    <w:p w:rsidR="00DC4857" w:rsidRDefault="00DC4857" w:rsidP="00DC4857">
      <w:pPr>
        <w:rPr>
          <w:lang w:val="en-US"/>
        </w:rPr>
      </w:pPr>
    </w:p>
    <w:p w:rsidR="00DC4857" w:rsidRDefault="00DC4857" w:rsidP="00DC4857">
      <w:pPr>
        <w:pStyle w:val="Heading2"/>
      </w:pPr>
      <w:bookmarkStart w:id="9" w:name="_Toc358116649"/>
      <w:r>
        <w:t>Jquery.easing.1.3.js</w:t>
      </w:r>
      <w:bookmarkEnd w:id="9"/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* jQuery Easing v1.3 - http://gsgd.co.uk/sandbox/jquery/easing/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*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// t: current time, b: begInnIng value, c: change In value, d: duration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jQuery.easing[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'jswing'</w:t>
      </w:r>
      <w:r>
        <w:rPr>
          <w:rFonts w:ascii="Consolas" w:hAnsi="Consolas" w:cs="Consolas"/>
          <w:kern w:val="0"/>
          <w:sz w:val="19"/>
          <w:szCs w:val="19"/>
        </w:rPr>
        <w:t>] = jQuery.easing[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'swing'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jQuery.extend( jQuery.easing,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def: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'easeOutQuad'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swing: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6400"/>
          <w:kern w:val="0"/>
          <w:sz w:val="19"/>
          <w:szCs w:val="19"/>
        </w:rPr>
        <w:t>//alert(jQuery.easing.default);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jQuery.easing[jQuery.easing.def](x, t, b, c, d);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easeInQuad: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c*(t/=d)*t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easeOutQuad: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 *(t/=d)*(t-2)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easeInOutQuad: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-c/2 * ((--t)*(t-2) - 1)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easeInCubic: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c*(t/=d)*t*t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easeOutCubic: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c*((t=t/d-1)*t*t + 1)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easeInOutCubic: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c/2*t*t*t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c/2*((t-=2)*t*t + 2)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easeInQuart: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c*(t/=d)*t*t*t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easeOutQuart: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 * ((t=t/d-1)*t*t*t - 1)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easeInOutQuart: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c/2*t*t*t*t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-c/2 * ((t-=2)*t*t*t - 2)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easeInQuint: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c*(t/=d)*t*t*t*t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easeOutQuint: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c*((t=t/d-1)*t*t*t*t + 1)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easeInOutQuint: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c/2*t*t*t*t*t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c/2*((t-=2)*t*t*t*t + 2)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easeInSine: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 * Math.cos(t/d * (Math.PI/2)) + c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  <w:t xml:space="preserve">easeOutSine: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 * Math.sin(t/d * (Math.PI/2))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easeInOutSine: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-c/2 * (Math.cos(Math.PI*t/d) - 1)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easeInExpo: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(t==0) ? b : c * Math.pow(2, 10 * (t/d - 1))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easeOutExpo: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(t==d) ? b+c : c * (-Math.pow(2, -10 * t/d) + 1)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easeInOutExpo: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(t==0)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(t==d)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b+c;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 * Math.pow(2, 10 * (t - 1))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 * (-Math.pow(2, -10 * --t) + 2)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easeInCirc: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 * (Math.sqrt(1 - (t/=d)*t) - 1)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easeOutCirc: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 * Math.sqrt(1 - (t=t/d-1)*t)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easeInOutCirc: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-c/2 * (Math.sqrt(1 - t*t) - 1)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 * (Math.sqrt(1 - (t-=2)*t) + 1)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easeInElastic: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s=1.70158;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p=0;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a=c;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(t==0)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b;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((t/=d)==1)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b+c;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(!p) p=d*.3;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(a &lt; Math.abs(c)) { a=c;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s=p/4;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 = p/(2*Math.PI) * Math.asin (c/a);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-(a*Math.pow(2,10*(t-=1)) * Math.sin( (t*d-s)*(2*Math.PI)/p ))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easeOutElastic: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s=1.70158;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p=0;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a=c;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(t==0)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b;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((t/=d)==1)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b+c;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(!p) p=d*.3;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(a &lt; Math.abs(c)) { a=c;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s=p/4;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 = p/(2*Math.PI) * Math.asin (c/a);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a*Math.pow(2,-10*t) * Math.sin( (t*d-s)*(2*Math.PI)/p ) + c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easeInOutElastic: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s=1.70158;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p=0;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a=c;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(t==0)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b;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((t/=d/2)==2)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b+c;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(!p) p=d*(.3*1.5);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(a &lt; Math.abs(c)) { a=c;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s=p/4; 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s = p/(2*Math.PI) * Math.asin (c/a);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-.5*(a*Math.pow(2,10*(t-=1)) * Math.sin( (t*d-s)*(2*Math.PI)/p ))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a*Math.pow(2,-10*(t-=1)) * Math.sin( (t*d-s)*(2*Math.PI)/p )*.5 + c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easeInBack: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d, s)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 == undefined) s = 1.70158;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c*(t/=d)*t*((s+1)*t - s)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easeOutBack: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d, s)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 == undefined) s = 1.70158;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c*((t=t/d-1)*t*((s+1)*t + s) + 1)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easeInOutBack: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d, s)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 == undefined) s = 1.70158; 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((t/=d/2) &lt; 1)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c/2*(t*t*(((s*=(1.525))+1)*t - s))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c/2*((t-=2)*t*(((s*=(1.525))+1)*t + s) + 2)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easeInBounce: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 - jQuery.easing.easeOutBounce (x, d-t, 0, c, d)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easeOutBounce: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((t/=d) &lt; (1/2.75))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c*(7.5625*t*t)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 &lt; (2/2.75))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c*(7.5625*(t-=(1.5/2.75))*t + .75)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 &lt; (2.5/2.75))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c*(7.5625*(t-=(2.25/2.75))*t + .9375)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c*(7.5625*(t-=(2.625/2.75))*t + .984375)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},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easeInOutBounce: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(x, t, b, c, d) {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 &lt; d/2)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jQuery.easing.easeInBounce (x, t*2, 0, c, d) * .5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jQuery.easing.easeOutBounce (x, t*2-d, 0, c, d) * .5 + c*.5 + b;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});</w:t>
      </w:r>
    </w:p>
    <w:p w:rsidR="00DC4857" w:rsidRDefault="00DC4857" w:rsidP="00DC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Default="003B751C">
      <w:pPr>
        <w:rPr>
          <w:lang w:val="en-US"/>
        </w:rPr>
      </w:pPr>
      <w:r>
        <w:rPr>
          <w:lang w:val="en-US"/>
        </w:rPr>
        <w:br w:type="page"/>
      </w:r>
    </w:p>
    <w:p w:rsidR="00DC4857" w:rsidRDefault="003B751C" w:rsidP="003B751C">
      <w:pPr>
        <w:pStyle w:val="Heading2"/>
      </w:pPr>
      <w:bookmarkStart w:id="10" w:name="_Toc358116650"/>
      <w:r>
        <w:lastRenderedPageBreak/>
        <w:t>Jquery.slides.js</w:t>
      </w:r>
      <w:bookmarkEnd w:id="10"/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/*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SlidesJS 3.0.3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Documentation and examples http://slidesjs.com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Support forum http://groups.google.com/group/slidesjs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Created by Nathan Searles http://nathansearles.com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Version: 3.0.3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Updated: March 15th, 2013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SlidesJS is an open source project, contribute at GitHub: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https://github.com/nathansearles/Slides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(c) 2013 by Nathan Searles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Licensed under the Apache License, Version 2.0 (the "License");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you may not use this file except in compliance with the License.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You may obtain a copy of the License at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http://www.apache.org/licenses/LICENSE-2.0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Unless required by applicable law or agreed to in writing, software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distributed under the License is distributed on an "AS IS" BASIS,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WITHOUT WARRANTIES OR CONDITIONS OF ANY KIND, either express or implied.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See the License for the specific language governing permissions and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limitations under the License.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>*/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($, window, document)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Plugin, defaults, pluginName;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pluginName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defaults =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width: 940,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height: 528,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start: 1,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navigation: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active: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effect: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pagination: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active: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effect: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play: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active: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effect: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interval: 5000,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auto: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swap: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pauseOnHover: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restartDelay: 2500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effect: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speed: 500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fade: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speed: 300,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crossfade: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callback: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loaded: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start: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{},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complete: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Plugin(element, options)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 = element;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 = $.extend(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, {}, defaults, options);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._defaults = defaults;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._name = pluginName;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.init();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Plugin;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})();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Plugin.prototype.init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nextButton, pagination, playButton, prevButton, stopButton,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"total"</w:t>
      </w:r>
      <w:r>
        <w:rPr>
          <w:rFonts w:ascii="Consolas" w:hAnsi="Consolas" w:cs="Consolas"/>
          <w:kern w:val="0"/>
          <w:sz w:val="19"/>
          <w:szCs w:val="19"/>
        </w:rPr>
        <w:t>, $element.children().not(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".slidesjs-navigation"</w:t>
      </w:r>
      <w:r>
        <w:rPr>
          <w:rFonts w:ascii="Consolas" w:hAnsi="Consolas" w:cs="Consolas"/>
          <w:kern w:val="0"/>
          <w:sz w:val="19"/>
          <w:szCs w:val="19"/>
        </w:rPr>
        <w:t>, $element).length);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"current"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.options.start - 1);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"vendorPrefix"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._getVendorPrefix());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>
        <w:rPr>
          <w:rFonts w:ascii="Consolas" w:hAnsi="Consolas" w:cs="Consolas"/>
          <w:kern w:val="0"/>
          <w:sz w:val="19"/>
          <w:szCs w:val="19"/>
        </w:rPr>
        <w:t xml:space="preserve"> TouchEvent !==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"undefined"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.options.effect.slide.speed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.options.effect.slide.speed / 2;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overflow: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"hidden"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$element.slidesContainer = $element.children().not(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".slidesjs-navigation"</w:t>
      </w:r>
      <w:r>
        <w:rPr>
          <w:rFonts w:ascii="Consolas" w:hAnsi="Consolas" w:cs="Consolas"/>
          <w:kern w:val="0"/>
          <w:sz w:val="19"/>
          <w:szCs w:val="19"/>
        </w:rPr>
        <w:t>, $element).wrapAll(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"&lt;div class='slidesjs-container'&gt;"</w:t>
      </w:r>
      <w:r>
        <w:rPr>
          <w:rFonts w:ascii="Consolas" w:hAnsi="Consolas" w:cs="Consolas"/>
          <w:kern w:val="0"/>
          <w:sz w:val="19"/>
          <w:szCs w:val="19"/>
        </w:rPr>
        <w:t>, $element).parent().css({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overflow: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"hidden"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position: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"relative"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".slidesjs-container"</w:t>
      </w:r>
      <w:r>
        <w:rPr>
          <w:rFonts w:ascii="Consolas" w:hAnsi="Consolas" w:cs="Consolas"/>
          <w:kern w:val="0"/>
          <w:sz w:val="19"/>
          <w:szCs w:val="19"/>
        </w:rPr>
        <w:t>, $element).wrapInner(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"&lt;div class='slidesjs-control'&gt;"</w:t>
      </w:r>
      <w:r>
        <w:rPr>
          <w:rFonts w:ascii="Consolas" w:hAnsi="Consolas" w:cs="Consolas"/>
          <w:kern w:val="0"/>
          <w:sz w:val="19"/>
          <w:szCs w:val="19"/>
        </w:rPr>
        <w:t>, $element).children();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position: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"relative"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left: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$element).children().addClass(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"slidesjs-slide"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position: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"absolute"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top: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width: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"100%"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zIndex: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webkitBackfaceVisibility: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"hidden"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$.each($(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 xml:space="preserve">, $element).children(),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(i)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$slide;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$slide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$slide.attr(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"slidesjs-index"</w:t>
      </w:r>
      <w:r>
        <w:rPr>
          <w:rFonts w:ascii="Consolas" w:hAnsi="Consolas" w:cs="Consolas"/>
          <w:kern w:val="0"/>
          <w:sz w:val="19"/>
          <w:szCs w:val="19"/>
        </w:rPr>
        <w:t>, i);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.data.touch)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$element).on(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"touchstart"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_this._touchstart(e);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$element).on(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"touchmove"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_this._touchmove(e);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$element).on(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"touchend"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_this._touchend(e);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$element.fadeIn(0);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.update();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.data.touch)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._setuptouch();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.data.current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 xml:space="preserve">).eq(0).fadeIn(0,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zIndex: 10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.options.navigation.active)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prevButton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"&lt;a&gt;"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"class"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"slidesjs-previous slidesjs-navigation"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href: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"#"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title: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"Previous"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text: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"Previous"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}).appendTo($element);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nextButton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"&lt;a&gt;"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"class"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"slidesjs-next slidesjs-navigation"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href: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"#"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title: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text: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}).appendTo($element);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".slidesjs-next"</w:t>
      </w:r>
      <w:r>
        <w:rPr>
          <w:rFonts w:ascii="Consolas" w:hAnsi="Consolas" w:cs="Consolas"/>
          <w:kern w:val="0"/>
          <w:sz w:val="19"/>
          <w:szCs w:val="19"/>
        </w:rPr>
        <w:t>, $element).click(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e.preventDefault();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_this.stop(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_this.next(_this.options.navigation.effect);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".slidesjs-previous"</w:t>
      </w:r>
      <w:r>
        <w:rPr>
          <w:rFonts w:ascii="Consolas" w:hAnsi="Consolas" w:cs="Consolas"/>
          <w:kern w:val="0"/>
          <w:sz w:val="19"/>
          <w:szCs w:val="19"/>
        </w:rPr>
        <w:t>, $element).click(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e.preventDefault();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_this.stop(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_this.previous(_this.options.navigation.effect);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.options.play.active)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playButton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"&lt;a&gt;"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"class"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"slidesjs-play slidesjs-navigation"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href: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"#"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title: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"Play"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text: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"Play"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}).appendTo($element);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stopButton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"&lt;a&gt;"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"class"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"slidesjs-stop slidesjs-navigation"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href: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"#"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title: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"Stop"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text: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"Stop"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}).appendTo($element);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playButton.click(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e.preventDefault();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_this.play(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stopButton.click(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e.preventDefault();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_this.stop(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.options.play.swap)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stopButton.css({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.options.pagination.active)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pagination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"&lt;ul&gt;"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"class"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"slidesjs-pagination"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}).appendTo($element);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$.each(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.data.total),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(i)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paginationItem, paginationLink;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paginationItem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"&lt;li&gt;"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"class"</w:t>
      </w:r>
      <w:r>
        <w:rPr>
          <w:rFonts w:ascii="Consolas" w:hAnsi="Consolas" w:cs="Consolas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"slidesjs-pagination-item"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}).appendTo(pagination);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paginationLink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"&lt;a&gt;"</w:t>
      </w:r>
      <w:r>
        <w:rPr>
          <w:rFonts w:ascii="Consolas" w:hAnsi="Consolas" w:cs="Consolas"/>
          <w:kern w:val="0"/>
          <w:sz w:val="19"/>
          <w:szCs w:val="19"/>
        </w:rPr>
        <w:t>,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href: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"#"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"data-slidesjs-item"</w:t>
      </w:r>
      <w:r>
        <w:rPr>
          <w:rFonts w:ascii="Consolas" w:hAnsi="Consolas" w:cs="Consolas"/>
          <w:kern w:val="0"/>
          <w:sz w:val="19"/>
          <w:szCs w:val="19"/>
        </w:rPr>
        <w:t>: i,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html: i + 1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}).appendTo(paginationItem);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paginationLink.click(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e.preventDefault();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_this.stop(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_this.goto(($(e.currentTarget).attr(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"data-slidesjs-item"</w:t>
      </w:r>
      <w:r>
        <w:rPr>
          <w:rFonts w:ascii="Consolas" w:hAnsi="Consolas" w:cs="Consolas"/>
          <w:kern w:val="0"/>
          <w:sz w:val="19"/>
          <w:szCs w:val="19"/>
        </w:rPr>
        <w:t>) * 1) + 1);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$(window).bind(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"resize"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_this.update();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._setActive();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.options.play.auto)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.play();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.options.callback.loaded(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.options.start);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Plugin.prototype._setActive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(number)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current;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current = number &gt; -1 ? number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".active"</w:t>
      </w:r>
      <w:r>
        <w:rPr>
          <w:rFonts w:ascii="Consolas" w:hAnsi="Consolas" w:cs="Consolas"/>
          <w:kern w:val="0"/>
          <w:sz w:val="19"/>
          <w:szCs w:val="19"/>
        </w:rPr>
        <w:t>, $element).removeClass(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"active"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"li:eq("</w:t>
      </w:r>
      <w:r>
        <w:rPr>
          <w:rFonts w:ascii="Consolas" w:hAnsi="Consolas" w:cs="Consolas"/>
          <w:kern w:val="0"/>
          <w:sz w:val="19"/>
          <w:szCs w:val="19"/>
        </w:rPr>
        <w:t xml:space="preserve"> + current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 a"</w:t>
      </w:r>
      <w:r>
        <w:rPr>
          <w:rFonts w:ascii="Consolas" w:hAnsi="Consolas" w:cs="Consolas"/>
          <w:kern w:val="0"/>
          <w:sz w:val="19"/>
          <w:szCs w:val="19"/>
        </w:rPr>
        <w:t>, $element).addClass(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"active"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Plugin.prototype.update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height, width;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":not(:eq("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.data.current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zIndex: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width = $element.width();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height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.options.height /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.options.width) * width;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 = width;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.options.height = height;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".slidesjs-control, .slidesjs-container"</w:t>
      </w:r>
      <w:r>
        <w:rPr>
          <w:rFonts w:ascii="Consolas" w:hAnsi="Consolas" w:cs="Consolas"/>
          <w:kern w:val="0"/>
          <w:sz w:val="19"/>
          <w:szCs w:val="19"/>
        </w:rPr>
        <w:t>, $element).css({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width: width,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height: height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(effect)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"direction"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0)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effect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.options.navigation.effect;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._fade();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Plugin.prototype.previous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(effect)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"direction"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"previous"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0)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effect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.options.navigation.effect;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._fade();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Plugin.prototype.goto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(number)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effect;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0)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effect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.options.pagination.effect;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number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 &lt; 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number =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>
        <w:rPr>
          <w:rFonts w:ascii="Consolas" w:hAnsi="Consolas" w:cs="Consolas"/>
          <w:kern w:val="0"/>
          <w:sz w:val="19"/>
          <w:szCs w:val="19"/>
        </w:rPr>
        <w:t xml:space="preserve"> number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"number"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._fade(number);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._slide(number);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>
        <w:rPr>
          <w:rFonts w:ascii="Consolas" w:hAnsi="Consolas" w:cs="Consolas"/>
          <w:kern w:val="0"/>
          <w:sz w:val="19"/>
          <w:szCs w:val="19"/>
        </w:rPr>
        <w:t xml:space="preserve"> number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"string"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"first"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._fade(0);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._slide(0);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"last"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._fade(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Plugin.prototype._setuptouch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next, previous, slidesControl;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slidesControl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 + 1;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previous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 - 1;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(previous &lt; 0)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previous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 - 1;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(next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 - 1)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next = 0;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"block"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left: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previous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"block"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left: 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Plugin.prototype._touchstart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touches;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touches = e.originalEvent.touches[0];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._setuptouch();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"touchtimer"</w:t>
      </w:r>
      <w:r>
        <w:rPr>
          <w:rFonts w:ascii="Consolas" w:hAnsi="Consolas" w:cs="Consolas"/>
          <w:kern w:val="0"/>
          <w:sz w:val="19"/>
          <w:szCs w:val="19"/>
        </w:rPr>
        <w:t>, 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Date()));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"touchstartx"</w:t>
      </w:r>
      <w:r>
        <w:rPr>
          <w:rFonts w:ascii="Consolas" w:hAnsi="Consolas" w:cs="Consolas"/>
          <w:kern w:val="0"/>
          <w:sz w:val="19"/>
          <w:szCs w:val="19"/>
        </w:rPr>
        <w:t>, touches.pageX);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"touchstarty"</w:t>
      </w:r>
      <w:r>
        <w:rPr>
          <w:rFonts w:ascii="Consolas" w:hAnsi="Consolas" w:cs="Consolas"/>
          <w:kern w:val="0"/>
          <w:sz w:val="19"/>
          <w:szCs w:val="19"/>
        </w:rPr>
        <w:t>, touches.pageY);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e.stopPropagation();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Plugin.prototype._touchend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duration, prefix, slidesControl, timing, touches, transform,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touches = e.originalEvent.touches[0];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slidesControl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(slidesControl.position().left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.options.width * 0.5 || slidesControl.position().left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 * 0.1 &amp;&amp; (Number(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Date()) 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.data.touchtimer &lt; 250))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"direction"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"previous"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(slidesControl.position().left &lt; -(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 * 0.5) || slidesControl.position().left &lt; -(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 * 0.1) &amp;&amp; (Number(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Date()) 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.data.touchtimer &lt; 250))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"direction"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prefix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.data.vendorPrefix;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transform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"Transform"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duration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"TransitionDuration"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timing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"TransitionTimingFunction"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slidesControl[0].style[transform]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"translateX(0px)"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slidesControl[0].style[duration]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.options.effect.slide.speed * 0.85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"ms"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slidesControl.on(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"transitionend webkitTransitionEnd oTransitionEnd otransitionend MSTransitionEnd"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prefix = _this.data.vendorPrefix;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transform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"Transform"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duration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"TransitionDuration"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timing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"TransitionTimingFunction"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slidesControl[0].style[transform]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slidesControl[0].style[duration]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slidesControl[0].style[timing]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e.stopPropagation();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Plugin.prototype._touchmove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prefix, slidesControl, touches, transform;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touches = e.originalEvent.touches[0];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prefix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.data.vendorPrefix;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slidesControl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transform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"Transform"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"scrolling"</w:t>
      </w:r>
      <w:r>
        <w:rPr>
          <w:rFonts w:ascii="Consolas" w:hAnsi="Consolas" w:cs="Consolas"/>
          <w:kern w:val="0"/>
          <w:sz w:val="19"/>
          <w:szCs w:val="19"/>
        </w:rPr>
        <w:t xml:space="preserve">, Math.abs(touches.pageX 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.data.touchstartx) &lt; Math.abs(touches.pageY 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.data.touchstarty));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.data.animating &amp;&amp; 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.data.scrolling)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e.preventDefault();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._setuptouch();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slidesControl[0].style[transform]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"translateX("</w:t>
      </w:r>
      <w:r>
        <w:rPr>
          <w:rFonts w:ascii="Consolas" w:hAnsi="Consolas" w:cs="Consolas"/>
          <w:kern w:val="0"/>
          <w:sz w:val="19"/>
          <w:szCs w:val="19"/>
        </w:rPr>
        <w:t xml:space="preserve"> + (touches.pageX 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.data.touchstartx)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"px)"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e.stopPropagation();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Plugin.prototype.play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(next)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currentSlide, slidesContainer,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.data.playInterval)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(next)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currentSlide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.data.direction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.options.play.effect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._fade();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._slide();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"playInterval"</w:t>
      </w:r>
      <w:r>
        <w:rPr>
          <w:rFonts w:ascii="Consolas" w:hAnsi="Consolas" w:cs="Consolas"/>
          <w:kern w:val="0"/>
          <w:sz w:val="19"/>
          <w:szCs w:val="19"/>
        </w:rPr>
        <w:t>, setInterval((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currentSlide = _this.data.current;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_this.data.direction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(_this.options.play.effect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"fade"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_this._fade();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_this._slide();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.options.play.interval));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slidesContainer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".slidesjs-container"</w:t>
      </w:r>
      <w:r>
        <w:rPr>
          <w:rFonts w:ascii="Consolas" w:hAnsi="Consolas" w:cs="Consolas"/>
          <w:kern w:val="0"/>
          <w:sz w:val="19"/>
          <w:szCs w:val="19"/>
        </w:rPr>
        <w:t>, 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.options.play.pauseOnHover)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slidesContainer.unbind();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slidesContainer.bind(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"mouseenter"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_this.stop();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slidesContainer.bind(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"mouseleave"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(_this.options.play.restartDelay)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"restartDelay"</w:t>
      </w:r>
      <w:r>
        <w:rPr>
          <w:rFonts w:ascii="Consolas" w:hAnsi="Consolas" w:cs="Consolas"/>
          <w:kern w:val="0"/>
          <w:sz w:val="19"/>
          <w:szCs w:val="19"/>
        </w:rPr>
        <w:t>, setTimeout((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_this.play(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}), _this.options.play.restartDelay));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_this.play();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"playing"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".slidesjs-play"</w:t>
      </w:r>
      <w:r>
        <w:rPr>
          <w:rFonts w:ascii="Consolas" w:hAnsi="Consolas" w:cs="Consolas"/>
          <w:kern w:val="0"/>
          <w:sz w:val="19"/>
          <w:szCs w:val="19"/>
        </w:rPr>
        <w:t>, $element).addClass(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"slidesjs-playing"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.options.play.swap)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".slidesjs-play"</w:t>
      </w:r>
      <w:r>
        <w:rPr>
          <w:rFonts w:ascii="Consolas" w:hAnsi="Consolas" w:cs="Consolas"/>
          <w:kern w:val="0"/>
          <w:sz w:val="19"/>
          <w:szCs w:val="19"/>
        </w:rPr>
        <w:t>, $element).hide();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".slidesjs-stop"</w:t>
      </w:r>
      <w:r>
        <w:rPr>
          <w:rFonts w:ascii="Consolas" w:hAnsi="Consolas" w:cs="Consolas"/>
          <w:kern w:val="0"/>
          <w:sz w:val="19"/>
          <w:szCs w:val="19"/>
        </w:rPr>
        <w:t>, $element).show();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Plugin.prototype.stop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(clicked)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clearInterval(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.data.playInterval);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.options.play.pauseOnHover &amp;&amp; clicked)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".slidesjs-container"</w:t>
      </w:r>
      <w:r>
        <w:rPr>
          <w:rFonts w:ascii="Consolas" w:hAnsi="Consolas" w:cs="Consolas"/>
          <w:kern w:val="0"/>
          <w:sz w:val="19"/>
          <w:szCs w:val="19"/>
        </w:rPr>
        <w:t>, $element).unbind();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"playInterval"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"playing"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".slidesjs-play"</w:t>
      </w:r>
      <w:r>
        <w:rPr>
          <w:rFonts w:ascii="Consolas" w:hAnsi="Consolas" w:cs="Consolas"/>
          <w:kern w:val="0"/>
          <w:sz w:val="19"/>
          <w:szCs w:val="19"/>
        </w:rPr>
        <w:t>, $element).removeClass(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"slidesjs-playing"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.options.play.swap)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".slidesjs-stop"</w:t>
      </w:r>
      <w:r>
        <w:rPr>
          <w:rFonts w:ascii="Consolas" w:hAnsi="Consolas" w:cs="Consolas"/>
          <w:kern w:val="0"/>
          <w:sz w:val="19"/>
          <w:szCs w:val="19"/>
        </w:rPr>
        <w:t>, $element).hide();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".slidesjs-play"</w:t>
      </w:r>
      <w:r>
        <w:rPr>
          <w:rFonts w:ascii="Consolas" w:hAnsi="Consolas" w:cs="Consolas"/>
          <w:kern w:val="0"/>
          <w:sz w:val="19"/>
          <w:szCs w:val="19"/>
        </w:rPr>
        <w:t>, $element).show();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Plugin.prototype._slide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(number)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currentSlide, direction, duration, next, prefix, slidesControl, timing, transform, value,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.data.animating &amp;&amp; number !==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 + 1)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currentSlide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 &gt; -1)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number = number - 1;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value = number &gt; currentSlide ? 1 : -1;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direction = number &gt; currentSlide ? 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.options.width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number;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value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.data.direction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 xml:space="preserve"> ? 1 : -1;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direction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.data.direction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 xml:space="preserve"> ? 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.options.width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currentSlide + value;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(next === -1)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 - 1;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(next ===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0;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._setActive(next);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 &gt; -1)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":not(:eq("</w:t>
      </w:r>
      <w:r>
        <w:rPr>
          <w:rFonts w:ascii="Consolas" w:hAnsi="Consolas" w:cs="Consolas"/>
          <w:kern w:val="0"/>
          <w:sz w:val="19"/>
          <w:szCs w:val="19"/>
        </w:rPr>
        <w:t xml:space="preserve"> + currentSlide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zIndex: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"block"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left: value 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.options.width,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zIndex: 10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.options.callback.start(currentSlide + 1);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.data.vendorPrefix)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prefix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.data.vendorPrefix;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transform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"Transform"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duration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"TransitionDuration"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timing = prefix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"TransitionTimingFunction"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slidesControl[0].style[transform]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"translateX("</w:t>
      </w:r>
      <w:r>
        <w:rPr>
          <w:rFonts w:ascii="Consolas" w:hAnsi="Consolas" w:cs="Consolas"/>
          <w:kern w:val="0"/>
          <w:sz w:val="19"/>
          <w:szCs w:val="19"/>
        </w:rPr>
        <w:t xml:space="preserve"> + direction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"px)"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slidesControl[0].style[duration]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.options.effect.slide.speed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"ms"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slidesControl.on(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"transitionend webkitTransitionEnd oTransitionEnd otransitionend MSTransitionEnd"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slidesControl[0].style[transform]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slidesControl[0].style[duration]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left: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currentSlide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zIndex: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"current"</w:t>
      </w:r>
      <w:r>
        <w:rPr>
          <w:rFonts w:ascii="Consolas" w:hAnsi="Consolas" w:cs="Consolas"/>
          <w:kern w:val="0"/>
          <w:sz w:val="19"/>
          <w:szCs w:val="19"/>
        </w:rPr>
        <w:t>, next);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slidesControl.unbind(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"transitionend webkitTransitionEnd oTransitionEnd otransitionend MSTransitionEnd"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":not(:eq("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zIndex: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(_this.data.touch)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_this._setuptouch();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_this.options.callback.complete(next + 1);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slidesControl.stop().animate({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left: direction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.options.effect.slide.speed,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left: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left: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currentSlide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  zIndex: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},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"current"</w:t>
      </w:r>
      <w:r>
        <w:rPr>
          <w:rFonts w:ascii="Consolas" w:hAnsi="Consolas" w:cs="Consolas"/>
          <w:kern w:val="0"/>
          <w:sz w:val="19"/>
          <w:szCs w:val="19"/>
        </w:rPr>
        <w:t xml:space="preserve">, next),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), _this.options.callback.complete(next + 1));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Plugin.prototype._fade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(number)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$element, currentSlide, next, slidesControl, value,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_this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$element = $(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 =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.data.animating &amp;&amp; number !==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 + 1)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currentSlide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.data.current;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(number)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number = number - 1;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value = number &gt; currentSlide ? 1 : -1;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number;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value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.data.direction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"next"</w:t>
      </w:r>
      <w:r>
        <w:rPr>
          <w:rFonts w:ascii="Consolas" w:hAnsi="Consolas" w:cs="Consolas"/>
          <w:kern w:val="0"/>
          <w:sz w:val="19"/>
          <w:szCs w:val="19"/>
        </w:rPr>
        <w:t xml:space="preserve"> ? 1 : -1;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currentSlide + value;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(next === -1)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 - 1;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(next ===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.data.total)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next = 0;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._setActive(next);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 =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".slidesjs-control"</w:t>
      </w:r>
      <w:r>
        <w:rPr>
          <w:rFonts w:ascii="Consolas" w:hAnsi="Consolas" w:cs="Consolas"/>
          <w:kern w:val="0"/>
          <w:sz w:val="19"/>
          <w:szCs w:val="19"/>
        </w:rPr>
        <w:t>, $element);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display: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"none"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left: 0,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zIndex: 10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.options.callback.start(currentSlide + 1);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.options.effect.fade.crossfade)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.data.current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).stop().fadeOut(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.options.effect.fade.speed);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).stop().fadeIn(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.options.effect.fade.speed,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zIndex: 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"current"</w:t>
      </w:r>
      <w:r>
        <w:rPr>
          <w:rFonts w:ascii="Consolas" w:hAnsi="Consolas" w:cs="Consolas"/>
          <w:kern w:val="0"/>
          <w:sz w:val="19"/>
          <w:szCs w:val="19"/>
        </w:rPr>
        <w:t>, next);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_this.options.callback.complete(next + 1);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currentSlide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).stop().fadeOut(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.options.effect.fade.speed,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).stop().fadeIn(_this.options.effect.fade.speed,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slidesControl.children(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":eq("</w:t>
      </w:r>
      <w:r>
        <w:rPr>
          <w:rFonts w:ascii="Consolas" w:hAnsi="Consolas" w:cs="Consolas"/>
          <w:kern w:val="0"/>
          <w:sz w:val="19"/>
          <w:szCs w:val="19"/>
        </w:rPr>
        <w:t xml:space="preserve"> + next +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).css({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zIndex: 10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"animating"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$.data(_this,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"current"</w:t>
      </w:r>
      <w:r>
        <w:rPr>
          <w:rFonts w:ascii="Consolas" w:hAnsi="Consolas" w:cs="Consolas"/>
          <w:kern w:val="0"/>
          <w:sz w:val="19"/>
          <w:szCs w:val="19"/>
        </w:rPr>
        <w:t>, next);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_this.options.callback.complete(next + 1);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}));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Plugin.prototype._getVendorPrefix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kern w:val="0"/>
          <w:sz w:val="19"/>
          <w:szCs w:val="19"/>
        </w:rPr>
        <w:t xml:space="preserve"> body, i, style, transition, vendor;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body = document.body || document.documentElement;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style = body.style;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transition 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"transition"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vendor = [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"Moz"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"Webkit"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"Khtml"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"O"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"ms"</w:t>
      </w:r>
      <w:r>
        <w:rPr>
          <w:rFonts w:ascii="Consolas" w:hAnsi="Consolas" w:cs="Consolas"/>
          <w:kern w:val="0"/>
          <w:sz w:val="19"/>
          <w:szCs w:val="19"/>
        </w:rPr>
        <w:t>];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transition = transition.charAt(0).toUpperCase() + transition.substr(1);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i = 0;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 (i &lt; vendor.length)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>
        <w:rPr>
          <w:rFonts w:ascii="Consolas" w:hAnsi="Consolas" w:cs="Consolas"/>
          <w:kern w:val="0"/>
          <w:sz w:val="19"/>
          <w:szCs w:val="19"/>
        </w:rPr>
        <w:t xml:space="preserve"> style[vendor[i] + transition] ===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"string"</w:t>
      </w:r>
      <w:r>
        <w:rPr>
          <w:rFonts w:ascii="Consolas" w:hAnsi="Consolas" w:cs="Consolas"/>
          <w:kern w:val="0"/>
          <w:sz w:val="19"/>
          <w:szCs w:val="19"/>
        </w:rPr>
        <w:t>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vendor[i];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i++;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$.fn[pluginName]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(options)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.each(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(!$.data(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"plugin_"</w:t>
      </w:r>
      <w:r>
        <w:rPr>
          <w:rFonts w:ascii="Consolas" w:hAnsi="Consolas" w:cs="Consolas"/>
          <w:kern w:val="0"/>
          <w:sz w:val="19"/>
          <w:szCs w:val="19"/>
        </w:rPr>
        <w:t xml:space="preserve"> + pluginName)) {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$.data(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"plugin_"</w:t>
      </w:r>
      <w:r>
        <w:rPr>
          <w:rFonts w:ascii="Consolas" w:hAnsi="Consolas" w:cs="Consolas"/>
          <w:kern w:val="0"/>
          <w:sz w:val="19"/>
          <w:szCs w:val="19"/>
        </w:rPr>
        <w:t xml:space="preserve"> + pluginName,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Plugin(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, options));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});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})(jQuery, window, document);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}).call(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3B751C" w:rsidRDefault="003B751C" w:rsidP="003B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B751C" w:rsidRPr="003B751C" w:rsidRDefault="003B751C" w:rsidP="003B751C">
      <w:pPr>
        <w:rPr>
          <w:lang w:val="en-US"/>
        </w:rPr>
      </w:pPr>
    </w:p>
    <w:sectPr w:rsidR="003B751C" w:rsidRPr="003B751C" w:rsidSect="00587EE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E9" w:rsidRDefault="00587EE9" w:rsidP="00587EE9">
      <w:pPr>
        <w:spacing w:after="0" w:line="240" w:lineRule="auto"/>
      </w:pPr>
      <w:r>
        <w:separator/>
      </w:r>
    </w:p>
  </w:endnote>
  <w:endnote w:type="continuationSeparator" w:id="0">
    <w:p w:rsidR="00587EE9" w:rsidRDefault="00587EE9" w:rsidP="0058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771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EE9" w:rsidRDefault="00587E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C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7EE9" w:rsidRDefault="00587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E9" w:rsidRDefault="00587EE9" w:rsidP="00587EE9">
      <w:pPr>
        <w:spacing w:after="0" w:line="240" w:lineRule="auto"/>
      </w:pPr>
      <w:r>
        <w:separator/>
      </w:r>
    </w:p>
  </w:footnote>
  <w:footnote w:type="continuationSeparator" w:id="0">
    <w:p w:rsidR="00587EE9" w:rsidRDefault="00587EE9" w:rsidP="0058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7212"/>
    <w:multiLevelType w:val="multilevel"/>
    <w:tmpl w:val="B8C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917EE"/>
    <w:multiLevelType w:val="hybridMultilevel"/>
    <w:tmpl w:val="E62CA90A"/>
    <w:lvl w:ilvl="0" w:tplc="70C48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3C4714D"/>
    <w:multiLevelType w:val="multilevel"/>
    <w:tmpl w:val="BC9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E7D49"/>
    <w:multiLevelType w:val="hybridMultilevel"/>
    <w:tmpl w:val="2750B5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E9"/>
    <w:rsid w:val="000B72CF"/>
    <w:rsid w:val="00276903"/>
    <w:rsid w:val="003B5E3A"/>
    <w:rsid w:val="003B751C"/>
    <w:rsid w:val="00587EE9"/>
    <w:rsid w:val="00594FA0"/>
    <w:rsid w:val="0071650E"/>
    <w:rsid w:val="00921C85"/>
    <w:rsid w:val="00B81604"/>
    <w:rsid w:val="00C266A0"/>
    <w:rsid w:val="00C97662"/>
    <w:rsid w:val="00DC4857"/>
    <w:rsid w:val="00E30E42"/>
    <w:rsid w:val="00E6697E"/>
    <w:rsid w:val="00F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BalloonText">
    <w:name w:val="Balloon Text"/>
    <w:basedOn w:val="Normal"/>
    <w:link w:val="BalloonTextChar"/>
    <w:uiPriority w:val="99"/>
    <w:semiHidden/>
    <w:unhideWhenUsed/>
    <w:rsid w:val="00F9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52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F951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F95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7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662"/>
    <w:pPr>
      <w:spacing w:line="276" w:lineRule="auto"/>
      <w:outlineLvl w:val="9"/>
    </w:pPr>
    <w:rPr>
      <w:kern w:val="0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7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6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7662"/>
    <w:rPr>
      <w:color w:val="0563C1" w:themeColor="hyperlink"/>
      <w:u w:val="single"/>
    </w:rPr>
  </w:style>
  <w:style w:type="paragraph" w:customStyle="1" w:styleId="header2">
    <w:name w:val="header2"/>
    <w:basedOn w:val="Heading2"/>
    <w:link w:val="header2Char"/>
    <w:uiPriority w:val="99"/>
    <w:rsid w:val="00276903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276903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1C8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BalloonText">
    <w:name w:val="Balloon Text"/>
    <w:basedOn w:val="Normal"/>
    <w:link w:val="BalloonTextChar"/>
    <w:uiPriority w:val="99"/>
    <w:semiHidden/>
    <w:unhideWhenUsed/>
    <w:rsid w:val="00F9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52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F951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F95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7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662"/>
    <w:pPr>
      <w:spacing w:line="276" w:lineRule="auto"/>
      <w:outlineLvl w:val="9"/>
    </w:pPr>
    <w:rPr>
      <w:kern w:val="0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7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6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7662"/>
    <w:rPr>
      <w:color w:val="0563C1" w:themeColor="hyperlink"/>
      <w:u w:val="single"/>
    </w:rPr>
  </w:style>
  <w:style w:type="paragraph" w:customStyle="1" w:styleId="header2">
    <w:name w:val="header2"/>
    <w:basedOn w:val="Heading2"/>
    <w:link w:val="header2Char"/>
    <w:uiPriority w:val="99"/>
    <w:rsid w:val="00276903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276903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1C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F0BE1-4979-4465-BC74-F3F13ABC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56</Pages>
  <Words>10693</Words>
  <Characters>60956</Characters>
  <Application>Microsoft Office Word</Application>
  <DocSecurity>0</DocSecurity>
  <Lines>507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DDIP Documentation</vt:lpstr>
    </vt:vector>
  </TitlesOfParts>
  <Company>city of glagow college</Company>
  <LinksUpToDate>false</LinksUpToDate>
  <CharactersWithSpaces>71506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DDIP Documentation</dc:title>
  <dc:subject>Website Code</dc:subject>
  <dc:creator>Niall Ferguson</dc:creator>
  <cp:lastModifiedBy>Student</cp:lastModifiedBy>
  <cp:revision>5</cp:revision>
  <cp:lastPrinted>2013-02-26T11:45:00Z</cp:lastPrinted>
  <dcterms:created xsi:type="dcterms:W3CDTF">2013-05-31T13:19:00Z</dcterms:created>
  <dcterms:modified xsi:type="dcterms:W3CDTF">2013-06-04T12:41:00Z</dcterms:modified>
</cp:coreProperties>
</file>