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6B3A9" w14:textId="158BE11D" w:rsidR="00EC2053" w:rsidRPr="004A7892" w:rsidRDefault="00EC2053" w:rsidP="00EC2053">
      <w:pPr>
        <w:pStyle w:val="1"/>
        <w:jc w:val="center"/>
      </w:pPr>
      <w:r w:rsidRPr="004A7892">
        <w:t xml:space="preserve">COMP9313 </w:t>
      </w:r>
      <w:r w:rsidR="00D71196">
        <w:t xml:space="preserve">Project2 </w:t>
      </w:r>
      <w:r w:rsidRPr="004A7892">
        <w:t>Report</w:t>
      </w:r>
    </w:p>
    <w:p w14:paraId="2BA72D6B" w14:textId="77777777" w:rsidR="00EC2053" w:rsidRPr="00450999" w:rsidRDefault="00EC2053" w:rsidP="00EC2053">
      <w:pPr>
        <w:rPr>
          <w:rFonts w:ascii="Calibri" w:hAnsi="Calibri" w:cs="Calibri"/>
          <w:sz w:val="24"/>
          <w:szCs w:val="24"/>
        </w:rPr>
      </w:pPr>
      <w:r w:rsidRPr="00450999">
        <w:rPr>
          <w:rFonts w:ascii="Calibri" w:hAnsi="Calibri" w:cs="Calibri"/>
          <w:sz w:val="24"/>
          <w:szCs w:val="24"/>
        </w:rPr>
        <w:tab/>
        <w:t xml:space="preserve">                                              By z5244467(Chen Wu)</w:t>
      </w:r>
    </w:p>
    <w:p w14:paraId="497DF304" w14:textId="2E8E8B03" w:rsidR="00D71196" w:rsidRDefault="00D71196">
      <w:r>
        <w:t>T</w:t>
      </w:r>
      <w:r>
        <w:rPr>
          <w:rFonts w:hint="eastAsia"/>
        </w:rPr>
        <w:t>ask</w:t>
      </w:r>
      <w:r>
        <w:t>2</w:t>
      </w:r>
    </w:p>
    <w:p w14:paraId="2D77AF02" w14:textId="13390881" w:rsidR="00D71196" w:rsidRDefault="00D71196" w:rsidP="00D711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1 score: </w:t>
      </w:r>
      <w:r w:rsidRPr="00D71196">
        <w:t>0.7483312619309965</w:t>
      </w:r>
    </w:p>
    <w:p w14:paraId="55DD8B43" w14:textId="767471F3" w:rsidR="00C910D7" w:rsidRPr="00EC2053" w:rsidRDefault="0027737A" w:rsidP="00C910D7">
      <w:pPr>
        <w:pStyle w:val="a5"/>
        <w:numPr>
          <w:ilvl w:val="0"/>
          <w:numId w:val="1"/>
        </w:numPr>
        <w:ind w:firstLineChars="0"/>
      </w:pPr>
      <w:r>
        <w:t xml:space="preserve">In order to reduce runtime, </w:t>
      </w:r>
      <w:r w:rsidR="009158B2">
        <w:t xml:space="preserve">I </w:t>
      </w:r>
      <w:r w:rsidR="00D875A9">
        <w:t>u</w:t>
      </w:r>
      <w:r w:rsidR="00B92AEB" w:rsidRPr="00B92AEB">
        <w:t>s</w:t>
      </w:r>
      <w:r w:rsidR="004D7063">
        <w:t>e</w:t>
      </w:r>
      <w:r w:rsidR="00B92AEB" w:rsidRPr="00B92AEB">
        <w:t xml:space="preserve"> cache() to store the read data sets of train and test in memory, which is convenient for </w:t>
      </w:r>
      <w:r w:rsidR="002C1396">
        <w:t>r</w:t>
      </w:r>
      <w:r w:rsidR="009E47F0" w:rsidRPr="009E47F0">
        <w:t>etrieval</w:t>
      </w:r>
      <w:r w:rsidR="00B92AEB" w:rsidRPr="00B92AEB">
        <w:t>. In each filter, cache() is also performed, and the filtered data does not need to be filtered again, which reduces the running time from 190s to 110s.</w:t>
      </w:r>
      <w:r w:rsidR="00B92AEB">
        <w:t xml:space="preserve"> The</w:t>
      </w:r>
      <w:r w:rsidR="00B060D8">
        <w:t>n</w:t>
      </w:r>
      <w:r w:rsidR="00B92AEB">
        <w:t xml:space="preserve"> </w:t>
      </w:r>
      <w:r w:rsidR="002F4EED">
        <w:t xml:space="preserve">more </w:t>
      </w:r>
      <w:r w:rsidR="00EA0940">
        <w:t>data processing</w:t>
      </w:r>
      <w:r w:rsidR="002F4EED">
        <w:t xml:space="preserve"> can be done</w:t>
      </w:r>
      <w:r w:rsidR="00EA0940">
        <w:t xml:space="preserve">. </w:t>
      </w:r>
      <w:r w:rsidR="000D6AFB">
        <w:rPr>
          <w:rFonts w:hint="eastAsia"/>
        </w:rPr>
        <w:t>A</w:t>
      </w:r>
      <w:r w:rsidR="000D6AFB">
        <w:t xml:space="preserve">ccording to data in the </w:t>
      </w:r>
      <w:r w:rsidR="00FC06B1">
        <w:t>development data</w:t>
      </w:r>
      <w:r w:rsidR="000D6AFB">
        <w:t xml:space="preserve">, there are considerable </w:t>
      </w:r>
      <w:r w:rsidR="000D6AFB" w:rsidRPr="000D6AFB">
        <w:t>punctuation</w:t>
      </w:r>
      <w:r w:rsidR="00FC06B1">
        <w:t xml:space="preserve"> marks</w:t>
      </w:r>
      <w:r w:rsidR="001954A5">
        <w:t>.</w:t>
      </w:r>
      <w:r w:rsidR="00FC06B1">
        <w:t xml:space="preserve"> </w:t>
      </w:r>
      <w:r w:rsidR="001954A5" w:rsidRPr="001954A5">
        <w:t>When us</w:t>
      </w:r>
      <w:r w:rsidR="001954A5">
        <w:t>ing</w:t>
      </w:r>
      <w:r w:rsidR="001954A5" w:rsidRPr="001954A5">
        <w:t xml:space="preserve"> </w:t>
      </w:r>
      <w:r w:rsidR="001954A5">
        <w:t>tokenizer</w:t>
      </w:r>
      <w:r w:rsidR="001954A5" w:rsidRPr="001954A5">
        <w:t xml:space="preserve">, these punctuation marks will also be output, which may affect performance. </w:t>
      </w:r>
      <w:r w:rsidR="00196660">
        <w:t>Therefore, it is possible to improve performance by removing punctuation. After searching source, RegexpTokenizer can be utilized to remove punctuation</w:t>
      </w:r>
      <w:r w:rsidR="00C910D7">
        <w:t>.</w:t>
      </w:r>
      <w:r w:rsidR="00FC06B1">
        <w:t xml:space="preserve"> </w:t>
      </w:r>
      <w:r w:rsidR="00F22FD0">
        <w:t>After using</w:t>
      </w:r>
      <w:r w:rsidR="00F22FD0" w:rsidRPr="00F22FD0">
        <w:t xml:space="preserve"> </w:t>
      </w:r>
      <w:r w:rsidR="00F22FD0">
        <w:t>RegexpTokenizer</w:t>
      </w:r>
      <w:r w:rsidR="00F22FD0">
        <w:t>, the F1 score has a little change, which is</w:t>
      </w:r>
      <w:r w:rsidR="005D197F">
        <w:t xml:space="preserve"> </w:t>
      </w:r>
      <w:r w:rsidR="005D197F" w:rsidRPr="00D71196">
        <w:t>0.74833</w:t>
      </w:r>
      <w:r w:rsidR="00FD2300">
        <w:t>14623513457</w:t>
      </w:r>
      <w:r w:rsidR="005F0198">
        <w:t>.</w:t>
      </w:r>
      <w:r w:rsidR="00F22FD0">
        <w:t xml:space="preserve"> </w:t>
      </w:r>
    </w:p>
    <w:sectPr w:rsidR="00C910D7" w:rsidRPr="00EC2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6193D"/>
    <w:multiLevelType w:val="hybridMultilevel"/>
    <w:tmpl w:val="9C70123E"/>
    <w:lvl w:ilvl="0" w:tplc="7D3E5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06"/>
    <w:rsid w:val="000167E3"/>
    <w:rsid w:val="00034E81"/>
    <w:rsid w:val="00096875"/>
    <w:rsid w:val="000B6447"/>
    <w:rsid w:val="000C03FE"/>
    <w:rsid w:val="000C34AB"/>
    <w:rsid w:val="000D6AFB"/>
    <w:rsid w:val="001954A5"/>
    <w:rsid w:val="00195975"/>
    <w:rsid w:val="00196660"/>
    <w:rsid w:val="001F6D73"/>
    <w:rsid w:val="00213FD3"/>
    <w:rsid w:val="002410A1"/>
    <w:rsid w:val="0027737A"/>
    <w:rsid w:val="002901C3"/>
    <w:rsid w:val="002A3CB6"/>
    <w:rsid w:val="002C1396"/>
    <w:rsid w:val="002F4EED"/>
    <w:rsid w:val="00327690"/>
    <w:rsid w:val="0037290E"/>
    <w:rsid w:val="00393AA4"/>
    <w:rsid w:val="003B6035"/>
    <w:rsid w:val="00457F70"/>
    <w:rsid w:val="004B4CD8"/>
    <w:rsid w:val="004D7063"/>
    <w:rsid w:val="004E1AE1"/>
    <w:rsid w:val="00557E6E"/>
    <w:rsid w:val="0057689B"/>
    <w:rsid w:val="005D197F"/>
    <w:rsid w:val="005F0198"/>
    <w:rsid w:val="00601E66"/>
    <w:rsid w:val="006852D5"/>
    <w:rsid w:val="0073705C"/>
    <w:rsid w:val="00775744"/>
    <w:rsid w:val="007A740F"/>
    <w:rsid w:val="00880D55"/>
    <w:rsid w:val="008A653A"/>
    <w:rsid w:val="008D492F"/>
    <w:rsid w:val="008E247A"/>
    <w:rsid w:val="009158B2"/>
    <w:rsid w:val="00993C51"/>
    <w:rsid w:val="00996E8C"/>
    <w:rsid w:val="009E47F0"/>
    <w:rsid w:val="00AE6888"/>
    <w:rsid w:val="00B00B27"/>
    <w:rsid w:val="00B01E43"/>
    <w:rsid w:val="00B060D8"/>
    <w:rsid w:val="00B92AEB"/>
    <w:rsid w:val="00C07706"/>
    <w:rsid w:val="00C140F6"/>
    <w:rsid w:val="00C549F6"/>
    <w:rsid w:val="00C910D7"/>
    <w:rsid w:val="00CE6D4C"/>
    <w:rsid w:val="00D31C2B"/>
    <w:rsid w:val="00D71196"/>
    <w:rsid w:val="00D875A9"/>
    <w:rsid w:val="00DA68C6"/>
    <w:rsid w:val="00DF50B7"/>
    <w:rsid w:val="00E21782"/>
    <w:rsid w:val="00EA0940"/>
    <w:rsid w:val="00EC2053"/>
    <w:rsid w:val="00EE6C9F"/>
    <w:rsid w:val="00F22FD0"/>
    <w:rsid w:val="00F26127"/>
    <w:rsid w:val="00F85999"/>
    <w:rsid w:val="00FC06B1"/>
    <w:rsid w:val="00F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BF84"/>
  <w15:chartTrackingRefBased/>
  <w15:docId w15:val="{4B9E5A45-5C72-43E4-842A-4C80D3B3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0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20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20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20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20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20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205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C20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C2053"/>
    <w:rPr>
      <w:rFonts w:ascii="宋体" w:eastAsia="宋体" w:hAnsi="宋体" w:cs="宋体"/>
      <w:kern w:val="0"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EC205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C2053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71196"/>
    <w:pPr>
      <w:ind w:firstLineChars="200" w:firstLine="420"/>
    </w:pPr>
  </w:style>
  <w:style w:type="character" w:styleId="a6">
    <w:name w:val="Emphasis"/>
    <w:basedOn w:val="a0"/>
    <w:uiPriority w:val="20"/>
    <w:qFormat/>
    <w:rsid w:val="00C910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Wu</dc:creator>
  <cp:keywords/>
  <dc:description/>
  <cp:lastModifiedBy>Chen Wu</cp:lastModifiedBy>
  <cp:revision>67</cp:revision>
  <dcterms:created xsi:type="dcterms:W3CDTF">2020-08-07T06:10:00Z</dcterms:created>
  <dcterms:modified xsi:type="dcterms:W3CDTF">2020-08-09T06:43:00Z</dcterms:modified>
</cp:coreProperties>
</file>