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EB8AD" w14:textId="77777777" w:rsidR="002D08E8" w:rsidRPr="002D08E8" w:rsidRDefault="002D08E8" w:rsidP="002D08E8">
      <w:pPr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proofErr w:type="spellStart"/>
      <w:r w:rsidRPr="002D08E8">
        <w:rPr>
          <w:rFonts w:ascii="Times New Roman" w:eastAsia="Times New Roman" w:hAnsi="Times New Roman" w:cs="Times New Roman"/>
          <w:bCs/>
          <w:sz w:val="24"/>
          <w:szCs w:val="28"/>
        </w:rPr>
        <w:t>Anggota</w:t>
      </w:r>
      <w:proofErr w:type="spellEnd"/>
      <w:r w:rsidRPr="002D08E8">
        <w:rPr>
          <w:rFonts w:ascii="Times New Roman" w:eastAsia="Times New Roman" w:hAnsi="Times New Roman" w:cs="Times New Roman"/>
          <w:bCs/>
          <w:sz w:val="24"/>
          <w:szCs w:val="28"/>
        </w:rPr>
        <w:t>:</w:t>
      </w:r>
    </w:p>
    <w:p w14:paraId="34AFC6A0" w14:textId="758C99C1" w:rsidR="002D08E8" w:rsidRPr="002D08E8" w:rsidRDefault="002D08E8" w:rsidP="002D08E8">
      <w:pPr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t xml:space="preserve">• </w:t>
      </w:r>
      <w:proofErr w:type="spellStart"/>
      <w:r w:rsidRPr="002D08E8">
        <w:rPr>
          <w:rFonts w:ascii="Times New Roman" w:eastAsia="Times New Roman" w:hAnsi="Times New Roman" w:cs="Times New Roman"/>
          <w:bCs/>
          <w:sz w:val="24"/>
          <w:szCs w:val="28"/>
        </w:rPr>
        <w:t>Devid</w:t>
      </w:r>
      <w:proofErr w:type="spellEnd"/>
      <w:r w:rsidRPr="002D08E8">
        <w:rPr>
          <w:rFonts w:ascii="Times New Roman" w:eastAsia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2D08E8">
        <w:rPr>
          <w:rFonts w:ascii="Times New Roman" w:eastAsia="Times New Roman" w:hAnsi="Times New Roman" w:cs="Times New Roman"/>
          <w:bCs/>
          <w:sz w:val="24"/>
          <w:szCs w:val="28"/>
        </w:rPr>
        <w:t>Sumarlie</w:t>
      </w:r>
      <w:proofErr w:type="spellEnd"/>
      <w:r w:rsidRPr="002D08E8">
        <w:rPr>
          <w:rFonts w:ascii="Times New Roman" w:eastAsia="Times New Roman" w:hAnsi="Times New Roman" w:cs="Times New Roman"/>
          <w:bCs/>
          <w:sz w:val="24"/>
          <w:szCs w:val="28"/>
        </w:rPr>
        <w:t xml:space="preserve"> - 535180008</w:t>
      </w:r>
    </w:p>
    <w:p w14:paraId="5663B2AD" w14:textId="72FC836D" w:rsidR="002D08E8" w:rsidRPr="002D08E8" w:rsidRDefault="002D08E8" w:rsidP="002D08E8">
      <w:pPr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t xml:space="preserve">• </w:t>
      </w:r>
      <w:r w:rsidRPr="002D08E8">
        <w:rPr>
          <w:rFonts w:ascii="Times New Roman" w:eastAsia="Times New Roman" w:hAnsi="Times New Roman" w:cs="Times New Roman"/>
          <w:bCs/>
          <w:sz w:val="24"/>
          <w:szCs w:val="28"/>
        </w:rPr>
        <w:t>Owen - 535180016</w:t>
      </w:r>
    </w:p>
    <w:p w14:paraId="49CA8CC9" w14:textId="40FB2B30" w:rsidR="002D08E8" w:rsidRPr="002D08E8" w:rsidRDefault="002D08E8" w:rsidP="002D08E8">
      <w:pPr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t xml:space="preserve">• </w:t>
      </w:r>
      <w:r w:rsidRPr="002D08E8">
        <w:rPr>
          <w:rFonts w:ascii="Times New Roman" w:eastAsia="Times New Roman" w:hAnsi="Times New Roman" w:cs="Times New Roman"/>
          <w:bCs/>
          <w:sz w:val="24"/>
          <w:szCs w:val="28"/>
        </w:rPr>
        <w:t>Audie Milson - 535180021</w:t>
      </w:r>
    </w:p>
    <w:p w14:paraId="7A87D11C" w14:textId="74FACBB1" w:rsidR="002D08E8" w:rsidRPr="002D08E8" w:rsidRDefault="002D08E8" w:rsidP="002D08E8">
      <w:pPr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t xml:space="preserve">• </w:t>
      </w:r>
      <w:r w:rsidRPr="002D08E8">
        <w:rPr>
          <w:rFonts w:ascii="Times New Roman" w:eastAsia="Times New Roman" w:hAnsi="Times New Roman" w:cs="Times New Roman"/>
          <w:bCs/>
          <w:sz w:val="24"/>
          <w:szCs w:val="28"/>
        </w:rPr>
        <w:t>James Anderson - 535180027</w:t>
      </w:r>
    </w:p>
    <w:p w14:paraId="4F35E443" w14:textId="4D646962" w:rsidR="002D08E8" w:rsidRPr="002D08E8" w:rsidRDefault="002D08E8" w:rsidP="002D08E8">
      <w:pPr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t xml:space="preserve">• </w:t>
      </w:r>
      <w:bookmarkStart w:id="0" w:name="_GoBack"/>
      <w:bookmarkEnd w:id="0"/>
      <w:r w:rsidRPr="002D08E8">
        <w:rPr>
          <w:rFonts w:ascii="Times New Roman" w:eastAsia="Times New Roman" w:hAnsi="Times New Roman" w:cs="Times New Roman"/>
          <w:bCs/>
          <w:sz w:val="24"/>
          <w:szCs w:val="28"/>
        </w:rPr>
        <w:t xml:space="preserve">Michael </w:t>
      </w:r>
      <w:proofErr w:type="spellStart"/>
      <w:r w:rsidRPr="002D08E8">
        <w:rPr>
          <w:rFonts w:ascii="Times New Roman" w:eastAsia="Times New Roman" w:hAnsi="Times New Roman" w:cs="Times New Roman"/>
          <w:bCs/>
          <w:sz w:val="24"/>
          <w:szCs w:val="28"/>
        </w:rPr>
        <w:t>Joses</w:t>
      </w:r>
      <w:proofErr w:type="spellEnd"/>
      <w:r w:rsidRPr="002D08E8">
        <w:rPr>
          <w:rFonts w:ascii="Times New Roman" w:eastAsia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2D08E8">
        <w:rPr>
          <w:rFonts w:ascii="Times New Roman" w:eastAsia="Times New Roman" w:hAnsi="Times New Roman" w:cs="Times New Roman"/>
          <w:bCs/>
          <w:sz w:val="24"/>
          <w:szCs w:val="28"/>
        </w:rPr>
        <w:t>Dharmali</w:t>
      </w:r>
      <w:proofErr w:type="spellEnd"/>
      <w:r w:rsidRPr="002D08E8">
        <w:rPr>
          <w:rFonts w:ascii="Times New Roman" w:eastAsia="Times New Roman" w:hAnsi="Times New Roman" w:cs="Times New Roman"/>
          <w:bCs/>
          <w:sz w:val="24"/>
          <w:szCs w:val="28"/>
        </w:rPr>
        <w:t xml:space="preserve"> - 535180037</w:t>
      </w:r>
    </w:p>
    <w:p w14:paraId="6182B7A7" w14:textId="77777777" w:rsidR="002D08E8" w:rsidRDefault="002D08E8" w:rsidP="236C2A0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F8097BE" w14:textId="28E6C522" w:rsidR="4F49EF28" w:rsidRDefault="4F49EF28" w:rsidP="236C2A0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36C2A08">
        <w:rPr>
          <w:rFonts w:ascii="Times New Roman" w:eastAsia="Times New Roman" w:hAnsi="Times New Roman" w:cs="Times New Roman"/>
          <w:b/>
          <w:bCs/>
          <w:sz w:val="28"/>
          <w:szCs w:val="28"/>
        </w:rPr>
        <w:t>Functionality</w:t>
      </w:r>
    </w:p>
    <w:p w14:paraId="35326266" w14:textId="38A213B4" w:rsidR="4F49EF28" w:rsidRDefault="4F49EF28" w:rsidP="1AA8578D">
      <w:pPr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AA8578D">
        <w:rPr>
          <w:rFonts w:ascii="Times New Roman" w:eastAsia="Times New Roman" w:hAnsi="Times New Roman" w:cs="Times New Roman"/>
          <w:b/>
          <w:bCs/>
          <w:sz w:val="24"/>
          <w:szCs w:val="24"/>
        </w:rPr>
        <w:t>Suitability</w:t>
      </w:r>
    </w:p>
    <w:p w14:paraId="3DB5F547" w14:textId="1BB062C4" w:rsidR="2C4C588F" w:rsidRDefault="2C4C588F" w:rsidP="236C2A0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36C2A08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36C2A08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36C2A0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236C2A08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236C2A08">
        <w:rPr>
          <w:rFonts w:ascii="Times New Roman" w:eastAsia="Times New Roman" w:hAnsi="Times New Roman" w:cs="Times New Roman"/>
          <w:sz w:val="24"/>
          <w:szCs w:val="24"/>
        </w:rPr>
        <w:t>promosi</w:t>
      </w:r>
      <w:proofErr w:type="spellEnd"/>
      <w:r w:rsidRPr="236C2A08">
        <w:rPr>
          <w:rFonts w:ascii="Times New Roman" w:eastAsia="Times New Roman" w:hAnsi="Times New Roman" w:cs="Times New Roman"/>
          <w:sz w:val="24"/>
          <w:szCs w:val="24"/>
        </w:rPr>
        <w:t xml:space="preserve">, website café kami </w:t>
      </w:r>
      <w:proofErr w:type="spellStart"/>
      <w:proofErr w:type="gramStart"/>
      <w:r w:rsidRPr="236C2A0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36C2A08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36C2A08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36C2A08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36C2A08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36C2A08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A7D6BE1" w:rsidRPr="236C2A08">
        <w:rPr>
          <w:rFonts w:ascii="Times New Roman" w:eastAsia="Times New Roman" w:hAnsi="Times New Roman" w:cs="Times New Roman"/>
          <w:sz w:val="24"/>
          <w:szCs w:val="24"/>
        </w:rPr>
        <w:t xml:space="preserve">online </w:t>
      </w:r>
      <w:proofErr w:type="spellStart"/>
      <w:r w:rsidR="0A7D6BE1" w:rsidRPr="236C2A08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="0A7D6BE1" w:rsidRPr="236C2A08">
        <w:rPr>
          <w:rFonts w:ascii="Times New Roman" w:eastAsia="Times New Roman" w:hAnsi="Times New Roman" w:cs="Times New Roman"/>
          <w:sz w:val="24"/>
          <w:szCs w:val="24"/>
        </w:rPr>
        <w:t xml:space="preserve"> website.</w:t>
      </w:r>
      <w:r w:rsidR="242C792B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42C792B" w:rsidRPr="236C2A08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="242C792B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42C792B" w:rsidRPr="236C2A08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242C792B" w:rsidRPr="236C2A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242C792B" w:rsidRPr="236C2A0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242C792B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42C792B" w:rsidRPr="236C2A08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="242C792B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42C792B" w:rsidRPr="236C2A0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="242C792B" w:rsidRPr="236C2A08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 w:rsidR="242C792B" w:rsidRPr="236C2A0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242C792B" w:rsidRPr="236C2A08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="242C792B" w:rsidRPr="236C2A0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242C792B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42C792B" w:rsidRPr="236C2A08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="242C792B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42C792B" w:rsidRPr="236C2A08"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 w:rsidR="242C792B" w:rsidRPr="236C2A08"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 w:rsidR="242C792B" w:rsidRPr="236C2A0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242C792B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42C792B" w:rsidRPr="236C2A08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="242C792B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242C792B" w:rsidRPr="236C2A08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="242C792B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42C792B" w:rsidRPr="236C2A08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242C792B" w:rsidRPr="236C2A0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242C792B" w:rsidRPr="236C2A08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242C792B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42C792B" w:rsidRPr="236C2A08">
        <w:rPr>
          <w:rFonts w:ascii="Times New Roman" w:eastAsia="Times New Roman" w:hAnsi="Times New Roman" w:cs="Times New Roman"/>
          <w:sz w:val="24"/>
          <w:szCs w:val="24"/>
        </w:rPr>
        <w:t>dipesan</w:t>
      </w:r>
      <w:proofErr w:type="spellEnd"/>
      <w:r w:rsidR="242C792B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42C792B" w:rsidRPr="236C2A0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242C792B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42C792B" w:rsidRPr="236C2A08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242C792B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42C792B" w:rsidRPr="236C2A08">
        <w:rPr>
          <w:rFonts w:ascii="Times New Roman" w:eastAsia="Times New Roman" w:hAnsi="Times New Roman" w:cs="Times New Roman"/>
          <w:sz w:val="24"/>
          <w:szCs w:val="24"/>
        </w:rPr>
        <w:t>mengu</w:t>
      </w:r>
      <w:r w:rsidR="3ABA524E" w:rsidRPr="236C2A08">
        <w:rPr>
          <w:rFonts w:ascii="Times New Roman" w:eastAsia="Times New Roman" w:hAnsi="Times New Roman" w:cs="Times New Roman"/>
          <w:sz w:val="24"/>
          <w:szCs w:val="24"/>
        </w:rPr>
        <w:t>njungi</w:t>
      </w:r>
      <w:proofErr w:type="spellEnd"/>
      <w:r w:rsidR="3ABA524E" w:rsidRPr="236C2A08">
        <w:rPr>
          <w:rFonts w:ascii="Times New Roman" w:eastAsia="Times New Roman" w:hAnsi="Times New Roman" w:cs="Times New Roman"/>
          <w:sz w:val="24"/>
          <w:szCs w:val="24"/>
        </w:rPr>
        <w:t xml:space="preserve"> café.</w:t>
      </w:r>
    </w:p>
    <w:p w14:paraId="3E826CC0" w14:textId="2B3A0BA2" w:rsidR="2C0B5573" w:rsidRDefault="2C0B5573" w:rsidP="1AA8578D">
      <w:pPr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A8578D">
        <w:rPr>
          <w:rFonts w:ascii="Times New Roman" w:eastAsia="Times New Roman" w:hAnsi="Times New Roman" w:cs="Times New Roman"/>
          <w:b/>
          <w:bCs/>
          <w:sz w:val="24"/>
          <w:szCs w:val="24"/>
        </w:rPr>
        <w:t>Accuracy</w:t>
      </w:r>
    </w:p>
    <w:p w14:paraId="14770915" w14:textId="61C17825" w:rsidR="11BB5DB1" w:rsidRDefault="11BB5DB1" w:rsidP="236C2A0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36C2A0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236C2A08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236C2A08">
        <w:rPr>
          <w:rFonts w:ascii="Times New Roman" w:eastAsia="Times New Roman" w:hAnsi="Times New Roman" w:cs="Times New Roman"/>
          <w:sz w:val="24"/>
          <w:szCs w:val="24"/>
        </w:rPr>
        <w:t>cefe</w:t>
      </w:r>
      <w:proofErr w:type="spellEnd"/>
      <w:r w:rsidRPr="236C2A08">
        <w:rPr>
          <w:rFonts w:ascii="Times New Roman" w:eastAsia="Times New Roman" w:hAnsi="Times New Roman" w:cs="Times New Roman"/>
          <w:sz w:val="24"/>
          <w:szCs w:val="24"/>
        </w:rPr>
        <w:t xml:space="preserve"> kami, </w:t>
      </w:r>
      <w:proofErr w:type="spellStart"/>
      <w:r w:rsidRPr="236C2A08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236C2A0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236C2A0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36C2A08">
        <w:rPr>
          <w:rFonts w:ascii="Times New Roman" w:eastAsia="Times New Roman" w:hAnsi="Times New Roman" w:cs="Times New Roman"/>
          <w:sz w:val="24"/>
          <w:szCs w:val="24"/>
        </w:rPr>
        <w:t>perhatian</w:t>
      </w:r>
      <w:proofErr w:type="spellEnd"/>
      <w:r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36C2A08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36C2A0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36C2A08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36C2A08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36C2A08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36C2A08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236C2A08">
        <w:rPr>
          <w:rFonts w:ascii="Times New Roman" w:eastAsia="Times New Roman" w:hAnsi="Times New Roman" w:cs="Times New Roman"/>
          <w:sz w:val="24"/>
          <w:szCs w:val="24"/>
        </w:rPr>
        <w:t xml:space="preserve"> website</w:t>
      </w:r>
      <w:r w:rsidR="26E40892" w:rsidRPr="236C2A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26E40892" w:rsidRPr="236C2A08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="26E40892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6E40892" w:rsidRPr="236C2A08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="26E40892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6E40892" w:rsidRPr="236C2A08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26E40892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6E40892" w:rsidRPr="236C2A08">
        <w:rPr>
          <w:rFonts w:ascii="Times New Roman" w:eastAsia="Times New Roman" w:hAnsi="Times New Roman" w:cs="Times New Roman"/>
          <w:sz w:val="24"/>
          <w:szCs w:val="24"/>
        </w:rPr>
        <w:t>sepenuhnya</w:t>
      </w:r>
      <w:proofErr w:type="spellEnd"/>
      <w:r w:rsidR="26E40892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6E40892" w:rsidRPr="236C2A08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26E40892" w:rsidRPr="236C2A08"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 w:rsidR="26E40892" w:rsidRPr="236C2A0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26E40892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6E40892" w:rsidRPr="236C2A08">
        <w:rPr>
          <w:rFonts w:ascii="Times New Roman" w:eastAsia="Times New Roman" w:hAnsi="Times New Roman" w:cs="Times New Roman"/>
          <w:sz w:val="24"/>
          <w:szCs w:val="24"/>
        </w:rPr>
        <w:t>meng</w:t>
      </w:r>
      <w:proofErr w:type="spellEnd"/>
      <w:r w:rsidR="26E40892" w:rsidRPr="236C2A08">
        <w:rPr>
          <w:rFonts w:ascii="Times New Roman" w:eastAsia="Times New Roman" w:hAnsi="Times New Roman" w:cs="Times New Roman"/>
          <w:sz w:val="24"/>
          <w:szCs w:val="24"/>
        </w:rPr>
        <w:t xml:space="preserve">-input data-data yang </w:t>
      </w:r>
      <w:proofErr w:type="spellStart"/>
      <w:r w:rsidR="26E40892" w:rsidRPr="236C2A08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="26E40892" w:rsidRPr="236C2A08">
        <w:rPr>
          <w:rFonts w:ascii="Times New Roman" w:eastAsia="Times New Roman" w:hAnsi="Times New Roman" w:cs="Times New Roman"/>
          <w:sz w:val="24"/>
          <w:szCs w:val="24"/>
        </w:rPr>
        <w:t xml:space="preserve"> café</w:t>
      </w:r>
      <w:r w:rsidR="634FB9EA" w:rsidRPr="236C2A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634FB9EA" w:rsidRPr="236C2A08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634FB9EA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4FB9EA" w:rsidRPr="236C2A0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634FB9EA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4FB9EA" w:rsidRPr="236C2A08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="634FB9EA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4FB9EA" w:rsidRPr="236C2A08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="634FB9EA" w:rsidRPr="236C2A08">
        <w:rPr>
          <w:rFonts w:ascii="Times New Roman" w:eastAsia="Times New Roman" w:hAnsi="Times New Roman" w:cs="Times New Roman"/>
          <w:sz w:val="24"/>
          <w:szCs w:val="24"/>
        </w:rPr>
        <w:t xml:space="preserve"> input, website </w:t>
      </w:r>
      <w:proofErr w:type="spellStart"/>
      <w:proofErr w:type="gramStart"/>
      <w:r w:rsidR="634FB9EA" w:rsidRPr="236C2A0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634FB9EA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2E01D0A" w:rsidRPr="236C2A08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="02E01D0A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2E01D0A" w:rsidRPr="236C2A08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="02E01D0A" w:rsidRPr="236C2A08">
        <w:rPr>
          <w:rFonts w:ascii="Times New Roman" w:eastAsia="Times New Roman" w:hAnsi="Times New Roman" w:cs="Times New Roman"/>
          <w:sz w:val="24"/>
          <w:szCs w:val="24"/>
        </w:rPr>
        <w:t xml:space="preserve"> data yang valid </w:t>
      </w:r>
      <w:proofErr w:type="spellStart"/>
      <w:r w:rsidR="02E01D0A" w:rsidRPr="236C2A08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2E01D0A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2E01D0A" w:rsidRPr="236C2A08">
        <w:rPr>
          <w:rFonts w:ascii="Times New Roman" w:eastAsia="Times New Roman" w:hAnsi="Times New Roman" w:cs="Times New Roman"/>
          <w:sz w:val="24"/>
          <w:szCs w:val="24"/>
        </w:rPr>
        <w:t>panduan</w:t>
      </w:r>
      <w:proofErr w:type="spellEnd"/>
      <w:r w:rsidR="02E01D0A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2E01D0A" w:rsidRPr="236C2A0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2E01D0A" w:rsidRPr="236C2A08">
        <w:rPr>
          <w:rFonts w:ascii="Times New Roman" w:eastAsia="Times New Roman" w:hAnsi="Times New Roman" w:cs="Times New Roman"/>
          <w:sz w:val="24"/>
          <w:szCs w:val="24"/>
        </w:rPr>
        <w:t xml:space="preserve"> customer.</w:t>
      </w:r>
    </w:p>
    <w:p w14:paraId="698EE0CE" w14:textId="65CEB92B" w:rsidR="02E01D0A" w:rsidRDefault="02E01D0A" w:rsidP="1AA8578D">
      <w:pPr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A8578D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</w:p>
    <w:p w14:paraId="2D72DA96" w14:textId="49987B5A" w:rsidR="7741B731" w:rsidRDefault="7741B731" w:rsidP="236C2A0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36C2A0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36C2A08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36C2A08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236C2A08">
        <w:rPr>
          <w:rFonts w:ascii="Times New Roman" w:eastAsia="Times New Roman" w:hAnsi="Times New Roman" w:cs="Times New Roman"/>
          <w:sz w:val="24"/>
          <w:szCs w:val="24"/>
        </w:rPr>
        <w:t xml:space="preserve"> website, kami </w:t>
      </w:r>
      <w:proofErr w:type="spellStart"/>
      <w:proofErr w:type="gramStart"/>
      <w:r w:rsidRPr="236C2A0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36C2A0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236C2A08">
        <w:rPr>
          <w:rFonts w:ascii="Times New Roman" w:eastAsia="Times New Roman" w:hAnsi="Times New Roman" w:cs="Times New Roman"/>
          <w:sz w:val="24"/>
          <w:szCs w:val="24"/>
        </w:rPr>
        <w:t xml:space="preserve"> usernam</w:t>
      </w:r>
      <w:r w:rsidR="3C627CC4" w:rsidRPr="236C2A08">
        <w:rPr>
          <w:rFonts w:ascii="Times New Roman" w:eastAsia="Times New Roman" w:hAnsi="Times New Roman" w:cs="Times New Roman"/>
          <w:sz w:val="24"/>
          <w:szCs w:val="24"/>
        </w:rPr>
        <w:t>e</w:t>
      </w:r>
      <w:r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36C2A0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236C2A08">
        <w:rPr>
          <w:rFonts w:ascii="Times New Roman" w:eastAsia="Times New Roman" w:hAnsi="Times New Roman" w:cs="Times New Roman"/>
          <w:sz w:val="24"/>
          <w:szCs w:val="24"/>
        </w:rPr>
        <w:t xml:space="preserve"> password </w:t>
      </w:r>
      <w:proofErr w:type="spellStart"/>
      <w:r w:rsidRPr="236C2A0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36C2A08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860776" w:rsidRPr="236C2A08">
        <w:rPr>
          <w:rFonts w:ascii="Times New Roman" w:eastAsia="Times New Roman" w:hAnsi="Times New Roman" w:cs="Times New Roman"/>
          <w:sz w:val="24"/>
          <w:szCs w:val="24"/>
        </w:rPr>
        <w:t>bagian-bagian</w:t>
      </w:r>
      <w:proofErr w:type="spellEnd"/>
      <w:r w:rsidR="0E860776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860776" w:rsidRPr="236C2A08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E860776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860776" w:rsidRPr="236C2A0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E860776" w:rsidRPr="236C2A08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="0E860776" w:rsidRPr="236C2A08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E860776" w:rsidRPr="236C2A08">
        <w:rPr>
          <w:rFonts w:ascii="Times New Roman" w:eastAsia="Times New Roman" w:hAnsi="Times New Roman" w:cs="Times New Roman"/>
          <w:sz w:val="24"/>
          <w:szCs w:val="24"/>
        </w:rPr>
        <w:t xml:space="preserve"> database. </w:t>
      </w:r>
      <w:proofErr w:type="spellStart"/>
      <w:r w:rsidR="0E860776" w:rsidRPr="236C2A08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="0E860776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860776" w:rsidRPr="236C2A08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="0E860776" w:rsidRPr="236C2A08">
        <w:rPr>
          <w:rFonts w:ascii="Times New Roman" w:eastAsia="Times New Roman" w:hAnsi="Times New Roman" w:cs="Times New Roman"/>
          <w:sz w:val="24"/>
          <w:szCs w:val="24"/>
        </w:rPr>
        <w:t xml:space="preserve"> login </w:t>
      </w:r>
      <w:proofErr w:type="spellStart"/>
      <w:r w:rsidR="0E860776" w:rsidRPr="236C2A0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E860776" w:rsidRPr="236C2A08">
        <w:rPr>
          <w:rFonts w:ascii="Times New Roman" w:eastAsia="Times New Roman" w:hAnsi="Times New Roman" w:cs="Times New Roman"/>
          <w:sz w:val="24"/>
          <w:szCs w:val="24"/>
        </w:rPr>
        <w:t xml:space="preserve"> username </w:t>
      </w:r>
      <w:proofErr w:type="spellStart"/>
      <w:r w:rsidR="0E860776" w:rsidRPr="236C2A0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E860776" w:rsidRPr="236C2A08">
        <w:rPr>
          <w:rFonts w:ascii="Times New Roman" w:eastAsia="Times New Roman" w:hAnsi="Times New Roman" w:cs="Times New Roman"/>
          <w:sz w:val="24"/>
          <w:szCs w:val="24"/>
        </w:rPr>
        <w:t xml:space="preserve"> password, data </w:t>
      </w:r>
      <w:proofErr w:type="spellStart"/>
      <w:r w:rsidR="0E860776" w:rsidRPr="236C2A08">
        <w:rPr>
          <w:rFonts w:ascii="Times New Roman" w:eastAsia="Times New Roman" w:hAnsi="Times New Roman" w:cs="Times New Roman"/>
          <w:sz w:val="24"/>
          <w:szCs w:val="24"/>
        </w:rPr>
        <w:t>sensitif</w:t>
      </w:r>
      <w:proofErr w:type="spellEnd"/>
      <w:r w:rsidR="0E860776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860776" w:rsidRPr="236C2A08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E860776" w:rsidRPr="236C2A08">
        <w:rPr>
          <w:rFonts w:ascii="Times New Roman" w:eastAsia="Times New Roman" w:hAnsi="Times New Roman" w:cs="Times New Roman"/>
          <w:sz w:val="24"/>
          <w:szCs w:val="24"/>
        </w:rPr>
        <w:t xml:space="preserve"> password juga </w:t>
      </w:r>
      <w:proofErr w:type="spellStart"/>
      <w:proofErr w:type="gramStart"/>
      <w:r w:rsidR="0E860776" w:rsidRPr="236C2A0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E860776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860776" w:rsidRPr="236C2A08">
        <w:rPr>
          <w:rFonts w:ascii="Times New Roman" w:eastAsia="Times New Roman" w:hAnsi="Times New Roman" w:cs="Times New Roman"/>
          <w:sz w:val="24"/>
          <w:szCs w:val="24"/>
        </w:rPr>
        <w:t>die</w:t>
      </w:r>
      <w:r w:rsidR="52C6BA94" w:rsidRPr="236C2A08">
        <w:rPr>
          <w:rFonts w:ascii="Times New Roman" w:eastAsia="Times New Roman" w:hAnsi="Times New Roman" w:cs="Times New Roman"/>
          <w:sz w:val="24"/>
          <w:szCs w:val="24"/>
        </w:rPr>
        <w:t>nkripsi</w:t>
      </w:r>
      <w:proofErr w:type="spellEnd"/>
      <w:r w:rsidR="52C6BA94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2C6BA94" w:rsidRPr="236C2A0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52C6BA94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2C6BA94" w:rsidRPr="236C2A08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52C6BA94" w:rsidRPr="236C2A0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52C6BA94" w:rsidRPr="236C2A08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52C6BA94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2C6BA94" w:rsidRPr="236C2A08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="52C6BA94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2C6BA94" w:rsidRPr="236C2A08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="52C6BA94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2C6BA94" w:rsidRPr="236C2A08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="52C6BA94" w:rsidRPr="236C2A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846798" w14:textId="5FE57771" w:rsidR="52C6BA94" w:rsidRDefault="52C6BA94" w:rsidP="1AA8578D">
      <w:pPr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A8578D">
        <w:rPr>
          <w:rFonts w:ascii="Times New Roman" w:eastAsia="Times New Roman" w:hAnsi="Times New Roman" w:cs="Times New Roman"/>
          <w:b/>
          <w:bCs/>
          <w:sz w:val="24"/>
          <w:szCs w:val="24"/>
        </w:rPr>
        <w:t>Interoperability</w:t>
      </w:r>
    </w:p>
    <w:p w14:paraId="2EEF5AD9" w14:textId="42D98C26" w:rsidR="559F5B46" w:rsidRDefault="559F5B46" w:rsidP="1ACC2EF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ACC2EFC">
        <w:rPr>
          <w:rFonts w:ascii="Times New Roman" w:eastAsia="Times New Roman" w:hAnsi="Times New Roman" w:cs="Times New Roman"/>
          <w:sz w:val="24"/>
          <w:szCs w:val="24"/>
        </w:rPr>
        <w:t xml:space="preserve">Web yang </w:t>
      </w:r>
      <w:proofErr w:type="spellStart"/>
      <w:r w:rsidRPr="1ACC2EFC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1AC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CC2EFC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1ACC2EFC">
        <w:rPr>
          <w:rFonts w:ascii="Times New Roman" w:eastAsia="Times New Roman" w:hAnsi="Times New Roman" w:cs="Times New Roman"/>
          <w:sz w:val="24"/>
          <w:szCs w:val="24"/>
        </w:rPr>
        <w:t xml:space="preserve"> project kali </w:t>
      </w:r>
      <w:proofErr w:type="spellStart"/>
      <w:r w:rsidRPr="1ACC2EF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1AC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CC2EFC"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 w:rsidRPr="1AC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CC2EFC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1AC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CC2EFC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1ACC2EF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1ACC2EFC">
        <w:rPr>
          <w:rFonts w:ascii="Times New Roman" w:eastAsia="Times New Roman" w:hAnsi="Times New Roman" w:cs="Times New Roman"/>
          <w:sz w:val="24"/>
          <w:szCs w:val="24"/>
        </w:rPr>
        <w:t>responsi</w:t>
      </w:r>
      <w:r w:rsidR="622B9F78" w:rsidRPr="1ACC2EFC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spellEnd"/>
      <w:r w:rsidRPr="1AC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CC2EF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1AC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CC2EFC">
        <w:rPr>
          <w:rFonts w:ascii="Times New Roman" w:eastAsia="Times New Roman" w:hAnsi="Times New Roman" w:cs="Times New Roman"/>
          <w:sz w:val="24"/>
          <w:szCs w:val="24"/>
        </w:rPr>
        <w:t>adapti</w:t>
      </w:r>
      <w:r w:rsidR="25DC7BEA" w:rsidRPr="1ACC2EFC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spellEnd"/>
      <w:r w:rsidRPr="1ACC2EFC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1ACC2EFC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1AC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CC2EFC">
        <w:rPr>
          <w:rFonts w:ascii="Times New Roman" w:eastAsia="Times New Roman" w:hAnsi="Times New Roman" w:cs="Times New Roman"/>
          <w:sz w:val="24"/>
          <w:szCs w:val="24"/>
        </w:rPr>
        <w:t>dikases</w:t>
      </w:r>
      <w:proofErr w:type="spellEnd"/>
      <w:r w:rsidRPr="1AC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CC2EFC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1ACC2EFC">
        <w:rPr>
          <w:rFonts w:ascii="Times New Roman" w:eastAsia="Times New Roman" w:hAnsi="Times New Roman" w:cs="Times New Roman"/>
          <w:sz w:val="24"/>
          <w:szCs w:val="24"/>
        </w:rPr>
        <w:t xml:space="preserve"> platform/media yang </w:t>
      </w:r>
      <w:proofErr w:type="spellStart"/>
      <w:r w:rsidRPr="1ACC2EFC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1AC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CC2EFC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1ACC2E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ACC2EFC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1AC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CC2EFC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1AC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CC2EFC">
        <w:rPr>
          <w:rFonts w:ascii="Times New Roman" w:eastAsia="Times New Roman" w:hAnsi="Times New Roman" w:cs="Times New Roman"/>
          <w:sz w:val="24"/>
          <w:szCs w:val="24"/>
        </w:rPr>
        <w:t>kesan</w:t>
      </w:r>
      <w:proofErr w:type="spellEnd"/>
      <w:r w:rsidRPr="1AC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CC2EFC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1ACC2EFC">
        <w:rPr>
          <w:rFonts w:ascii="Times New Roman" w:eastAsia="Times New Roman" w:hAnsi="Times New Roman" w:cs="Times New Roman"/>
          <w:sz w:val="24"/>
          <w:szCs w:val="24"/>
        </w:rPr>
        <w:t xml:space="preserve"> web cafe </w:t>
      </w:r>
      <w:proofErr w:type="spellStart"/>
      <w:r w:rsidRPr="1ACC2EF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1AC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CC2EFC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1AC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B492C8E" w:rsidRPr="1ACC2EFC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5B492C8E" w:rsidRPr="1AC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B492C8E" w:rsidRPr="1ACC2EFC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="5B492C8E" w:rsidRPr="1ACC2EF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5B492C8E" w:rsidRPr="1ACC2EF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5B492C8E" w:rsidRPr="1AC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B492C8E" w:rsidRPr="1ACC2EFC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="5B492C8E" w:rsidRPr="1AC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B492C8E" w:rsidRPr="1ACC2EFC">
        <w:rPr>
          <w:rFonts w:ascii="Times New Roman" w:eastAsia="Times New Roman" w:hAnsi="Times New Roman" w:cs="Times New Roman"/>
          <w:sz w:val="24"/>
          <w:szCs w:val="24"/>
        </w:rPr>
        <w:t>kepuasan</w:t>
      </w:r>
      <w:proofErr w:type="spellEnd"/>
      <w:r w:rsidR="5B492C8E" w:rsidRPr="1AC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B492C8E" w:rsidRPr="1ACC2EFC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="5B492C8E" w:rsidRPr="1AC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B492C8E" w:rsidRPr="1ACC2EFC">
        <w:rPr>
          <w:rFonts w:ascii="Times New Roman" w:eastAsia="Times New Roman" w:hAnsi="Times New Roman" w:cs="Times New Roman"/>
          <w:sz w:val="24"/>
          <w:szCs w:val="24"/>
        </w:rPr>
        <w:t>penggunanya</w:t>
      </w:r>
      <w:proofErr w:type="spellEnd"/>
      <w:r w:rsidR="5B492C8E" w:rsidRPr="1ACC2E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D4A890" w14:textId="1DA6E0A8" w:rsidR="6153B1DA" w:rsidRDefault="6153B1DA" w:rsidP="1ACC2EF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ACC2EFC">
        <w:rPr>
          <w:rFonts w:ascii="Times New Roman" w:eastAsia="Times New Roman" w:hAnsi="Times New Roman" w:cs="Times New Roman"/>
          <w:sz w:val="24"/>
          <w:szCs w:val="24"/>
        </w:rPr>
        <w:t>Recananya</w:t>
      </w:r>
      <w:proofErr w:type="spellEnd"/>
      <w:r w:rsidRPr="1ACC2EFC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proofErr w:type="gramStart"/>
      <w:r w:rsidRPr="1ACC2EF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1AC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CC2EFC"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 w:rsidRPr="1ACC2EFC">
        <w:rPr>
          <w:rFonts w:ascii="Times New Roman" w:eastAsia="Times New Roman" w:hAnsi="Times New Roman" w:cs="Times New Roman"/>
          <w:sz w:val="24"/>
          <w:szCs w:val="24"/>
        </w:rPr>
        <w:t xml:space="preserve"> database MongoDB </w:t>
      </w:r>
      <w:proofErr w:type="spellStart"/>
      <w:r w:rsidRPr="1ACC2EFC">
        <w:rPr>
          <w:rFonts w:ascii="Times New Roman" w:eastAsia="Times New Roman" w:hAnsi="Times New Roman" w:cs="Times New Roman"/>
          <w:sz w:val="24"/>
          <w:szCs w:val="24"/>
        </w:rPr>
        <w:t>nosql</w:t>
      </w:r>
      <w:proofErr w:type="spellEnd"/>
      <w:r w:rsidRPr="1AC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CC2EF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1AC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CC2EFC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1AC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CC2EFC">
        <w:rPr>
          <w:rFonts w:ascii="Times New Roman" w:eastAsia="Times New Roman" w:hAnsi="Times New Roman" w:cs="Times New Roman"/>
          <w:sz w:val="24"/>
          <w:szCs w:val="24"/>
        </w:rPr>
        <w:t>gabungan</w:t>
      </w:r>
      <w:proofErr w:type="spellEnd"/>
      <w:r w:rsidRPr="1ACC2EFC">
        <w:rPr>
          <w:rFonts w:ascii="Times New Roman" w:eastAsia="Times New Roman" w:hAnsi="Times New Roman" w:cs="Times New Roman"/>
          <w:sz w:val="24"/>
          <w:szCs w:val="24"/>
        </w:rPr>
        <w:t xml:space="preserve"> data JSON yang kami </w:t>
      </w:r>
      <w:proofErr w:type="spellStart"/>
      <w:r w:rsidRPr="1ACC2EFC">
        <w:rPr>
          <w:rFonts w:ascii="Times New Roman" w:eastAsia="Times New Roman" w:hAnsi="Times New Roman" w:cs="Times New Roman"/>
          <w:sz w:val="24"/>
          <w:szCs w:val="24"/>
        </w:rPr>
        <w:t>peroleh</w:t>
      </w:r>
      <w:proofErr w:type="spellEnd"/>
      <w:r w:rsidRPr="1AC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CC2EF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1ACC2EFC">
        <w:rPr>
          <w:rFonts w:ascii="Times New Roman" w:eastAsia="Times New Roman" w:hAnsi="Times New Roman" w:cs="Times New Roman"/>
          <w:sz w:val="24"/>
          <w:szCs w:val="24"/>
        </w:rPr>
        <w:t xml:space="preserve"> Public API </w:t>
      </w:r>
      <w:proofErr w:type="spellStart"/>
      <w:r w:rsidRPr="1ACC2EFC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1AC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CC2EFC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1ACC2EFC">
        <w:rPr>
          <w:rFonts w:ascii="Times New Roman" w:eastAsia="Times New Roman" w:hAnsi="Times New Roman" w:cs="Times New Roman"/>
          <w:sz w:val="24"/>
          <w:szCs w:val="24"/>
        </w:rPr>
        <w:t xml:space="preserve"> kami.</w:t>
      </w:r>
    </w:p>
    <w:p w14:paraId="5BC55566" w14:textId="01BB6A60" w:rsidR="52C6BA94" w:rsidRDefault="52C6BA94" w:rsidP="1AA8578D">
      <w:pPr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A8578D">
        <w:rPr>
          <w:rFonts w:ascii="Times New Roman" w:eastAsia="Times New Roman" w:hAnsi="Times New Roman" w:cs="Times New Roman"/>
          <w:b/>
          <w:bCs/>
          <w:sz w:val="24"/>
          <w:szCs w:val="24"/>
        </w:rPr>
        <w:t>Compliance</w:t>
      </w:r>
    </w:p>
    <w:p w14:paraId="56AE0D27" w14:textId="18C42D9D" w:rsidR="3BF68DA4" w:rsidRDefault="2F928F0A" w:rsidP="1ACC2EF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ACC2EFC">
        <w:rPr>
          <w:rFonts w:ascii="Times New Roman" w:eastAsia="Times New Roman" w:hAnsi="Times New Roman" w:cs="Times New Roman"/>
          <w:sz w:val="24"/>
          <w:szCs w:val="24"/>
        </w:rPr>
        <w:t xml:space="preserve">Demi </w:t>
      </w:r>
      <w:proofErr w:type="spellStart"/>
      <w:r w:rsidRPr="1ACC2EFC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1AC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CC2EFC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1ACC2EFC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1ACC2EFC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1AC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CC2EFC">
        <w:rPr>
          <w:rFonts w:ascii="Times New Roman" w:eastAsia="Times New Roman" w:hAnsi="Times New Roman" w:cs="Times New Roman"/>
          <w:sz w:val="24"/>
          <w:szCs w:val="24"/>
        </w:rPr>
        <w:t>dikatakan</w:t>
      </w:r>
      <w:proofErr w:type="spellEnd"/>
      <w:r w:rsidRPr="1AC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CC2EFC">
        <w:rPr>
          <w:rFonts w:ascii="Times New Roman" w:eastAsia="Times New Roman" w:hAnsi="Times New Roman" w:cs="Times New Roman"/>
          <w:sz w:val="24"/>
          <w:szCs w:val="24"/>
        </w:rPr>
        <w:t>privasi</w:t>
      </w:r>
      <w:proofErr w:type="spellEnd"/>
      <w:r w:rsidR="2A6A5527" w:rsidRPr="1AC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A6A5527" w:rsidRPr="1ACC2EF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2A6A5527" w:rsidRPr="1AC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A6A5527" w:rsidRPr="1ACC2EFC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1AC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CC2EFC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1AC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15A4AC" w:rsidRPr="1ACC2EF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6A15A4AC" w:rsidRPr="1AC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15A4AC" w:rsidRPr="1ACC2EFC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="4C34810B" w:rsidRPr="1AC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A15A4AC" w:rsidRPr="1ACC2EFC">
        <w:rPr>
          <w:rFonts w:ascii="Times New Roman" w:eastAsia="Times New Roman" w:hAnsi="Times New Roman" w:cs="Times New Roman"/>
          <w:sz w:val="24"/>
          <w:szCs w:val="24"/>
        </w:rPr>
        <w:t xml:space="preserve">website </w:t>
      </w:r>
      <w:proofErr w:type="spellStart"/>
      <w:r w:rsidR="6A15A4AC" w:rsidRPr="1ACC2EFC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="6A15A4AC" w:rsidRPr="1ACC2EFC">
        <w:rPr>
          <w:rFonts w:ascii="Times New Roman" w:eastAsia="Times New Roman" w:hAnsi="Times New Roman" w:cs="Times New Roman"/>
          <w:sz w:val="24"/>
          <w:szCs w:val="24"/>
        </w:rPr>
        <w:t xml:space="preserve"> data user, </w:t>
      </w:r>
      <w:proofErr w:type="spellStart"/>
      <w:r w:rsidR="6A15A4AC" w:rsidRPr="1ACC2EFC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="41C18A51" w:rsidRPr="1AC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1C18A51" w:rsidRPr="1ACC2EF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1ACC2EFC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="00E186F8" w:rsidRPr="1ACC2EFC">
        <w:rPr>
          <w:rFonts w:ascii="Times New Roman" w:eastAsia="Times New Roman" w:hAnsi="Times New Roman" w:cs="Times New Roman"/>
          <w:sz w:val="24"/>
          <w:szCs w:val="24"/>
        </w:rPr>
        <w:t>berencana</w:t>
      </w:r>
      <w:proofErr w:type="spellEnd"/>
      <w:r w:rsidR="00E186F8" w:rsidRPr="1AC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86F8" w:rsidRPr="1ACC2EFC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E186F8" w:rsidRPr="1AC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CC2EFC"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 w:rsidRPr="1ACC2EFC">
        <w:rPr>
          <w:rFonts w:ascii="Times New Roman" w:eastAsia="Times New Roman" w:hAnsi="Times New Roman" w:cs="Times New Roman"/>
          <w:sz w:val="24"/>
          <w:szCs w:val="24"/>
        </w:rPr>
        <w:t xml:space="preserve"> password </w:t>
      </w:r>
      <w:r w:rsidRPr="1ACC2EF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hashing </w:t>
      </w:r>
      <w:proofErr w:type="spellStart"/>
      <w:r w:rsidRPr="1ACC2EF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1AC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CC2EFC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1AC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CC2EFC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1ACC2EF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1ACC2EFC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1AC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CC2EFC">
        <w:rPr>
          <w:rFonts w:ascii="Times New Roman" w:eastAsia="Times New Roman" w:hAnsi="Times New Roman" w:cs="Times New Roman"/>
          <w:sz w:val="24"/>
          <w:szCs w:val="24"/>
        </w:rPr>
        <w:t>supaya</w:t>
      </w:r>
      <w:proofErr w:type="spellEnd"/>
      <w:r w:rsidRPr="1ACC2EFC">
        <w:rPr>
          <w:rFonts w:ascii="Times New Roman" w:eastAsia="Times New Roman" w:hAnsi="Times New Roman" w:cs="Times New Roman"/>
          <w:sz w:val="24"/>
          <w:szCs w:val="24"/>
        </w:rPr>
        <w:t xml:space="preserve"> data customer </w:t>
      </w:r>
      <w:proofErr w:type="spellStart"/>
      <w:r w:rsidRPr="1ACC2EFC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1AC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CC2EFC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1AC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CC2EF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1AC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CC2EFC">
        <w:rPr>
          <w:rFonts w:ascii="Times New Roman" w:eastAsia="Times New Roman" w:hAnsi="Times New Roman" w:cs="Times New Roman"/>
          <w:sz w:val="24"/>
          <w:szCs w:val="24"/>
        </w:rPr>
        <w:t>terjaga</w:t>
      </w:r>
      <w:proofErr w:type="spellEnd"/>
      <w:r w:rsidR="1C0FAA8A" w:rsidRPr="1AC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C0FAA8A" w:rsidRPr="1ACC2EFC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1C0FAA8A" w:rsidRPr="1AC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C0FAA8A" w:rsidRPr="1ACC2EFC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="1C0FAA8A" w:rsidRPr="1AC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C0FAA8A" w:rsidRPr="1ACC2EFC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="1C0FAA8A" w:rsidRPr="1AC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C0FAA8A" w:rsidRPr="1ACC2EFC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="1C0FAA8A" w:rsidRPr="1AC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C0FAA8A" w:rsidRPr="1ACC2EFC">
        <w:rPr>
          <w:rFonts w:ascii="Times New Roman" w:eastAsia="Times New Roman" w:hAnsi="Times New Roman" w:cs="Times New Roman"/>
          <w:sz w:val="24"/>
          <w:szCs w:val="24"/>
        </w:rPr>
        <w:t>publik</w:t>
      </w:r>
      <w:proofErr w:type="spellEnd"/>
      <w:r w:rsidR="1C0FAA8A" w:rsidRPr="1AC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C0FAA8A" w:rsidRPr="1ACC2EFC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1C0FAA8A" w:rsidRPr="1ACC2EFC">
        <w:rPr>
          <w:rFonts w:ascii="Times New Roman" w:eastAsia="Times New Roman" w:hAnsi="Times New Roman" w:cs="Times New Roman"/>
          <w:sz w:val="24"/>
          <w:szCs w:val="24"/>
        </w:rPr>
        <w:t xml:space="preserve"> website yang </w:t>
      </w:r>
      <w:proofErr w:type="spellStart"/>
      <w:r w:rsidR="1C0FAA8A" w:rsidRPr="1ACC2EFC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="1C0FAA8A" w:rsidRPr="1AC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C0FAA8A" w:rsidRPr="1ACC2EFC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1C0FAA8A" w:rsidRPr="1ACC2EFC"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proofErr w:type="spellStart"/>
      <w:r w:rsidR="1C0FAA8A" w:rsidRPr="1ACC2EF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1C0FAA8A" w:rsidRPr="1AC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C0FAA8A" w:rsidRPr="1ACC2EFC">
        <w:rPr>
          <w:rFonts w:ascii="Times New Roman" w:eastAsia="Times New Roman" w:hAnsi="Times New Roman" w:cs="Times New Roman"/>
          <w:sz w:val="24"/>
          <w:szCs w:val="24"/>
        </w:rPr>
        <w:t>mematuhi</w:t>
      </w:r>
      <w:proofErr w:type="spellEnd"/>
      <w:r w:rsidR="1C0FAA8A" w:rsidRPr="1ACC2EFC">
        <w:rPr>
          <w:rFonts w:ascii="Times New Roman" w:eastAsia="Times New Roman" w:hAnsi="Times New Roman" w:cs="Times New Roman"/>
          <w:sz w:val="24"/>
          <w:szCs w:val="24"/>
        </w:rPr>
        <w:t xml:space="preserve"> standard </w:t>
      </w:r>
      <w:proofErr w:type="spellStart"/>
      <w:r w:rsidR="1C0FAA8A" w:rsidRPr="1ACC2EFC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1ACC2E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B6BB1A" w14:textId="4C74BD78" w:rsidR="237D3C91" w:rsidRDefault="237D3C91" w:rsidP="105D8D42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05D8D4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105D8D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05D8D42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105D8D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105D8D42">
        <w:rPr>
          <w:rFonts w:ascii="Times New Roman" w:eastAsia="Times New Roman" w:hAnsi="Times New Roman" w:cs="Times New Roman"/>
          <w:sz w:val="24"/>
          <w:szCs w:val="24"/>
        </w:rPr>
        <w:t>Data ,</w:t>
      </w:r>
      <w:proofErr w:type="gramEnd"/>
      <w:r w:rsidRPr="105D8D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05D8D42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105D8D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05D8D42">
        <w:rPr>
          <w:rFonts w:ascii="Times New Roman" w:eastAsia="Times New Roman" w:hAnsi="Times New Roman" w:cs="Times New Roman"/>
          <w:sz w:val="24"/>
          <w:szCs w:val="24"/>
        </w:rPr>
        <w:t>segmentasi</w:t>
      </w:r>
      <w:proofErr w:type="spellEnd"/>
      <w:r w:rsidRPr="105D8D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05D8D4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105D8D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05D8D42">
        <w:rPr>
          <w:rFonts w:ascii="Times New Roman" w:eastAsia="Times New Roman" w:hAnsi="Times New Roman" w:cs="Times New Roman"/>
          <w:sz w:val="24"/>
          <w:szCs w:val="24"/>
        </w:rPr>
        <w:t>konfigurasi</w:t>
      </w:r>
      <w:proofErr w:type="spellEnd"/>
      <w:r w:rsidRPr="105D8D4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105D8D42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105D8D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05D8D42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105D8D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05D8D42">
        <w:rPr>
          <w:rFonts w:ascii="Times New Roman" w:eastAsia="Times New Roman" w:hAnsi="Times New Roman" w:cs="Times New Roman"/>
          <w:sz w:val="24"/>
          <w:szCs w:val="24"/>
        </w:rPr>
        <w:t>masing</w:t>
      </w:r>
      <w:proofErr w:type="spellEnd"/>
      <w:r w:rsidRPr="105D8D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05D8D42">
        <w:rPr>
          <w:rFonts w:ascii="Times New Roman" w:eastAsia="Times New Roman" w:hAnsi="Times New Roman" w:cs="Times New Roman"/>
          <w:sz w:val="24"/>
          <w:szCs w:val="24"/>
        </w:rPr>
        <w:t>masing</w:t>
      </w:r>
      <w:proofErr w:type="spellEnd"/>
      <w:r w:rsidRPr="105D8D42">
        <w:rPr>
          <w:rFonts w:ascii="Times New Roman" w:eastAsia="Times New Roman" w:hAnsi="Times New Roman" w:cs="Times New Roman"/>
          <w:sz w:val="24"/>
          <w:szCs w:val="24"/>
        </w:rPr>
        <w:t xml:space="preserve"> DB </w:t>
      </w:r>
      <w:proofErr w:type="spellStart"/>
      <w:r w:rsidRPr="105D8D4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105D8D42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105D8D42">
        <w:rPr>
          <w:rFonts w:ascii="Times New Roman" w:eastAsia="Times New Roman" w:hAnsi="Times New Roman" w:cs="Times New Roman"/>
          <w:sz w:val="24"/>
          <w:szCs w:val="24"/>
        </w:rPr>
        <w:t>sensitif</w:t>
      </w:r>
      <w:proofErr w:type="spellEnd"/>
      <w:r w:rsidRPr="105D8D42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105D8D42">
        <w:rPr>
          <w:rFonts w:ascii="Times New Roman" w:eastAsia="Times New Roman" w:hAnsi="Times New Roman" w:cs="Times New Roman"/>
          <w:sz w:val="24"/>
          <w:szCs w:val="24"/>
        </w:rPr>
        <w:t>distore</w:t>
      </w:r>
      <w:proofErr w:type="spellEnd"/>
      <w:r w:rsidRPr="105D8D42">
        <w:rPr>
          <w:rFonts w:ascii="Times New Roman" w:eastAsia="Times New Roman" w:hAnsi="Times New Roman" w:cs="Times New Roman"/>
          <w:sz w:val="24"/>
          <w:szCs w:val="24"/>
        </w:rPr>
        <w:t xml:space="preserve"> di DB yang </w:t>
      </w:r>
      <w:proofErr w:type="spellStart"/>
      <w:r w:rsidRPr="105D8D42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="56F14AD6" w:rsidRPr="105D8D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6F14AD6" w:rsidRPr="105D8D4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56F14AD6" w:rsidRPr="105D8D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6F14AD6" w:rsidRPr="105D8D42">
        <w:rPr>
          <w:rFonts w:ascii="Times New Roman" w:eastAsia="Times New Roman" w:hAnsi="Times New Roman" w:cs="Times New Roman"/>
          <w:sz w:val="24"/>
          <w:szCs w:val="24"/>
        </w:rPr>
        <w:t>dibackup</w:t>
      </w:r>
      <w:proofErr w:type="spellEnd"/>
      <w:r w:rsidR="1C34204E" w:rsidRPr="105D8D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C34204E" w:rsidRPr="105D8D4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1C34204E" w:rsidRPr="105D8D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C34204E" w:rsidRPr="105D8D4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1C34204E" w:rsidRPr="105D8D42">
        <w:rPr>
          <w:rFonts w:ascii="Times New Roman" w:eastAsia="Times New Roman" w:hAnsi="Times New Roman" w:cs="Times New Roman"/>
          <w:sz w:val="24"/>
          <w:szCs w:val="24"/>
        </w:rPr>
        <w:t xml:space="preserve"> di-rollback</w:t>
      </w:r>
      <w:r w:rsidR="56F14AD6" w:rsidRPr="105D8D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6F14AD6" w:rsidRPr="105D8D42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56F14AD6" w:rsidRPr="105D8D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6F14AD6" w:rsidRPr="105D8D42">
        <w:rPr>
          <w:rFonts w:ascii="Times New Roman" w:eastAsia="Times New Roman" w:hAnsi="Times New Roman" w:cs="Times New Roman"/>
          <w:sz w:val="24"/>
          <w:szCs w:val="24"/>
        </w:rPr>
        <w:t>berkala</w:t>
      </w:r>
      <w:proofErr w:type="spellEnd"/>
      <w:r w:rsidR="56F14AD6" w:rsidRPr="105D8D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6F14AD6" w:rsidRPr="105D8D42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56F14AD6" w:rsidRPr="105D8D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6F14AD6" w:rsidRPr="105D8D42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56F14AD6" w:rsidRPr="105D8D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6F14AD6" w:rsidRPr="105D8D42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="56F14AD6" w:rsidRPr="105D8D4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56F14AD6" w:rsidRPr="105D8D42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56F14AD6" w:rsidRPr="105D8D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6F14AD6" w:rsidRPr="105D8D42"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 w:rsidR="56F14AD6" w:rsidRPr="105D8D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6F14AD6" w:rsidRPr="105D8D42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="56F14AD6" w:rsidRPr="105D8D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6F14AD6" w:rsidRPr="105D8D42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56F14AD6" w:rsidRPr="105D8D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6F14AD6" w:rsidRPr="105D8D42">
        <w:rPr>
          <w:rFonts w:ascii="Times New Roman" w:eastAsia="Times New Roman" w:hAnsi="Times New Roman" w:cs="Times New Roman"/>
          <w:sz w:val="24"/>
          <w:szCs w:val="24"/>
        </w:rPr>
        <w:t>sengaja</w:t>
      </w:r>
      <w:proofErr w:type="spellEnd"/>
      <w:r w:rsidR="56F14AD6" w:rsidRPr="105D8D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6F14AD6" w:rsidRPr="105D8D42">
        <w:rPr>
          <w:rFonts w:ascii="Times New Roman" w:eastAsia="Times New Roman" w:hAnsi="Times New Roman" w:cs="Times New Roman"/>
          <w:sz w:val="24"/>
          <w:szCs w:val="24"/>
        </w:rPr>
        <w:t>terdelete,dsb</w:t>
      </w:r>
      <w:proofErr w:type="spellEnd"/>
      <w:r w:rsidR="56F14AD6" w:rsidRPr="105D8D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994335" w14:textId="53305321" w:rsidR="3BF68DA4" w:rsidRDefault="3BF68DA4" w:rsidP="236C2A0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D4E3DE" w14:textId="4B3821E7" w:rsidR="3BF68DA4" w:rsidRDefault="3BF68DA4" w:rsidP="0022080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70C044" w14:textId="560339F5" w:rsidR="76E765BD" w:rsidRDefault="76E765BD" w:rsidP="1AA8578D">
      <w:pPr>
        <w:jc w:val="both"/>
      </w:pPr>
      <w:r w:rsidRPr="1AA8578D">
        <w:rPr>
          <w:rFonts w:ascii="Times New Roman" w:eastAsia="Times New Roman" w:hAnsi="Times New Roman" w:cs="Times New Roman"/>
          <w:b/>
          <w:bCs/>
          <w:sz w:val="28"/>
          <w:szCs w:val="28"/>
        </w:rPr>
        <w:t>Usability</w:t>
      </w:r>
    </w:p>
    <w:p w14:paraId="189B3FDE" w14:textId="171B3A39" w:rsidR="76E765BD" w:rsidRDefault="76E765BD" w:rsidP="1AA8578D">
      <w:pPr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1AA8578D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Understandibility</w:t>
      </w:r>
      <w:proofErr w:type="spellEnd"/>
    </w:p>
    <w:p w14:paraId="4BFDAF87" w14:textId="4FB5B49E" w:rsidR="66CD6377" w:rsidRDefault="619C4C2B" w:rsidP="1AA8578D">
      <w:pPr>
        <w:ind w:left="720"/>
        <w:jc w:val="both"/>
        <w:rPr>
          <w:rFonts w:eastAsiaTheme="minorEastAsia"/>
          <w:sz w:val="24"/>
          <w:szCs w:val="24"/>
        </w:rPr>
      </w:pPr>
      <w:proofErr w:type="gramStart"/>
      <w:r w:rsidRPr="1AA8578D"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gramEnd"/>
      <w:r w:rsidRPr="1AA8578D">
        <w:rPr>
          <w:rFonts w:ascii="Times New Roman" w:eastAsia="Times New Roman" w:hAnsi="Times New Roman" w:cs="Times New Roman"/>
          <w:sz w:val="24"/>
          <w:szCs w:val="24"/>
        </w:rPr>
        <w:t xml:space="preserve"> interface </w:t>
      </w:r>
      <w:r w:rsidR="0C9FC29A" w:rsidRPr="1AA8578D">
        <w:rPr>
          <w:rFonts w:ascii="Times New Roman" w:eastAsia="Times New Roman" w:hAnsi="Times New Roman" w:cs="Times New Roman"/>
          <w:sz w:val="24"/>
          <w:szCs w:val="24"/>
        </w:rPr>
        <w:t xml:space="preserve">website café </w:t>
      </w:r>
      <w:proofErr w:type="spellStart"/>
      <w:r w:rsidR="0C9FC29A" w:rsidRPr="1AA8578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C9FC29A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C9FC29A" w:rsidRPr="1AA8578D">
        <w:rPr>
          <w:rFonts w:ascii="Times New Roman" w:eastAsia="Times New Roman" w:hAnsi="Times New Roman" w:cs="Times New Roman"/>
          <w:sz w:val="24"/>
          <w:szCs w:val="24"/>
        </w:rPr>
        <w:t>didesain</w:t>
      </w:r>
      <w:proofErr w:type="spellEnd"/>
      <w:r w:rsidR="0C9FC29A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C9FC29A" w:rsidRPr="1AA8578D">
        <w:rPr>
          <w:rFonts w:ascii="Times New Roman" w:eastAsia="Times New Roman" w:hAnsi="Times New Roman" w:cs="Times New Roman"/>
          <w:sz w:val="24"/>
          <w:szCs w:val="24"/>
        </w:rPr>
        <w:t>sesimple</w:t>
      </w:r>
      <w:proofErr w:type="spellEnd"/>
      <w:r w:rsidR="0C9FC29A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C9FC29A" w:rsidRPr="1AA8578D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="0C9FC29A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C9FC29A" w:rsidRPr="1AA8578D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="0C9FC29A" w:rsidRPr="1AA8578D">
        <w:rPr>
          <w:rFonts w:ascii="Times New Roman" w:eastAsia="Times New Roman" w:hAnsi="Times New Roman" w:cs="Times New Roman"/>
          <w:sz w:val="24"/>
          <w:szCs w:val="24"/>
        </w:rPr>
        <w:t xml:space="preserve"> kaya </w:t>
      </w:r>
      <w:proofErr w:type="spellStart"/>
      <w:r w:rsidR="0C9FC29A" w:rsidRPr="1AA8578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C9FC29A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C9FC29A" w:rsidRPr="1AA8578D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="0C9FC29A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C9FC29A" w:rsidRPr="1AA8578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C9FC29A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C9FC29A" w:rsidRPr="1AA8578D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="0C9FC29A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C9FC29A" w:rsidRPr="1AA8578D">
        <w:rPr>
          <w:rFonts w:ascii="Times New Roman" w:eastAsia="Times New Roman" w:hAnsi="Times New Roman" w:cs="Times New Roman"/>
          <w:sz w:val="24"/>
          <w:szCs w:val="24"/>
        </w:rPr>
        <w:t>penggunanya</w:t>
      </w:r>
      <w:proofErr w:type="spellEnd"/>
      <w:r w:rsidR="0C9FC29A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C9FC29A" w:rsidRPr="1AA8578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C9FC29A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C9FC29A" w:rsidRPr="1AA8578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C9FC29A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C9FC29A" w:rsidRPr="1AA8578D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="0C9FC29A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C9FC29A" w:rsidRPr="1AA8578D">
        <w:rPr>
          <w:rFonts w:ascii="Times New Roman" w:eastAsia="Times New Roman" w:hAnsi="Times New Roman" w:cs="Times New Roman"/>
          <w:sz w:val="24"/>
          <w:szCs w:val="24"/>
        </w:rPr>
        <w:t>m</w:t>
      </w:r>
      <w:r w:rsidR="2F67A294" w:rsidRPr="1AA8578D">
        <w:rPr>
          <w:rFonts w:ascii="Times New Roman" w:eastAsia="Times New Roman" w:hAnsi="Times New Roman" w:cs="Times New Roman"/>
          <w:sz w:val="24"/>
          <w:szCs w:val="24"/>
        </w:rPr>
        <w:t>engakses</w:t>
      </w:r>
      <w:proofErr w:type="spellEnd"/>
      <w:r w:rsidR="2F67A294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F67A294" w:rsidRPr="1AA8578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2F67A294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F67A294" w:rsidRPr="1AA8578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2F67A294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F67A294" w:rsidRPr="1AA8578D">
        <w:rPr>
          <w:rFonts w:ascii="Times New Roman" w:eastAsia="Times New Roman" w:hAnsi="Times New Roman" w:cs="Times New Roman"/>
          <w:sz w:val="24"/>
          <w:szCs w:val="24"/>
        </w:rPr>
        <w:t>webiste</w:t>
      </w:r>
      <w:proofErr w:type="spellEnd"/>
      <w:r w:rsidR="2F67A294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F67A294" w:rsidRPr="1AA8578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40852B9C" w:rsidRPr="1AA8578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A4974B" w14:textId="243A2CDD" w:rsidR="4AEACCBF" w:rsidRDefault="4AEACCBF" w:rsidP="1AA8578D">
      <w:pPr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A8578D">
        <w:rPr>
          <w:rFonts w:ascii="Times New Roman" w:eastAsia="Times New Roman" w:hAnsi="Times New Roman" w:cs="Times New Roman"/>
          <w:b/>
          <w:bCs/>
          <w:sz w:val="24"/>
          <w:szCs w:val="24"/>
        </w:rPr>
        <w:t>Learnability</w:t>
      </w:r>
    </w:p>
    <w:p w14:paraId="11299E45" w14:textId="50B84336" w:rsidR="2F67A294" w:rsidRDefault="2F67A294" w:rsidP="1AA8578D">
      <w:pPr>
        <w:ind w:left="720"/>
        <w:jc w:val="both"/>
        <w:rPr>
          <w:rFonts w:eastAsiaTheme="minorEastAsia"/>
          <w:sz w:val="24"/>
          <w:szCs w:val="24"/>
        </w:rPr>
      </w:pPr>
      <w:proofErr w:type="gramStart"/>
      <w:r w:rsidRPr="1AA8578D">
        <w:rPr>
          <w:rFonts w:ascii="Times New Roman" w:eastAsia="Times New Roman" w:hAnsi="Times New Roman" w:cs="Times New Roman"/>
          <w:sz w:val="24"/>
          <w:szCs w:val="24"/>
        </w:rPr>
        <w:t>website</w:t>
      </w:r>
      <w:proofErr w:type="gramEnd"/>
      <w:r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A8578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A8578D">
        <w:rPr>
          <w:rFonts w:ascii="Times New Roman" w:eastAsia="Times New Roman" w:hAnsi="Times New Roman" w:cs="Times New Roman"/>
          <w:sz w:val="24"/>
          <w:szCs w:val="24"/>
        </w:rPr>
        <w:t>didesain</w:t>
      </w:r>
      <w:proofErr w:type="spellEnd"/>
      <w:r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A8578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A8578D">
        <w:rPr>
          <w:rFonts w:ascii="Times New Roman" w:eastAsia="Times New Roman" w:hAnsi="Times New Roman" w:cs="Times New Roman"/>
          <w:sz w:val="24"/>
          <w:szCs w:val="24"/>
        </w:rPr>
        <w:t>memikirkan</w:t>
      </w:r>
      <w:proofErr w:type="spellEnd"/>
      <w:r w:rsidRPr="1AA8578D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1AA8578D">
        <w:rPr>
          <w:rFonts w:ascii="Times New Roman" w:eastAsia="Times New Roman" w:hAnsi="Times New Roman" w:cs="Times New Roman"/>
          <w:sz w:val="24"/>
          <w:szCs w:val="24"/>
        </w:rPr>
        <w:t>experiencenya</w:t>
      </w:r>
      <w:proofErr w:type="spellEnd"/>
      <w:r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A8578D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A8578D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A8578D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A8578D">
        <w:rPr>
          <w:rFonts w:ascii="Times New Roman" w:eastAsia="Times New Roman" w:hAnsi="Times New Roman" w:cs="Times New Roman"/>
          <w:sz w:val="24"/>
          <w:szCs w:val="24"/>
        </w:rPr>
        <w:t>ui</w:t>
      </w:r>
      <w:proofErr w:type="spellEnd"/>
      <w:r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A8578D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A8578D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="69D60AA4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AF952D2" w:rsidRPr="1AA8578D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3AF952D2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AF952D2" w:rsidRPr="1AA8578D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="3AF952D2" w:rsidRPr="1AA8578D">
        <w:rPr>
          <w:rFonts w:ascii="Times New Roman" w:eastAsia="Times New Roman" w:hAnsi="Times New Roman" w:cs="Times New Roman"/>
          <w:sz w:val="24"/>
          <w:szCs w:val="24"/>
        </w:rPr>
        <w:t xml:space="preserve">/user </w:t>
      </w:r>
      <w:proofErr w:type="spellStart"/>
      <w:r w:rsidR="3AF952D2" w:rsidRPr="1AA8578D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11B769BE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1B769BE" w:rsidRPr="1AA8578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11B769BE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1B769BE" w:rsidRPr="1AA8578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11B769BE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1B769BE" w:rsidRPr="1AA8578D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="11B769BE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1B769BE" w:rsidRPr="1AA8578D"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 w:rsidR="11B769BE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1B769BE" w:rsidRPr="1AA8578D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="11B769BE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1B769BE" w:rsidRPr="1AA8578D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="11B769BE" w:rsidRPr="1AA8578D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="11B769BE" w:rsidRPr="1AA8578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4C776B62" w:rsidRPr="1AA8578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244563" w14:textId="1E616070" w:rsidR="4C776B62" w:rsidRDefault="4C776B62" w:rsidP="1AA8578D">
      <w:pPr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A8578D">
        <w:rPr>
          <w:rFonts w:ascii="Times New Roman" w:eastAsia="Times New Roman" w:hAnsi="Times New Roman" w:cs="Times New Roman"/>
          <w:b/>
          <w:bCs/>
          <w:sz w:val="24"/>
          <w:szCs w:val="24"/>
        </w:rPr>
        <w:t>Operability</w:t>
      </w:r>
    </w:p>
    <w:p w14:paraId="1B3F1BBF" w14:textId="58445021" w:rsidR="11B769BE" w:rsidRDefault="4C776B62" w:rsidP="1AA8578D">
      <w:pPr>
        <w:ind w:left="720"/>
        <w:jc w:val="both"/>
        <w:rPr>
          <w:sz w:val="24"/>
          <w:szCs w:val="24"/>
        </w:rPr>
      </w:pPr>
      <w:proofErr w:type="spellStart"/>
      <w:r w:rsidRPr="1AA8578D">
        <w:rPr>
          <w:rFonts w:ascii="Times New Roman" w:eastAsia="Times New Roman" w:hAnsi="Times New Roman" w:cs="Times New Roman"/>
          <w:sz w:val="24"/>
          <w:szCs w:val="24"/>
        </w:rPr>
        <w:t>P</w:t>
      </w:r>
      <w:r w:rsidR="31AAFD88" w:rsidRPr="1AA8578D">
        <w:rPr>
          <w:rFonts w:ascii="Times New Roman" w:eastAsia="Times New Roman" w:hAnsi="Times New Roman" w:cs="Times New Roman"/>
          <w:sz w:val="24"/>
          <w:szCs w:val="24"/>
        </w:rPr>
        <w:t>engguna</w:t>
      </w:r>
      <w:proofErr w:type="spellEnd"/>
      <w:r w:rsidR="31AAFD88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1AAFD88" w:rsidRPr="1AA8578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31AAFD88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1AAFD88" w:rsidRPr="1AA8578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31AAFD88" w:rsidRPr="1AA8578D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="31AAFD88" w:rsidRPr="1AA8578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31AAFD88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1AAFD88" w:rsidRPr="1AA8578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31AAFD88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1AAFD88" w:rsidRPr="1AA8578D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="31AAFD88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1AAFD88" w:rsidRPr="1AA8578D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31AAFD88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1AAFD88" w:rsidRPr="1AA8578D">
        <w:rPr>
          <w:rFonts w:ascii="Times New Roman" w:eastAsia="Times New Roman" w:hAnsi="Times New Roman" w:cs="Times New Roman"/>
          <w:sz w:val="24"/>
          <w:szCs w:val="24"/>
        </w:rPr>
        <w:t>garis</w:t>
      </w:r>
      <w:proofErr w:type="spellEnd"/>
      <w:r w:rsidR="31AAFD88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1AAFD88" w:rsidRPr="1AA8578D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="31AAFD88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1AAFD88" w:rsidRPr="1AA8578D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="31AAFD88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1AAFD88" w:rsidRPr="1AA8578D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="31AAFD88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1AAFD88" w:rsidRPr="1AA8578D">
        <w:rPr>
          <w:rFonts w:ascii="Times New Roman" w:eastAsia="Times New Roman" w:hAnsi="Times New Roman" w:cs="Times New Roman"/>
          <w:sz w:val="24"/>
          <w:szCs w:val="24"/>
        </w:rPr>
        <w:t>mengklik</w:t>
      </w:r>
      <w:proofErr w:type="spellEnd"/>
      <w:r w:rsidR="203681A7" w:rsidRPr="1AA8578D">
        <w:rPr>
          <w:rFonts w:ascii="Times New Roman" w:eastAsia="Times New Roman" w:hAnsi="Times New Roman" w:cs="Times New Roman"/>
          <w:sz w:val="24"/>
          <w:szCs w:val="24"/>
        </w:rPr>
        <w:t xml:space="preserve"> tab menu </w:t>
      </w:r>
      <w:proofErr w:type="spellStart"/>
      <w:r w:rsidR="203681A7" w:rsidRPr="1AA8578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203681A7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03681A7" w:rsidRPr="1AA8578D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="203681A7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03681A7" w:rsidRPr="1AA8578D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="203681A7" w:rsidRPr="1AA8578D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 w:rsidR="203681A7" w:rsidRPr="1AA8578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203681A7" w:rsidRPr="1AA8578D">
        <w:rPr>
          <w:rFonts w:ascii="Times New Roman" w:eastAsia="Times New Roman" w:hAnsi="Times New Roman" w:cs="Times New Roman"/>
          <w:sz w:val="24"/>
          <w:szCs w:val="24"/>
        </w:rPr>
        <w:t xml:space="preserve"> tab </w:t>
      </w:r>
      <w:proofErr w:type="spellStart"/>
      <w:r w:rsidR="203681A7" w:rsidRPr="1AA8578D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="203681A7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03681A7" w:rsidRPr="1AA8578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203681A7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03681A7" w:rsidRPr="1AA8578D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203681A7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203681A7" w:rsidRPr="1AA8578D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="203681A7" w:rsidRPr="1AA8578D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="203681A7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03681A7" w:rsidRPr="1AA8578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203681A7" w:rsidRPr="1AA8578D">
        <w:rPr>
          <w:rFonts w:ascii="Times New Roman" w:eastAsia="Times New Roman" w:hAnsi="Times New Roman" w:cs="Times New Roman"/>
          <w:sz w:val="24"/>
          <w:szCs w:val="24"/>
        </w:rPr>
        <w:t xml:space="preserve"> tab </w:t>
      </w:r>
      <w:proofErr w:type="spellStart"/>
      <w:r w:rsidR="203681A7" w:rsidRPr="1AA8578D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="203681A7" w:rsidRPr="1AA8578D">
        <w:rPr>
          <w:rFonts w:ascii="Times New Roman" w:eastAsia="Times New Roman" w:hAnsi="Times New Roman" w:cs="Times New Roman"/>
          <w:sz w:val="24"/>
          <w:szCs w:val="24"/>
        </w:rPr>
        <w:t xml:space="preserve"> user juga </w:t>
      </w:r>
      <w:proofErr w:type="spellStart"/>
      <w:r w:rsidR="203681A7" w:rsidRPr="1AA8578D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="203681A7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03681A7" w:rsidRPr="1AA8578D">
        <w:rPr>
          <w:rFonts w:ascii="Times New Roman" w:eastAsia="Times New Roman" w:hAnsi="Times New Roman" w:cs="Times New Roman"/>
          <w:sz w:val="24"/>
          <w:szCs w:val="24"/>
        </w:rPr>
        <w:t>menginputkan</w:t>
      </w:r>
      <w:proofErr w:type="spellEnd"/>
      <w:r w:rsidR="203681A7" w:rsidRPr="1AA8578D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="203681A7" w:rsidRPr="1AA8578D">
        <w:rPr>
          <w:rFonts w:ascii="Times New Roman" w:eastAsia="Times New Roman" w:hAnsi="Times New Roman" w:cs="Times New Roman"/>
          <w:sz w:val="24"/>
          <w:szCs w:val="24"/>
        </w:rPr>
        <w:t>diminta</w:t>
      </w:r>
      <w:proofErr w:type="spellEnd"/>
      <w:r w:rsidR="203681A7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03681A7" w:rsidRPr="1AA8578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203681A7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03681A7" w:rsidRPr="1AA8578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203681A7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03681A7" w:rsidRPr="1AA8578D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="203681A7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03681A7" w:rsidRPr="1AA8578D">
        <w:rPr>
          <w:rFonts w:ascii="Times New Roman" w:eastAsia="Times New Roman" w:hAnsi="Times New Roman" w:cs="Times New Roman"/>
          <w:sz w:val="24"/>
          <w:szCs w:val="24"/>
        </w:rPr>
        <w:t>tombol</w:t>
      </w:r>
      <w:proofErr w:type="spellEnd"/>
      <w:r w:rsidR="203681A7" w:rsidRPr="1AA8578D">
        <w:rPr>
          <w:rFonts w:ascii="Times New Roman" w:eastAsia="Times New Roman" w:hAnsi="Times New Roman" w:cs="Times New Roman"/>
          <w:sz w:val="24"/>
          <w:szCs w:val="24"/>
        </w:rPr>
        <w:t xml:space="preserve"> submit </w:t>
      </w:r>
      <w:proofErr w:type="spellStart"/>
      <w:r w:rsidR="203681A7" w:rsidRPr="1AA8578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203681A7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03681A7" w:rsidRPr="1AA8578D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203681A7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03681A7" w:rsidRPr="1AA8578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203681A7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03681A7" w:rsidRPr="1AA8578D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="203681A7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0852B9C" w:rsidRPr="1AA8578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F0C328" w14:textId="48FBED35" w:rsidR="40852B9C" w:rsidRDefault="40852B9C" w:rsidP="1AA8578D">
      <w:pPr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A8578D">
        <w:rPr>
          <w:rFonts w:ascii="Times New Roman" w:eastAsia="Times New Roman" w:hAnsi="Times New Roman" w:cs="Times New Roman"/>
          <w:b/>
          <w:bCs/>
          <w:sz w:val="24"/>
          <w:szCs w:val="24"/>
        </w:rPr>
        <w:t>Attractiveness</w:t>
      </w:r>
    </w:p>
    <w:p w14:paraId="335944B0" w14:textId="22D7ABA4" w:rsidR="11B769BE" w:rsidRDefault="40852B9C" w:rsidP="1AA8578D">
      <w:pPr>
        <w:ind w:left="720"/>
        <w:jc w:val="both"/>
        <w:rPr>
          <w:sz w:val="24"/>
          <w:szCs w:val="24"/>
        </w:rPr>
      </w:pPr>
      <w:r w:rsidRPr="1AA8578D">
        <w:rPr>
          <w:rFonts w:ascii="Times New Roman" w:eastAsia="Times New Roman" w:hAnsi="Times New Roman" w:cs="Times New Roman"/>
          <w:sz w:val="24"/>
          <w:szCs w:val="24"/>
        </w:rPr>
        <w:t>U</w:t>
      </w:r>
      <w:r w:rsidR="11B769BE" w:rsidRPr="1AA8578D">
        <w:rPr>
          <w:rFonts w:ascii="Times New Roman" w:eastAsia="Times New Roman" w:hAnsi="Times New Roman" w:cs="Times New Roman"/>
          <w:sz w:val="24"/>
          <w:szCs w:val="24"/>
        </w:rPr>
        <w:t xml:space="preserve">ser interface </w:t>
      </w:r>
      <w:proofErr w:type="spellStart"/>
      <w:r w:rsidR="11B769BE" w:rsidRPr="1AA8578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11B769BE" w:rsidRPr="1AA8578D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="11B769BE" w:rsidRPr="1AA8578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11B769BE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1B769BE" w:rsidRPr="1AA8578D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="11B769BE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1B769BE" w:rsidRPr="1AA8578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11B769BE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1B769BE" w:rsidRPr="1AA8578D">
        <w:rPr>
          <w:rFonts w:ascii="Times New Roman" w:eastAsia="Times New Roman" w:hAnsi="Times New Roman" w:cs="Times New Roman"/>
          <w:sz w:val="24"/>
          <w:szCs w:val="24"/>
        </w:rPr>
        <w:t>pertimbangan</w:t>
      </w:r>
      <w:proofErr w:type="spellEnd"/>
      <w:r w:rsidR="11B769BE" w:rsidRPr="1AA8578D">
        <w:rPr>
          <w:rFonts w:ascii="Times New Roman" w:eastAsia="Times New Roman" w:hAnsi="Times New Roman" w:cs="Times New Roman"/>
          <w:sz w:val="24"/>
          <w:szCs w:val="24"/>
        </w:rPr>
        <w:t xml:space="preserve"> user experience </w:t>
      </w:r>
      <w:proofErr w:type="spellStart"/>
      <w:r w:rsidR="11B769BE" w:rsidRPr="1AA8578D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11B769BE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1B769BE" w:rsidRPr="1AA8578D">
        <w:rPr>
          <w:rFonts w:ascii="Times New Roman" w:eastAsia="Times New Roman" w:hAnsi="Times New Roman" w:cs="Times New Roman"/>
          <w:sz w:val="24"/>
          <w:szCs w:val="24"/>
        </w:rPr>
        <w:t>komposisi</w:t>
      </w:r>
      <w:proofErr w:type="spellEnd"/>
      <w:r w:rsidR="11B769BE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1B769BE" w:rsidRPr="1AA8578D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="11B769BE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1B769BE" w:rsidRPr="1AA8578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11B769BE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1B769BE" w:rsidRPr="1AA8578D">
        <w:rPr>
          <w:rFonts w:ascii="Times New Roman" w:eastAsia="Times New Roman" w:hAnsi="Times New Roman" w:cs="Times New Roman"/>
          <w:sz w:val="24"/>
          <w:szCs w:val="24"/>
        </w:rPr>
        <w:t>penempatan</w:t>
      </w:r>
      <w:proofErr w:type="spellEnd"/>
      <w:r w:rsidR="11B769BE" w:rsidRPr="1AA8578D">
        <w:rPr>
          <w:rFonts w:ascii="Times New Roman" w:eastAsia="Times New Roman" w:hAnsi="Times New Roman" w:cs="Times New Roman"/>
          <w:sz w:val="24"/>
          <w:szCs w:val="24"/>
        </w:rPr>
        <w:t xml:space="preserve"> layout element juga </w:t>
      </w:r>
      <w:proofErr w:type="spellStart"/>
      <w:r w:rsidR="11B769BE" w:rsidRPr="1AA8578D">
        <w:rPr>
          <w:rFonts w:ascii="Times New Roman" w:eastAsia="Times New Roman" w:hAnsi="Times New Roman" w:cs="Times New Roman"/>
          <w:sz w:val="24"/>
          <w:szCs w:val="24"/>
        </w:rPr>
        <w:t>didesain</w:t>
      </w:r>
      <w:proofErr w:type="spellEnd"/>
      <w:r w:rsidR="11B769BE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1B769BE" w:rsidRPr="1AA8578D">
        <w:rPr>
          <w:rFonts w:ascii="Times New Roman" w:eastAsia="Times New Roman" w:hAnsi="Times New Roman" w:cs="Times New Roman"/>
          <w:sz w:val="24"/>
          <w:szCs w:val="24"/>
        </w:rPr>
        <w:t>semenarik</w:t>
      </w:r>
      <w:proofErr w:type="spellEnd"/>
      <w:r w:rsidR="11B769BE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1B769BE" w:rsidRPr="1AA8578D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="3DB90ECE" w:rsidRPr="1AA8578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695F42" w14:textId="0FB50120" w:rsidR="74C99353" w:rsidRDefault="74C99353" w:rsidP="1AA8578D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9AB5E0" w14:textId="303277DB" w:rsidR="327027CD" w:rsidRDefault="327027CD" w:rsidP="1AA8578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AA8578D">
        <w:rPr>
          <w:rFonts w:ascii="Times New Roman" w:eastAsia="Times New Roman" w:hAnsi="Times New Roman" w:cs="Times New Roman"/>
          <w:b/>
          <w:bCs/>
          <w:sz w:val="28"/>
          <w:szCs w:val="28"/>
        </w:rPr>
        <w:t>Maintainability</w:t>
      </w:r>
    </w:p>
    <w:p w14:paraId="5C3510E4" w14:textId="09968B58" w:rsidR="27B1AA99" w:rsidRDefault="27B1AA99" w:rsidP="1AA8578D">
      <w:pPr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A8578D">
        <w:rPr>
          <w:rFonts w:ascii="Times New Roman" w:eastAsia="Times New Roman" w:hAnsi="Times New Roman" w:cs="Times New Roman"/>
          <w:b/>
          <w:bCs/>
          <w:sz w:val="24"/>
          <w:szCs w:val="24"/>
        </w:rPr>
        <w:t>Stability</w:t>
      </w:r>
    </w:p>
    <w:p w14:paraId="41176CC6" w14:textId="56B8CD80" w:rsidR="3D59076E" w:rsidRDefault="3D59076E" w:rsidP="1AA8578D">
      <w:pPr>
        <w:ind w:left="720"/>
        <w:jc w:val="both"/>
        <w:rPr>
          <w:rFonts w:eastAsiaTheme="minorEastAsia"/>
          <w:sz w:val="24"/>
          <w:szCs w:val="24"/>
        </w:rPr>
      </w:pPr>
      <w:r w:rsidRPr="1AA8578D">
        <w:rPr>
          <w:rFonts w:ascii="Times New Roman" w:eastAsia="Times New Roman" w:hAnsi="Times New Roman" w:cs="Times New Roman"/>
          <w:sz w:val="24"/>
          <w:szCs w:val="24"/>
        </w:rPr>
        <w:t xml:space="preserve">Website </w:t>
      </w:r>
      <w:proofErr w:type="spellStart"/>
      <w:r w:rsidRPr="1AA8578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A8578D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1AA8578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1AA8578D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A8578D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A8578D"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A8578D">
        <w:rPr>
          <w:rFonts w:ascii="Times New Roman" w:eastAsia="Times New Roman" w:hAnsi="Times New Roman" w:cs="Times New Roman"/>
          <w:sz w:val="24"/>
          <w:szCs w:val="24"/>
        </w:rPr>
        <w:t>mestinya</w:t>
      </w:r>
      <w:proofErr w:type="spellEnd"/>
      <w:r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A8578D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64294FF9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4294FF9" w:rsidRPr="1AA8578D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="64294FF9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4294FF9" w:rsidRPr="1AA8578D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64294FF9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4294FF9" w:rsidRPr="1AA8578D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="64294FF9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4294FF9" w:rsidRPr="1AA8578D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="64294FF9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4294FF9" w:rsidRPr="1AA8578D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64294FF9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4294FF9" w:rsidRPr="1AA8578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64294FF9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4294FF9" w:rsidRPr="1AA8578D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="64294FF9" w:rsidRPr="1AA8578D">
        <w:rPr>
          <w:rFonts w:ascii="Times New Roman" w:eastAsia="Times New Roman" w:hAnsi="Times New Roman" w:cs="Times New Roman"/>
          <w:sz w:val="24"/>
          <w:szCs w:val="24"/>
        </w:rPr>
        <w:t xml:space="preserve"> user</w:t>
      </w:r>
      <w:r w:rsidR="5CD996A8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CD996A8" w:rsidRPr="1AA8578D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="64294FF9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4294FF9" w:rsidRPr="1AA8578D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="64294FF9" w:rsidRPr="1AA8578D">
        <w:rPr>
          <w:rFonts w:ascii="Times New Roman" w:eastAsia="Times New Roman" w:hAnsi="Times New Roman" w:cs="Times New Roman"/>
          <w:sz w:val="24"/>
          <w:szCs w:val="24"/>
        </w:rPr>
        <w:t xml:space="preserve"> admin.</w:t>
      </w:r>
      <w:r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1A10478" w:rsidRPr="1AA8578D">
        <w:rPr>
          <w:rFonts w:ascii="Times New Roman" w:eastAsia="Times New Roman" w:hAnsi="Times New Roman" w:cs="Times New Roman"/>
          <w:sz w:val="24"/>
          <w:szCs w:val="24"/>
        </w:rPr>
        <w:t>U</w:t>
      </w:r>
      <w:r w:rsidRPr="1AA8578D">
        <w:rPr>
          <w:rFonts w:ascii="Times New Roman" w:eastAsia="Times New Roman" w:hAnsi="Times New Roman" w:cs="Times New Roman"/>
          <w:sz w:val="24"/>
          <w:szCs w:val="24"/>
        </w:rPr>
        <w:t>ser/</w:t>
      </w:r>
      <w:proofErr w:type="spellStart"/>
      <w:r w:rsidRPr="1AA8578D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A8578D">
        <w:rPr>
          <w:rFonts w:ascii="Times New Roman" w:eastAsia="Times New Roman" w:hAnsi="Times New Roman" w:cs="Times New Roman"/>
          <w:sz w:val="24"/>
          <w:szCs w:val="24"/>
        </w:rPr>
        <w:t>melaku</w:t>
      </w:r>
      <w:r w:rsidR="399C31CA" w:rsidRPr="1AA8578D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="399C31CA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99C31CA" w:rsidRPr="1AA8578D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="399C31CA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99C31CA" w:rsidRPr="1AA8578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399C31CA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99C31CA" w:rsidRPr="1AA8578D">
        <w:rPr>
          <w:rFonts w:ascii="Times New Roman" w:eastAsia="Times New Roman" w:hAnsi="Times New Roman" w:cs="Times New Roman"/>
          <w:sz w:val="24"/>
          <w:szCs w:val="24"/>
        </w:rPr>
        <w:t>artian</w:t>
      </w:r>
      <w:proofErr w:type="spellEnd"/>
      <w:r w:rsidR="399C31CA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99C31CA" w:rsidRPr="1AA8578D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399C31CA" w:rsidRPr="1AA8578D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="399C31CA" w:rsidRPr="1AA8578D">
        <w:rPr>
          <w:rFonts w:ascii="Times New Roman" w:eastAsia="Times New Roman" w:hAnsi="Times New Roman" w:cs="Times New Roman"/>
          <w:sz w:val="24"/>
          <w:szCs w:val="24"/>
        </w:rPr>
        <w:t>pesanan</w:t>
      </w:r>
      <w:proofErr w:type="spellEnd"/>
      <w:r w:rsidR="27A4E1E6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7A4E1E6" w:rsidRPr="1AA8578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27A4E1E6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7A4E1E6" w:rsidRPr="1AA8578D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27A4E1E6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7A4E1E6" w:rsidRPr="1AA8578D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="27A4E1E6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7A4E1E6" w:rsidRPr="1AA8578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27A4E1E6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7A4E1E6" w:rsidRPr="1AA8578D">
        <w:rPr>
          <w:rFonts w:ascii="Times New Roman" w:eastAsia="Times New Roman" w:hAnsi="Times New Roman" w:cs="Times New Roman"/>
          <w:sz w:val="24"/>
          <w:szCs w:val="24"/>
        </w:rPr>
        <w:t>laman</w:t>
      </w:r>
      <w:proofErr w:type="spellEnd"/>
      <w:r w:rsidR="27A4E1E6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7A4E1E6" w:rsidRPr="1AA8578D">
        <w:rPr>
          <w:rFonts w:ascii="Times New Roman" w:eastAsia="Times New Roman" w:hAnsi="Times New Roman" w:cs="Times New Roman"/>
          <w:sz w:val="24"/>
          <w:szCs w:val="24"/>
        </w:rPr>
        <w:t>re</w:t>
      </w:r>
      <w:r w:rsidR="1B543CD8" w:rsidRPr="1AA8578D">
        <w:rPr>
          <w:rFonts w:ascii="Times New Roman" w:eastAsia="Times New Roman" w:hAnsi="Times New Roman" w:cs="Times New Roman"/>
          <w:sz w:val="24"/>
          <w:szCs w:val="24"/>
        </w:rPr>
        <w:t>d</w:t>
      </w:r>
      <w:r w:rsidR="27A4E1E6" w:rsidRPr="1AA8578D">
        <w:rPr>
          <w:rFonts w:ascii="Times New Roman" w:eastAsia="Times New Roman" w:hAnsi="Times New Roman" w:cs="Times New Roman"/>
          <w:sz w:val="24"/>
          <w:szCs w:val="24"/>
        </w:rPr>
        <w:t>ervasi</w:t>
      </w:r>
      <w:r w:rsidR="399C31CA" w:rsidRPr="1AA8578D">
        <w:rPr>
          <w:rFonts w:ascii="Times New Roman" w:eastAsia="Times New Roman" w:hAnsi="Times New Roman" w:cs="Times New Roman"/>
          <w:sz w:val="24"/>
          <w:szCs w:val="24"/>
        </w:rPr>
        <w:t>,dsb</w:t>
      </w:r>
      <w:proofErr w:type="spellEnd"/>
      <w:r w:rsidR="63E4E9A5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E4E9A5" w:rsidRPr="1AA8578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63E4E9A5" w:rsidRPr="1AA8578D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="63E4E9A5" w:rsidRPr="1AA8578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63E4E9A5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E4E9A5" w:rsidRPr="1AA8578D">
        <w:rPr>
          <w:rFonts w:ascii="Times New Roman" w:eastAsia="Times New Roman" w:hAnsi="Times New Roman" w:cs="Times New Roman"/>
          <w:sz w:val="24"/>
          <w:szCs w:val="24"/>
        </w:rPr>
        <w:t>memproses</w:t>
      </w:r>
      <w:proofErr w:type="spellEnd"/>
      <w:r w:rsidR="63E4E9A5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E4E9A5" w:rsidRPr="1AA8578D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="63E4E9A5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E4E9A5" w:rsidRPr="1AA8578D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="63E4E9A5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E4E9A5" w:rsidRPr="1AA8578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63E4E9A5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E4E9A5" w:rsidRPr="1AA8578D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="63E4E9A5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E4E9A5" w:rsidRPr="1AA8578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63E4E9A5" w:rsidRPr="1AA8578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63E4E9A5" w:rsidRPr="1AA8578D">
        <w:rPr>
          <w:rFonts w:ascii="Times New Roman" w:eastAsia="Times New Roman" w:hAnsi="Times New Roman" w:cs="Times New Roman"/>
          <w:sz w:val="24"/>
          <w:szCs w:val="24"/>
        </w:rPr>
        <w:t>di</w:t>
      </w:r>
      <w:r w:rsidR="6985090F" w:rsidRPr="1AA8578D">
        <w:rPr>
          <w:rFonts w:ascii="Times New Roman" w:eastAsia="Times New Roman" w:hAnsi="Times New Roman" w:cs="Times New Roman"/>
          <w:sz w:val="24"/>
          <w:szCs w:val="24"/>
        </w:rPr>
        <w:t>instruksikan</w:t>
      </w:r>
      <w:proofErr w:type="spellEnd"/>
      <w:r w:rsidR="6985090F" w:rsidRPr="1AA8578D">
        <w:rPr>
          <w:rFonts w:ascii="Times New Roman" w:eastAsia="Times New Roman" w:hAnsi="Times New Roman" w:cs="Times New Roman"/>
          <w:sz w:val="24"/>
          <w:szCs w:val="24"/>
        </w:rPr>
        <w:t>,</w:t>
      </w:r>
      <w:r w:rsidR="4FA57D44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985090F" w:rsidRPr="1AA8578D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="6985090F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985090F" w:rsidRPr="1AA8578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6985090F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985090F" w:rsidRPr="1AA8578D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="6985090F" w:rsidRPr="1AA8578D">
        <w:rPr>
          <w:rFonts w:ascii="Times New Roman" w:eastAsia="Times New Roman" w:hAnsi="Times New Roman" w:cs="Times New Roman"/>
          <w:sz w:val="24"/>
          <w:szCs w:val="24"/>
        </w:rPr>
        <w:t xml:space="preserve"> admin</w:t>
      </w:r>
      <w:r w:rsidR="1762605F" w:rsidRPr="1AA8578D">
        <w:rPr>
          <w:rFonts w:ascii="Times New Roman" w:eastAsia="Times New Roman" w:hAnsi="Times New Roman" w:cs="Times New Roman"/>
          <w:sz w:val="24"/>
          <w:szCs w:val="24"/>
        </w:rPr>
        <w:t>/</w:t>
      </w:r>
      <w:r w:rsidR="1DE2CDCC" w:rsidRPr="1AA8578D">
        <w:rPr>
          <w:rFonts w:ascii="Times New Roman" w:eastAsia="Times New Roman" w:hAnsi="Times New Roman" w:cs="Times New Roman"/>
          <w:sz w:val="24"/>
          <w:szCs w:val="24"/>
        </w:rPr>
        <w:t>W</w:t>
      </w:r>
      <w:r w:rsidR="1762605F" w:rsidRPr="1AA8578D">
        <w:rPr>
          <w:rFonts w:ascii="Times New Roman" w:eastAsia="Times New Roman" w:hAnsi="Times New Roman" w:cs="Times New Roman"/>
          <w:sz w:val="24"/>
          <w:szCs w:val="24"/>
        </w:rPr>
        <w:t>eb</w:t>
      </w:r>
      <w:r w:rsidR="1D7F6D91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762605F" w:rsidRPr="1AA8578D">
        <w:rPr>
          <w:rFonts w:ascii="Times New Roman" w:eastAsia="Times New Roman" w:hAnsi="Times New Roman" w:cs="Times New Roman"/>
          <w:sz w:val="24"/>
          <w:szCs w:val="24"/>
        </w:rPr>
        <w:t>maintainer</w:t>
      </w:r>
      <w:r w:rsidR="6985090F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985090F" w:rsidRPr="1AA8578D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6985090F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3DF91BF" w:rsidRPr="1AA8578D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="6985090F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985090F" w:rsidRPr="1AA8578D">
        <w:rPr>
          <w:rFonts w:ascii="Times New Roman" w:eastAsia="Times New Roman" w:hAnsi="Times New Roman" w:cs="Times New Roman"/>
          <w:sz w:val="24"/>
          <w:szCs w:val="24"/>
        </w:rPr>
        <w:t>memproses</w:t>
      </w:r>
      <w:proofErr w:type="spellEnd"/>
      <w:r w:rsidR="6985090F" w:rsidRPr="1AA8578D">
        <w:rPr>
          <w:rFonts w:ascii="Times New Roman" w:eastAsia="Times New Roman" w:hAnsi="Times New Roman" w:cs="Times New Roman"/>
          <w:sz w:val="24"/>
          <w:szCs w:val="24"/>
        </w:rPr>
        <w:t xml:space="preserve"> update </w:t>
      </w:r>
      <w:proofErr w:type="spellStart"/>
      <w:r w:rsidR="6985090F" w:rsidRPr="1AA8578D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="6985090F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985090F" w:rsidRPr="1AA8578D">
        <w:rPr>
          <w:rFonts w:ascii="Times New Roman" w:eastAsia="Times New Roman" w:hAnsi="Times New Roman" w:cs="Times New Roman"/>
          <w:sz w:val="24"/>
          <w:szCs w:val="24"/>
        </w:rPr>
        <w:t>pesanan</w:t>
      </w:r>
      <w:proofErr w:type="spellEnd"/>
      <w:r w:rsidR="6985090F" w:rsidRPr="1AA8578D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 w:rsidR="6985090F" w:rsidRPr="1AA8578D">
        <w:rPr>
          <w:rFonts w:ascii="Times New Roman" w:eastAsia="Times New Roman" w:hAnsi="Times New Roman" w:cs="Times New Roman"/>
          <w:sz w:val="24"/>
          <w:szCs w:val="24"/>
        </w:rPr>
        <w:t>mengadakan</w:t>
      </w:r>
      <w:proofErr w:type="spellEnd"/>
      <w:r w:rsidR="6985090F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985090F" w:rsidRPr="1AA8578D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="6985090F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985090F" w:rsidRPr="1AA8578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6985090F" w:rsidRPr="1AA8578D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 w:rsidR="6985090F" w:rsidRPr="1AA8578D">
        <w:rPr>
          <w:rFonts w:ascii="Times New Roman" w:eastAsia="Times New Roman" w:hAnsi="Times New Roman" w:cs="Times New Roman"/>
          <w:sz w:val="24"/>
          <w:szCs w:val="24"/>
        </w:rPr>
        <w:t>kafe</w:t>
      </w:r>
      <w:proofErr w:type="spellEnd"/>
      <w:r w:rsidR="6985090F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985090F" w:rsidRPr="1AA8578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6985090F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985090F" w:rsidRPr="1AA8578D">
        <w:rPr>
          <w:rFonts w:ascii="Times New Roman" w:eastAsia="Times New Roman" w:hAnsi="Times New Roman" w:cs="Times New Roman"/>
          <w:sz w:val="24"/>
          <w:szCs w:val="24"/>
        </w:rPr>
        <w:lastRenderedPageBreak/>
        <w:t>informasi</w:t>
      </w:r>
      <w:proofErr w:type="spellEnd"/>
      <w:r w:rsidR="6985090F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985090F" w:rsidRPr="1AA8578D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="6985090F" w:rsidRPr="1AA8578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6985090F" w:rsidRPr="1AA8578D"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 w:rsidR="6985090F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985090F" w:rsidRPr="1AA8578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6985090F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985090F" w:rsidRPr="1AA8578D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="6985090F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985090F" w:rsidRPr="1AA8578D">
        <w:rPr>
          <w:rFonts w:ascii="Times New Roman" w:eastAsia="Times New Roman" w:hAnsi="Times New Roman" w:cs="Times New Roman"/>
          <w:sz w:val="24"/>
          <w:szCs w:val="24"/>
        </w:rPr>
        <w:t>kafe</w:t>
      </w:r>
      <w:proofErr w:type="spellEnd"/>
      <w:r w:rsidR="0C9D7B51" w:rsidRPr="1AA857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C9D7B51" w:rsidRPr="1AA8578D">
        <w:rPr>
          <w:rFonts w:ascii="Times New Roman" w:eastAsia="Times New Roman" w:hAnsi="Times New Roman" w:cs="Times New Roman"/>
          <w:sz w:val="24"/>
          <w:szCs w:val="24"/>
        </w:rPr>
        <w:t>mengedit</w:t>
      </w:r>
      <w:proofErr w:type="spellEnd"/>
      <w:r w:rsidR="0C9D7B51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C9D7B51" w:rsidRPr="1AA8578D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0C9D7B51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C90A30B" w:rsidRPr="1AA8578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2C90A30B" w:rsidRPr="1AA8578D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="2C90A30B" w:rsidRPr="1AA8578D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C9D7B51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E0992B3" w:rsidRPr="1AA8578D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="3E0992B3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C9D7B51" w:rsidRPr="1AA8578D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C9D7B51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C9D7B51" w:rsidRPr="1AA8578D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="79DBD59F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9DBD59F" w:rsidRPr="1AA8578D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="79DBD59F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9DBD59F" w:rsidRPr="1AA8578D">
        <w:rPr>
          <w:rFonts w:ascii="Times New Roman" w:eastAsia="Times New Roman" w:hAnsi="Times New Roman" w:cs="Times New Roman"/>
          <w:sz w:val="24"/>
          <w:szCs w:val="24"/>
        </w:rPr>
        <w:t>subhalaman</w:t>
      </w:r>
      <w:proofErr w:type="spellEnd"/>
      <w:r w:rsidR="79DBD59F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9DBD59F" w:rsidRPr="1AA8578D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="0C9D7B51" w:rsidRPr="1AA8578D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r w:rsidR="6985090F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985090F" w:rsidRPr="1AA8578D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6985090F" w:rsidRPr="1AA8578D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="6985090F" w:rsidRPr="1AA8578D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="07F4EE38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7F4EE38" w:rsidRPr="1AA8578D">
        <w:rPr>
          <w:rFonts w:ascii="Times New Roman" w:eastAsia="Times New Roman" w:hAnsi="Times New Roman" w:cs="Times New Roman"/>
          <w:sz w:val="24"/>
          <w:szCs w:val="24"/>
        </w:rPr>
        <w:t>memproses</w:t>
      </w:r>
      <w:proofErr w:type="spellEnd"/>
      <w:r w:rsidR="07F4EE38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7F4EE38" w:rsidRPr="1AA8578D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="07F4EE38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7F4EE38" w:rsidRPr="1AA8578D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="07F4EE38" w:rsidRPr="1AA8578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7F4EE38" w:rsidRPr="1AA8578D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7F4EE38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7F4EE38" w:rsidRPr="1AA8578D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="32C0FC59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2C0FC59" w:rsidRPr="1AA8578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32C0FC59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2C0FC59" w:rsidRPr="1AA8578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="32C0FC59" w:rsidRPr="1AA8578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32C0FC59" w:rsidRPr="1AA8578D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="32C0FC59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2C0FC59" w:rsidRPr="1AA8578D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="32C0FC59" w:rsidRPr="1AA8578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32C0FC59" w:rsidRPr="1AA8578D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="32C0FC59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2C0FC59" w:rsidRPr="1AA8578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32C0FC59" w:rsidRPr="1AA8578D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="32C0FC59" w:rsidRPr="1AA8578D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="32C0FC59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2C0FC59" w:rsidRPr="1AA8578D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="07F4EE38" w:rsidRPr="1AA8578D">
        <w:rPr>
          <w:rFonts w:ascii="Times New Roman" w:eastAsia="Times New Roman" w:hAnsi="Times New Roman" w:cs="Times New Roman"/>
          <w:sz w:val="24"/>
          <w:szCs w:val="24"/>
        </w:rPr>
        <w:t>.</w:t>
      </w:r>
      <w:r w:rsidR="4AB1E232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383938" w14:textId="05836E1A" w:rsidR="18E28A83" w:rsidRDefault="18E28A83" w:rsidP="1AA8578D">
      <w:pPr>
        <w:ind w:left="72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1AA8578D">
        <w:rPr>
          <w:rFonts w:ascii="Times New Roman" w:eastAsia="Times New Roman" w:hAnsi="Times New Roman" w:cs="Times New Roman"/>
          <w:b/>
          <w:bCs/>
          <w:sz w:val="24"/>
          <w:szCs w:val="24"/>
        </w:rPr>
        <w:t>Analysability</w:t>
      </w:r>
      <w:proofErr w:type="spellEnd"/>
    </w:p>
    <w:p w14:paraId="0CBC1927" w14:textId="3A2868BB" w:rsidR="2337B7E0" w:rsidRDefault="2337B7E0" w:rsidP="1AA8578D">
      <w:pPr>
        <w:ind w:left="720"/>
        <w:jc w:val="both"/>
        <w:rPr>
          <w:sz w:val="24"/>
          <w:szCs w:val="24"/>
        </w:rPr>
      </w:pPr>
      <w:proofErr w:type="spellStart"/>
      <w:r w:rsidRPr="1AA8578D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A8578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1AA8578D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1AA8578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A8578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1AA8578D">
        <w:rPr>
          <w:rFonts w:ascii="Times New Roman" w:eastAsia="Times New Roman" w:hAnsi="Times New Roman" w:cs="Times New Roman"/>
          <w:sz w:val="24"/>
          <w:szCs w:val="24"/>
        </w:rPr>
        <w:t xml:space="preserve"> IDE / Text-Editor yang </w:t>
      </w:r>
      <w:proofErr w:type="spellStart"/>
      <w:r w:rsidRPr="1AA8578D">
        <w:rPr>
          <w:rFonts w:ascii="Times New Roman" w:eastAsia="Times New Roman" w:hAnsi="Times New Roman" w:cs="Times New Roman"/>
          <w:sz w:val="24"/>
          <w:szCs w:val="24"/>
        </w:rPr>
        <w:t>dilengkapi</w:t>
      </w:r>
      <w:proofErr w:type="spellEnd"/>
      <w:r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A8578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C8A6902" w:rsidRPr="1AA8578D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="7C8A6902" w:rsidRPr="1AA8578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7C8A6902" w:rsidRPr="1AA8578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7C8A6902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C8A6902" w:rsidRPr="1AA8578D">
        <w:rPr>
          <w:rFonts w:ascii="Times New Roman" w:eastAsia="Times New Roman" w:hAnsi="Times New Roman" w:cs="Times New Roman"/>
          <w:sz w:val="24"/>
          <w:szCs w:val="24"/>
        </w:rPr>
        <w:t>mengeluarkan</w:t>
      </w:r>
      <w:proofErr w:type="spellEnd"/>
      <w:r w:rsidR="7C8A6902" w:rsidRPr="1AA8578D">
        <w:rPr>
          <w:rFonts w:ascii="Times New Roman" w:eastAsia="Times New Roman" w:hAnsi="Times New Roman" w:cs="Times New Roman"/>
          <w:sz w:val="24"/>
          <w:szCs w:val="24"/>
        </w:rPr>
        <w:t xml:space="preserve"> output </w:t>
      </w:r>
      <w:r w:rsidR="45593158" w:rsidRPr="1AA8578D">
        <w:rPr>
          <w:rFonts w:ascii="Times New Roman" w:eastAsia="Times New Roman" w:hAnsi="Times New Roman" w:cs="Times New Roman"/>
          <w:i/>
          <w:iCs/>
          <w:sz w:val="24"/>
          <w:szCs w:val="24"/>
        </w:rPr>
        <w:t>Error</w:t>
      </w:r>
      <w:r w:rsidR="7C8A6902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C8A6902" w:rsidRPr="1AA8578D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7C8A6902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C8A6902" w:rsidRPr="1AA8578D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7C8A6902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C8A6902" w:rsidRPr="1AA8578D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="7C8A6902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C8A6902" w:rsidRPr="1AA8578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7C8A6902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C8A6902" w:rsidRPr="1AA8578D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="7C8A6902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C8A6902" w:rsidRPr="1AA8578D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="7A7BBE6B" w:rsidRPr="1AA8578D">
        <w:rPr>
          <w:rFonts w:ascii="Times New Roman" w:eastAsia="Times New Roman" w:hAnsi="Times New Roman" w:cs="Times New Roman"/>
          <w:sz w:val="24"/>
          <w:szCs w:val="24"/>
        </w:rPr>
        <w:t xml:space="preserve">, tools </w:t>
      </w:r>
      <w:proofErr w:type="spellStart"/>
      <w:r w:rsidR="7A7BBE6B" w:rsidRPr="1AA8578D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="7A7BBE6B" w:rsidRPr="1AA8578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7A7BBE6B" w:rsidRPr="1AA8578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7A7BBE6B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7BBE6B" w:rsidRPr="1AA8578D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7A7BBE6B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7BBE6B" w:rsidRPr="1AA8578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7A7BBE6B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7BBE6B" w:rsidRPr="1AA8578D">
        <w:rPr>
          <w:rFonts w:ascii="Times New Roman" w:eastAsia="Times New Roman" w:hAnsi="Times New Roman" w:cs="Times New Roman"/>
          <w:sz w:val="24"/>
          <w:szCs w:val="24"/>
        </w:rPr>
        <w:t>Debugger,hal</w:t>
      </w:r>
      <w:proofErr w:type="spellEnd"/>
      <w:r w:rsidR="7A7BBE6B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7BBE6B" w:rsidRPr="1AA8578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7A7BBE6B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7BBE6B" w:rsidRPr="1AA8578D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="7A7BBE6B" w:rsidRPr="1AA8578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7A7BBE6B" w:rsidRPr="1AA8578D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="7A7BBE6B" w:rsidRPr="1AA8578D">
        <w:rPr>
          <w:rFonts w:ascii="Times New Roman" w:eastAsia="Times New Roman" w:hAnsi="Times New Roman" w:cs="Times New Roman"/>
          <w:sz w:val="24"/>
          <w:szCs w:val="24"/>
        </w:rPr>
        <w:t xml:space="preserve"> programmer </w:t>
      </w:r>
      <w:proofErr w:type="spellStart"/>
      <w:r w:rsidR="7A7BBE6B" w:rsidRPr="1AA8578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7A7BBE6B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7BBE6B" w:rsidRPr="1AA8578D">
        <w:rPr>
          <w:rFonts w:ascii="Times New Roman" w:eastAsia="Times New Roman" w:hAnsi="Times New Roman" w:cs="Times New Roman"/>
          <w:sz w:val="24"/>
          <w:szCs w:val="24"/>
        </w:rPr>
        <w:t>menganalisa</w:t>
      </w:r>
      <w:proofErr w:type="spellEnd"/>
      <w:r w:rsidR="7A7BBE6B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7BBE6B" w:rsidRPr="1AA8578D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="7A7BBE6B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7BBE6B" w:rsidRPr="1AA8578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7A7BBE6B" w:rsidRPr="1AA8578D">
        <w:rPr>
          <w:rFonts w:ascii="Times New Roman" w:eastAsia="Times New Roman" w:hAnsi="Times New Roman" w:cs="Times New Roman"/>
          <w:sz w:val="24"/>
          <w:szCs w:val="24"/>
        </w:rPr>
        <w:t xml:space="preserve"> program Web</w:t>
      </w:r>
      <w:r w:rsidR="7C8A6902" w:rsidRPr="1AA8578D">
        <w:rPr>
          <w:rFonts w:ascii="Times New Roman" w:eastAsia="Times New Roman" w:hAnsi="Times New Roman" w:cs="Times New Roman"/>
          <w:sz w:val="24"/>
          <w:szCs w:val="24"/>
        </w:rPr>
        <w:t>.</w:t>
      </w:r>
      <w:r w:rsidR="5C8B8ABA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C8B8ABA" w:rsidRPr="1AA8578D">
        <w:rPr>
          <w:rFonts w:ascii="Times New Roman" w:eastAsia="Times New Roman" w:hAnsi="Times New Roman" w:cs="Times New Roman"/>
          <w:sz w:val="24"/>
          <w:szCs w:val="24"/>
        </w:rPr>
        <w:t>Disamping</w:t>
      </w:r>
      <w:proofErr w:type="spellEnd"/>
      <w:r w:rsidR="5C8B8ABA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5C8B8ABA" w:rsidRPr="1AA8578D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5C8B8ABA" w:rsidRPr="1AA8578D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="5C8B8ABA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C8B8ABA" w:rsidRPr="1AA8578D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="5C8B8ABA" w:rsidRPr="1AA8578D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="5C8B8ABA" w:rsidRPr="1AA8578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5C8B8ABA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C8B8ABA" w:rsidRPr="1AA8578D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="5C8B8ABA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C8B8ABA" w:rsidRPr="1AA8578D"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  <w:r w:rsidR="5C8B8ABA" w:rsidRPr="1AA8578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="5C8B8ABA" w:rsidRPr="1AA8578D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="5C8B8ABA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C8B8ABA" w:rsidRPr="1AA8578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5C8B8ABA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C8B8ABA" w:rsidRPr="1AA8578D">
        <w:rPr>
          <w:rFonts w:ascii="Times New Roman" w:eastAsia="Times New Roman" w:hAnsi="Times New Roman" w:cs="Times New Roman"/>
          <w:sz w:val="24"/>
          <w:szCs w:val="24"/>
        </w:rPr>
        <w:t>analisa</w:t>
      </w:r>
      <w:proofErr w:type="spellEnd"/>
      <w:r w:rsidR="5C8B8ABA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C8B8ABA" w:rsidRPr="1AA8578D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="5C8B8ABA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C8B8ABA" w:rsidRPr="1AA8578D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="5C8B8ABA" w:rsidRPr="1AA8578D">
        <w:rPr>
          <w:rFonts w:ascii="Times New Roman" w:eastAsia="Times New Roman" w:hAnsi="Times New Roman" w:cs="Times New Roman"/>
          <w:sz w:val="24"/>
          <w:szCs w:val="24"/>
        </w:rPr>
        <w:t xml:space="preserve"> programmer.</w:t>
      </w:r>
      <w:r w:rsidR="60FDDF43" w:rsidRPr="1AA8578D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="60FDDF43" w:rsidRPr="1AA8578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60FDDF43" w:rsidRPr="1AA8578D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="60FDDF43" w:rsidRPr="1AA8578D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60FDDF43" w:rsidRPr="1AA8578D">
        <w:rPr>
          <w:rFonts w:ascii="Times New Roman" w:eastAsia="Times New Roman" w:hAnsi="Times New Roman" w:cs="Times New Roman"/>
          <w:sz w:val="24"/>
          <w:szCs w:val="24"/>
        </w:rPr>
        <w:t xml:space="preserve"> user validation yang </w:t>
      </w:r>
      <w:proofErr w:type="spellStart"/>
      <w:r w:rsidR="60FDDF43" w:rsidRPr="1AA8578D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="60FDDF43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0FDDF43" w:rsidRPr="1AA8578D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60FDDF43" w:rsidRPr="1AA8578D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="60FDDF43" w:rsidRPr="1AA8578D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60FDDF43" w:rsidRPr="1AA8578D">
        <w:rPr>
          <w:rFonts w:ascii="Times New Roman" w:eastAsia="Times New Roman" w:hAnsi="Times New Roman" w:cs="Times New Roman"/>
          <w:sz w:val="24"/>
          <w:szCs w:val="24"/>
        </w:rPr>
        <w:t xml:space="preserve"> input</w:t>
      </w:r>
      <w:r w:rsidR="444EEC88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44EEC88" w:rsidRPr="1AA8578D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="444EEC88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44EEC88" w:rsidRPr="1AA8578D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444EEC88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44EEC88" w:rsidRPr="1AA8578D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="444EEC88" w:rsidRPr="1AA8578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444EEC88" w:rsidRPr="1AA8578D">
        <w:rPr>
          <w:rFonts w:ascii="Times New Roman" w:eastAsia="Times New Roman" w:hAnsi="Times New Roman" w:cs="Times New Roman"/>
          <w:sz w:val="24"/>
          <w:szCs w:val="24"/>
        </w:rPr>
        <w:t>spesifik</w:t>
      </w:r>
      <w:proofErr w:type="spellEnd"/>
      <w:r w:rsidR="444EEC88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44EEC88" w:rsidRPr="1AA8578D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="444EEC88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44EEC88" w:rsidRPr="1AA8578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444EEC88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44EEC88" w:rsidRPr="1AA8578D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="444EEC88" w:rsidRPr="1AA8578D">
        <w:rPr>
          <w:rFonts w:ascii="Times New Roman" w:eastAsia="Times New Roman" w:hAnsi="Times New Roman" w:cs="Times New Roman"/>
          <w:sz w:val="24"/>
          <w:szCs w:val="24"/>
        </w:rPr>
        <w:t xml:space="preserve"> input</w:t>
      </w:r>
      <w:r w:rsidR="60FDDF43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0FDDF43" w:rsidRPr="1AA8578D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="60FDDF43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0FDDF43" w:rsidRPr="1AA8578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60FDDF43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0FDDF43" w:rsidRPr="1AA8578D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="60FDDF43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0FDDF43" w:rsidRPr="1AA8578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60FDDF43" w:rsidRPr="1AA8578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60FDDF43" w:rsidRPr="1AA8578D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="60FDDF43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0FDDF43" w:rsidRPr="1AA8578D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60FDDF43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0FDDF43" w:rsidRPr="1AA8578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60FDDF43" w:rsidRPr="1AA8578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60FDDF43" w:rsidRPr="1AA8578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60FDDF43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0FDDF43" w:rsidRPr="1AA8578D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="60FDDF43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4F53EAA" w:rsidRPr="1AA8578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4F53EAA" w:rsidRPr="1AA8578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4F53EAA" w:rsidRPr="1AA8578D">
        <w:rPr>
          <w:rFonts w:ascii="Times New Roman" w:eastAsia="Times New Roman" w:hAnsi="Times New Roman" w:cs="Times New Roman"/>
          <w:sz w:val="24"/>
          <w:szCs w:val="24"/>
        </w:rPr>
        <w:t>diprogram</w:t>
      </w:r>
      <w:proofErr w:type="spellEnd"/>
      <w:r w:rsidR="04F53EAA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4F53EAA" w:rsidRPr="1AA8578D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4F53EAA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4F53EAA" w:rsidRPr="1AA8578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4F53EAA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4F53EAA" w:rsidRPr="1AA8578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4F53EAA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4F53EAA" w:rsidRPr="1AA8578D">
        <w:rPr>
          <w:rFonts w:ascii="Times New Roman" w:eastAsia="Times New Roman" w:hAnsi="Times New Roman" w:cs="Times New Roman"/>
          <w:sz w:val="24"/>
          <w:szCs w:val="24"/>
        </w:rPr>
        <w:t>menampilan</w:t>
      </w:r>
      <w:proofErr w:type="spellEnd"/>
      <w:r w:rsidR="04F53EAA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4F53EAA" w:rsidRPr="1AA8578D">
        <w:rPr>
          <w:rFonts w:ascii="Times New Roman" w:eastAsia="Times New Roman" w:hAnsi="Times New Roman" w:cs="Times New Roman"/>
          <w:i/>
          <w:iCs/>
          <w:sz w:val="24"/>
          <w:szCs w:val="24"/>
        </w:rPr>
        <w:t>Error.</w:t>
      </w:r>
    </w:p>
    <w:p w14:paraId="6EBD365F" w14:textId="0D2D86D4" w:rsidR="55425B24" w:rsidRDefault="55425B24" w:rsidP="1AA8578D">
      <w:pPr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A8578D">
        <w:rPr>
          <w:rFonts w:ascii="Times New Roman" w:eastAsia="Times New Roman" w:hAnsi="Times New Roman" w:cs="Times New Roman"/>
          <w:b/>
          <w:bCs/>
          <w:sz w:val="24"/>
          <w:szCs w:val="24"/>
        </w:rPr>
        <w:t>Changeability</w:t>
      </w:r>
    </w:p>
    <w:p w14:paraId="1FCE3B23" w14:textId="0475CD85" w:rsidR="1FA7C7D5" w:rsidRDefault="1BCC9D2B" w:rsidP="1AA8578D">
      <w:pPr>
        <w:ind w:left="720"/>
        <w:jc w:val="both"/>
        <w:rPr>
          <w:sz w:val="24"/>
          <w:szCs w:val="24"/>
        </w:rPr>
      </w:pPr>
      <w:proofErr w:type="spellStart"/>
      <w:r w:rsidRPr="1AA8578D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1AA8578D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="07B512C3" w:rsidRPr="1AA8578D">
        <w:rPr>
          <w:rFonts w:ascii="Times New Roman" w:eastAsia="Times New Roman" w:hAnsi="Times New Roman" w:cs="Times New Roman"/>
          <w:sz w:val="24"/>
          <w:szCs w:val="24"/>
        </w:rPr>
        <w:t xml:space="preserve">rogram website </w:t>
      </w:r>
      <w:proofErr w:type="spellStart"/>
      <w:r w:rsidR="07B512C3" w:rsidRPr="1AA8578D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7B512C3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7B512C3" w:rsidRPr="1AA8578D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="07B512C3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7B512C3" w:rsidRPr="1AA8578D">
        <w:rPr>
          <w:rFonts w:ascii="Times New Roman" w:eastAsia="Times New Roman" w:hAnsi="Times New Roman" w:cs="Times New Roman"/>
          <w:sz w:val="24"/>
          <w:szCs w:val="24"/>
        </w:rPr>
        <w:t>dimodifikasi</w:t>
      </w:r>
      <w:proofErr w:type="spellEnd"/>
      <w:r w:rsidR="07B512C3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7B512C3" w:rsidRPr="1AA8578D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="07B512C3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7B512C3" w:rsidRPr="1AA8578D">
        <w:rPr>
          <w:rFonts w:ascii="Times New Roman" w:eastAsia="Times New Roman" w:hAnsi="Times New Roman" w:cs="Times New Roman"/>
          <w:sz w:val="24"/>
          <w:szCs w:val="24"/>
        </w:rPr>
        <w:t>keperluan</w:t>
      </w:r>
      <w:proofErr w:type="spellEnd"/>
      <w:r w:rsidR="58813D6B" w:rsidRPr="1AA8578D">
        <w:rPr>
          <w:rFonts w:ascii="Times New Roman" w:eastAsia="Times New Roman" w:hAnsi="Times New Roman" w:cs="Times New Roman"/>
          <w:sz w:val="24"/>
          <w:szCs w:val="24"/>
        </w:rPr>
        <w:t>.</w:t>
      </w:r>
      <w:r w:rsidR="0BE8551F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BE8551F" w:rsidRPr="1AA8578D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="0BE8551F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BE8551F" w:rsidRPr="1AA8578D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0BE8551F" w:rsidRPr="1AA8578D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="2849D473" w:rsidRPr="1AA8578D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="2849D473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849D473" w:rsidRPr="1AA8578D">
        <w:rPr>
          <w:rFonts w:ascii="Times New Roman" w:eastAsia="Times New Roman" w:hAnsi="Times New Roman" w:cs="Times New Roman"/>
          <w:sz w:val="24"/>
          <w:szCs w:val="24"/>
        </w:rPr>
        <w:t>terbaru</w:t>
      </w:r>
      <w:proofErr w:type="spellEnd"/>
      <w:r w:rsidR="2849D473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BE8551F" w:rsidRPr="1AA8578D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BE8551F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BE8551F" w:rsidRPr="1AA8578D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="0BE8551F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BE8551F" w:rsidRPr="1AA8578D">
        <w:rPr>
          <w:rFonts w:ascii="Times New Roman" w:eastAsia="Times New Roman" w:hAnsi="Times New Roman" w:cs="Times New Roman"/>
          <w:sz w:val="24"/>
          <w:szCs w:val="24"/>
        </w:rPr>
        <w:t>diintegrasikan</w:t>
      </w:r>
      <w:proofErr w:type="spellEnd"/>
      <w:r w:rsidR="0BE8551F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BE8551F" w:rsidRPr="1AA8578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BE8551F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BE8551F" w:rsidRPr="1AA8578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BE8551F" w:rsidRPr="1AA8578D">
        <w:rPr>
          <w:rFonts w:ascii="Times New Roman" w:eastAsia="Times New Roman" w:hAnsi="Times New Roman" w:cs="Times New Roman"/>
          <w:sz w:val="24"/>
          <w:szCs w:val="24"/>
        </w:rPr>
        <w:t xml:space="preserve"> codebase </w:t>
      </w:r>
      <w:proofErr w:type="spellStart"/>
      <w:r w:rsidR="0BE8551F" w:rsidRPr="1AA8578D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="66E04A58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E04A58" w:rsidRPr="1AA8578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66E04A58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E04A58" w:rsidRPr="1AA8578D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="66E04A58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6E04A58" w:rsidRPr="1AA8578D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="66E04A58" w:rsidRPr="1AA8578D">
        <w:rPr>
          <w:rFonts w:ascii="Times New Roman" w:eastAsia="Times New Roman" w:hAnsi="Times New Roman" w:cs="Times New Roman"/>
          <w:sz w:val="24"/>
          <w:szCs w:val="24"/>
        </w:rPr>
        <w:t>.</w:t>
      </w:r>
      <w:r w:rsidR="0BE8551F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8813D6B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559546D" w:rsidRPr="1AA8578D">
        <w:rPr>
          <w:rFonts w:ascii="Times New Roman" w:eastAsia="Times New Roman" w:hAnsi="Times New Roman" w:cs="Times New Roman"/>
          <w:sz w:val="24"/>
          <w:szCs w:val="24"/>
        </w:rPr>
        <w:t>C</w:t>
      </w:r>
      <w:r w:rsidR="58813D6B" w:rsidRPr="1AA8578D">
        <w:rPr>
          <w:rFonts w:ascii="Times New Roman" w:eastAsia="Times New Roman" w:hAnsi="Times New Roman" w:cs="Times New Roman"/>
          <w:sz w:val="24"/>
          <w:szCs w:val="24"/>
        </w:rPr>
        <w:t>odebase</w:t>
      </w:r>
      <w:r w:rsidR="2559546D" w:rsidRPr="1AA8578D">
        <w:rPr>
          <w:rFonts w:ascii="Times New Roman" w:eastAsia="Times New Roman" w:hAnsi="Times New Roman" w:cs="Times New Roman"/>
          <w:sz w:val="24"/>
          <w:szCs w:val="24"/>
        </w:rPr>
        <w:t xml:space="preserve"> web</w:t>
      </w:r>
      <w:r w:rsidR="58813D6B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8813D6B" w:rsidRPr="1AA8578D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="58813D6B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8813D6B" w:rsidRPr="1AA8578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58813D6B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8813D6B" w:rsidRPr="1AA8578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58813D6B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5DDFB6A" w:rsidRPr="1AA8578D">
        <w:rPr>
          <w:rFonts w:ascii="Times New Roman" w:eastAsia="Times New Roman" w:hAnsi="Times New Roman" w:cs="Times New Roman"/>
          <w:sz w:val="24"/>
          <w:szCs w:val="24"/>
        </w:rPr>
        <w:t>repository company</w:t>
      </w:r>
      <w:r w:rsidR="4732B6C7" w:rsidRPr="1AA8578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4732B6C7" w:rsidRPr="1AA8578D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="4732B6C7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732B6C7" w:rsidRPr="1AA8578D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="4732B6C7" w:rsidRPr="1AA8578D">
        <w:rPr>
          <w:rFonts w:ascii="Times New Roman" w:eastAsia="Times New Roman" w:hAnsi="Times New Roman" w:cs="Times New Roman"/>
          <w:sz w:val="24"/>
          <w:szCs w:val="24"/>
        </w:rPr>
        <w:t xml:space="preserve"> version control</w:t>
      </w:r>
      <w:r w:rsidR="6CF3F2DE" w:rsidRPr="1AA8578D">
        <w:rPr>
          <w:rFonts w:ascii="Times New Roman" w:eastAsia="Times New Roman" w:hAnsi="Times New Roman" w:cs="Times New Roman"/>
          <w:sz w:val="24"/>
          <w:szCs w:val="24"/>
        </w:rPr>
        <w:t>.</w:t>
      </w:r>
      <w:r w:rsidR="3088ED02" w:rsidRPr="1AA8578D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="3088ED02" w:rsidRPr="1AA8578D">
        <w:rPr>
          <w:rFonts w:ascii="Times New Roman" w:eastAsia="Times New Roman" w:hAnsi="Times New Roman" w:cs="Times New Roman"/>
          <w:sz w:val="24"/>
          <w:szCs w:val="24"/>
        </w:rPr>
        <w:t>berusaha</w:t>
      </w:r>
      <w:proofErr w:type="spellEnd"/>
      <w:r w:rsidR="3088ED02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088ED02" w:rsidRPr="1AA8578D">
        <w:rPr>
          <w:rFonts w:ascii="Times New Roman" w:eastAsia="Times New Roman" w:hAnsi="Times New Roman" w:cs="Times New Roman"/>
          <w:sz w:val="24"/>
          <w:szCs w:val="24"/>
        </w:rPr>
        <w:t>mengedepankan</w:t>
      </w:r>
      <w:proofErr w:type="spellEnd"/>
      <w:r w:rsidR="3088ED02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088ED02" w:rsidRPr="1AA8578D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="3088ED02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088ED02" w:rsidRPr="1AA8578D">
        <w:rPr>
          <w:rFonts w:ascii="Times New Roman" w:eastAsia="Times New Roman" w:hAnsi="Times New Roman" w:cs="Times New Roman"/>
          <w:i/>
          <w:iCs/>
          <w:sz w:val="24"/>
          <w:szCs w:val="24"/>
        </w:rPr>
        <w:t>clean code</w:t>
      </w:r>
      <w:r w:rsidR="3088ED02" w:rsidRPr="1AA8578D">
        <w:rPr>
          <w:rFonts w:ascii="Times New Roman" w:eastAsia="Times New Roman" w:hAnsi="Times New Roman" w:cs="Times New Roman"/>
          <w:sz w:val="24"/>
          <w:szCs w:val="24"/>
        </w:rPr>
        <w:t xml:space="preserve"> agar software </w:t>
      </w:r>
      <w:proofErr w:type="spellStart"/>
      <w:r w:rsidR="3088ED02" w:rsidRPr="1AA8578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3088ED02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088ED02" w:rsidRPr="1AA8578D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="3088ED02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088ED02" w:rsidRPr="1AA8578D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="3088ED02" w:rsidRPr="1AA8578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2CB66C" w14:textId="2D8851CC" w:rsidR="026CD254" w:rsidRDefault="026CD254" w:rsidP="1AA8578D">
      <w:pPr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A8578D">
        <w:rPr>
          <w:rFonts w:ascii="Times New Roman" w:eastAsia="Times New Roman" w:hAnsi="Times New Roman" w:cs="Times New Roman"/>
          <w:b/>
          <w:bCs/>
          <w:sz w:val="24"/>
          <w:szCs w:val="24"/>
        </w:rPr>
        <w:t>Testability</w:t>
      </w:r>
    </w:p>
    <w:p w14:paraId="505EF5AB" w14:textId="5597ECDF" w:rsidR="332BF34C" w:rsidRDefault="332BF34C" w:rsidP="1AA8578D">
      <w:pPr>
        <w:ind w:left="720"/>
        <w:jc w:val="both"/>
        <w:rPr>
          <w:sz w:val="24"/>
          <w:szCs w:val="24"/>
        </w:rPr>
      </w:pPr>
      <w:r w:rsidRPr="1AA8578D">
        <w:rPr>
          <w:rFonts w:ascii="Times New Roman" w:eastAsia="Times New Roman" w:hAnsi="Times New Roman" w:cs="Times New Roman"/>
          <w:sz w:val="24"/>
          <w:szCs w:val="24"/>
        </w:rPr>
        <w:t xml:space="preserve">Program Web </w:t>
      </w:r>
      <w:proofErr w:type="spellStart"/>
      <w:r w:rsidRPr="1AA8578D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A8578D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A8578D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AA8578D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="64D17E5C" w:rsidRPr="1AA857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64D17E5C" w:rsidRPr="1AA8578D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="64D17E5C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4D17E5C" w:rsidRPr="1AA8578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64D17E5C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4D17E5C" w:rsidRPr="1AA8578D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64D17E5C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4D17E5C" w:rsidRPr="1AA8578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64D17E5C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4D17E5C" w:rsidRPr="1AA8578D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64D17E5C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4D17E5C" w:rsidRPr="1AA8578D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="64D17E5C" w:rsidRPr="1AA8578D">
        <w:rPr>
          <w:rFonts w:ascii="Times New Roman" w:eastAsia="Times New Roman" w:hAnsi="Times New Roman" w:cs="Times New Roman"/>
          <w:sz w:val="24"/>
          <w:szCs w:val="24"/>
        </w:rPr>
        <w:t xml:space="preserve"> unit testing </w:t>
      </w:r>
      <w:proofErr w:type="spellStart"/>
      <w:r w:rsidR="64D17E5C" w:rsidRPr="1AA8578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64D17E5C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4D17E5C" w:rsidRPr="1AA8578D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64D17E5C" w:rsidRPr="1AA8578D">
        <w:rPr>
          <w:rFonts w:ascii="Times New Roman" w:eastAsia="Times New Roman" w:hAnsi="Times New Roman" w:cs="Times New Roman"/>
          <w:sz w:val="24"/>
          <w:szCs w:val="24"/>
        </w:rPr>
        <w:t xml:space="preserve"> framework </w:t>
      </w:r>
      <w:proofErr w:type="spellStart"/>
      <w:r w:rsidR="64D17E5C" w:rsidRPr="1AA8578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64D17E5C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4D17E5C" w:rsidRPr="1AA8578D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="64D17E5C" w:rsidRPr="1AA8578D"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 w:rsidR="64D17E5C" w:rsidRPr="1AA8578D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64D17E5C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4D17E5C" w:rsidRPr="1AA8578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64D17E5C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4D17E5C" w:rsidRPr="1AA8578D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="64D17E5C" w:rsidRPr="1AA8578D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="64D17E5C" w:rsidRPr="1AA8578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64D17E5C" w:rsidRPr="1AA8578D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="64D17E5C" w:rsidRPr="1AA8578D">
        <w:rPr>
          <w:rFonts w:ascii="Times New Roman" w:eastAsia="Times New Roman" w:hAnsi="Times New Roman" w:cs="Times New Roman"/>
          <w:sz w:val="24"/>
          <w:szCs w:val="24"/>
        </w:rPr>
        <w:t>didukung</w:t>
      </w:r>
      <w:proofErr w:type="spellEnd"/>
      <w:r w:rsidR="64D17E5C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4D17E5C" w:rsidRPr="1AA8578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64D17E5C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4D17E5C" w:rsidRPr="1AA8578D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64D17E5C" w:rsidRPr="1AA8578D">
        <w:rPr>
          <w:rFonts w:ascii="Times New Roman" w:eastAsia="Times New Roman" w:hAnsi="Times New Roman" w:cs="Times New Roman"/>
          <w:sz w:val="24"/>
          <w:szCs w:val="24"/>
        </w:rPr>
        <w:t xml:space="preserve"> framework te</w:t>
      </w:r>
      <w:r w:rsidR="06BEBA33" w:rsidRPr="1AA8578D">
        <w:rPr>
          <w:rFonts w:ascii="Times New Roman" w:eastAsia="Times New Roman" w:hAnsi="Times New Roman" w:cs="Times New Roman"/>
          <w:sz w:val="24"/>
          <w:szCs w:val="24"/>
        </w:rPr>
        <w:t xml:space="preserve">sting. </w:t>
      </w:r>
      <w:proofErr w:type="spellStart"/>
      <w:r w:rsidR="06BEBA33" w:rsidRPr="1AA8578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6BEBA33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6BEBA33" w:rsidRPr="1AA8578D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="06BEBA33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6BEBA33" w:rsidRPr="1AA8578D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="06BEBA33" w:rsidRPr="1AA8578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6BEBA33" w:rsidRPr="1AA8578D">
        <w:rPr>
          <w:rFonts w:ascii="Times New Roman" w:eastAsia="Times New Roman" w:hAnsi="Times New Roman" w:cs="Times New Roman"/>
          <w:sz w:val="24"/>
          <w:szCs w:val="24"/>
        </w:rPr>
        <w:t>repetitif</w:t>
      </w:r>
      <w:proofErr w:type="spellEnd"/>
      <w:r w:rsidR="06BEBA33" w:rsidRPr="1AA8578D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="06BEBA33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6BEBA33" w:rsidRPr="1AA8578D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6BEBA33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6BEBA33" w:rsidRPr="1AA8578D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="06BEBA33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6BEBA33" w:rsidRPr="1AA8578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6BEBA33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6BEBA33" w:rsidRPr="1AA8578D">
        <w:rPr>
          <w:rFonts w:ascii="Times New Roman" w:eastAsia="Times New Roman" w:hAnsi="Times New Roman" w:cs="Times New Roman"/>
          <w:sz w:val="24"/>
          <w:szCs w:val="24"/>
        </w:rPr>
        <w:t>dilakuka</w:t>
      </w:r>
      <w:r w:rsidR="2F2B3949" w:rsidRPr="1AA8578D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2F2B3949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F2B3949" w:rsidRPr="1AA8578D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2F2B3949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F2B3949" w:rsidRPr="1AA8578D">
        <w:rPr>
          <w:rFonts w:ascii="Times New Roman" w:eastAsia="Times New Roman" w:hAnsi="Times New Roman" w:cs="Times New Roman"/>
          <w:sz w:val="24"/>
          <w:szCs w:val="24"/>
        </w:rPr>
        <w:t>automasi</w:t>
      </w:r>
      <w:proofErr w:type="spellEnd"/>
      <w:r w:rsidR="2F2B3949" w:rsidRPr="1AA8578D">
        <w:rPr>
          <w:rFonts w:ascii="Times New Roman" w:eastAsia="Times New Roman" w:hAnsi="Times New Roman" w:cs="Times New Roman"/>
          <w:sz w:val="24"/>
          <w:szCs w:val="24"/>
        </w:rPr>
        <w:t>.</w:t>
      </w:r>
      <w:r w:rsidR="06BEBA33" w:rsidRPr="1AA8578D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16FC86B4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6BEBA33" w:rsidRPr="1AA8578D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="06BEBA33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3D9BF2D" w:rsidRPr="1AA8578D"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spellEnd"/>
      <w:r w:rsidR="06BEBA33" w:rsidRPr="1AA8578D">
        <w:rPr>
          <w:rFonts w:ascii="Times New Roman" w:eastAsia="Times New Roman" w:hAnsi="Times New Roman" w:cs="Times New Roman"/>
          <w:sz w:val="24"/>
          <w:szCs w:val="24"/>
        </w:rPr>
        <w:t xml:space="preserve">, kami juga </w:t>
      </w:r>
      <w:proofErr w:type="spellStart"/>
      <w:r w:rsidR="06BEBA33" w:rsidRPr="1AA8578D">
        <w:rPr>
          <w:rFonts w:ascii="Times New Roman" w:eastAsia="Times New Roman" w:hAnsi="Times New Roman" w:cs="Times New Roman"/>
          <w:sz w:val="24"/>
          <w:szCs w:val="24"/>
        </w:rPr>
        <w:t>meminta</w:t>
      </w:r>
      <w:proofErr w:type="spellEnd"/>
      <w:r w:rsidR="06BEBA33" w:rsidRPr="1AA8578D">
        <w:rPr>
          <w:rFonts w:ascii="Times New Roman" w:eastAsia="Times New Roman" w:hAnsi="Times New Roman" w:cs="Times New Roman"/>
          <w:sz w:val="24"/>
          <w:szCs w:val="24"/>
        </w:rPr>
        <w:t xml:space="preserve"> feedback </w:t>
      </w:r>
      <w:proofErr w:type="spellStart"/>
      <w:r w:rsidR="06BEBA33" w:rsidRPr="1AA8578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6BEBA33" w:rsidRPr="1AA8578D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="06BEBA33" w:rsidRPr="1AA8578D">
        <w:rPr>
          <w:rFonts w:ascii="Times New Roman" w:eastAsia="Times New Roman" w:hAnsi="Times New Roman" w:cs="Times New Roman"/>
          <w:sz w:val="24"/>
          <w:szCs w:val="24"/>
        </w:rPr>
        <w:t>expreience</w:t>
      </w:r>
      <w:proofErr w:type="spellEnd"/>
      <w:r w:rsidR="06BEBA33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6BEBA33" w:rsidRPr="1AA8578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6BEBA33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6BEBA33" w:rsidRPr="1AA8578D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="06BEBA33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6BEBA33" w:rsidRPr="1AA8578D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6BEBA33" w:rsidRPr="1AA8578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6BEBA33" w:rsidRPr="1AA8578D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proofErr w:type="gramEnd"/>
      <w:r w:rsidR="06BEBA33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6BEBA33" w:rsidRPr="1AA8578D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="06BEBA33" w:rsidRPr="1AA857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6BEBA33" w:rsidRPr="1AA8578D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="06BEBA33" w:rsidRPr="1AA8578D">
        <w:rPr>
          <w:rFonts w:ascii="Times New Roman" w:eastAsia="Times New Roman" w:hAnsi="Times New Roman" w:cs="Times New Roman"/>
          <w:sz w:val="24"/>
          <w:szCs w:val="24"/>
        </w:rPr>
        <w:t xml:space="preserve"> yang kami </w:t>
      </w:r>
      <w:proofErr w:type="spellStart"/>
      <w:r w:rsidR="06BEBA33" w:rsidRPr="1AA8578D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="06BEBA33" w:rsidRPr="1AA8578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0DF205" w14:textId="0D3E69E6" w:rsidR="3BF68DA4" w:rsidRDefault="3BF68DA4" w:rsidP="1AA8578D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B9D6FB" w14:textId="1AD07FD7" w:rsidR="7F00B8AE" w:rsidRDefault="7F00B8AE" w:rsidP="236C2A08">
      <w:pPr>
        <w:jc w:val="both"/>
      </w:pPr>
      <w:r w:rsidRPr="236C2A08">
        <w:rPr>
          <w:rFonts w:ascii="Times New Roman" w:eastAsia="Times New Roman" w:hAnsi="Times New Roman" w:cs="Times New Roman"/>
          <w:b/>
          <w:bCs/>
          <w:sz w:val="28"/>
          <w:szCs w:val="28"/>
        </w:rPr>
        <w:t>Efficiency</w:t>
      </w:r>
    </w:p>
    <w:p w14:paraId="282F5B7B" w14:textId="7717C55A" w:rsidR="7F00B8AE" w:rsidRDefault="7F00B8AE" w:rsidP="1AA8578D">
      <w:pPr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A8578D">
        <w:rPr>
          <w:rFonts w:ascii="Times New Roman" w:eastAsia="Times New Roman" w:hAnsi="Times New Roman" w:cs="Times New Roman"/>
          <w:b/>
          <w:bCs/>
          <w:sz w:val="24"/>
          <w:szCs w:val="24"/>
        </w:rPr>
        <w:t>Time Behavior</w:t>
      </w:r>
    </w:p>
    <w:p w14:paraId="66183743" w14:textId="6FCE4C0A" w:rsidR="3BF68DA4" w:rsidRDefault="56581535" w:rsidP="74C99353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C99353">
        <w:rPr>
          <w:rFonts w:ascii="Times New Roman" w:eastAsia="Times New Roman" w:hAnsi="Times New Roman" w:cs="Times New Roman"/>
          <w:sz w:val="24"/>
          <w:szCs w:val="24"/>
        </w:rPr>
        <w:t xml:space="preserve">Di program web yang </w:t>
      </w:r>
      <w:proofErr w:type="spellStart"/>
      <w:r w:rsidRPr="74C99353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74C99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4C9935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74C99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4C9935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74C99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5067A21" w:rsidRPr="74C99353">
        <w:rPr>
          <w:rFonts w:ascii="Times New Roman" w:eastAsia="Times New Roman" w:hAnsi="Times New Roman" w:cs="Times New Roman"/>
          <w:sz w:val="24"/>
          <w:szCs w:val="24"/>
        </w:rPr>
        <w:t>men</w:t>
      </w:r>
      <w:r w:rsidRPr="74C99353">
        <w:rPr>
          <w:rFonts w:ascii="Times New Roman" w:eastAsia="Times New Roman" w:hAnsi="Times New Roman" w:cs="Times New Roman"/>
          <w:sz w:val="24"/>
          <w:szCs w:val="24"/>
        </w:rPr>
        <w:t>erapkan</w:t>
      </w:r>
      <w:proofErr w:type="spellEnd"/>
      <w:r w:rsidRPr="74C99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4C9935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74C99353">
        <w:rPr>
          <w:rFonts w:ascii="Times New Roman" w:eastAsia="Times New Roman" w:hAnsi="Times New Roman" w:cs="Times New Roman"/>
          <w:sz w:val="24"/>
          <w:szCs w:val="24"/>
        </w:rPr>
        <w:t xml:space="preserve"> real time </w:t>
      </w:r>
      <w:proofErr w:type="spellStart"/>
      <w:r w:rsidRPr="74C99353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74C99353">
        <w:rPr>
          <w:rFonts w:ascii="Times New Roman" w:eastAsia="Times New Roman" w:hAnsi="Times New Roman" w:cs="Times New Roman"/>
          <w:sz w:val="24"/>
          <w:szCs w:val="24"/>
        </w:rPr>
        <w:t xml:space="preserve"> input yang </w:t>
      </w:r>
      <w:proofErr w:type="spellStart"/>
      <w:r w:rsidRPr="74C99353">
        <w:rPr>
          <w:rFonts w:ascii="Times New Roman" w:eastAsia="Times New Roman" w:hAnsi="Times New Roman" w:cs="Times New Roman"/>
          <w:sz w:val="24"/>
          <w:szCs w:val="24"/>
        </w:rPr>
        <w:t>dimasukkan</w:t>
      </w:r>
      <w:proofErr w:type="spellEnd"/>
      <w:r w:rsidRPr="74C99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4C99353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74C99353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74C9935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74C99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4C99353">
        <w:rPr>
          <w:rFonts w:ascii="Times New Roman" w:eastAsia="Times New Roman" w:hAnsi="Times New Roman" w:cs="Times New Roman"/>
          <w:sz w:val="24"/>
          <w:szCs w:val="24"/>
        </w:rPr>
        <w:t>direspon</w:t>
      </w:r>
      <w:proofErr w:type="spellEnd"/>
      <w:r w:rsidR="14900AEF" w:rsidRPr="74C99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D042DCE" w:rsidRPr="74C9935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D042DCE" w:rsidRPr="74C99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D042DCE" w:rsidRPr="74C99353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="0D042DCE" w:rsidRPr="74C99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D042DCE" w:rsidRPr="74C99353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14900AEF" w:rsidRPr="74C99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4900AEF" w:rsidRPr="74C99353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="14900AEF" w:rsidRPr="74C99353">
        <w:rPr>
          <w:rFonts w:ascii="Times New Roman" w:eastAsia="Times New Roman" w:hAnsi="Times New Roman" w:cs="Times New Roman"/>
          <w:sz w:val="24"/>
          <w:szCs w:val="24"/>
        </w:rPr>
        <w:t xml:space="preserve"> performance </w:t>
      </w:r>
      <w:proofErr w:type="spellStart"/>
      <w:r w:rsidR="14900AEF" w:rsidRPr="74C99353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14900AEF" w:rsidRPr="74C99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4900AEF" w:rsidRPr="74C99353"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 w:rsidR="14900AEF" w:rsidRPr="74C99353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="14900AEF" w:rsidRPr="74C99353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="14900AEF" w:rsidRPr="74C99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4900AEF" w:rsidRPr="74C99353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14900AEF" w:rsidRPr="74C99353">
        <w:rPr>
          <w:rFonts w:ascii="Times New Roman" w:eastAsia="Times New Roman" w:hAnsi="Times New Roman" w:cs="Times New Roman"/>
          <w:sz w:val="24"/>
          <w:szCs w:val="24"/>
        </w:rPr>
        <w:t xml:space="preserve"> output yang </w:t>
      </w:r>
      <w:proofErr w:type="spellStart"/>
      <w:r w:rsidR="14900AEF" w:rsidRPr="74C99353">
        <w:rPr>
          <w:rFonts w:ascii="Times New Roman" w:eastAsia="Times New Roman" w:hAnsi="Times New Roman" w:cs="Times New Roman"/>
          <w:sz w:val="24"/>
          <w:szCs w:val="24"/>
        </w:rPr>
        <w:t>dikeluarkan</w:t>
      </w:r>
      <w:proofErr w:type="spellEnd"/>
      <w:r w:rsidR="14900AEF" w:rsidRPr="74C99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4900AEF" w:rsidRPr="74C9935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14900AEF" w:rsidRPr="74C99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4900AEF" w:rsidRPr="74C99353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="14900AEF" w:rsidRPr="74C99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4900AEF" w:rsidRPr="74C9935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14900AEF" w:rsidRPr="74C99353">
        <w:rPr>
          <w:rFonts w:ascii="Times New Roman" w:eastAsia="Times New Roman" w:hAnsi="Times New Roman" w:cs="Times New Roman"/>
          <w:sz w:val="24"/>
          <w:szCs w:val="24"/>
        </w:rPr>
        <w:t xml:space="preserve"> mana </w:t>
      </w:r>
      <w:proofErr w:type="spellStart"/>
      <w:r w:rsidR="14900AEF" w:rsidRPr="74C99353">
        <w:rPr>
          <w:rFonts w:ascii="Times New Roman" w:eastAsia="Times New Roman" w:hAnsi="Times New Roman" w:cs="Times New Roman"/>
          <w:sz w:val="24"/>
          <w:szCs w:val="24"/>
        </w:rPr>
        <w:t>fungsinya</w:t>
      </w:r>
      <w:proofErr w:type="spellEnd"/>
      <w:r w:rsidR="14900AEF" w:rsidRPr="74C99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4900AEF" w:rsidRPr="74C99353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="14900AEF" w:rsidRPr="74C99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4900AEF" w:rsidRPr="74C99353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="14900AEF" w:rsidRPr="74C99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23E4709" w:rsidRPr="74C99353">
        <w:rPr>
          <w:rFonts w:ascii="Times New Roman" w:eastAsia="Times New Roman" w:hAnsi="Times New Roman" w:cs="Times New Roman"/>
          <w:sz w:val="24"/>
          <w:szCs w:val="24"/>
        </w:rPr>
        <w:t>kerugian</w:t>
      </w:r>
      <w:proofErr w:type="spellEnd"/>
      <w:r w:rsidR="423E4709" w:rsidRPr="74C99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23E4709" w:rsidRPr="74C9935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423E4709" w:rsidRPr="74C99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23E4709" w:rsidRPr="74C99353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423E4709" w:rsidRPr="74C99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23E4709" w:rsidRPr="74C99353"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 w:rsidR="423E4709" w:rsidRPr="74C99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23E4709" w:rsidRPr="74C99353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="423E4709" w:rsidRPr="74C99353">
        <w:rPr>
          <w:rFonts w:ascii="Times New Roman" w:eastAsia="Times New Roman" w:hAnsi="Times New Roman" w:cs="Times New Roman"/>
          <w:sz w:val="24"/>
          <w:szCs w:val="24"/>
        </w:rPr>
        <w:t xml:space="preserve"> user.</w:t>
      </w:r>
    </w:p>
    <w:p w14:paraId="0B2F5E83" w14:textId="01EA8679" w:rsidR="7F00B8AE" w:rsidRDefault="7F00B8AE" w:rsidP="1AA8578D">
      <w:pPr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A8578D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Behavior</w:t>
      </w:r>
    </w:p>
    <w:p w14:paraId="12ABA3FB" w14:textId="2A6BF8BD" w:rsidR="3BF68DA4" w:rsidRDefault="11852700" w:rsidP="236C2A0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36C2A0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Di </w:t>
      </w:r>
      <w:r w:rsidR="7884BF0E" w:rsidRPr="236C2A08">
        <w:rPr>
          <w:rFonts w:ascii="Times New Roman" w:eastAsia="Times New Roman" w:hAnsi="Times New Roman" w:cs="Times New Roman"/>
          <w:sz w:val="24"/>
          <w:szCs w:val="24"/>
        </w:rPr>
        <w:t>p</w:t>
      </w:r>
      <w:r w:rsidRPr="236C2A08">
        <w:rPr>
          <w:rFonts w:ascii="Times New Roman" w:eastAsia="Times New Roman" w:hAnsi="Times New Roman" w:cs="Times New Roman"/>
          <w:sz w:val="24"/>
          <w:szCs w:val="24"/>
        </w:rPr>
        <w:t xml:space="preserve">rogram </w:t>
      </w:r>
      <w:r w:rsidR="1CC48E7A" w:rsidRPr="236C2A08">
        <w:rPr>
          <w:rFonts w:ascii="Times New Roman" w:eastAsia="Times New Roman" w:hAnsi="Times New Roman" w:cs="Times New Roman"/>
          <w:sz w:val="24"/>
          <w:szCs w:val="24"/>
        </w:rPr>
        <w:t>w</w:t>
      </w:r>
      <w:r w:rsidRPr="236C2A08">
        <w:rPr>
          <w:rFonts w:ascii="Times New Roman" w:eastAsia="Times New Roman" w:hAnsi="Times New Roman" w:cs="Times New Roman"/>
          <w:sz w:val="24"/>
          <w:szCs w:val="24"/>
        </w:rPr>
        <w:t xml:space="preserve">eb yang </w:t>
      </w:r>
      <w:proofErr w:type="spellStart"/>
      <w:r w:rsidRPr="236C2A08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36C2A08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36C2A08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236C2A08">
        <w:rPr>
          <w:rFonts w:ascii="Times New Roman" w:eastAsia="Times New Roman" w:hAnsi="Times New Roman" w:cs="Times New Roman"/>
          <w:sz w:val="24"/>
          <w:szCs w:val="24"/>
        </w:rPr>
        <w:t xml:space="preserve"> Café </w:t>
      </w:r>
      <w:proofErr w:type="spellStart"/>
      <w:r w:rsidRPr="236C2A08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36C2A08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236C2A08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236C2A08">
        <w:rPr>
          <w:rFonts w:ascii="Times New Roman" w:eastAsia="Times New Roman" w:hAnsi="Times New Roman" w:cs="Times New Roman"/>
          <w:sz w:val="24"/>
          <w:szCs w:val="24"/>
        </w:rPr>
        <w:t>pasti</w:t>
      </w:r>
      <w:proofErr w:type="spellEnd"/>
      <w:r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36C2A08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36C2A08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36C2A08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36C2A08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236C2A0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236C2A08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236C2A08">
        <w:rPr>
          <w:rFonts w:ascii="Times New Roman" w:eastAsia="Times New Roman" w:hAnsi="Times New Roman" w:cs="Times New Roman"/>
          <w:sz w:val="24"/>
          <w:szCs w:val="24"/>
        </w:rPr>
        <w:t xml:space="preserve"> data user </w:t>
      </w:r>
      <w:proofErr w:type="spellStart"/>
      <w:r w:rsidRPr="236C2A08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236C2A08">
        <w:rPr>
          <w:rFonts w:ascii="Times New Roman" w:eastAsia="Times New Roman" w:hAnsi="Times New Roman" w:cs="Times New Roman"/>
          <w:sz w:val="24"/>
          <w:szCs w:val="24"/>
        </w:rPr>
        <w:t xml:space="preserve"> data item yang </w:t>
      </w:r>
      <w:proofErr w:type="spellStart"/>
      <w:r w:rsidRPr="236C2A08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Pr="236C2A0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236C2A0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236C2A08">
        <w:rPr>
          <w:rFonts w:ascii="Times New Roman" w:eastAsia="Times New Roman" w:hAnsi="Times New Roman" w:cs="Times New Roman"/>
          <w:sz w:val="24"/>
          <w:szCs w:val="24"/>
        </w:rPr>
        <w:t xml:space="preserve"> web.</w:t>
      </w:r>
      <w:r w:rsidR="4440C8DA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440C8DA" w:rsidRPr="236C2A08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="4440C8DA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440C8DA" w:rsidRPr="236C2A08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4440C8DA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440C8DA" w:rsidRPr="236C2A08">
        <w:rPr>
          <w:rFonts w:ascii="Times New Roman" w:eastAsia="Times New Roman" w:hAnsi="Times New Roman" w:cs="Times New Roman"/>
          <w:sz w:val="24"/>
          <w:szCs w:val="24"/>
        </w:rPr>
        <w:t>dikatakan</w:t>
      </w:r>
      <w:proofErr w:type="spellEnd"/>
      <w:r w:rsidR="4440C8DA" w:rsidRPr="236C2A08">
        <w:rPr>
          <w:rFonts w:ascii="Times New Roman" w:eastAsia="Times New Roman" w:hAnsi="Times New Roman" w:cs="Times New Roman"/>
          <w:sz w:val="24"/>
          <w:szCs w:val="24"/>
        </w:rPr>
        <w:t xml:space="preserve"> project web </w:t>
      </w:r>
      <w:proofErr w:type="spellStart"/>
      <w:r w:rsidR="4440C8DA" w:rsidRPr="236C2A0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4440C8DA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4440C8DA" w:rsidRPr="236C2A0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4440C8DA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440C8DA" w:rsidRPr="236C2A0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4440C8DA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440C8DA" w:rsidRPr="236C2A08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4440C8DA" w:rsidRPr="236C2A08">
        <w:rPr>
          <w:rFonts w:ascii="Times New Roman" w:eastAsia="Times New Roman" w:hAnsi="Times New Roman" w:cs="Times New Roman"/>
          <w:sz w:val="24"/>
          <w:szCs w:val="24"/>
        </w:rPr>
        <w:t xml:space="preserve"> database yang </w:t>
      </w:r>
      <w:proofErr w:type="spellStart"/>
      <w:r w:rsidR="4440C8DA" w:rsidRPr="236C2A08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="4440C8DA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440C8DA" w:rsidRPr="236C2A08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="4440C8DA" w:rsidRPr="236C2A08">
        <w:rPr>
          <w:rFonts w:ascii="Times New Roman" w:eastAsia="Times New Roman" w:hAnsi="Times New Roman" w:cs="Times New Roman"/>
          <w:sz w:val="24"/>
          <w:szCs w:val="24"/>
        </w:rPr>
        <w:t xml:space="preserve"> data (</w:t>
      </w:r>
      <w:proofErr w:type="spellStart"/>
      <w:r w:rsidR="4440C8DA" w:rsidRPr="236C2A08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="4440C8DA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440C8DA" w:rsidRPr="236C2A08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="4440C8DA" w:rsidRPr="236C2A0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="4440C8DA" w:rsidRPr="236C2A0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4440C8DA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440C8DA" w:rsidRPr="236C2A08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4440C8DA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440C8DA" w:rsidRPr="236C2A0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4440C8DA" w:rsidRPr="236C2A08">
        <w:rPr>
          <w:rFonts w:ascii="Times New Roman" w:eastAsia="Times New Roman" w:hAnsi="Times New Roman" w:cs="Times New Roman"/>
          <w:sz w:val="24"/>
          <w:szCs w:val="24"/>
        </w:rPr>
        <w:t xml:space="preserve"> di proses </w:t>
      </w:r>
      <w:proofErr w:type="spellStart"/>
      <w:r w:rsidR="4440C8DA" w:rsidRPr="236C2A08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4440C8DA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440C8DA" w:rsidRPr="236C2A08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="4440C8DA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440C8DA" w:rsidRPr="236C2A08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="4440C8DA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216D8A6" w:rsidRPr="236C2A08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6216D8A6" w:rsidRPr="236C2A08">
        <w:rPr>
          <w:rFonts w:ascii="Times New Roman" w:eastAsia="Times New Roman" w:hAnsi="Times New Roman" w:cs="Times New Roman"/>
          <w:sz w:val="24"/>
          <w:szCs w:val="24"/>
        </w:rPr>
        <w:t xml:space="preserve"> mana </w:t>
      </w:r>
      <w:proofErr w:type="spellStart"/>
      <w:r w:rsidR="6216D8A6" w:rsidRPr="236C2A08">
        <w:rPr>
          <w:rFonts w:ascii="Times New Roman" w:eastAsia="Times New Roman" w:hAnsi="Times New Roman" w:cs="Times New Roman"/>
          <w:sz w:val="24"/>
          <w:szCs w:val="24"/>
        </w:rPr>
        <w:t>mestinya</w:t>
      </w:r>
      <w:proofErr w:type="spellEnd"/>
      <w:r w:rsidR="6216D8A6" w:rsidRPr="236C2A08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="6216D8A6" w:rsidRPr="236C2A0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6216D8A6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216D8A6" w:rsidRPr="236C2A08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6216D8A6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216D8A6" w:rsidRPr="236C2A08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="6216D8A6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216D8A6" w:rsidRPr="236C2A08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="6216D8A6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216D8A6" w:rsidRPr="236C2A08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="6216D8A6" w:rsidRPr="236C2A0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6216D8A6" w:rsidRPr="236C2A08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6216D8A6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216D8A6" w:rsidRPr="236C2A08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6216D8A6" w:rsidRPr="236C2A08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="6216D8A6" w:rsidRPr="236C2A08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6216D8A6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216D8A6" w:rsidRPr="236C2A08">
        <w:rPr>
          <w:rFonts w:ascii="Times New Roman" w:eastAsia="Times New Roman" w:hAnsi="Times New Roman" w:cs="Times New Roman"/>
          <w:sz w:val="24"/>
          <w:szCs w:val="24"/>
        </w:rPr>
        <w:t>memakai</w:t>
      </w:r>
      <w:proofErr w:type="spellEnd"/>
      <w:r w:rsidR="6216D8A6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216D8A6" w:rsidRPr="236C2A0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6216D8A6" w:rsidRPr="236C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216D8A6" w:rsidRPr="236C2A0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6216D8A6" w:rsidRPr="236C2A08">
        <w:rPr>
          <w:rFonts w:ascii="Times New Roman" w:eastAsia="Times New Roman" w:hAnsi="Times New Roman" w:cs="Times New Roman"/>
          <w:sz w:val="24"/>
          <w:szCs w:val="24"/>
        </w:rPr>
        <w:t xml:space="preserve"> web Café </w:t>
      </w:r>
      <w:proofErr w:type="spellStart"/>
      <w:r w:rsidR="6216D8A6" w:rsidRPr="236C2A0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6216D8A6" w:rsidRPr="236C2A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277086" w14:textId="7587AF65" w:rsidR="3BF68DA4" w:rsidRDefault="3BF68DA4" w:rsidP="236C2A0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DF22CD" w14:textId="54FE4DD4" w:rsidR="3BF68DA4" w:rsidRDefault="3BF68DA4" w:rsidP="236C2A0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885074" w14:textId="4F3580A6" w:rsidR="3BF68DA4" w:rsidRDefault="3BF68DA4" w:rsidP="236C2A0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3429AB" w14:textId="6F27B20F" w:rsidR="3BF68DA4" w:rsidRDefault="3BF68DA4" w:rsidP="0022080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3BF68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20D80"/>
    <w:multiLevelType w:val="hybridMultilevel"/>
    <w:tmpl w:val="13E830F2"/>
    <w:lvl w:ilvl="0" w:tplc="01F2F6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270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3C46C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C800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1A3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207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F06A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8C6B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2BB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91CCC"/>
    <w:multiLevelType w:val="hybridMultilevel"/>
    <w:tmpl w:val="F1D06A3A"/>
    <w:lvl w:ilvl="0" w:tplc="CC743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0814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1F28C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F47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68F7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2CF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B47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B476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C6A4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6271F"/>
    <w:multiLevelType w:val="hybridMultilevel"/>
    <w:tmpl w:val="03F62ED6"/>
    <w:lvl w:ilvl="0" w:tplc="4F725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46F8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3F432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A4E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586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9A12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D63D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CEEA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A6E4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95B55"/>
    <w:multiLevelType w:val="hybridMultilevel"/>
    <w:tmpl w:val="24BED9B0"/>
    <w:lvl w:ilvl="0" w:tplc="D938F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1464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A842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92EA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BAD8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16B4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FCE8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EC77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BEF7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D46EE1"/>
    <w:rsid w:val="0022080E"/>
    <w:rsid w:val="002D08E8"/>
    <w:rsid w:val="00E186F8"/>
    <w:rsid w:val="026CD254"/>
    <w:rsid w:val="02E01D0A"/>
    <w:rsid w:val="02E7F73C"/>
    <w:rsid w:val="032DBE50"/>
    <w:rsid w:val="034A0962"/>
    <w:rsid w:val="04544B78"/>
    <w:rsid w:val="04662E59"/>
    <w:rsid w:val="04AFA420"/>
    <w:rsid w:val="04F53EAA"/>
    <w:rsid w:val="06BEBA33"/>
    <w:rsid w:val="07B512C3"/>
    <w:rsid w:val="07F4EE38"/>
    <w:rsid w:val="08D3D72D"/>
    <w:rsid w:val="09A1DBDF"/>
    <w:rsid w:val="09C6F0B0"/>
    <w:rsid w:val="0A7D6BE1"/>
    <w:rsid w:val="0A9B93C1"/>
    <w:rsid w:val="0A9E17BA"/>
    <w:rsid w:val="0BE8551F"/>
    <w:rsid w:val="0C9D7B51"/>
    <w:rsid w:val="0C9FC29A"/>
    <w:rsid w:val="0D042DCE"/>
    <w:rsid w:val="0E04AF61"/>
    <w:rsid w:val="0E15CC3D"/>
    <w:rsid w:val="0E860776"/>
    <w:rsid w:val="0E909AD3"/>
    <w:rsid w:val="0FDA6D90"/>
    <w:rsid w:val="105D8D42"/>
    <w:rsid w:val="1083A9EE"/>
    <w:rsid w:val="11852700"/>
    <w:rsid w:val="11B769BE"/>
    <w:rsid w:val="11BB5DB1"/>
    <w:rsid w:val="11C711E7"/>
    <w:rsid w:val="11EB2CC7"/>
    <w:rsid w:val="12E30ED7"/>
    <w:rsid w:val="13202B3E"/>
    <w:rsid w:val="13291949"/>
    <w:rsid w:val="13DF91BF"/>
    <w:rsid w:val="1407257F"/>
    <w:rsid w:val="143B8B77"/>
    <w:rsid w:val="147FEFAA"/>
    <w:rsid w:val="1488CBE4"/>
    <w:rsid w:val="14900AEF"/>
    <w:rsid w:val="14EB6969"/>
    <w:rsid w:val="14ECDC13"/>
    <w:rsid w:val="15040D65"/>
    <w:rsid w:val="159676C7"/>
    <w:rsid w:val="15E07C0F"/>
    <w:rsid w:val="16FC86B4"/>
    <w:rsid w:val="17155170"/>
    <w:rsid w:val="1762605F"/>
    <w:rsid w:val="17B6DCAA"/>
    <w:rsid w:val="17C8AF3C"/>
    <w:rsid w:val="17D854CE"/>
    <w:rsid w:val="182FF5D4"/>
    <w:rsid w:val="1848A6DD"/>
    <w:rsid w:val="18499864"/>
    <w:rsid w:val="185AD125"/>
    <w:rsid w:val="18A2A672"/>
    <w:rsid w:val="18E28A83"/>
    <w:rsid w:val="197FC6D7"/>
    <w:rsid w:val="1A1AB69C"/>
    <w:rsid w:val="1AA8578D"/>
    <w:rsid w:val="1ACC2EFC"/>
    <w:rsid w:val="1B2737D1"/>
    <w:rsid w:val="1B543CD8"/>
    <w:rsid w:val="1BCC9D2B"/>
    <w:rsid w:val="1C0FAA8A"/>
    <w:rsid w:val="1C34204E"/>
    <w:rsid w:val="1CC48E7A"/>
    <w:rsid w:val="1D6C4F28"/>
    <w:rsid w:val="1D7F6D91"/>
    <w:rsid w:val="1DA64992"/>
    <w:rsid w:val="1DE2CDCC"/>
    <w:rsid w:val="1E8637E4"/>
    <w:rsid w:val="1ECC1CD7"/>
    <w:rsid w:val="1F9E8109"/>
    <w:rsid w:val="1F9F3B7E"/>
    <w:rsid w:val="1FA7C7D5"/>
    <w:rsid w:val="203681A7"/>
    <w:rsid w:val="20BB72A2"/>
    <w:rsid w:val="2190B9DB"/>
    <w:rsid w:val="21974D67"/>
    <w:rsid w:val="21F7BC46"/>
    <w:rsid w:val="220BCB01"/>
    <w:rsid w:val="221B196F"/>
    <w:rsid w:val="2337B7E0"/>
    <w:rsid w:val="236C2A08"/>
    <w:rsid w:val="236D1713"/>
    <w:rsid w:val="237D3C91"/>
    <w:rsid w:val="23D9BF2D"/>
    <w:rsid w:val="242C792B"/>
    <w:rsid w:val="2559546D"/>
    <w:rsid w:val="25B9A039"/>
    <w:rsid w:val="25DC7BEA"/>
    <w:rsid w:val="26287FB7"/>
    <w:rsid w:val="26E40892"/>
    <w:rsid w:val="2747E9A5"/>
    <w:rsid w:val="27A4E1E6"/>
    <w:rsid w:val="27B1AA99"/>
    <w:rsid w:val="2849D473"/>
    <w:rsid w:val="28FF1943"/>
    <w:rsid w:val="290B32EF"/>
    <w:rsid w:val="29ADA6A5"/>
    <w:rsid w:val="2A41D9AC"/>
    <w:rsid w:val="2A6A5527"/>
    <w:rsid w:val="2A74D738"/>
    <w:rsid w:val="2B6B716F"/>
    <w:rsid w:val="2C0B5573"/>
    <w:rsid w:val="2C1B6E52"/>
    <w:rsid w:val="2C4C588F"/>
    <w:rsid w:val="2C90A30B"/>
    <w:rsid w:val="2D7A59E7"/>
    <w:rsid w:val="2D950DB2"/>
    <w:rsid w:val="2E8BF291"/>
    <w:rsid w:val="2E928570"/>
    <w:rsid w:val="2EAF045A"/>
    <w:rsid w:val="2EC34813"/>
    <w:rsid w:val="2F2B3949"/>
    <w:rsid w:val="2F67A294"/>
    <w:rsid w:val="2F928F0A"/>
    <w:rsid w:val="2FEE8E41"/>
    <w:rsid w:val="3088ED02"/>
    <w:rsid w:val="309773E4"/>
    <w:rsid w:val="31995935"/>
    <w:rsid w:val="31A10478"/>
    <w:rsid w:val="31AAFD88"/>
    <w:rsid w:val="31D3384E"/>
    <w:rsid w:val="3214ABCC"/>
    <w:rsid w:val="327027CD"/>
    <w:rsid w:val="328B2F34"/>
    <w:rsid w:val="32C0FC59"/>
    <w:rsid w:val="332BF34C"/>
    <w:rsid w:val="34085A2C"/>
    <w:rsid w:val="34790806"/>
    <w:rsid w:val="34D35618"/>
    <w:rsid w:val="35E37E4C"/>
    <w:rsid w:val="373C32D0"/>
    <w:rsid w:val="3744E746"/>
    <w:rsid w:val="3791A382"/>
    <w:rsid w:val="3794AF59"/>
    <w:rsid w:val="38BA74EE"/>
    <w:rsid w:val="398A3F6E"/>
    <w:rsid w:val="399C31CA"/>
    <w:rsid w:val="3ABA524E"/>
    <w:rsid w:val="3AF952D2"/>
    <w:rsid w:val="3B23CE86"/>
    <w:rsid w:val="3BF68DA4"/>
    <w:rsid w:val="3C627CC4"/>
    <w:rsid w:val="3CF8B7D4"/>
    <w:rsid w:val="3D59076E"/>
    <w:rsid w:val="3DB90ECE"/>
    <w:rsid w:val="3E015E00"/>
    <w:rsid w:val="3E0992B3"/>
    <w:rsid w:val="40852B9C"/>
    <w:rsid w:val="4086DBCD"/>
    <w:rsid w:val="40CACEEC"/>
    <w:rsid w:val="40D67B42"/>
    <w:rsid w:val="40DF52D9"/>
    <w:rsid w:val="41C18A51"/>
    <w:rsid w:val="4208DF9C"/>
    <w:rsid w:val="42105137"/>
    <w:rsid w:val="423562FD"/>
    <w:rsid w:val="423E4709"/>
    <w:rsid w:val="43524EA1"/>
    <w:rsid w:val="43DC065E"/>
    <w:rsid w:val="43FAF774"/>
    <w:rsid w:val="4440C8DA"/>
    <w:rsid w:val="444EEC88"/>
    <w:rsid w:val="448A7AD5"/>
    <w:rsid w:val="44A48766"/>
    <w:rsid w:val="45593158"/>
    <w:rsid w:val="46545BD0"/>
    <w:rsid w:val="4732B6C7"/>
    <w:rsid w:val="47D312B9"/>
    <w:rsid w:val="485F7029"/>
    <w:rsid w:val="48A53B57"/>
    <w:rsid w:val="48C8CBA5"/>
    <w:rsid w:val="48FF09F4"/>
    <w:rsid w:val="497BCEED"/>
    <w:rsid w:val="4AB1E232"/>
    <w:rsid w:val="4AEACCBF"/>
    <w:rsid w:val="4C34810B"/>
    <w:rsid w:val="4C776B62"/>
    <w:rsid w:val="4CD46EE1"/>
    <w:rsid w:val="4D6C883E"/>
    <w:rsid w:val="4D76C5F1"/>
    <w:rsid w:val="4D9A0BD6"/>
    <w:rsid w:val="4E81E9B4"/>
    <w:rsid w:val="4EB6A449"/>
    <w:rsid w:val="4F17929D"/>
    <w:rsid w:val="4F49EF28"/>
    <w:rsid w:val="4FA57D44"/>
    <w:rsid w:val="50AADB50"/>
    <w:rsid w:val="51BEFB12"/>
    <w:rsid w:val="52C6BA94"/>
    <w:rsid w:val="53147606"/>
    <w:rsid w:val="5338EFCB"/>
    <w:rsid w:val="545DB552"/>
    <w:rsid w:val="55425B24"/>
    <w:rsid w:val="55962EA1"/>
    <w:rsid w:val="559F5B46"/>
    <w:rsid w:val="563DE2A2"/>
    <w:rsid w:val="56581535"/>
    <w:rsid w:val="56F14AD6"/>
    <w:rsid w:val="57F10E2C"/>
    <w:rsid w:val="580EBDD3"/>
    <w:rsid w:val="5821B47A"/>
    <w:rsid w:val="58813D6B"/>
    <w:rsid w:val="5B2B33FE"/>
    <w:rsid w:val="5B492C8E"/>
    <w:rsid w:val="5C223EA2"/>
    <w:rsid w:val="5C8B8ABA"/>
    <w:rsid w:val="5CC7624B"/>
    <w:rsid w:val="5CD996A8"/>
    <w:rsid w:val="5D10A124"/>
    <w:rsid w:val="5F36E3F0"/>
    <w:rsid w:val="6081A1F7"/>
    <w:rsid w:val="60C0D050"/>
    <w:rsid w:val="60FDDF43"/>
    <w:rsid w:val="6145A85F"/>
    <w:rsid w:val="6153B1DA"/>
    <w:rsid w:val="619C4C2B"/>
    <w:rsid w:val="6216D8A6"/>
    <w:rsid w:val="622B9F78"/>
    <w:rsid w:val="634FB9EA"/>
    <w:rsid w:val="63E4E9A5"/>
    <w:rsid w:val="64294FF9"/>
    <w:rsid w:val="64B43540"/>
    <w:rsid w:val="64D17E5C"/>
    <w:rsid w:val="65067A21"/>
    <w:rsid w:val="6573529F"/>
    <w:rsid w:val="65C9AD6C"/>
    <w:rsid w:val="65DEBB7F"/>
    <w:rsid w:val="66CD6377"/>
    <w:rsid w:val="66E04A58"/>
    <w:rsid w:val="679CD052"/>
    <w:rsid w:val="6804DA5C"/>
    <w:rsid w:val="6898055A"/>
    <w:rsid w:val="68ABEAF9"/>
    <w:rsid w:val="69152E47"/>
    <w:rsid w:val="6985090F"/>
    <w:rsid w:val="69BEE87C"/>
    <w:rsid w:val="69D60AA4"/>
    <w:rsid w:val="6A15A4AC"/>
    <w:rsid w:val="6A304FBF"/>
    <w:rsid w:val="6AE578C0"/>
    <w:rsid w:val="6BDD32DA"/>
    <w:rsid w:val="6C7806C2"/>
    <w:rsid w:val="6CF3F2DE"/>
    <w:rsid w:val="6D02308A"/>
    <w:rsid w:val="71C3086C"/>
    <w:rsid w:val="72AEA60E"/>
    <w:rsid w:val="7403C4AB"/>
    <w:rsid w:val="74477E5F"/>
    <w:rsid w:val="74926D4E"/>
    <w:rsid w:val="74C99353"/>
    <w:rsid w:val="74EEF107"/>
    <w:rsid w:val="75DDFB6A"/>
    <w:rsid w:val="76E765BD"/>
    <w:rsid w:val="7741B731"/>
    <w:rsid w:val="7884BF0E"/>
    <w:rsid w:val="78A65268"/>
    <w:rsid w:val="78BE3B86"/>
    <w:rsid w:val="78EE2088"/>
    <w:rsid w:val="79DBD59F"/>
    <w:rsid w:val="7A5431DF"/>
    <w:rsid w:val="7A7BBE6B"/>
    <w:rsid w:val="7A9A5223"/>
    <w:rsid w:val="7B6C6676"/>
    <w:rsid w:val="7BAA4C9E"/>
    <w:rsid w:val="7C8A6902"/>
    <w:rsid w:val="7CCADCB9"/>
    <w:rsid w:val="7D5D2AED"/>
    <w:rsid w:val="7F00B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46EE1"/>
  <w15:chartTrackingRefBased/>
  <w15:docId w15:val="{BBE1D1C0-7D18-43BB-BA11-3EEDE474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935</Words>
  <Characters>5334</Characters>
  <Application>Microsoft Office Word</Application>
  <DocSecurity>0</DocSecurity>
  <Lines>44</Lines>
  <Paragraphs>12</Paragraphs>
  <ScaleCrop>false</ScaleCrop>
  <Company/>
  <LinksUpToDate>false</LinksUpToDate>
  <CharactersWithSpaces>6257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ANDERSON</dc:creator>
  <cp:keywords/>
  <dc:description/>
  <cp:lastModifiedBy>Microsoft account</cp:lastModifiedBy>
  <cp:revision>3</cp:revision>
  <dcterms:created xsi:type="dcterms:W3CDTF">2020-09-17T04:57:00Z</dcterms:created>
  <dcterms:modified xsi:type="dcterms:W3CDTF">2020-09-23T13:17:00Z</dcterms:modified>
</cp:coreProperties>
</file>