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98E79" w14:textId="7C24F535" w:rsidR="00640813" w:rsidRDefault="00640813" w:rsidP="7D63FEF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2576D26" w14:textId="799517F2" w:rsidR="00640813" w:rsidRPr="00640813" w:rsidRDefault="00640813" w:rsidP="0064081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Devid</w:t>
      </w:r>
      <w:proofErr w:type="spellEnd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Sumarlie</w:t>
      </w:r>
      <w:proofErr w:type="spellEnd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- 535180008</w:t>
      </w:r>
    </w:p>
    <w:p w14:paraId="2F03264B" w14:textId="67C49B11" w:rsidR="00640813" w:rsidRPr="00640813" w:rsidRDefault="00640813" w:rsidP="0064081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Owen - 535180016</w:t>
      </w:r>
    </w:p>
    <w:p w14:paraId="26E0DCC5" w14:textId="7C7DDAA0" w:rsidR="00640813" w:rsidRPr="00640813" w:rsidRDefault="00640813" w:rsidP="0064081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Audie Milson - 535180021</w:t>
      </w:r>
    </w:p>
    <w:p w14:paraId="1B823D06" w14:textId="03392B35" w:rsidR="00640813" w:rsidRPr="00640813" w:rsidRDefault="00640813" w:rsidP="0064081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James Anderson - 535180027</w:t>
      </w:r>
    </w:p>
    <w:p w14:paraId="30DFFB13" w14:textId="433B4621" w:rsidR="00640813" w:rsidRPr="00640813" w:rsidRDefault="00640813" w:rsidP="0064081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Michael </w:t>
      </w:r>
      <w:proofErr w:type="spellStart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Joses</w:t>
      </w:r>
      <w:proofErr w:type="spellEnd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>Dharmali</w:t>
      </w:r>
      <w:proofErr w:type="spellEnd"/>
      <w:r w:rsidRPr="00640813">
        <w:rPr>
          <w:rFonts w:ascii="Times New Roman" w:eastAsia="Times New Roman" w:hAnsi="Times New Roman" w:cs="Times New Roman"/>
          <w:bCs/>
          <w:sz w:val="24"/>
          <w:szCs w:val="24"/>
        </w:rPr>
        <w:t xml:space="preserve"> - 535180037</w:t>
      </w:r>
    </w:p>
    <w:p w14:paraId="42BBABF2" w14:textId="77777777" w:rsidR="00640813" w:rsidRDefault="00640813" w:rsidP="7D63FEF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78E63" w14:textId="435D5F86" w:rsidR="00DB4372" w:rsidRDefault="00916EDE" w:rsidP="7D63FEF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proofErr w:type="gramEnd"/>
      <w:r w:rsidR="00326524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20871D0D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idapatkan</w:t>
      </w:r>
      <w:proofErr w:type="spellEnd"/>
      <w:r w:rsidR="00326524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26524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326524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26524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="00326524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</w:t>
      </w:r>
      <w:r w:rsidR="00DA72E1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café</w:t>
      </w:r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A145A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DA72E1" w:rsidRPr="5429C7A6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833344A" w14:textId="70A4B532" w:rsidR="279442C5" w:rsidRDefault="279442C5" w:rsidP="7D63FEF9">
      <w:pPr>
        <w:pStyle w:val="ListParagraph"/>
        <w:numPr>
          <w:ilvl w:val="1"/>
          <w:numId w:val="2"/>
        </w:numPr>
        <w:spacing w:line="360" w:lineRule="auto"/>
        <w:rPr>
          <w:rFonts w:eastAsiaTheme="minorEastAsia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cakupannya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0C778B36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B41205" w14:textId="10E3A944" w:rsidR="279442C5" w:rsidRDefault="5BBFC396" w:rsidP="7D63FEF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="2713478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134784" w:rsidRPr="00EFF8D1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27134784" w:rsidRPr="00EFF8D1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27134784" w:rsidRPr="00EFF8D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9C0B204" w:rsidRPr="00EFF8D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>t</w:t>
      </w:r>
      <w:r w:rsidR="641EE4AA" w:rsidRPr="00EFF8D1">
        <w:rPr>
          <w:rFonts w:ascii="Times New Roman" w:eastAsia="Times New Roman" w:hAnsi="Times New Roman" w:cs="Times New Roman"/>
          <w:sz w:val="24"/>
          <w:szCs w:val="24"/>
        </w:rPr>
        <w:t>erorganisir</w:t>
      </w:r>
      <w:proofErr w:type="spellEnd"/>
      <w:r w:rsidR="279442C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463629" w:rsidRPr="00EFF8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2F463629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463629" w:rsidRPr="00EFF8D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2F463629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463629" w:rsidRPr="00EFF8D1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2F463629" w:rsidRPr="00EFF8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CE629" w14:textId="6B37B14F" w:rsidR="279442C5" w:rsidRDefault="7841581B" w:rsidP="7D63FEF9">
      <w:pPr>
        <w:pStyle w:val="ListParagraph"/>
        <w:numPr>
          <w:ilvl w:val="1"/>
          <w:numId w:val="2"/>
        </w:numPr>
        <w:spacing w:line="360" w:lineRule="auto"/>
        <w:rPr>
          <w:rFonts w:eastAsiaTheme="minorEastAsia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4EFFFDAB" w14:textId="72744296" w:rsidR="279442C5" w:rsidRDefault="6E2A7A3C" w:rsidP="7D63FEF9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Berpotensi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>mendatangkan</w:t>
      </w:r>
      <w:proofErr w:type="spellEnd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2FFF04F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B6D8A9" w:rsidRPr="00EFF8D1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="4EB6D8A9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B6D8A9" w:rsidRPr="00EFF8D1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="4EB6D8A9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B6D8A9" w:rsidRPr="00EFF8D1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="042BF94B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EB6D8A9" w:rsidRPr="00EFF8D1">
        <w:rPr>
          <w:rFonts w:ascii="Times New Roman" w:eastAsia="Times New Roman" w:hAnsi="Times New Roman" w:cs="Times New Roman"/>
          <w:sz w:val="24"/>
          <w:szCs w:val="24"/>
        </w:rPr>
        <w:t>café</w:t>
      </w:r>
      <w:r w:rsidR="0AAC52BD" w:rsidRPr="00EFF8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969838" w14:textId="7FCC1974" w:rsidR="007164E3" w:rsidRDefault="007164E3" w:rsidP="7D63FEF9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E3966" w14:textId="67F37B12" w:rsidR="00F31A4C" w:rsidRDefault="00F944B9" w:rsidP="7D63FEF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café </w:t>
      </w:r>
      <w:proofErr w:type="spellStart"/>
      <w:r w:rsidR="007164E3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7164E3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64E3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dibutuhkan</w:t>
      </w:r>
      <w:proofErr w:type="spellEnd"/>
      <w:r w:rsidR="007164E3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1B218E9" w14:textId="20AEFEE3" w:rsidR="0A523BE1" w:rsidRDefault="0A523BE1" w:rsidP="7D63FEF9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telpon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terhindarkan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human error yang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F8D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customer. </w:t>
      </w:r>
      <w:proofErr w:type="spellStart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 xml:space="preserve"> human error </w:t>
      </w:r>
      <w:proofErr w:type="spellStart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DD5F6F" w:rsidRPr="00EFF8D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penginputan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7FC035" w:rsidRPr="00EFF8D1">
        <w:rPr>
          <w:rFonts w:ascii="Times New Roman" w:eastAsia="Times New Roman" w:hAnsi="Times New Roman" w:cs="Times New Roman"/>
          <w:sz w:val="24"/>
          <w:szCs w:val="24"/>
        </w:rPr>
        <w:t>kes</w:t>
      </w:r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>alahan</w:t>
      </w:r>
      <w:proofErr w:type="spellEnd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>penginputan</w:t>
      </w:r>
      <w:proofErr w:type="spellEnd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16D76EA4" w:rsidRPr="00EFF8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2147D7" w14:textId="6ABCC2E4" w:rsidR="00F31A4C" w:rsidRPr="0060335E" w:rsidRDefault="3A20052B" w:rsidP="0060335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café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176AFB9E" w:rsidRPr="7D63FEF9">
        <w:rPr>
          <w:rFonts w:ascii="Times New Roman" w:eastAsia="Times New Roman" w:hAnsi="Times New Roman" w:cs="Times New Roman"/>
          <w:sz w:val="24"/>
          <w:szCs w:val="24"/>
        </w:rPr>
        <w:t xml:space="preserve"> menu café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kapanpun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dimanapun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6B7F5E97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terorganisir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juga </w:t>
      </w:r>
      <w:proofErr w:type="spellStart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>terhindar</w:t>
      </w:r>
      <w:proofErr w:type="spellEnd"/>
      <w:r w:rsidR="57D299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human error yang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="5FF5376A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BB247" w14:textId="55FC1602" w:rsidR="001624EF" w:rsidRDefault="001624EF" w:rsidP="7D63FEF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Siapa</w:t>
      </w:r>
      <w:proofErr w:type="spellEnd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proofErr w:type="gram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target </w:t>
      </w:r>
      <w:proofErr w:type="spell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café </w:t>
      </w:r>
      <w:proofErr w:type="spell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3F6F431" w14:textId="1DE2416B" w:rsidR="306CEDD6" w:rsidRDefault="306CEDD6" w:rsidP="7D63FEF9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berkunjung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746CBB9C" w:rsidRPr="7D63FEF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36C6905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36C69055" w:rsidRPr="7D63FEF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36C6905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6C69055" w:rsidRPr="7D63FEF9">
        <w:rPr>
          <w:rFonts w:ascii="Times New Roman" w:eastAsia="Times New Roman" w:hAnsi="Times New Roman" w:cs="Times New Roman"/>
          <w:sz w:val="24"/>
          <w:szCs w:val="24"/>
        </w:rPr>
        <w:t>berkunjung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internet</w:t>
      </w:r>
      <w:r w:rsidR="32A78FFD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CEB7E" w14:textId="08302A92" w:rsidR="6CFAFBBC" w:rsidRDefault="6CFAFBBC" w:rsidP="7D63FEF9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berencana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47805D0" w:rsidRPr="7D63FEF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</w:t>
      </w:r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>berkunjung</w:t>
      </w:r>
      <w:proofErr w:type="spellEnd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1BB88A7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>rutin</w:t>
      </w:r>
      <w:proofErr w:type="spellEnd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>berkunjung</w:t>
      </w:r>
      <w:proofErr w:type="spellEnd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5E9E52FB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E8799" w14:textId="446EB8BF" w:rsidR="00F31A4C" w:rsidRDefault="00F31A4C" w:rsidP="7D63FEF9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C2A40" w14:textId="069220BC" w:rsidR="00F31A4C" w:rsidRDefault="006A52B4" w:rsidP="7D63FEF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Kapan</w:t>
      </w:r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waktu</w:t>
      </w:r>
      <w:proofErr w:type="spellEnd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tepat</w:t>
      </w:r>
      <w:proofErr w:type="spellEnd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menerapkan</w:t>
      </w:r>
      <w:proofErr w:type="spellEnd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café </w:t>
      </w:r>
      <w:proofErr w:type="spellStart"/>
      <w:r w:rsidR="1139017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3D131414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="3D131414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kapan</w:t>
      </w:r>
      <w:proofErr w:type="spell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café </w:t>
      </w:r>
      <w:proofErr w:type="spell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menunjukan</w:t>
      </w:r>
      <w:proofErr w:type="spellEnd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3BF4AD1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proofErr w:type="spellEnd"/>
      <w:r w:rsidR="6B7F957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3700E65" w14:textId="33C6EEAB" w:rsidR="0060335E" w:rsidRDefault="5101AC4D" w:rsidP="0060335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pandemik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terkecuali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diharuskan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café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="4E2EFE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1E6C85" w:rsidRPr="7D63FEF9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1A1E6C8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1E6C85" w:rsidRPr="7D63FEF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1A1E6C8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1E6C85" w:rsidRPr="7D63FEF9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1A1E6C85" w:rsidRPr="7D63FEF9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café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padat</w:t>
      </w:r>
      <w:proofErr w:type="spellEnd"/>
      <w:r w:rsidR="0495BB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95BB39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 w:rsidR="1CED161D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EA660" w14:textId="77777777" w:rsidR="0060335E" w:rsidRDefault="0060335E" w:rsidP="0060335E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A4378B5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</w:p>
    <w:p w14:paraId="48518F6F" w14:textId="77777777" w:rsid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  <w:b/>
          <w:bCs/>
          <w:sz w:val="24"/>
          <w:szCs w:val="24"/>
        </w:rPr>
      </w:pPr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Week 1 :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HTML</w:t>
      </w:r>
    </w:p>
    <w:p w14:paraId="7BF87800" w14:textId="77777777" w:rsid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b/>
          <w:bCs/>
          <w:sz w:val="24"/>
          <w:szCs w:val="24"/>
        </w:rPr>
      </w:pPr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Week 2 :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CSS</w:t>
      </w:r>
    </w:p>
    <w:p w14:paraId="0620A0AC" w14:textId="77777777" w:rsid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  <w:sz w:val="24"/>
          <w:szCs w:val="24"/>
        </w:rPr>
      </w:pPr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Week 3 :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5W1H</w:t>
      </w:r>
    </w:p>
    <w:p w14:paraId="2CC0A5F3" w14:textId="77777777" w:rsid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  <w:sz w:val="24"/>
          <w:szCs w:val="24"/>
        </w:rPr>
      </w:pPr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Week 4 : ISO 9126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14:paraId="75AB2F58" w14:textId="77777777" w:rsid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  <w:sz w:val="24"/>
          <w:szCs w:val="24"/>
        </w:rPr>
      </w:pPr>
      <w:r w:rsidRPr="0A4378B5">
        <w:rPr>
          <w:rFonts w:ascii="Times New Roman" w:eastAsia="Times New Roman" w:hAnsi="Times New Roman" w:cs="Times New Roman"/>
          <w:sz w:val="24"/>
          <w:szCs w:val="24"/>
        </w:rPr>
        <w:t>Week 5 : DOM</w:t>
      </w:r>
    </w:p>
    <w:p w14:paraId="43443B87" w14:textId="77777777" w:rsid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  <w:sz w:val="24"/>
          <w:szCs w:val="24"/>
        </w:rPr>
      </w:pPr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Week 6 :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14:paraId="2BAC8DED" w14:textId="77777777" w:rsid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  <w:sz w:val="24"/>
          <w:szCs w:val="24"/>
        </w:rPr>
      </w:pPr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Week 7 :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Menyempurnakan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frontend</w:t>
      </w:r>
    </w:p>
    <w:p w14:paraId="15CD7572" w14:textId="77777777" w:rsid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  <w:sz w:val="24"/>
          <w:szCs w:val="24"/>
        </w:rPr>
      </w:pPr>
      <w:r w:rsidRPr="0A4378B5">
        <w:rPr>
          <w:rFonts w:ascii="Times New Roman" w:eastAsia="Times New Roman" w:hAnsi="Times New Roman" w:cs="Times New Roman"/>
          <w:sz w:val="24"/>
          <w:szCs w:val="24"/>
        </w:rPr>
        <w:t>Week 8 : Node</w:t>
      </w:r>
    </w:p>
    <w:p w14:paraId="061F60AC" w14:textId="77777777" w:rsid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  <w:sz w:val="24"/>
          <w:szCs w:val="24"/>
        </w:rPr>
      </w:pPr>
      <w:r w:rsidRPr="0A4378B5">
        <w:rPr>
          <w:rFonts w:ascii="Times New Roman" w:eastAsia="Times New Roman" w:hAnsi="Times New Roman" w:cs="Times New Roman"/>
          <w:sz w:val="24"/>
          <w:szCs w:val="24"/>
        </w:rPr>
        <w:t>Week 9: Express</w:t>
      </w:r>
    </w:p>
    <w:p w14:paraId="7CCC5A2E" w14:textId="77777777" w:rsid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  <w:sz w:val="24"/>
          <w:szCs w:val="24"/>
        </w:rPr>
      </w:pPr>
      <w:r w:rsidRPr="0A4378B5">
        <w:rPr>
          <w:rFonts w:ascii="Times New Roman" w:eastAsia="Times New Roman" w:hAnsi="Times New Roman" w:cs="Times New Roman"/>
          <w:sz w:val="24"/>
          <w:szCs w:val="24"/>
        </w:rPr>
        <w:t>Week 10 : EJS</w:t>
      </w:r>
    </w:p>
    <w:p w14:paraId="46ACA3A7" w14:textId="77777777" w:rsid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  <w:sz w:val="24"/>
          <w:szCs w:val="24"/>
        </w:rPr>
      </w:pPr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Week 11 :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MongoDB</w:t>
      </w:r>
    </w:p>
    <w:p w14:paraId="680F0AC4" w14:textId="77777777" w:rsid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  <w:sz w:val="24"/>
          <w:szCs w:val="24"/>
        </w:rPr>
      </w:pPr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Week 12 :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A4378B5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A4378B5">
        <w:rPr>
          <w:rFonts w:ascii="Times New Roman" w:eastAsia="Times New Roman" w:hAnsi="Times New Roman" w:cs="Times New Roman"/>
          <w:sz w:val="24"/>
          <w:szCs w:val="24"/>
        </w:rPr>
        <w:t xml:space="preserve"> authentication</w:t>
      </w:r>
    </w:p>
    <w:p w14:paraId="241CFDE3" w14:textId="77777777" w:rsid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rFonts w:eastAsiaTheme="minorEastAsia"/>
          <w:sz w:val="24"/>
          <w:szCs w:val="24"/>
        </w:rPr>
      </w:pPr>
      <w:r w:rsidRPr="0A4378B5">
        <w:rPr>
          <w:rFonts w:ascii="Times New Roman" w:eastAsia="Times New Roman" w:hAnsi="Times New Roman" w:cs="Times New Roman"/>
          <w:sz w:val="24"/>
          <w:szCs w:val="24"/>
        </w:rPr>
        <w:t>Week 13 : Vue.js</w:t>
      </w:r>
    </w:p>
    <w:p w14:paraId="5609BFD9" w14:textId="0744AA89" w:rsidR="0060335E" w:rsidRPr="0060335E" w:rsidRDefault="0060335E" w:rsidP="0060335E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3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Week 14 : Deploy website </w:t>
      </w:r>
      <w:proofErr w:type="spellStart"/>
      <w:r w:rsidRPr="0060335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0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335E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</w:p>
    <w:p w14:paraId="0409D00A" w14:textId="4192D4E7" w:rsidR="006A52B4" w:rsidRDefault="006A52B4" w:rsidP="7D63FEF9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FD505" w14:textId="483106D4" w:rsidR="006A52B4" w:rsidRDefault="52C93215" w:rsidP="7D63FEF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Dimana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1A494F4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dipakai</w:t>
      </w:r>
      <w:proofErr w:type="spellEnd"/>
      <w:r w:rsidR="01A494F4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diimplementasikan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? </w:t>
      </w:r>
    </w:p>
    <w:p w14:paraId="714B110D" w14:textId="264E005A" w:rsidR="006A52B4" w:rsidRDefault="0449E5DE" w:rsidP="7D63FEF9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7D63FEF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D1BF63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12D1BF6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D1BF63" w:rsidRPr="7D63FEF9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="12D1BF6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="04176C8D" w:rsidRPr="7D63FEF9">
        <w:rPr>
          <w:rFonts w:ascii="Times New Roman" w:eastAsia="Times New Roman" w:hAnsi="Times New Roman" w:cs="Times New Roman"/>
          <w:sz w:val="24"/>
          <w:szCs w:val="24"/>
        </w:rPr>
        <w:t>café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client k</w:t>
      </w:r>
      <w:r w:rsidR="062E8D2C" w:rsidRPr="7D63FEF9">
        <w:rPr>
          <w:rFonts w:ascii="Times New Roman" w:eastAsia="Times New Roman" w:hAnsi="Times New Roman" w:cs="Times New Roman"/>
          <w:sz w:val="24"/>
          <w:szCs w:val="24"/>
        </w:rPr>
        <w:t>ami</w:t>
      </w:r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2A22665E" w:rsidRPr="7D63FEF9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2A22665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5EB10AA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35EB10AA" w:rsidRPr="7D63FEF9">
        <w:rPr>
          <w:rFonts w:ascii="Times New Roman" w:eastAsia="Times New Roman" w:hAnsi="Times New Roman" w:cs="Times New Roman"/>
          <w:sz w:val="24"/>
          <w:szCs w:val="24"/>
        </w:rPr>
        <w:t xml:space="preserve"> client</w:t>
      </w:r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3EB84DD8" w:rsidRPr="7D63FEF9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3EB84DD8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B84DD8" w:rsidRPr="7D63FEF9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="3EB84DD8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B84DD8" w:rsidRPr="7D63FEF9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="3EB84DD8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6F7C36" w:rsidRPr="7D63FEF9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="3532C732" w:rsidRPr="7D63FE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3532C732" w:rsidRPr="7D63FEF9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="3532C732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532C732" w:rsidRPr="7D63FEF9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>, pro</w:t>
      </w:r>
      <w:r w:rsidR="25148BCB" w:rsidRPr="7D63FEF9">
        <w:rPr>
          <w:rFonts w:ascii="Times New Roman" w:eastAsia="Times New Roman" w:hAnsi="Times New Roman" w:cs="Times New Roman"/>
          <w:sz w:val="24"/>
          <w:szCs w:val="24"/>
        </w:rPr>
        <w:t xml:space="preserve">gress </w:t>
      </w:r>
      <w:proofErr w:type="spellStart"/>
      <w:r w:rsidR="25148BCB" w:rsidRPr="7D63FEF9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68E62517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D21647" w:rsidRPr="7D63FEF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kesepakatan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piha</w:t>
      </w:r>
      <w:r w:rsidR="3185679E" w:rsidRPr="7D63FEF9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3185679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F744139" w:rsidRPr="7D63FEF9"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 w:rsidR="0546C289" w:rsidRPr="7D63FE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521B46E" w14:textId="2CBE7A85" w:rsidR="006A52B4" w:rsidRDefault="0546C289" w:rsidP="7D63FEF9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</w:t>
      </w:r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royek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18BA646A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22C980E" w:rsidRPr="7D63FEF9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33B3E9E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733B3E9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27C0BC3" w:rsidRPr="7D63FEF9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="0BC09E66" w:rsidRPr="7D63FEF9">
        <w:rPr>
          <w:rFonts w:ascii="Times New Roman" w:eastAsia="Times New Roman" w:hAnsi="Times New Roman" w:cs="Times New Roman"/>
          <w:sz w:val="24"/>
          <w:szCs w:val="24"/>
        </w:rPr>
        <w:t>. S</w:t>
      </w:r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 xml:space="preserve">etup </w:t>
      </w:r>
      <w:proofErr w:type="spellStart"/>
      <w:r w:rsidR="2DF0F761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2DF0F761" w:rsidRPr="7D63FEF9">
        <w:rPr>
          <w:rFonts w:ascii="Times New Roman" w:eastAsia="Times New Roman" w:hAnsi="Times New Roman" w:cs="Times New Roman"/>
          <w:sz w:val="24"/>
          <w:szCs w:val="24"/>
        </w:rPr>
        <w:t xml:space="preserve"> deploy </w:t>
      </w:r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proofErr w:type="gramStart"/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54DD182B" w:rsidRPr="7D63FEF9">
        <w:rPr>
          <w:rFonts w:ascii="Times New Roman" w:eastAsia="Times New Roman" w:hAnsi="Times New Roman" w:cs="Times New Roman"/>
          <w:sz w:val="24"/>
          <w:szCs w:val="24"/>
        </w:rPr>
        <w:t xml:space="preserve"> remote</w:t>
      </w:r>
      <w:r w:rsidR="3BFDFBF8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BCD13C" w14:textId="0A315E67" w:rsidR="006A52B4" w:rsidRDefault="6E7213A7" w:rsidP="7D63FEF9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Dimana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proofErr w:type="gram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berguna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EC7F8C2" w14:textId="7A9789C2" w:rsidR="006A52B4" w:rsidRDefault="74FDE424" w:rsidP="7D63FEF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Pr="790DA1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790DA1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90DA193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90DA19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B2C2AC0" w:rsidRPr="790DA193">
        <w:rPr>
          <w:rFonts w:ascii="Times New Roman" w:eastAsia="Times New Roman" w:hAnsi="Times New Roman" w:cs="Times New Roman"/>
          <w:sz w:val="24"/>
          <w:szCs w:val="24"/>
        </w:rPr>
        <w:t>café</w:t>
      </w:r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90DA19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790DA193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Pr="790DA19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1B48F44A" w:rsidRPr="790DA193">
        <w:rPr>
          <w:rFonts w:ascii="Times New Roman" w:eastAsia="Times New Roman" w:hAnsi="Times New Roman" w:cs="Times New Roman"/>
          <w:sz w:val="24"/>
          <w:szCs w:val="24"/>
        </w:rPr>
        <w:t>.</w:t>
      </w:r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5590B0" w:rsidRPr="790DA193">
        <w:rPr>
          <w:rFonts w:ascii="Times New Roman" w:eastAsia="Times New Roman" w:hAnsi="Times New Roman" w:cs="Times New Roman"/>
          <w:sz w:val="24"/>
          <w:szCs w:val="24"/>
        </w:rPr>
        <w:t>D</w:t>
      </w:r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>iharapkan</w:t>
      </w:r>
      <w:proofErr w:type="spellEnd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8275AA3" w:rsidRPr="790DA193">
        <w:rPr>
          <w:rFonts w:ascii="Times New Roman" w:eastAsia="Times New Roman" w:hAnsi="Times New Roman" w:cs="Times New Roman"/>
          <w:sz w:val="24"/>
          <w:szCs w:val="24"/>
        </w:rPr>
        <w:t xml:space="preserve">platform </w:t>
      </w:r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3556B2E" w:rsidRPr="790DA193">
        <w:rPr>
          <w:rFonts w:ascii="Times New Roman" w:eastAsia="Times New Roman" w:hAnsi="Times New Roman" w:cs="Times New Roman"/>
          <w:sz w:val="24"/>
          <w:szCs w:val="24"/>
        </w:rPr>
        <w:t>keberlangsungan</w:t>
      </w:r>
      <w:proofErr w:type="spellEnd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2DCEB7E6" w:rsidRPr="790DA193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1353406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>menjaring</w:t>
      </w:r>
      <w:proofErr w:type="spellEnd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="377EDB1A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77EDB1A" w:rsidRPr="790DA1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377EDB1A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77EDB1A" w:rsidRPr="790DA193">
        <w:rPr>
          <w:rFonts w:ascii="Times New Roman" w:eastAsia="Times New Roman" w:hAnsi="Times New Roman" w:cs="Times New Roman"/>
          <w:sz w:val="24"/>
          <w:szCs w:val="24"/>
        </w:rPr>
        <w:t>menargetkan</w:t>
      </w:r>
      <w:proofErr w:type="spellEnd"/>
      <w:r w:rsidR="377EDB1A" w:rsidRPr="790DA193">
        <w:rPr>
          <w:rFonts w:ascii="Times New Roman" w:eastAsia="Times New Roman" w:hAnsi="Times New Roman" w:cs="Times New Roman"/>
          <w:sz w:val="24"/>
          <w:szCs w:val="24"/>
        </w:rPr>
        <w:t xml:space="preserve"> market</w:t>
      </w:r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4A149A9" w:rsidRPr="790DA193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 xml:space="preserve"> daring, </w:t>
      </w:r>
      <w:proofErr w:type="spellStart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>mutu</w:t>
      </w:r>
      <w:proofErr w:type="spellEnd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="2453336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080FAC8" w:rsidRPr="790DA193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CAD3AEE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CAD3AEE" w:rsidRPr="790DA1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80C19A7" w:rsidRPr="790DA193">
        <w:rPr>
          <w:rFonts w:ascii="Times New Roman" w:eastAsia="Times New Roman" w:hAnsi="Times New Roman" w:cs="Times New Roman"/>
          <w:sz w:val="24"/>
          <w:szCs w:val="24"/>
        </w:rPr>
        <w:t>m</w:t>
      </w:r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>enunjang</w:t>
      </w:r>
      <w:proofErr w:type="spellEnd"/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>keterjangkauan</w:t>
      </w:r>
      <w:proofErr w:type="spellEnd"/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22FB9F9" w:rsidRPr="790DA193">
        <w:rPr>
          <w:rFonts w:ascii="Times New Roman" w:eastAsia="Times New Roman" w:hAnsi="Times New Roman" w:cs="Times New Roman"/>
          <w:sz w:val="24"/>
          <w:szCs w:val="24"/>
        </w:rPr>
        <w:t>bisni</w:t>
      </w:r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menjalin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6DA2A392" w:rsidRPr="790DA193"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1848DEFF" w14:textId="4AF697DB" w:rsidR="790DA193" w:rsidRDefault="790DA193" w:rsidP="790DA193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EC0BD0F" w14:textId="4A3EECA9" w:rsidR="006A52B4" w:rsidRDefault="6BB51656" w:rsidP="7D63FEF9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Dimana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letak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2822A1F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dapat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diselesaikan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dibalik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B7FFA3F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705FA1C" w14:textId="37800CC4" w:rsidR="24A38A19" w:rsidRDefault="24A38A19" w:rsidP="7D63FEF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>solve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7D63FEF9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7E6ADED1" w14:textId="200612D8" w:rsidR="24A38A19" w:rsidRDefault="2002917E" w:rsidP="7D63FEF9">
      <w:pPr>
        <w:pStyle w:val="ListParagraph"/>
        <w:numPr>
          <w:ilvl w:val="1"/>
          <w:numId w:val="3"/>
        </w:numPr>
        <w:spacing w:line="360" w:lineRule="auto"/>
        <w:rPr>
          <w:rFonts w:eastAsiaTheme="minorEastAsia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10E76A4D" w:rsidRPr="7D63FEF9">
        <w:rPr>
          <w:rFonts w:ascii="Times New Roman" w:eastAsia="Times New Roman" w:hAnsi="Times New Roman" w:cs="Times New Roman"/>
          <w:sz w:val="24"/>
          <w:szCs w:val="24"/>
        </w:rPr>
        <w:t xml:space="preserve"> trend </w:t>
      </w:r>
      <w:r w:rsidR="10E76A4D"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>digital/digitalized</w:t>
      </w:r>
      <w:r w:rsidR="26E4FF4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2ABA14"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272ABA14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2ABA14" w:rsidRPr="7D63FEF9">
        <w:rPr>
          <w:rFonts w:ascii="Times New Roman" w:eastAsia="Times New Roman" w:hAnsi="Times New Roman" w:cs="Times New Roman"/>
          <w:sz w:val="24"/>
          <w:szCs w:val="24"/>
        </w:rPr>
        <w:t>jaman</w:t>
      </w:r>
      <w:proofErr w:type="spellEnd"/>
      <w:r w:rsidR="272ABA14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2ABA14" w:rsidRPr="7D63FEF9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="272ABA14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6E4FF4E" w:rsidRPr="7D63FEF9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26E4FF4E" w:rsidRPr="7D63FEF9"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 w:rsidR="26E4FF4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6E4FF4E" w:rsidRPr="7D63FEF9">
        <w:rPr>
          <w:rFonts w:ascii="Times New Roman" w:eastAsia="Times New Roman" w:hAnsi="Times New Roman" w:cs="Times New Roman"/>
          <w:sz w:val="24"/>
          <w:szCs w:val="24"/>
        </w:rPr>
        <w:t>segudang</w:t>
      </w:r>
      <w:proofErr w:type="spellEnd"/>
      <w:r w:rsidR="26E4FF4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1C62A5" w:rsidRPr="7D63FEF9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BBC50B" w:rsidRPr="7D63FEF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24A38A19"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24A38A19" w:rsidRPr="7D63FEF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24A38A19"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="04A24622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A24622" w:rsidRPr="7D63FEF9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="04A24622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A24622" w:rsidRPr="7D63FEF9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29D8B9" w:rsidRPr="7D63FEF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24A38A19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CAB8A7" w14:textId="509FD57C" w:rsidR="006A52B4" w:rsidRDefault="5FA36E34" w:rsidP="7D63FEF9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</w:t>
      </w:r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>engguna</w:t>
      </w:r>
      <w:proofErr w:type="spellEnd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626B123B" w:rsidRPr="7D63FEF9">
        <w:rPr>
          <w:rFonts w:ascii="Times New Roman" w:eastAsia="Times New Roman" w:hAnsi="Times New Roman" w:cs="Times New Roman"/>
          <w:sz w:val="24"/>
          <w:szCs w:val="24"/>
        </w:rPr>
        <w:t>t</w:t>
      </w:r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ernet </w:t>
      </w:r>
      <w:proofErr w:type="spellStart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>s</w:t>
      </w:r>
      <w:r w:rsidR="7CC1C246" w:rsidRPr="7D63FEF9">
        <w:rPr>
          <w:rFonts w:ascii="Times New Roman" w:eastAsia="Times New Roman" w:hAnsi="Times New Roman" w:cs="Times New Roman"/>
          <w:sz w:val="24"/>
          <w:szCs w:val="24"/>
        </w:rPr>
        <w:t>emakin</w:t>
      </w:r>
      <w:proofErr w:type="spellEnd"/>
      <w:r w:rsidR="7CC1C24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C1C246" w:rsidRPr="7D63FEF9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="7CC1C24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CC1C246" w:rsidRPr="7D63FEF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7CC1C246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5F912BD" w:rsidRPr="7D63FEF9">
        <w:rPr>
          <w:rFonts w:ascii="Times New Roman" w:eastAsia="Times New Roman" w:hAnsi="Times New Roman" w:cs="Times New Roman"/>
          <w:sz w:val="24"/>
          <w:szCs w:val="24"/>
        </w:rPr>
        <w:t>P</w:t>
      </w:r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>enggunaan</w:t>
      </w:r>
      <w:proofErr w:type="spellEnd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13140F"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>mobile apps</w:t>
      </w:r>
      <w:r w:rsidR="1CED2915"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>, desktop</w:t>
      </w:r>
      <w:r w:rsidR="04D8A68F"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apps</w:t>
      </w:r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>d</w:t>
      </w:r>
      <w:r w:rsidR="3D9F0621" w:rsidRPr="7D63FEF9">
        <w:rPr>
          <w:rFonts w:ascii="Times New Roman" w:eastAsia="Times New Roman" w:hAnsi="Times New Roman" w:cs="Times New Roman"/>
          <w:sz w:val="24"/>
          <w:szCs w:val="24"/>
        </w:rPr>
        <w:t>iikuti</w:t>
      </w:r>
      <w:proofErr w:type="spellEnd"/>
      <w:r w:rsidR="3D9F06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D9F0621"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3D9F062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13140F"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>web-based</w:t>
      </w:r>
      <w:r w:rsidR="6D13140F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>pangsa</w:t>
      </w:r>
      <w:proofErr w:type="spellEnd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721F7D" w:rsidRPr="7D63FEF9">
        <w:rPr>
          <w:rFonts w:ascii="Times New Roman" w:eastAsia="Times New Roman" w:hAnsi="Times New Roman" w:cs="Times New Roman"/>
          <w:sz w:val="24"/>
          <w:szCs w:val="24"/>
        </w:rPr>
        <w:t>pasarnya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F03182E" w:rsidRPr="7D63FEF9">
        <w:rPr>
          <w:rFonts w:ascii="Times New Roman" w:eastAsia="Times New Roman" w:hAnsi="Times New Roman" w:cs="Times New Roman"/>
          <w:sz w:val="24"/>
          <w:szCs w:val="24"/>
        </w:rPr>
        <w:t>denga</w:t>
      </w:r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trend zaman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bersaing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7D406BD5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1555C" w14:textId="7E006032" w:rsidR="03721D89" w:rsidRDefault="03721D89" w:rsidP="7D63FEF9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pandemik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berpegang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sustain. </w:t>
      </w:r>
      <w:proofErr w:type="spellStart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29C5B666" w:rsidRPr="7D63FEF9">
        <w:rPr>
          <w:rFonts w:ascii="Times New Roman" w:eastAsia="Times New Roman" w:hAnsi="Times New Roman" w:cs="Times New Roman"/>
          <w:sz w:val="24"/>
          <w:szCs w:val="24"/>
        </w:rPr>
        <w:t>sesua</w:t>
      </w:r>
      <w:r w:rsidR="167B0629" w:rsidRPr="7D63FE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167B0629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67B0629"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167B0629" w:rsidRPr="7D63FEF9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="167B0629"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167B0629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282D5" w14:textId="53CBE810" w:rsidR="480B4DBC" w:rsidRPr="0060335E" w:rsidRDefault="75D4F011" w:rsidP="0060335E">
      <w:pPr>
        <w:pStyle w:val="ListParagraph"/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penyempurnaan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B854E7" w14:textId="24EE0E79" w:rsidR="5702D7E3" w:rsidRDefault="006A52B4" w:rsidP="7D63FEF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Bagaimana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cara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website </w:t>
      </w:r>
      <w:proofErr w:type="spell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dampak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positif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pada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café </w:t>
      </w:r>
      <w:proofErr w:type="spellStart"/>
      <w:proofErr w:type="gramStart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534FB709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spellStart"/>
      <w:r w:rsidR="47C5FBF7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proofErr w:type="gramEnd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website café </w:t>
      </w:r>
      <w:proofErr w:type="spellStart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5642C7C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me</w:t>
      </w:r>
      <w:r w:rsidR="1C31881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nunjukkan</w:t>
      </w:r>
      <w:proofErr w:type="spellEnd"/>
      <w:r w:rsidR="1C31881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1C31881B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proofErr w:type="spellEnd"/>
      <w:r w:rsidR="4FC58FEC" w:rsidRPr="7D63FEF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E5A374F" w14:textId="1EC0B834" w:rsidR="5702D7E3" w:rsidRDefault="5702D7E3" w:rsidP="7D63FEF9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5AE313" w14:textId="0AB0728F" w:rsidR="5702D7E3" w:rsidRDefault="5702D7E3" w:rsidP="7D63FEF9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7D63FEF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="1418912F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B92601" w:rsidRPr="7D63FEF9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47B92601"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47B92601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7B92601" w:rsidRPr="7D63FEF9">
        <w:rPr>
          <w:rFonts w:ascii="Times New Roman" w:eastAsia="Times New Roman" w:hAnsi="Times New Roman" w:cs="Times New Roman"/>
          <w:sz w:val="24"/>
          <w:szCs w:val="24"/>
        </w:rPr>
        <w:t>menguntungkan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D63FEF9">
        <w:rPr>
          <w:rFonts w:ascii="Times New Roman" w:eastAsia="Times New Roman" w:hAnsi="Times New Roman" w:cs="Times New Roman"/>
          <w:i/>
          <w:iCs/>
          <w:sz w:val="24"/>
          <w:szCs w:val="24"/>
        </w:rPr>
        <w:t>marketing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pemasaranya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5D10950A" w:rsidRPr="7D63FEF9">
        <w:rPr>
          <w:rFonts w:ascii="Times New Roman" w:eastAsia="Times New Roman" w:hAnsi="Times New Roman" w:cs="Times New Roman"/>
          <w:sz w:val="24"/>
          <w:szCs w:val="24"/>
        </w:rPr>
        <w:t>;</w:t>
      </w:r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="5A2A4778" w:rsidRPr="7D63FEF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5A2A4778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D63FEF9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241195" w:rsidRPr="7D63FEF9">
        <w:rPr>
          <w:rFonts w:ascii="Times New Roman" w:eastAsia="Times New Roman" w:hAnsi="Times New Roman" w:cs="Times New Roman"/>
          <w:sz w:val="24"/>
          <w:szCs w:val="24"/>
        </w:rPr>
        <w:t xml:space="preserve">website café </w:t>
      </w:r>
      <w:proofErr w:type="spellStart"/>
      <w:r w:rsidR="7A241195" w:rsidRPr="7D63FEF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1767CA1F" w:rsidRPr="7D63FEF9">
        <w:rPr>
          <w:rFonts w:ascii="Times New Roman" w:eastAsia="Times New Roman" w:hAnsi="Times New Roman" w:cs="Times New Roman"/>
          <w:sz w:val="24"/>
          <w:szCs w:val="24"/>
        </w:rPr>
        <w:t>.</w:t>
      </w:r>
      <w:r w:rsidR="7A241195" w:rsidRPr="7D63F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DA95D1" w14:textId="38DEEA61" w:rsidR="2068F47E" w:rsidRDefault="2068F47E" w:rsidP="790DA19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90DA193">
        <w:rPr>
          <w:rFonts w:ascii="Times New Roman" w:eastAsia="Times New Roman" w:hAnsi="Times New Roman" w:cs="Times New Roman"/>
          <w:sz w:val="24"/>
          <w:szCs w:val="24"/>
        </w:rPr>
        <w:t>S</w:t>
      </w:r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etelah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lolos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beta testing</w:t>
      </w:r>
      <w:r w:rsidR="48CC233F" w:rsidRPr="790DA193">
        <w:rPr>
          <w:rFonts w:ascii="Times New Roman" w:eastAsia="Times New Roman" w:hAnsi="Times New Roman" w:cs="Times New Roman"/>
          <w:sz w:val="24"/>
          <w:szCs w:val="24"/>
        </w:rPr>
        <w:t>,</w:t>
      </w:r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dipromosikan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pemilik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café</w:t>
      </w:r>
      <w:r w:rsidR="09276573" w:rsidRPr="790DA193">
        <w:rPr>
          <w:rFonts w:ascii="Times New Roman" w:eastAsia="Times New Roman" w:hAnsi="Times New Roman" w:cs="Times New Roman"/>
          <w:sz w:val="24"/>
          <w:szCs w:val="24"/>
        </w:rPr>
        <w:t>.</w:t>
      </w:r>
      <w:r w:rsidR="4B9AD134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9AD134" w:rsidRPr="790DA19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4B9AD134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9AD134" w:rsidRPr="790DA193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4B9AD134" w:rsidRPr="790DA193">
        <w:rPr>
          <w:rFonts w:ascii="Times New Roman" w:eastAsia="Times New Roman" w:hAnsi="Times New Roman" w:cs="Times New Roman"/>
          <w:sz w:val="24"/>
          <w:szCs w:val="24"/>
        </w:rPr>
        <w:t>,</w:t>
      </w:r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3F00E5B5" w:rsidRPr="790DA19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3F00E5B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F00E5B5" w:rsidRPr="790DA193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="3F00E5B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F00E5B5" w:rsidRPr="790DA19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3F00E5B5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7A241195" w:rsidRPr="790DA193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 xml:space="preserve"> web café </w:t>
      </w:r>
      <w:proofErr w:type="spellStart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1D80F630" w:rsidRPr="790DA1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81BA2D" w14:textId="31AC90CD" w:rsidR="790DA193" w:rsidRDefault="790DA193" w:rsidP="0060335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6ABED4F" w14:textId="1687B531" w:rsidR="790DA193" w:rsidRDefault="790DA193" w:rsidP="790DA1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DA8FB" w14:textId="2C6DD785" w:rsidR="603755B6" w:rsidRDefault="603755B6" w:rsidP="0060335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90DA193">
        <w:rPr>
          <w:rFonts w:ascii="Times New Roman" w:eastAsia="Times New Roman" w:hAnsi="Times New Roman" w:cs="Times New Roman"/>
          <w:b/>
          <w:bCs/>
          <w:sz w:val="24"/>
          <w:szCs w:val="24"/>
        </w:rPr>
        <w:t>Rangkuman</w:t>
      </w:r>
      <w:proofErr w:type="spellEnd"/>
      <w:r w:rsidRPr="790DA1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790DA193">
        <w:rPr>
          <w:rFonts w:ascii="Times New Roman" w:eastAsia="Times New Roman" w:hAnsi="Times New Roman" w:cs="Times New Roman"/>
          <w:b/>
          <w:bCs/>
          <w:sz w:val="24"/>
          <w:szCs w:val="24"/>
        </w:rPr>
        <w:t>perencanaan</w:t>
      </w:r>
      <w:proofErr w:type="spellEnd"/>
      <w:r w:rsidRPr="790DA1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7130BFF" w14:textId="4E4C240C" w:rsidR="790DA193" w:rsidRDefault="790DA193" w:rsidP="790DA1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28916" w14:textId="1B3744EF" w:rsidR="603755B6" w:rsidRDefault="603755B6" w:rsidP="0DB0B52D">
      <w:pPr>
        <w:spacing w:line="360" w:lineRule="auto"/>
        <w:ind w:left="720" w:firstLine="720"/>
        <w:jc w:val="both"/>
      </w:pP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website café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cutomer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berkunjung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website café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human error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telpon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156A8" w14:textId="03BC6C2E" w:rsidR="603755B6" w:rsidRDefault="603755B6" w:rsidP="0DB0B52D">
      <w:pPr>
        <w:spacing w:line="360" w:lineRule="auto"/>
        <w:ind w:left="720" w:firstLine="720"/>
        <w:jc w:val="both"/>
      </w:pPr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website café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internet,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café.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pandemik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café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mengantri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mengizinkan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customer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E9793B" w14:textId="2D76FC10" w:rsidR="603755B6" w:rsidRDefault="603755B6" w:rsidP="0DB0B52D">
      <w:pPr>
        <w:spacing w:line="360" w:lineRule="auto"/>
        <w:ind w:left="720" w:firstLine="720"/>
        <w:jc w:val="both"/>
      </w:pPr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DB0B52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café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client kami,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client.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lastRenderedPageBreak/>
        <w:t>dan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reservasi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keberlangsungan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FFF70F" w14:textId="0D424492" w:rsidR="01BEE038" w:rsidRDefault="01BEE038" w:rsidP="0DB0B52D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era digital </w:t>
      </w:r>
      <w:proofErr w:type="spellStart"/>
      <w:r w:rsidR="5C79E970" w:rsidRPr="0DB0B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5C79E970" w:rsidRPr="0DB0B52D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="5C79E970" w:rsidRPr="0DB0B52D">
        <w:rPr>
          <w:rFonts w:ascii="Times New Roman" w:eastAsia="Times New Roman" w:hAnsi="Times New Roman" w:cs="Times New Roman"/>
          <w:sz w:val="24"/>
          <w:szCs w:val="24"/>
        </w:rPr>
        <w:t>pandemik</w:t>
      </w:r>
      <w:proofErr w:type="spellEnd"/>
      <w:r w:rsidR="5C79E970" w:rsidRPr="0DB0B52D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>,</w:t>
      </w:r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900334" w:rsidRPr="0DB0B52D">
        <w:rPr>
          <w:rFonts w:ascii="Times New Roman" w:eastAsia="Times New Roman" w:hAnsi="Times New Roman" w:cs="Times New Roman"/>
          <w:i/>
          <w:iCs/>
          <w:sz w:val="24"/>
          <w:szCs w:val="24"/>
        </w:rPr>
        <w:t>app / desktop</w:t>
      </w:r>
      <w:r w:rsidR="77900334" w:rsidRPr="0DB0B52D">
        <w:rPr>
          <w:rFonts w:ascii="Times New Roman" w:eastAsia="Times New Roman" w:hAnsi="Times New Roman" w:cs="Times New Roman"/>
          <w:sz w:val="24"/>
          <w:szCs w:val="24"/>
        </w:rPr>
        <w:t>.</w:t>
      </w:r>
      <w:r w:rsidR="7985790F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985790F" w:rsidRPr="0DB0B52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DB0B52D">
        <w:rPr>
          <w:rFonts w:ascii="Times New Roman" w:eastAsia="Times New Roman" w:hAnsi="Times New Roman" w:cs="Times New Roman"/>
          <w:sz w:val="24"/>
          <w:szCs w:val="24"/>
        </w:rPr>
        <w:t>anyak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DB0B52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895F74" w:rsidRPr="0DB0B52D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="5C895F7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C895F74" w:rsidRPr="0DB0B52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1D9859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 w:rsidR="392B84A6" w:rsidRPr="0DB0B52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392B84A6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985934" w:rsidRPr="0DB0B52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1D9859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985934" w:rsidRPr="0DB0B52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1D98593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0505B3" w:rsidRPr="0DB0B52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40505B3" w:rsidRPr="0DB0B52D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40505B3" w:rsidRPr="0DB0B52D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40505B3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40505B3" w:rsidRPr="0DB0B52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40505B3" w:rsidRPr="0DB0B52D">
        <w:rPr>
          <w:rFonts w:ascii="Times New Roman" w:eastAsia="Times New Roman" w:hAnsi="Times New Roman" w:cs="Times New Roman"/>
          <w:sz w:val="24"/>
          <w:szCs w:val="24"/>
        </w:rPr>
        <w:t xml:space="preserve"> online / daring. </w:t>
      </w:r>
      <w:proofErr w:type="spellStart"/>
      <w:r w:rsidR="52A49FF3" w:rsidRPr="0DB0B52D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52A49FF3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2A49FF3" w:rsidRPr="0DB0B5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52A49FF3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2A49FF3" w:rsidRPr="0DB0B52D">
        <w:rPr>
          <w:rFonts w:ascii="Times New Roman" w:eastAsia="Times New Roman" w:hAnsi="Times New Roman" w:cs="Times New Roman"/>
          <w:sz w:val="24"/>
          <w:szCs w:val="24"/>
        </w:rPr>
        <w:t>dibuat</w:t>
      </w:r>
      <w:r w:rsidR="4E958E40" w:rsidRPr="0DB0B52D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4E958E40" w:rsidRPr="0DB0B52D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4E958E40" w:rsidRPr="0DB0B52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4E958E40" w:rsidRPr="0DB0B52D">
        <w:rPr>
          <w:rFonts w:ascii="Times New Roman" w:eastAsia="Times New Roman" w:hAnsi="Times New Roman" w:cs="Times New Roman"/>
          <w:sz w:val="24"/>
          <w:szCs w:val="24"/>
        </w:rPr>
        <w:t xml:space="preserve">, client </w:t>
      </w:r>
      <w:proofErr w:type="spellStart"/>
      <w:r w:rsidR="4E958E40"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4E958E40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1283D7" w:rsidRPr="0DB0B52D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="491283D7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1283D7" w:rsidRPr="0DB0B52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bersaing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74295DF4" w:rsidRPr="0DB0B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96E22" w14:textId="60FE3A1E" w:rsidR="790DA193" w:rsidRDefault="790DA193" w:rsidP="790DA1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790DA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547B6"/>
    <w:multiLevelType w:val="hybridMultilevel"/>
    <w:tmpl w:val="9A809C94"/>
    <w:lvl w:ilvl="0" w:tplc="4FDE9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EF9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DA1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4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E7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E2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4A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63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46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74A46"/>
    <w:multiLevelType w:val="hybridMultilevel"/>
    <w:tmpl w:val="2AFEC8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0517A"/>
    <w:multiLevelType w:val="hybridMultilevel"/>
    <w:tmpl w:val="EC786ADA"/>
    <w:lvl w:ilvl="0" w:tplc="AE128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05A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52A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63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4D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262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0A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85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A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A412A"/>
    <w:multiLevelType w:val="hybridMultilevel"/>
    <w:tmpl w:val="67BE6C06"/>
    <w:lvl w:ilvl="0" w:tplc="8DBA9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E65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A06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47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CC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66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0E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ED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DCB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F4C93"/>
    <w:multiLevelType w:val="hybridMultilevel"/>
    <w:tmpl w:val="E09C4318"/>
    <w:lvl w:ilvl="0" w:tplc="D1EA8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68F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889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44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8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09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8F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6A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8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D58AF"/>
    <w:multiLevelType w:val="hybridMultilevel"/>
    <w:tmpl w:val="EEB8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7790A8"/>
    <w:rsid w:val="001624EF"/>
    <w:rsid w:val="00326524"/>
    <w:rsid w:val="005D9366"/>
    <w:rsid w:val="0060335E"/>
    <w:rsid w:val="00640813"/>
    <w:rsid w:val="006A52B4"/>
    <w:rsid w:val="007164E3"/>
    <w:rsid w:val="00916EDE"/>
    <w:rsid w:val="00997BC4"/>
    <w:rsid w:val="00AB81F3"/>
    <w:rsid w:val="00DA72E1"/>
    <w:rsid w:val="00DB4372"/>
    <w:rsid w:val="00E764B9"/>
    <w:rsid w:val="00EFF8D1"/>
    <w:rsid w:val="00F31A4C"/>
    <w:rsid w:val="00F944B9"/>
    <w:rsid w:val="00FA145A"/>
    <w:rsid w:val="01220E35"/>
    <w:rsid w:val="01A494F4"/>
    <w:rsid w:val="01B78731"/>
    <w:rsid w:val="01BEE038"/>
    <w:rsid w:val="025C5E8F"/>
    <w:rsid w:val="026C58C4"/>
    <w:rsid w:val="031C62A5"/>
    <w:rsid w:val="03721D89"/>
    <w:rsid w:val="03A08517"/>
    <w:rsid w:val="03A6B336"/>
    <w:rsid w:val="040505B3"/>
    <w:rsid w:val="04176C8D"/>
    <w:rsid w:val="042BF94B"/>
    <w:rsid w:val="0449E5DE"/>
    <w:rsid w:val="049343A9"/>
    <w:rsid w:val="0495BB39"/>
    <w:rsid w:val="04A24622"/>
    <w:rsid w:val="04C1FF16"/>
    <w:rsid w:val="04D8A68F"/>
    <w:rsid w:val="0546C289"/>
    <w:rsid w:val="062E8D2C"/>
    <w:rsid w:val="06411E96"/>
    <w:rsid w:val="064FADF9"/>
    <w:rsid w:val="068830BA"/>
    <w:rsid w:val="06D825D9"/>
    <w:rsid w:val="074A587F"/>
    <w:rsid w:val="08345263"/>
    <w:rsid w:val="09276573"/>
    <w:rsid w:val="092A5973"/>
    <w:rsid w:val="09F5A4BD"/>
    <w:rsid w:val="0A37DC0F"/>
    <w:rsid w:val="0A523BE1"/>
    <w:rsid w:val="0AAC52BD"/>
    <w:rsid w:val="0AEA4E43"/>
    <w:rsid w:val="0B7FFA3F"/>
    <w:rsid w:val="0BBBC50B"/>
    <w:rsid w:val="0BC09E66"/>
    <w:rsid w:val="0BEED6EC"/>
    <w:rsid w:val="0C778B36"/>
    <w:rsid w:val="0CAD3AEE"/>
    <w:rsid w:val="0D4A4780"/>
    <w:rsid w:val="0DB0B52D"/>
    <w:rsid w:val="0E316413"/>
    <w:rsid w:val="0E6F7C36"/>
    <w:rsid w:val="0F5B1882"/>
    <w:rsid w:val="10340133"/>
    <w:rsid w:val="10E76A4D"/>
    <w:rsid w:val="11390171"/>
    <w:rsid w:val="11F9216C"/>
    <w:rsid w:val="1262C4C2"/>
    <w:rsid w:val="128CAE70"/>
    <w:rsid w:val="12936391"/>
    <w:rsid w:val="12D1BF63"/>
    <w:rsid w:val="13278AD8"/>
    <w:rsid w:val="13534069"/>
    <w:rsid w:val="13556B2E"/>
    <w:rsid w:val="13E6BE3A"/>
    <w:rsid w:val="1414190A"/>
    <w:rsid w:val="1418912F"/>
    <w:rsid w:val="147805D0"/>
    <w:rsid w:val="14801877"/>
    <w:rsid w:val="148BA571"/>
    <w:rsid w:val="152FACD6"/>
    <w:rsid w:val="167B0629"/>
    <w:rsid w:val="167B7ED2"/>
    <w:rsid w:val="16D76EA4"/>
    <w:rsid w:val="17004C32"/>
    <w:rsid w:val="17244CB8"/>
    <w:rsid w:val="1767CA1F"/>
    <w:rsid w:val="176AFB9E"/>
    <w:rsid w:val="17DCF88E"/>
    <w:rsid w:val="18BA646A"/>
    <w:rsid w:val="18E49FCA"/>
    <w:rsid w:val="19566A00"/>
    <w:rsid w:val="1A03CDB7"/>
    <w:rsid w:val="1A1E6C85"/>
    <w:rsid w:val="1B48F44A"/>
    <w:rsid w:val="1BB88A75"/>
    <w:rsid w:val="1C31881B"/>
    <w:rsid w:val="1C9C097E"/>
    <w:rsid w:val="1CED161D"/>
    <w:rsid w:val="1CED2915"/>
    <w:rsid w:val="1D03F768"/>
    <w:rsid w:val="1D12C7C8"/>
    <w:rsid w:val="1D6EC889"/>
    <w:rsid w:val="1D80F630"/>
    <w:rsid w:val="1D985934"/>
    <w:rsid w:val="1E5BB06C"/>
    <w:rsid w:val="1ED1C854"/>
    <w:rsid w:val="1F4C6604"/>
    <w:rsid w:val="1F86CE71"/>
    <w:rsid w:val="1FA05249"/>
    <w:rsid w:val="1FD9599F"/>
    <w:rsid w:val="1FED5566"/>
    <w:rsid w:val="2002917E"/>
    <w:rsid w:val="2068F47E"/>
    <w:rsid w:val="20871D0D"/>
    <w:rsid w:val="20A488AE"/>
    <w:rsid w:val="214252E4"/>
    <w:rsid w:val="217AB271"/>
    <w:rsid w:val="21D1CF35"/>
    <w:rsid w:val="22F0E83B"/>
    <w:rsid w:val="23AA9503"/>
    <w:rsid w:val="23FC3581"/>
    <w:rsid w:val="244DADB0"/>
    <w:rsid w:val="24533365"/>
    <w:rsid w:val="247D5E5C"/>
    <w:rsid w:val="24A38A19"/>
    <w:rsid w:val="24D8BCE0"/>
    <w:rsid w:val="25148BCB"/>
    <w:rsid w:val="256EE16D"/>
    <w:rsid w:val="26E4FF4E"/>
    <w:rsid w:val="27134784"/>
    <w:rsid w:val="272ABA14"/>
    <w:rsid w:val="278E8B03"/>
    <w:rsid w:val="279442C5"/>
    <w:rsid w:val="27A14545"/>
    <w:rsid w:val="2822A1FB"/>
    <w:rsid w:val="283CB723"/>
    <w:rsid w:val="283CEDA4"/>
    <w:rsid w:val="29691820"/>
    <w:rsid w:val="29C5B666"/>
    <w:rsid w:val="29E572A7"/>
    <w:rsid w:val="2A22665E"/>
    <w:rsid w:val="2A2D9365"/>
    <w:rsid w:val="2B16AE4A"/>
    <w:rsid w:val="2B88E74F"/>
    <w:rsid w:val="2D1FFDD0"/>
    <w:rsid w:val="2D683593"/>
    <w:rsid w:val="2DCEB7E6"/>
    <w:rsid w:val="2DDBEEC4"/>
    <w:rsid w:val="2DF0F761"/>
    <w:rsid w:val="2E30E933"/>
    <w:rsid w:val="2E6EC77A"/>
    <w:rsid w:val="2F463629"/>
    <w:rsid w:val="2F744139"/>
    <w:rsid w:val="2F758277"/>
    <w:rsid w:val="2FF25F03"/>
    <w:rsid w:val="2FFF04F4"/>
    <w:rsid w:val="30216893"/>
    <w:rsid w:val="306CEDD6"/>
    <w:rsid w:val="307FC035"/>
    <w:rsid w:val="30BCC7F0"/>
    <w:rsid w:val="30C1005C"/>
    <w:rsid w:val="3185679E"/>
    <w:rsid w:val="327C0BC3"/>
    <w:rsid w:val="32A78FFD"/>
    <w:rsid w:val="3399E2E9"/>
    <w:rsid w:val="33B7D344"/>
    <w:rsid w:val="3488277B"/>
    <w:rsid w:val="34A149A9"/>
    <w:rsid w:val="3532C732"/>
    <w:rsid w:val="358D7216"/>
    <w:rsid w:val="35EB10AA"/>
    <w:rsid w:val="36C69055"/>
    <w:rsid w:val="37425463"/>
    <w:rsid w:val="377B78E3"/>
    <w:rsid w:val="377EDB1A"/>
    <w:rsid w:val="37D4BDAE"/>
    <w:rsid w:val="380C19A7"/>
    <w:rsid w:val="38275AA3"/>
    <w:rsid w:val="38A880A4"/>
    <w:rsid w:val="392B84A6"/>
    <w:rsid w:val="396E9657"/>
    <w:rsid w:val="39C6CA01"/>
    <w:rsid w:val="3A20052B"/>
    <w:rsid w:val="3A6F3A13"/>
    <w:rsid w:val="3A8D9C39"/>
    <w:rsid w:val="3AE12809"/>
    <w:rsid w:val="3BFDFBF8"/>
    <w:rsid w:val="3C0DEE7F"/>
    <w:rsid w:val="3C51BB2C"/>
    <w:rsid w:val="3CB2FA89"/>
    <w:rsid w:val="3CED76F6"/>
    <w:rsid w:val="3D131414"/>
    <w:rsid w:val="3D9F0621"/>
    <w:rsid w:val="3DDF12F7"/>
    <w:rsid w:val="3DE6CFAE"/>
    <w:rsid w:val="3E16D5B6"/>
    <w:rsid w:val="3E5590B0"/>
    <w:rsid w:val="3EB84DD8"/>
    <w:rsid w:val="3EE31A11"/>
    <w:rsid w:val="3F00E5B5"/>
    <w:rsid w:val="3FE826AC"/>
    <w:rsid w:val="402AAA6F"/>
    <w:rsid w:val="405D5C20"/>
    <w:rsid w:val="407E1981"/>
    <w:rsid w:val="42115EF5"/>
    <w:rsid w:val="42168925"/>
    <w:rsid w:val="426D8B19"/>
    <w:rsid w:val="435CE259"/>
    <w:rsid w:val="43AE830F"/>
    <w:rsid w:val="444B437F"/>
    <w:rsid w:val="44F5FB27"/>
    <w:rsid w:val="458E3CBB"/>
    <w:rsid w:val="4629D8B9"/>
    <w:rsid w:val="46904C1A"/>
    <w:rsid w:val="471F8F6E"/>
    <w:rsid w:val="472CF4B0"/>
    <w:rsid w:val="47B92601"/>
    <w:rsid w:val="47C5FBF7"/>
    <w:rsid w:val="480B4DBC"/>
    <w:rsid w:val="48CC233F"/>
    <w:rsid w:val="491283D7"/>
    <w:rsid w:val="49180357"/>
    <w:rsid w:val="491F551C"/>
    <w:rsid w:val="493AE52A"/>
    <w:rsid w:val="4958F8B2"/>
    <w:rsid w:val="4A493FD4"/>
    <w:rsid w:val="4A50FF50"/>
    <w:rsid w:val="4A9BC5CE"/>
    <w:rsid w:val="4B9AD134"/>
    <w:rsid w:val="4C2FF852"/>
    <w:rsid w:val="4C68A4DC"/>
    <w:rsid w:val="4D079FD8"/>
    <w:rsid w:val="4D24F131"/>
    <w:rsid w:val="4E2EFE21"/>
    <w:rsid w:val="4E958E40"/>
    <w:rsid w:val="4EB6D8A9"/>
    <w:rsid w:val="4F1F930D"/>
    <w:rsid w:val="4FC58FEC"/>
    <w:rsid w:val="4FD2DA50"/>
    <w:rsid w:val="503DBCE3"/>
    <w:rsid w:val="507D00E5"/>
    <w:rsid w:val="5080FAC8"/>
    <w:rsid w:val="5101AC4D"/>
    <w:rsid w:val="522C980E"/>
    <w:rsid w:val="52A49FF3"/>
    <w:rsid w:val="52C93215"/>
    <w:rsid w:val="534FB709"/>
    <w:rsid w:val="53864BCF"/>
    <w:rsid w:val="53CC61D1"/>
    <w:rsid w:val="5429C7A6"/>
    <w:rsid w:val="545807B7"/>
    <w:rsid w:val="54A44485"/>
    <w:rsid w:val="54DD182B"/>
    <w:rsid w:val="5559FFF8"/>
    <w:rsid w:val="5577C275"/>
    <w:rsid w:val="5642C7CB"/>
    <w:rsid w:val="569F24B4"/>
    <w:rsid w:val="56AAF1A0"/>
    <w:rsid w:val="5702D7E3"/>
    <w:rsid w:val="57D2994D"/>
    <w:rsid w:val="5A2A4778"/>
    <w:rsid w:val="5A67579F"/>
    <w:rsid w:val="5AE2B48B"/>
    <w:rsid w:val="5AF3956C"/>
    <w:rsid w:val="5B21264D"/>
    <w:rsid w:val="5B5C9E66"/>
    <w:rsid w:val="5B84A30E"/>
    <w:rsid w:val="5BA1AAF4"/>
    <w:rsid w:val="5BBFC396"/>
    <w:rsid w:val="5BF9F220"/>
    <w:rsid w:val="5C3342E4"/>
    <w:rsid w:val="5C79E970"/>
    <w:rsid w:val="5C895F74"/>
    <w:rsid w:val="5CD8304F"/>
    <w:rsid w:val="5D10950A"/>
    <w:rsid w:val="5D897944"/>
    <w:rsid w:val="5E2A7476"/>
    <w:rsid w:val="5E6AA068"/>
    <w:rsid w:val="5E9E52FB"/>
    <w:rsid w:val="5F26CB60"/>
    <w:rsid w:val="5F7790A8"/>
    <w:rsid w:val="5FA36E34"/>
    <w:rsid w:val="5FB45DA0"/>
    <w:rsid w:val="5FF5376A"/>
    <w:rsid w:val="600AE242"/>
    <w:rsid w:val="603755B6"/>
    <w:rsid w:val="60484298"/>
    <w:rsid w:val="6076D7FB"/>
    <w:rsid w:val="61071AB0"/>
    <w:rsid w:val="6114043E"/>
    <w:rsid w:val="61836424"/>
    <w:rsid w:val="620FD654"/>
    <w:rsid w:val="626B123B"/>
    <w:rsid w:val="631F3482"/>
    <w:rsid w:val="63AC9600"/>
    <w:rsid w:val="63BF4AD1"/>
    <w:rsid w:val="641EE4AA"/>
    <w:rsid w:val="644039E7"/>
    <w:rsid w:val="645379F3"/>
    <w:rsid w:val="646C3773"/>
    <w:rsid w:val="65F912BD"/>
    <w:rsid w:val="6640E7AA"/>
    <w:rsid w:val="674991F0"/>
    <w:rsid w:val="68BC81CE"/>
    <w:rsid w:val="68E62517"/>
    <w:rsid w:val="68EC5951"/>
    <w:rsid w:val="694030E7"/>
    <w:rsid w:val="694B464B"/>
    <w:rsid w:val="69541741"/>
    <w:rsid w:val="69C0B204"/>
    <w:rsid w:val="6A0D8A2A"/>
    <w:rsid w:val="6AB7A7C4"/>
    <w:rsid w:val="6B7F5E97"/>
    <w:rsid w:val="6B7F9579"/>
    <w:rsid w:val="6BB51656"/>
    <w:rsid w:val="6BC03716"/>
    <w:rsid w:val="6CA7FFD3"/>
    <w:rsid w:val="6CB4A0BC"/>
    <w:rsid w:val="6CFAFBBC"/>
    <w:rsid w:val="6D0CD592"/>
    <w:rsid w:val="6D13140F"/>
    <w:rsid w:val="6D523E9C"/>
    <w:rsid w:val="6DA2A392"/>
    <w:rsid w:val="6DD0A51B"/>
    <w:rsid w:val="6E2A7A3C"/>
    <w:rsid w:val="6E7213A7"/>
    <w:rsid w:val="6F03182E"/>
    <w:rsid w:val="6F3EFD11"/>
    <w:rsid w:val="6F70D284"/>
    <w:rsid w:val="6FE179B9"/>
    <w:rsid w:val="6FF1027B"/>
    <w:rsid w:val="71B5E88C"/>
    <w:rsid w:val="71D21647"/>
    <w:rsid w:val="722FB9F9"/>
    <w:rsid w:val="72A4B41D"/>
    <w:rsid w:val="72B9BBE2"/>
    <w:rsid w:val="72DA9596"/>
    <w:rsid w:val="73086EF9"/>
    <w:rsid w:val="7317BB74"/>
    <w:rsid w:val="733B3E9E"/>
    <w:rsid w:val="7381EE9F"/>
    <w:rsid w:val="73B5E9B6"/>
    <w:rsid w:val="74029D15"/>
    <w:rsid w:val="74295DF4"/>
    <w:rsid w:val="7460A015"/>
    <w:rsid w:val="746CBB9C"/>
    <w:rsid w:val="74B9FDA9"/>
    <w:rsid w:val="74FDE424"/>
    <w:rsid w:val="751A891A"/>
    <w:rsid w:val="75B81E4B"/>
    <w:rsid w:val="75D4F011"/>
    <w:rsid w:val="75DA7729"/>
    <w:rsid w:val="75F0FDEC"/>
    <w:rsid w:val="762455A3"/>
    <w:rsid w:val="768505AF"/>
    <w:rsid w:val="768A297D"/>
    <w:rsid w:val="76AC7D94"/>
    <w:rsid w:val="77900334"/>
    <w:rsid w:val="77C853E8"/>
    <w:rsid w:val="7841581B"/>
    <w:rsid w:val="78A659EC"/>
    <w:rsid w:val="78B7A086"/>
    <w:rsid w:val="790DA193"/>
    <w:rsid w:val="795B445F"/>
    <w:rsid w:val="7985790F"/>
    <w:rsid w:val="79A41575"/>
    <w:rsid w:val="79E29BE0"/>
    <w:rsid w:val="7A241195"/>
    <w:rsid w:val="7A69BDFD"/>
    <w:rsid w:val="7AAD98D5"/>
    <w:rsid w:val="7ABD26E7"/>
    <w:rsid w:val="7AC999F7"/>
    <w:rsid w:val="7B2C2AC0"/>
    <w:rsid w:val="7C63EC64"/>
    <w:rsid w:val="7C93EB00"/>
    <w:rsid w:val="7CA43E5D"/>
    <w:rsid w:val="7CAE4CDE"/>
    <w:rsid w:val="7CC1C246"/>
    <w:rsid w:val="7CC74DE1"/>
    <w:rsid w:val="7CDD5F6F"/>
    <w:rsid w:val="7D406BD5"/>
    <w:rsid w:val="7D63FEF9"/>
    <w:rsid w:val="7D721F7D"/>
    <w:rsid w:val="7D8D549C"/>
    <w:rsid w:val="7DEC6190"/>
    <w:rsid w:val="7DF064CD"/>
    <w:rsid w:val="7E582B65"/>
    <w:rsid w:val="7F05B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E361"/>
  <w15:chartTrackingRefBased/>
  <w15:docId w15:val="{5C57C8EB-791F-48F8-A2C9-4BDC3B84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Microsoft account</cp:lastModifiedBy>
  <cp:revision>20</cp:revision>
  <dcterms:created xsi:type="dcterms:W3CDTF">2020-09-11T07:14:00Z</dcterms:created>
  <dcterms:modified xsi:type="dcterms:W3CDTF">2020-09-25T13:26:00Z</dcterms:modified>
</cp:coreProperties>
</file>