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D61E" w14:textId="6B10D0E9" w:rsidR="00CF1242" w:rsidRPr="001E1CC4" w:rsidRDefault="00571612" w:rsidP="001E1CC4">
      <w:pPr>
        <w:jc w:val="center"/>
        <w:rPr>
          <w:sz w:val="36"/>
          <w:szCs w:val="36"/>
        </w:rPr>
      </w:pPr>
      <w:r w:rsidRPr="001E1CC4">
        <w:rPr>
          <w:sz w:val="36"/>
          <w:szCs w:val="36"/>
        </w:rPr>
        <w:t>Kiểm thử tĩnh</w:t>
      </w:r>
    </w:p>
    <w:p w14:paraId="71D06213" w14:textId="189AE194" w:rsidR="00571612" w:rsidRPr="001E1CC4" w:rsidRDefault="00571612" w:rsidP="00571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CC4">
        <w:rPr>
          <w:sz w:val="28"/>
          <w:szCs w:val="28"/>
        </w:rPr>
        <w:t>Phạm vi</w:t>
      </w:r>
    </w:p>
    <w:p w14:paraId="08CC9A80" w14:textId="236A3371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Tên dự án: Trò chơi đua xe cá cược Schneller</w:t>
      </w:r>
    </w:p>
    <w:p w14:paraId="3C4437D7" w14:textId="4EFD733D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Số chức năng: 8</w:t>
      </w:r>
    </w:p>
    <w:p w14:paraId="6C3ADB8D" w14:textId="5F6789A3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Môi trường: duyệt thủ công</w:t>
      </w:r>
    </w:p>
    <w:p w14:paraId="7D574910" w14:textId="6EDD535D" w:rsidR="00571612" w:rsidRPr="001E1CC4" w:rsidRDefault="00571612" w:rsidP="00571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CC4">
        <w:rPr>
          <w:sz w:val="28"/>
          <w:szCs w:val="28"/>
        </w:rPr>
        <w:t>Tiêu chí kiểm thử</w:t>
      </w:r>
    </w:p>
    <w:p w14:paraId="3BD4047B" w14:textId="6E1AD84C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Kiểm tra lỗi cú pháp</w:t>
      </w:r>
    </w:p>
    <w:p w14:paraId="16E8D0F3" w14:textId="078DF592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Kiểm tra lỗi logic</w:t>
      </w:r>
    </w:p>
    <w:p w14:paraId="6C128B06" w14:textId="20828EBF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Kiểm tra các thao tác với interface</w:t>
      </w:r>
    </w:p>
    <w:p w14:paraId="5BBA4B70" w14:textId="214EDCB6" w:rsidR="00571612" w:rsidRPr="001E1CC4" w:rsidRDefault="00571612" w:rsidP="001E1C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CC4">
        <w:rPr>
          <w:sz w:val="28"/>
          <w:szCs w:val="28"/>
        </w:rPr>
        <w:t>Quá trình kiểm thử</w:t>
      </w:r>
    </w:p>
    <w:p w14:paraId="29C9AD50" w14:textId="25521DE4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N: Đang trong tiến trình</w:t>
      </w:r>
    </w:p>
    <w:p w14:paraId="5A517444" w14:textId="0A7418D2" w:rsidR="00571612" w:rsidRPr="001E1CC4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F: Lỗi</w:t>
      </w:r>
    </w:p>
    <w:p w14:paraId="22E8F5D3" w14:textId="6975E464" w:rsidR="00571612" w:rsidRDefault="00571612" w:rsidP="005716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1CC4">
        <w:rPr>
          <w:sz w:val="24"/>
          <w:szCs w:val="24"/>
        </w:rPr>
        <w:t>P: Thông qua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2511"/>
        <w:gridCol w:w="520"/>
        <w:gridCol w:w="419"/>
        <w:gridCol w:w="436"/>
        <w:gridCol w:w="459"/>
        <w:gridCol w:w="458"/>
        <w:gridCol w:w="458"/>
        <w:gridCol w:w="459"/>
        <w:gridCol w:w="458"/>
        <w:gridCol w:w="458"/>
        <w:gridCol w:w="462"/>
        <w:gridCol w:w="408"/>
        <w:gridCol w:w="505"/>
      </w:tblGrid>
      <w:tr w:rsidR="008225B6" w14:paraId="28CDC219" w14:textId="77777777" w:rsidTr="00D368BB">
        <w:tc>
          <w:tcPr>
            <w:tcW w:w="0" w:type="auto"/>
            <w:gridSpan w:val="14"/>
          </w:tcPr>
          <w:p w14:paraId="50BAC96A" w14:textId="673AE45A" w:rsidR="008225B6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 kiểm thử</w:t>
            </w:r>
          </w:p>
        </w:tc>
      </w:tr>
      <w:tr w:rsidR="008225B6" w14:paraId="02620B4A" w14:textId="77777777" w:rsidTr="00F27255">
        <w:tc>
          <w:tcPr>
            <w:tcW w:w="0" w:type="auto"/>
            <w:gridSpan w:val="2"/>
          </w:tcPr>
          <w:p w14:paraId="144733AA" w14:textId="2DA2E5AB" w:rsidR="008225B6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</w:t>
            </w:r>
          </w:p>
        </w:tc>
        <w:tc>
          <w:tcPr>
            <w:tcW w:w="0" w:type="auto"/>
            <w:gridSpan w:val="3"/>
          </w:tcPr>
          <w:p w14:paraId="0398575C" w14:textId="440444EE" w:rsidR="008225B6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10/12/2022</w:t>
            </w:r>
          </w:p>
        </w:tc>
        <w:tc>
          <w:tcPr>
            <w:tcW w:w="0" w:type="auto"/>
            <w:gridSpan w:val="3"/>
          </w:tcPr>
          <w:p w14:paraId="6D8CB247" w14:textId="67BFAAC4" w:rsidR="008225B6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17/12/2022</w:t>
            </w:r>
          </w:p>
        </w:tc>
        <w:tc>
          <w:tcPr>
            <w:tcW w:w="0" w:type="auto"/>
            <w:gridSpan w:val="3"/>
          </w:tcPr>
          <w:p w14:paraId="6D65430D" w14:textId="1C1A18EA" w:rsidR="008225B6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31/12/2022</w:t>
            </w:r>
          </w:p>
        </w:tc>
        <w:tc>
          <w:tcPr>
            <w:tcW w:w="0" w:type="auto"/>
            <w:gridSpan w:val="3"/>
          </w:tcPr>
          <w:p w14:paraId="4E934244" w14:textId="076016CB" w:rsidR="008225B6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08/01/2023</w:t>
            </w:r>
          </w:p>
        </w:tc>
      </w:tr>
      <w:tr w:rsidR="008225B6" w14:paraId="0A160409" w14:textId="77777777" w:rsidTr="008225B6">
        <w:tc>
          <w:tcPr>
            <w:tcW w:w="0" w:type="auto"/>
          </w:tcPr>
          <w:p w14:paraId="0657CE88" w14:textId="2A215D6B" w:rsidR="001E1CC4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14:paraId="719AF72B" w14:textId="060F2407" w:rsidR="001E1CC4" w:rsidRDefault="008225B6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109338E" w14:textId="58BB4E73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90BC4C0" w14:textId="24BD8312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387BE63" w14:textId="155A1598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99F9E20" w14:textId="3BFB29B5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B821A60" w14:textId="2D7BD527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93AAC2B" w14:textId="02AD0F31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AEBB88D" w14:textId="442C6BFE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013C546" w14:textId="7737DB05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183F648" w14:textId="34DA474D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E8BF88E" w14:textId="34EE31CF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ACB359B" w14:textId="30F9AE10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0D442DE" w14:textId="759769CF" w:rsidR="001E1CC4" w:rsidRDefault="001E1CC4" w:rsidP="001E1CC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8225B6" w14:paraId="395EB92C" w14:textId="77777777" w:rsidTr="008225B6">
        <w:tc>
          <w:tcPr>
            <w:tcW w:w="0" w:type="auto"/>
          </w:tcPr>
          <w:p w14:paraId="09A58864" w14:textId="4CC32DC6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6E23DE" w14:textId="22520D49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262D6AF" w14:textId="27BC2503" w:rsidR="008225B6" w:rsidRPr="008225B6" w:rsidRDefault="008225B6" w:rsidP="008225B6">
            <w:pPr>
              <w:pStyle w:val="ListParagraph"/>
              <w:ind w:left="0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4D2EC04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AB51346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2FB1124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37175AA7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5FD943C" w14:textId="75439752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3C2C73ED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1068126F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0397DCCF" w14:textId="73799A88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73FE925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08401235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D073A92" w14:textId="73AECF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0F1DA9DA" w14:textId="77777777" w:rsidTr="008225B6">
        <w:tc>
          <w:tcPr>
            <w:tcW w:w="0" w:type="auto"/>
          </w:tcPr>
          <w:p w14:paraId="01F2A76D" w14:textId="76BFDD44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50DBD4A" w14:textId="04528D3B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Nhân vật và đường đua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B239EAC" w14:textId="7A8F8790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08AEE58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CE69936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5906E2E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20DFB214" w14:textId="34C5B1C1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0BF7B2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CE4C23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3EFA93A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DFFADA3" w14:textId="220B451E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4B507A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6FF274E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437C3583" w14:textId="1459ED63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024D44CC" w14:textId="77777777" w:rsidTr="008225B6">
        <w:tc>
          <w:tcPr>
            <w:tcW w:w="0" w:type="auto"/>
          </w:tcPr>
          <w:p w14:paraId="0009B9B6" w14:textId="4AE67CB2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026205C" w14:textId="5A7CD440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Giao diện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21B42777" w14:textId="6F508729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75AD0A6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2033E75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217FD34A" w14:textId="0BEBFCD3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FD98DFB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828B6B2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CF57C57" w14:textId="43B53915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0AFFFDB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AF73DE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1A0F0D2E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4E796903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2BE86FC" w14:textId="58F4AAD5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3837BB04" w14:textId="77777777" w:rsidTr="008225B6">
        <w:tc>
          <w:tcPr>
            <w:tcW w:w="0" w:type="auto"/>
          </w:tcPr>
          <w:p w14:paraId="6954F204" w14:textId="074AA743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D56E3A" w14:textId="0EEEDAA9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Minigame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8F291B1" w14:textId="7F5E26CD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CCC1F6C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7DDE503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4B75F76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19D60EDB" w14:textId="16BCFC5D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404AAFE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220BE66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3D3506A7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364D05F8" w14:textId="64766339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43EAC8A5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21203BB5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6C9F5974" w14:textId="3D4A8C3D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575667E1" w14:textId="77777777" w:rsidTr="008225B6">
        <w:tc>
          <w:tcPr>
            <w:tcW w:w="0" w:type="auto"/>
          </w:tcPr>
          <w:p w14:paraId="4D0E564E" w14:textId="55FF6CB6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A11BD9C" w14:textId="7FFB4853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Bùa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55A3EA41" w14:textId="5A0390DD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0C5E9EA0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4F81FE4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DEC3768" w14:textId="404F96D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A1678DB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5B274EDC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E093DF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139A0F3C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18472B9E" w14:textId="350B8BF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7D61166D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10A63F1F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54D054EA" w14:textId="6FF2D859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1CCA320A" w14:textId="77777777" w:rsidTr="008225B6">
        <w:tc>
          <w:tcPr>
            <w:tcW w:w="0" w:type="auto"/>
          </w:tcPr>
          <w:p w14:paraId="28DBF888" w14:textId="42FA64DF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9DA526C" w14:textId="071DECE6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Âm thanh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798CAFB" w14:textId="55D95B01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BAFDF8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551FA199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39875D26" w14:textId="66544888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21269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90D4A3B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DE58197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58A9549F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73203EA3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370FDC1E" w14:textId="27C1E858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767C29C3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145B06E4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032425C9" w14:textId="5262C684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380770AA" w14:textId="77777777" w:rsidTr="008225B6">
        <w:tc>
          <w:tcPr>
            <w:tcW w:w="0" w:type="auto"/>
          </w:tcPr>
          <w:p w14:paraId="13EE6EF2" w14:textId="1AFCA84A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D230511" w14:textId="47E11564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3863E23" w14:textId="0E8524B6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00A79D7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3CF0FEA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46531F2" w14:textId="4A6F74EE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21269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939C105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77AEA7D1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268F650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0FBE186F" w14:textId="697BC694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ABC04BD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A0E89CB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4AC9275B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1F7BC81" w14:textId="32669D48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  <w:tr w:rsidR="008225B6" w14:paraId="4E75DDEB" w14:textId="77777777" w:rsidTr="008225B6">
        <w:tc>
          <w:tcPr>
            <w:tcW w:w="0" w:type="auto"/>
          </w:tcPr>
          <w:p w14:paraId="1079EE65" w14:textId="69D0DA39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0BB5ADB" w14:textId="30E6240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mục phụ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1E9945F3" w14:textId="24DE0A73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5448C1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791D2C34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6F35B82E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7AE7AF20" w14:textId="30E59B0A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21269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536468D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E3D66AA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049860A0" w14:textId="2512DC42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4BF9DEF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261AC26D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E599" w:themeFill="accent4" w:themeFillTint="66"/>
          </w:tcPr>
          <w:p w14:paraId="6BA198F3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4C6E7" w:themeFill="accent1" w:themeFillTint="66"/>
          </w:tcPr>
          <w:p w14:paraId="31759BD0" w14:textId="77777777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5E0B3" w:themeFill="accent6" w:themeFillTint="66"/>
          </w:tcPr>
          <w:p w14:paraId="07E74605" w14:textId="25AC9924" w:rsidR="008225B6" w:rsidRDefault="008225B6" w:rsidP="008225B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B7AB3">
              <w:rPr>
                <w:rFonts w:ascii="Nirmala UI" w:hAnsi="Nirmala UI" w:cs="Nirmala UI"/>
                <w:sz w:val="24"/>
                <w:szCs w:val="24"/>
              </w:rPr>
              <w:sym w:font="Wingdings" w:char="F0FC"/>
            </w:r>
          </w:p>
        </w:tc>
      </w:tr>
    </w:tbl>
    <w:p w14:paraId="6AC7CBF5" w14:textId="77777777" w:rsidR="001E1CC4" w:rsidRPr="001E1CC4" w:rsidRDefault="001E1CC4" w:rsidP="001E1CC4">
      <w:pPr>
        <w:pStyle w:val="ListParagraph"/>
        <w:rPr>
          <w:sz w:val="24"/>
          <w:szCs w:val="24"/>
        </w:rPr>
      </w:pPr>
    </w:p>
    <w:sectPr w:rsidR="001E1CC4" w:rsidRPr="001E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10D2"/>
    <w:multiLevelType w:val="hybridMultilevel"/>
    <w:tmpl w:val="05F842EA"/>
    <w:lvl w:ilvl="0" w:tplc="1C203AA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809"/>
    <w:multiLevelType w:val="hybridMultilevel"/>
    <w:tmpl w:val="35C64344"/>
    <w:lvl w:ilvl="0" w:tplc="7FA8E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424726">
    <w:abstractNumId w:val="0"/>
  </w:num>
  <w:num w:numId="2" w16cid:durableId="69566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97"/>
    <w:rsid w:val="001E1CC4"/>
    <w:rsid w:val="00571612"/>
    <w:rsid w:val="008225B6"/>
    <w:rsid w:val="009D6E97"/>
    <w:rsid w:val="00C83D62"/>
    <w:rsid w:val="00C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A5BA"/>
  <w15:chartTrackingRefBased/>
  <w15:docId w15:val="{88887BC0-9B5A-456C-90F7-134A805B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12"/>
    <w:pPr>
      <w:ind w:left="720"/>
      <w:contextualSpacing/>
    </w:pPr>
  </w:style>
  <w:style w:type="table" w:styleId="TableGrid">
    <w:name w:val="Table Grid"/>
    <w:basedOn w:val="TableNormal"/>
    <w:uiPriority w:val="39"/>
    <w:rsid w:val="001E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Bui</dc:creator>
  <cp:keywords/>
  <dc:description/>
  <cp:lastModifiedBy>Quoc Huy Bui</cp:lastModifiedBy>
  <cp:revision>4</cp:revision>
  <dcterms:created xsi:type="dcterms:W3CDTF">2023-01-04T09:11:00Z</dcterms:created>
  <dcterms:modified xsi:type="dcterms:W3CDTF">2023-01-04T09:29:00Z</dcterms:modified>
</cp:coreProperties>
</file>