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F61" w:rsidRDefault="00CA6CA0">
      <w:r>
        <w:rPr>
          <w:noProof/>
          <w:lang w:eastAsia="de-CH"/>
        </w:rPr>
        <w:drawing>
          <wp:inline distT="0" distB="0" distL="0" distR="0">
            <wp:extent cx="7804800" cy="10825200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orgiou_Remi_IT13t_S2_Aufg1_Seite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800" cy="10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de-CH"/>
        </w:rPr>
        <w:lastRenderedPageBreak/>
        <w:drawing>
          <wp:inline distT="0" distB="0" distL="0" distR="0">
            <wp:extent cx="7804800" cy="10825200"/>
            <wp:effectExtent l="0" t="0" r="571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orgiou_Remi_IT13t_S2_Aufg1_Seite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800" cy="10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6F61" w:rsidSect="00CA6CA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CA0"/>
    <w:rsid w:val="00966F61"/>
    <w:rsid w:val="00CA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473AA7D-59DB-4419-8D04-82BC712A0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Rémi Georgiou</dc:creator>
  <cp:keywords/>
  <dc:description/>
  <cp:lastModifiedBy>Rémi Georgiou</cp:lastModifiedBy>
  <cp:revision>1</cp:revision>
  <dcterms:created xsi:type="dcterms:W3CDTF">2015-03-11T22:59:00Z</dcterms:created>
  <dcterms:modified xsi:type="dcterms:W3CDTF">2015-03-11T23:00:00Z</dcterms:modified>
</cp:coreProperties>
</file>