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D7ADE" w14:textId="440EDB9F" w:rsidR="000C2B2C" w:rsidRPr="000C2B2C" w:rsidRDefault="000C2B2C">
      <w:pPr>
        <w:rPr>
          <w:u w:val="single"/>
        </w:rPr>
      </w:pPr>
      <w:r w:rsidRPr="000C2B2C">
        <w:rPr>
          <w:u w:val="single"/>
        </w:rPr>
        <w:t>Muslim</w:t>
      </w:r>
    </w:p>
    <w:p w14:paraId="090C3842" w14:textId="62EB375C" w:rsidR="000C2B2C" w:rsidRDefault="000C2B2C">
      <w:r>
        <w:t>Angola</w:t>
      </w:r>
    </w:p>
    <w:p w14:paraId="74B7B1F7" w14:textId="3C77B9A1" w:rsidR="000C2B2C" w:rsidRDefault="000C2B2C">
      <w:r>
        <w:t>Chad</w:t>
      </w:r>
    </w:p>
    <w:p w14:paraId="58192CC7" w14:textId="79ADE320" w:rsidR="000C2B2C" w:rsidRDefault="000C2B2C">
      <w:r>
        <w:t>Algeria</w:t>
      </w:r>
    </w:p>
    <w:p w14:paraId="1EEF289B" w14:textId="3022AF2E" w:rsidR="000C2B2C" w:rsidRDefault="000C2B2C">
      <w:r>
        <w:t>Guinea-Bissau</w:t>
      </w:r>
    </w:p>
    <w:p w14:paraId="3DA746C3" w14:textId="52765E03" w:rsidR="000C2B2C" w:rsidRDefault="000C2B2C">
      <w:r>
        <w:t>Iran</w:t>
      </w:r>
    </w:p>
    <w:p w14:paraId="220178C7" w14:textId="09512D8A" w:rsidR="000C2B2C" w:rsidRDefault="000C2B2C">
      <w:r>
        <w:t>Syria</w:t>
      </w:r>
    </w:p>
    <w:p w14:paraId="0A4CBCEF" w14:textId="3C82B69C" w:rsidR="000C2B2C" w:rsidRDefault="000C2B2C">
      <w:r>
        <w:t>Pakistan</w:t>
      </w:r>
    </w:p>
    <w:p w14:paraId="5FC066DA" w14:textId="60A40464" w:rsidR="000C2B2C" w:rsidRDefault="000C2B2C">
      <w:r>
        <w:t>Saudi Arabia</w:t>
      </w:r>
    </w:p>
    <w:p w14:paraId="0F4966B8" w14:textId="77777777" w:rsidR="000C2B2C" w:rsidRDefault="000C2B2C"/>
    <w:sectPr w:rsidR="000C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2C"/>
    <w:rsid w:val="000C2B2C"/>
    <w:rsid w:val="0090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CB3D"/>
  <w15:chartTrackingRefBased/>
  <w15:docId w15:val="{CBFB695A-3EF0-B043-8312-DB0C0E01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Gatica</dc:creator>
  <cp:keywords/>
  <dc:description/>
  <cp:lastModifiedBy>Pedro Gatica</cp:lastModifiedBy>
  <cp:revision>1</cp:revision>
  <dcterms:created xsi:type="dcterms:W3CDTF">2021-05-06T10:51:00Z</dcterms:created>
  <dcterms:modified xsi:type="dcterms:W3CDTF">2021-05-07T02:11:00Z</dcterms:modified>
</cp:coreProperties>
</file>