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38E" w14:textId="3D9D8286" w:rsidR="001E4718" w:rsidRDefault="001E4718">
      <w:r>
        <w:t>Screenshot of Module 4 Visual for NYC Tree Census</w:t>
      </w:r>
    </w:p>
    <w:p w14:paraId="1531534D" w14:textId="6EA66DBC" w:rsidR="00490D3C" w:rsidRDefault="001E4718">
      <w:r w:rsidRPr="001E4718">
        <w:drawing>
          <wp:inline distT="0" distB="0" distL="0" distR="0" wp14:anchorId="679DC68E" wp14:editId="0C67369A">
            <wp:extent cx="8439041" cy="5571460"/>
            <wp:effectExtent l="0" t="0" r="0" b="4445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7738" cy="56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D3C" w:rsidSect="001E47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18"/>
    <w:rsid w:val="001E4718"/>
    <w:rsid w:val="004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0228"/>
  <w15:chartTrackingRefBased/>
  <w15:docId w15:val="{2AE1F959-3990-A04A-9C41-43211869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petergatica@gmail.com</dc:creator>
  <cp:keywords/>
  <dc:description/>
  <cp:lastModifiedBy>petergatica@gmail.com</cp:lastModifiedBy>
  <cp:revision>1</cp:revision>
  <dcterms:created xsi:type="dcterms:W3CDTF">2022-03-31T20:40:00Z</dcterms:created>
  <dcterms:modified xsi:type="dcterms:W3CDTF">2022-03-31T20:41:00Z</dcterms:modified>
</cp:coreProperties>
</file>