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EE6F" w14:textId="77777777" w:rsidR="00051C16" w:rsidRPr="00051C16" w:rsidRDefault="00051C16" w:rsidP="00051C16">
      <w:r w:rsidRPr="00051C16">
        <w:t xml:space="preserve">El proyecto </w:t>
      </w:r>
      <w:r w:rsidRPr="00051C16">
        <w:rPr>
          <w:b/>
          <w:bCs/>
        </w:rPr>
        <w:t>Control de Vacaciones (Desarrollo Organizacional)</w:t>
      </w:r>
      <w:r w:rsidRPr="00051C16">
        <w:t xml:space="preserve"> para </w:t>
      </w:r>
      <w:r w:rsidRPr="00051C16">
        <w:rPr>
          <w:b/>
          <w:bCs/>
        </w:rPr>
        <w:t>Grupo JAMA</w:t>
      </w:r>
      <w:r w:rsidRPr="00051C16">
        <w:t xml:space="preserve"> ha sido desarrollado e implementado en el directorio:</w:t>
      </w:r>
    </w:p>
    <w:p w14:paraId="18FCD026" w14:textId="1C6D4376" w:rsidR="00051C16" w:rsidRPr="00051C16" w:rsidRDefault="00051C16" w:rsidP="00051C16">
      <w:r w:rsidRPr="00051C16">
        <w:rPr>
          <w:rFonts w:ascii="Segoe UI Emoji" w:hAnsi="Segoe UI Emoji" w:cs="Segoe UI Emoji"/>
        </w:rPr>
        <w:t>📂</w:t>
      </w:r>
      <w:r w:rsidRPr="00051C16">
        <w:t xml:space="preserve"> </w:t>
      </w:r>
      <w:r w:rsidRPr="00051C16">
        <w:rPr>
          <w:b/>
          <w:bCs/>
        </w:rPr>
        <w:t>C:\_DESARROLLO\DESARROLLO_O</w:t>
      </w:r>
    </w:p>
    <w:p w14:paraId="35CA01A5" w14:textId="77777777" w:rsidR="00051C16" w:rsidRPr="00051C16" w:rsidRDefault="00051C16" w:rsidP="00051C16">
      <w:r w:rsidRPr="00051C16">
        <w:t xml:space="preserve">El sistema se encuentra </w:t>
      </w:r>
      <w:r w:rsidRPr="00051C16">
        <w:rPr>
          <w:b/>
          <w:bCs/>
        </w:rPr>
        <w:t xml:space="preserve">activo y operativo en </w:t>
      </w:r>
      <w:hyperlink r:id="rId5" w:history="1">
        <w:r w:rsidRPr="00051C16">
          <w:rPr>
            <w:rStyle w:val="Hipervnculo"/>
            <w:b/>
            <w:bCs/>
          </w:rPr>
          <w:t>http://localhost:5000</w:t>
        </w:r>
      </w:hyperlink>
      <w:r w:rsidRPr="00051C16">
        <w:t xml:space="preserve">, con soporte completo para base de datos Microsoft SQL Server, sincronización incremental desde </w:t>
      </w:r>
      <w:r w:rsidRPr="00051C16">
        <w:rPr>
          <w:b/>
          <w:bCs/>
        </w:rPr>
        <w:t>CONTPAQi Nóminas (NOMIPAQ)</w:t>
      </w:r>
      <w:r w:rsidRPr="00051C16">
        <w:t xml:space="preserve"> y cumplimiento de la </w:t>
      </w:r>
      <w:r w:rsidRPr="00051C16">
        <w:rPr>
          <w:b/>
          <w:bCs/>
        </w:rPr>
        <w:t>Reforma de Vacaciones Dignas de la Ley Federal del Trabajo (LFT México)</w:t>
      </w:r>
      <w:r w:rsidRPr="00051C16">
        <w:t>.</w:t>
      </w:r>
    </w:p>
    <w:p w14:paraId="21ADE77E" w14:textId="4AC3890A" w:rsidR="00051C16" w:rsidRPr="00051C16" w:rsidRDefault="00000000" w:rsidP="00051C16">
      <w:r>
        <w:pict w14:anchorId="51F6E2AC">
          <v:rect id="_x0000_i1025" style="width:441.9pt;height:.75pt" o:hralign="center" o:hrstd="t" o:hr="t" fillcolor="#a0a0a0" stroked="f"/>
        </w:pict>
      </w:r>
    </w:p>
    <w:p w14:paraId="27968A5E" w14:textId="3BB6E881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1. Arquitectura Técnica Implementada</w:t>
      </w:r>
    </w:p>
    <w:p w14:paraId="1924F6CA" w14:textId="730282B0" w:rsidR="00B35A28" w:rsidRDefault="00B35A28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9391CB" wp14:editId="425C945F">
            <wp:simplePos x="0" y="0"/>
            <wp:positionH relativeFrom="margin">
              <wp:posOffset>1714500</wp:posOffset>
            </wp:positionH>
            <wp:positionV relativeFrom="paragraph">
              <wp:posOffset>9525</wp:posOffset>
            </wp:positionV>
            <wp:extent cx="4088130" cy="6132195"/>
            <wp:effectExtent l="0" t="0" r="7620" b="1905"/>
            <wp:wrapNone/>
            <wp:docPr id="1" name="Imagen 1" descr="Diagrama de flujo de la arquitectura técnica del sistema Control de Va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a de flujo de la arquitectura técnica del sistema Control de Vacacion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130" cy="613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EBDD2C" w14:textId="164DE6F7" w:rsidR="00B35A28" w:rsidRDefault="00B35A28">
      <w:pPr>
        <w:jc w:val="center"/>
      </w:pPr>
    </w:p>
    <w:p w14:paraId="7635F5C2" w14:textId="5E41E3BE" w:rsidR="00B35A28" w:rsidRDefault="00B35A28">
      <w:pPr>
        <w:jc w:val="center"/>
      </w:pPr>
    </w:p>
    <w:p w14:paraId="27E6FCB8" w14:textId="77777777" w:rsidR="00B35A28" w:rsidRDefault="00B35A28">
      <w:pPr>
        <w:jc w:val="center"/>
      </w:pPr>
    </w:p>
    <w:p w14:paraId="54B9F79F" w14:textId="77777777" w:rsidR="00B35A28" w:rsidRDefault="00B35A28">
      <w:pPr>
        <w:jc w:val="center"/>
      </w:pPr>
    </w:p>
    <w:p w14:paraId="0659ECE7" w14:textId="77777777" w:rsidR="00B35A28" w:rsidRDefault="00B35A28">
      <w:pPr>
        <w:jc w:val="center"/>
      </w:pPr>
    </w:p>
    <w:p w14:paraId="7414B9C7" w14:textId="77777777" w:rsidR="00B35A28" w:rsidRDefault="00B35A28">
      <w:pPr>
        <w:jc w:val="center"/>
      </w:pPr>
    </w:p>
    <w:p w14:paraId="48AF532F" w14:textId="75C46871" w:rsidR="00B35A28" w:rsidRDefault="00B35A28">
      <w:pPr>
        <w:jc w:val="center"/>
      </w:pPr>
    </w:p>
    <w:p w14:paraId="520BDA61" w14:textId="5D43BAA5" w:rsidR="00B35A28" w:rsidRDefault="00B35A28">
      <w:pPr>
        <w:jc w:val="center"/>
      </w:pPr>
    </w:p>
    <w:p w14:paraId="683F2C79" w14:textId="77777777" w:rsidR="00B35A28" w:rsidRDefault="00B35A28">
      <w:pPr>
        <w:jc w:val="center"/>
      </w:pPr>
    </w:p>
    <w:p w14:paraId="1CE03C17" w14:textId="77777777" w:rsidR="00B35A28" w:rsidRDefault="00B35A28">
      <w:pPr>
        <w:jc w:val="center"/>
      </w:pPr>
    </w:p>
    <w:p w14:paraId="5510C573" w14:textId="77777777" w:rsidR="00B35A28" w:rsidRDefault="00B35A28">
      <w:pPr>
        <w:jc w:val="center"/>
      </w:pPr>
    </w:p>
    <w:p w14:paraId="162D0625" w14:textId="77777777" w:rsidR="00B35A28" w:rsidRDefault="00B35A28">
      <w:pPr>
        <w:jc w:val="center"/>
      </w:pPr>
    </w:p>
    <w:p w14:paraId="4A921997" w14:textId="77777777" w:rsidR="00B35A28" w:rsidRDefault="00B35A28">
      <w:pPr>
        <w:jc w:val="center"/>
      </w:pPr>
    </w:p>
    <w:p w14:paraId="4AB63852" w14:textId="77777777" w:rsidR="00B35A28" w:rsidRDefault="00B35A28">
      <w:pPr>
        <w:jc w:val="center"/>
      </w:pPr>
    </w:p>
    <w:p w14:paraId="25AC2F21" w14:textId="77777777" w:rsidR="00B35A28" w:rsidRDefault="00B35A28">
      <w:pPr>
        <w:jc w:val="center"/>
      </w:pPr>
    </w:p>
    <w:p w14:paraId="564D97D8" w14:textId="77777777" w:rsidR="00B35A28" w:rsidRDefault="00B35A28">
      <w:pPr>
        <w:jc w:val="center"/>
      </w:pPr>
    </w:p>
    <w:p w14:paraId="338AD677" w14:textId="77777777" w:rsidR="00B35A28" w:rsidRDefault="00B35A28" w:rsidP="00051C16"/>
    <w:p w14:paraId="0B988DA8" w14:textId="5482A899" w:rsidR="00051C16" w:rsidRPr="00051C16" w:rsidRDefault="00000000" w:rsidP="00051C16">
      <w:r>
        <w:lastRenderedPageBreak/>
        <w:pict w14:anchorId="0762B5E8">
          <v:rect id="_x0000_i1026" style="width:441.9pt;height:.75pt" o:hralign="center" o:hrstd="t" o:hr="t" fillcolor="#a0a0a0" stroked="f"/>
        </w:pict>
      </w:r>
    </w:p>
    <w:p w14:paraId="767F27E4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2. Scripts de Base de Datos SQL Server (</w:t>
      </w:r>
      <w:proofErr w:type="spellStart"/>
      <w:r w:rsidRPr="00051C16">
        <w:rPr>
          <w:b/>
          <w:bCs/>
        </w:rPr>
        <w:t>database</w:t>
      </w:r>
      <w:proofErr w:type="spellEnd"/>
      <w:r w:rsidRPr="00051C16">
        <w:rPr>
          <w:b/>
          <w:bCs/>
        </w:rPr>
        <w:t>/)</w:t>
      </w:r>
    </w:p>
    <w:p w14:paraId="072A4912" w14:textId="77777777" w:rsidR="00051C16" w:rsidRPr="00051C16" w:rsidRDefault="00051C16" w:rsidP="00051C16">
      <w:r w:rsidRPr="00051C16">
        <w:t>Todos los scripts T-SQL se encuentran listos para ejecutarse en SQL Server Management Studio (SSMS) o Azure Data Studio:</w:t>
      </w:r>
    </w:p>
    <w:p w14:paraId="7C41F919" w14:textId="77777777" w:rsidR="00051C16" w:rsidRPr="00051C16" w:rsidRDefault="00051C16" w:rsidP="00051C16">
      <w:pPr>
        <w:numPr>
          <w:ilvl w:val="0"/>
          <w:numId w:val="1"/>
        </w:numPr>
      </w:pPr>
      <w:r w:rsidRPr="00051C16">
        <w:rPr>
          <w:b/>
          <w:bCs/>
        </w:rPr>
        <w:t>01_schema.sql</w:t>
      </w:r>
      <w:r w:rsidRPr="00051C16">
        <w:t>:</w:t>
      </w:r>
    </w:p>
    <w:p w14:paraId="09FE31D1" w14:textId="77777777" w:rsidR="00051C16" w:rsidRPr="00051C16" w:rsidRDefault="00051C16" w:rsidP="00051C16">
      <w:pPr>
        <w:numPr>
          <w:ilvl w:val="1"/>
          <w:numId w:val="1"/>
        </w:numPr>
      </w:pPr>
      <w:r w:rsidRPr="00051C16">
        <w:t xml:space="preserve">Creación de la base de datos independiente </w:t>
      </w:r>
      <w:proofErr w:type="spellStart"/>
      <w:r w:rsidRPr="00051C16">
        <w:t>ControlVacaciones_DO</w:t>
      </w:r>
      <w:proofErr w:type="spellEnd"/>
      <w:r w:rsidRPr="00051C16">
        <w:t>.</w:t>
      </w:r>
    </w:p>
    <w:p w14:paraId="77C9CA9B" w14:textId="77777777" w:rsidR="00051C16" w:rsidRPr="00051C16" w:rsidRDefault="00051C16" w:rsidP="00051C16">
      <w:pPr>
        <w:numPr>
          <w:ilvl w:val="1"/>
          <w:numId w:val="1"/>
        </w:numPr>
      </w:pPr>
      <w:r w:rsidRPr="00051C16">
        <w:t xml:space="preserve">Tablas Departamentos, Puestos, Colaboradores, </w:t>
      </w:r>
      <w:proofErr w:type="spellStart"/>
      <w:r w:rsidRPr="00051C16">
        <w:t>DiasInhabiles</w:t>
      </w:r>
      <w:proofErr w:type="spellEnd"/>
      <w:r w:rsidRPr="00051C16">
        <w:t xml:space="preserve">, </w:t>
      </w:r>
      <w:proofErr w:type="spellStart"/>
      <w:r w:rsidRPr="00051C16">
        <w:t>SaldosVacaciones</w:t>
      </w:r>
      <w:proofErr w:type="spellEnd"/>
      <w:r w:rsidRPr="00051C16">
        <w:t xml:space="preserve">, </w:t>
      </w:r>
      <w:proofErr w:type="spellStart"/>
      <w:r w:rsidRPr="00051C16">
        <w:t>SolicitudesVacaciones</w:t>
      </w:r>
      <w:proofErr w:type="spellEnd"/>
      <w:r w:rsidRPr="00051C16">
        <w:t xml:space="preserve">, </w:t>
      </w:r>
      <w:proofErr w:type="spellStart"/>
      <w:r w:rsidRPr="00051C16">
        <w:t>HistorialAprobaciones</w:t>
      </w:r>
      <w:proofErr w:type="spellEnd"/>
      <w:r w:rsidRPr="00051C16">
        <w:t xml:space="preserve"> y </w:t>
      </w:r>
      <w:proofErr w:type="spellStart"/>
      <w:r w:rsidRPr="00051C16">
        <w:t>BitacoraSincronizacionNomipaq</w:t>
      </w:r>
      <w:proofErr w:type="spellEnd"/>
      <w:r w:rsidRPr="00051C16">
        <w:t>.</w:t>
      </w:r>
    </w:p>
    <w:p w14:paraId="136E988B" w14:textId="77777777" w:rsidR="00051C16" w:rsidRPr="00051C16" w:rsidRDefault="00051C16" w:rsidP="00051C16">
      <w:pPr>
        <w:numPr>
          <w:ilvl w:val="1"/>
          <w:numId w:val="1"/>
        </w:numPr>
      </w:pPr>
      <w:r w:rsidRPr="00051C16">
        <w:t>Llaves primarias, foráneas, restricciones CHECK (RolApp IN ('COLABORADOR', 'LIDER', 'ADMIN_DO'), Estado IN ('PENDIENTE_LIDER', 'PENDIENTE_DO', 'APROBADA', 'RECHAZADA', 'CANCELADA')).</w:t>
      </w:r>
    </w:p>
    <w:p w14:paraId="14DEC645" w14:textId="77777777" w:rsidR="00051C16" w:rsidRPr="00051C16" w:rsidRDefault="00051C16" w:rsidP="00051C16">
      <w:pPr>
        <w:numPr>
          <w:ilvl w:val="1"/>
          <w:numId w:val="1"/>
        </w:numPr>
      </w:pPr>
      <w:r w:rsidRPr="00051C16">
        <w:t>Índices no agrupados de alto rendimiento en columnas de consulta frecuente.</w:t>
      </w:r>
    </w:p>
    <w:p w14:paraId="4168FA44" w14:textId="77777777" w:rsidR="00051C16" w:rsidRPr="00051C16" w:rsidRDefault="00051C16" w:rsidP="00051C16">
      <w:pPr>
        <w:numPr>
          <w:ilvl w:val="0"/>
          <w:numId w:val="1"/>
        </w:numPr>
      </w:pPr>
      <w:r w:rsidRPr="00051C16">
        <w:rPr>
          <w:b/>
          <w:bCs/>
        </w:rPr>
        <w:t>02_functions_and_sps.sql</w:t>
      </w:r>
      <w:r w:rsidRPr="00051C16">
        <w:t>:</w:t>
      </w:r>
    </w:p>
    <w:p w14:paraId="7355DB31" w14:textId="77777777" w:rsidR="00051C16" w:rsidRPr="00051C16" w:rsidRDefault="00051C16" w:rsidP="00051C16">
      <w:pPr>
        <w:numPr>
          <w:ilvl w:val="1"/>
          <w:numId w:val="1"/>
        </w:numPr>
      </w:pPr>
      <w:proofErr w:type="spellStart"/>
      <w:proofErr w:type="gramStart"/>
      <w:r w:rsidRPr="00051C16">
        <w:rPr>
          <w:b/>
          <w:bCs/>
        </w:rPr>
        <w:t>dbo.fn</w:t>
      </w:r>
      <w:proofErr w:type="gramEnd"/>
      <w:r w:rsidRPr="00051C16">
        <w:rPr>
          <w:b/>
          <w:bCs/>
        </w:rPr>
        <w:t>_CalcularDiasLFT</w:t>
      </w:r>
      <w:proofErr w:type="spellEnd"/>
      <w:r w:rsidRPr="00051C16">
        <w:rPr>
          <w:b/>
          <w:bCs/>
        </w:rPr>
        <w:t>(@AntiguedadAnios)</w:t>
      </w:r>
      <w:r w:rsidRPr="00051C16">
        <w:t>: Devuelve los días de vacaciones según la tabla de Vacaciones Dignas 2023+ (Año 1 = 12 días, Año 2 = 14, Año 3 = 16, Año 4 = 18, Año 5 = 20, Años 6-10 = 22, etc.).</w:t>
      </w:r>
    </w:p>
    <w:p w14:paraId="3FC6D47F" w14:textId="77777777" w:rsidR="00051C16" w:rsidRPr="00051C16" w:rsidRDefault="00051C16" w:rsidP="00051C16">
      <w:pPr>
        <w:numPr>
          <w:ilvl w:val="1"/>
          <w:numId w:val="1"/>
        </w:numPr>
      </w:pPr>
      <w:proofErr w:type="spellStart"/>
      <w:r w:rsidRPr="00051C16">
        <w:rPr>
          <w:b/>
          <w:bCs/>
        </w:rPr>
        <w:t>dbo.fn_CalcularDiasHabiles</w:t>
      </w:r>
      <w:proofErr w:type="spellEnd"/>
      <w:r w:rsidRPr="00051C16">
        <w:rPr>
          <w:b/>
          <w:bCs/>
        </w:rPr>
        <w:t>(@FechaInicio, @FechaFin, @JornadaLaboralDias)</w:t>
      </w:r>
      <w:r w:rsidRPr="00051C16">
        <w:t xml:space="preserve">: Calcula con precisión los días hábiles laborables omitiendo sábados, domingos y días registrados activos en </w:t>
      </w:r>
      <w:proofErr w:type="spellStart"/>
      <w:r w:rsidRPr="00051C16">
        <w:t>DiasInhabiles</w:t>
      </w:r>
      <w:proofErr w:type="spellEnd"/>
      <w:r w:rsidRPr="00051C16">
        <w:t>.</w:t>
      </w:r>
    </w:p>
    <w:p w14:paraId="49D2E2FA" w14:textId="77777777" w:rsidR="00051C16" w:rsidRPr="00051C16" w:rsidRDefault="00051C16" w:rsidP="00051C16">
      <w:pPr>
        <w:numPr>
          <w:ilvl w:val="1"/>
          <w:numId w:val="1"/>
        </w:numPr>
      </w:pPr>
      <w:proofErr w:type="spellStart"/>
      <w:r w:rsidRPr="00051C16">
        <w:rPr>
          <w:b/>
          <w:bCs/>
        </w:rPr>
        <w:t>dbo.tvf_ObtenerDetalleDiasSolicitud</w:t>
      </w:r>
      <w:proofErr w:type="spellEnd"/>
      <w:r w:rsidRPr="00051C16">
        <w:rPr>
          <w:b/>
          <w:bCs/>
        </w:rPr>
        <w:t>(@FechaInicio, @FechaFin)</w:t>
      </w:r>
      <w:r w:rsidRPr="00051C16">
        <w:t>: Función en tabla que clasifica cada día del rango solicitado como Hábil, Fin de Semana o Festivo Oficial.</w:t>
      </w:r>
    </w:p>
    <w:p w14:paraId="3A5A7EAA" w14:textId="77777777" w:rsidR="00051C16" w:rsidRPr="00051C16" w:rsidRDefault="00051C16" w:rsidP="00051C16">
      <w:pPr>
        <w:numPr>
          <w:ilvl w:val="1"/>
          <w:numId w:val="1"/>
        </w:numPr>
      </w:pPr>
      <w:proofErr w:type="spellStart"/>
      <w:r w:rsidRPr="00051C16">
        <w:rPr>
          <w:b/>
          <w:bCs/>
        </w:rPr>
        <w:t>dbo.sp_CalcularSaldosVacaciones</w:t>
      </w:r>
      <w:proofErr w:type="spellEnd"/>
      <w:r w:rsidRPr="00051C16">
        <w:t>: Procedimiento para generar y actualizar los períodos devengados y fechas límite de expiración (18 meses conforme al Art. 81 LFT).</w:t>
      </w:r>
    </w:p>
    <w:p w14:paraId="3CBA2489" w14:textId="77777777" w:rsidR="00051C16" w:rsidRPr="00051C16" w:rsidRDefault="00051C16" w:rsidP="00051C16">
      <w:pPr>
        <w:numPr>
          <w:ilvl w:val="1"/>
          <w:numId w:val="1"/>
        </w:numPr>
      </w:pPr>
      <w:proofErr w:type="spellStart"/>
      <w:r w:rsidRPr="00051C16">
        <w:rPr>
          <w:b/>
          <w:bCs/>
        </w:rPr>
        <w:t>dbo.sp_SincronizarDesdeNomipaq</w:t>
      </w:r>
      <w:proofErr w:type="spellEnd"/>
      <w:r w:rsidRPr="00051C16">
        <w:t xml:space="preserve">: Lógica de sincronización incremental mediante sentencias </w:t>
      </w:r>
      <w:r w:rsidRPr="00051C16">
        <w:rPr>
          <w:b/>
          <w:bCs/>
        </w:rPr>
        <w:t>MERGE</w:t>
      </w:r>
      <w:r w:rsidRPr="00051C16">
        <w:t xml:space="preserve"> que actualiza personal desde </w:t>
      </w:r>
      <w:r w:rsidRPr="00051C16">
        <w:lastRenderedPageBreak/>
        <w:t xml:space="preserve">nom10001, nom10002 y nom10003, </w:t>
      </w:r>
      <w:r w:rsidRPr="00051C16">
        <w:rPr>
          <w:b/>
          <w:bCs/>
        </w:rPr>
        <w:t>respetando los roles asignados localmente (RolApp) y las jerarquías de liderazgo (</w:t>
      </w:r>
      <w:proofErr w:type="spellStart"/>
      <w:r w:rsidRPr="00051C16">
        <w:rPr>
          <w:b/>
          <w:bCs/>
        </w:rPr>
        <w:t>IdJefeDirecto</w:t>
      </w:r>
      <w:proofErr w:type="spellEnd"/>
      <w:r w:rsidRPr="00051C16">
        <w:rPr>
          <w:b/>
          <w:bCs/>
        </w:rPr>
        <w:t>)</w:t>
      </w:r>
      <w:r w:rsidRPr="00051C16">
        <w:t>.</w:t>
      </w:r>
    </w:p>
    <w:p w14:paraId="4C18815F" w14:textId="77777777" w:rsidR="00051C16" w:rsidRPr="00051C16" w:rsidRDefault="00051C16" w:rsidP="00051C16">
      <w:pPr>
        <w:numPr>
          <w:ilvl w:val="1"/>
          <w:numId w:val="1"/>
        </w:numPr>
      </w:pPr>
      <w:proofErr w:type="spellStart"/>
      <w:r w:rsidRPr="00051C16">
        <w:rPr>
          <w:b/>
          <w:bCs/>
        </w:rPr>
        <w:t>dbo.sp_RegistrarSolicitudVacaciones</w:t>
      </w:r>
      <w:proofErr w:type="spellEnd"/>
      <w:r w:rsidRPr="00051C16">
        <w:t>: Creación transaccional con folio correlativo (VAC-2026-XXXXX), validación de saldo contra sobregiros y registro inicial en la bitácora.</w:t>
      </w:r>
    </w:p>
    <w:p w14:paraId="6327FF0A" w14:textId="77777777" w:rsidR="00051C16" w:rsidRPr="00051C16" w:rsidRDefault="00051C16" w:rsidP="00051C16">
      <w:pPr>
        <w:numPr>
          <w:ilvl w:val="1"/>
          <w:numId w:val="1"/>
        </w:numPr>
      </w:pPr>
      <w:proofErr w:type="spellStart"/>
      <w:r w:rsidRPr="00051C16">
        <w:rPr>
          <w:b/>
          <w:bCs/>
        </w:rPr>
        <w:t>dbo.sp_ProcesarAprobacionSolicitud</w:t>
      </w:r>
      <w:proofErr w:type="spellEnd"/>
      <w:r w:rsidRPr="00051C16">
        <w:t>: Flujo transaccional que exige comentario obligatorio en caso de rechazo y aplica deducción de saldo (método FIFO por período) al otorgar el visto bueno.</w:t>
      </w:r>
    </w:p>
    <w:p w14:paraId="10700132" w14:textId="77777777" w:rsidR="00051C16" w:rsidRPr="00051C16" w:rsidRDefault="00051C16" w:rsidP="00051C16">
      <w:pPr>
        <w:numPr>
          <w:ilvl w:val="0"/>
          <w:numId w:val="1"/>
        </w:numPr>
      </w:pPr>
      <w:r w:rsidRPr="00051C16">
        <w:rPr>
          <w:b/>
          <w:bCs/>
        </w:rPr>
        <w:t>03_seed_data.sql</w:t>
      </w:r>
      <w:r w:rsidRPr="00051C16">
        <w:t>:</w:t>
      </w:r>
    </w:p>
    <w:p w14:paraId="33EA977B" w14:textId="77777777" w:rsidR="00051C16" w:rsidRPr="00051C16" w:rsidRDefault="00051C16" w:rsidP="00051C16">
      <w:pPr>
        <w:numPr>
          <w:ilvl w:val="1"/>
          <w:numId w:val="1"/>
        </w:numPr>
      </w:pPr>
      <w:r w:rsidRPr="00051C16">
        <w:t>Catálogo de días festivos oficiales en México (LFT Art. 74) para los años 2024, 2025, 2026 y 2027.</w:t>
      </w:r>
    </w:p>
    <w:p w14:paraId="49C22BFD" w14:textId="77777777" w:rsidR="00051C16" w:rsidRPr="00051C16" w:rsidRDefault="00051C16" w:rsidP="00051C16">
      <w:pPr>
        <w:numPr>
          <w:ilvl w:val="1"/>
          <w:numId w:val="1"/>
        </w:numPr>
      </w:pPr>
      <w:r w:rsidRPr="00051C16">
        <w:t>Cuentas demostrativas para validación inmediata de los 3 perfiles.</w:t>
      </w:r>
    </w:p>
    <w:p w14:paraId="391E6EBD" w14:textId="77777777" w:rsidR="00051C16" w:rsidRPr="00051C16" w:rsidRDefault="00051C16" w:rsidP="00051C16">
      <w:pPr>
        <w:numPr>
          <w:ilvl w:val="0"/>
          <w:numId w:val="1"/>
        </w:numPr>
      </w:pPr>
      <w:r w:rsidRPr="00051C16">
        <w:rPr>
          <w:b/>
          <w:bCs/>
        </w:rPr>
        <w:t>04_mock_nomipaq_source.sql</w:t>
      </w:r>
      <w:r w:rsidRPr="00051C16">
        <w:t>:</w:t>
      </w:r>
    </w:p>
    <w:p w14:paraId="5F8B1CBA" w14:textId="77777777" w:rsidR="00051C16" w:rsidRPr="00051C16" w:rsidRDefault="00051C16" w:rsidP="00051C16">
      <w:pPr>
        <w:numPr>
          <w:ilvl w:val="1"/>
          <w:numId w:val="1"/>
        </w:numPr>
      </w:pPr>
      <w:r w:rsidRPr="00051C16">
        <w:t xml:space="preserve">Estructura desacoplada de CONTPAQi Nóminas con vistas de solo lectura </w:t>
      </w:r>
      <w:proofErr w:type="spellStart"/>
      <w:r w:rsidRPr="00051C16">
        <w:t>vw_Nomipaq_Empleados</w:t>
      </w:r>
      <w:proofErr w:type="spellEnd"/>
      <w:r w:rsidRPr="00051C16">
        <w:t xml:space="preserve">, </w:t>
      </w:r>
      <w:proofErr w:type="spellStart"/>
      <w:r w:rsidRPr="00051C16">
        <w:t>vw_Nomipaq_Puestos</w:t>
      </w:r>
      <w:proofErr w:type="spellEnd"/>
      <w:r w:rsidRPr="00051C16">
        <w:t xml:space="preserve"> y </w:t>
      </w:r>
      <w:proofErr w:type="spellStart"/>
      <w:r w:rsidRPr="00051C16">
        <w:t>vw_Nomipaq_Departamentos</w:t>
      </w:r>
      <w:proofErr w:type="spellEnd"/>
      <w:r w:rsidRPr="00051C16">
        <w:t>.</w:t>
      </w:r>
    </w:p>
    <w:p w14:paraId="76DA0420" w14:textId="77777777" w:rsidR="00051C16" w:rsidRPr="00051C16" w:rsidRDefault="00051C16" w:rsidP="00051C16">
      <w:pPr>
        <w:numPr>
          <w:ilvl w:val="0"/>
          <w:numId w:val="1"/>
        </w:numPr>
      </w:pPr>
      <w:r w:rsidRPr="00051C16">
        <w:rPr>
          <w:b/>
          <w:bCs/>
        </w:rPr>
        <w:t>extract_excel_catalogo.py</w:t>
      </w:r>
      <w:r w:rsidRPr="00051C16">
        <w:t>:</w:t>
      </w:r>
    </w:p>
    <w:p w14:paraId="24DD49CB" w14:textId="77777777" w:rsidR="00051C16" w:rsidRPr="00051C16" w:rsidRDefault="00051C16" w:rsidP="00051C16">
      <w:pPr>
        <w:numPr>
          <w:ilvl w:val="1"/>
          <w:numId w:val="1"/>
        </w:numPr>
      </w:pPr>
      <w:r w:rsidRPr="00051C16">
        <w:t xml:space="preserve">Procesa los archivos reales de Grupo JAMA (CATALOGO DE EMPLEADOS Y BAJAS 2025 Tania.xlsx y VACACIONES JAMA 2026 DESGLOSE ok.xlsx), importando los </w:t>
      </w:r>
      <w:r w:rsidRPr="00051C16">
        <w:rPr>
          <w:b/>
          <w:bCs/>
        </w:rPr>
        <w:t>601 colaboradores activos</w:t>
      </w:r>
      <w:r w:rsidRPr="00051C16">
        <w:t xml:space="preserve"> con sus puestos, departamentos, fechas de ingreso y jerarquías.</w:t>
      </w:r>
    </w:p>
    <w:p w14:paraId="5864C87C" w14:textId="77777777" w:rsidR="00051C16" w:rsidRPr="00051C16" w:rsidRDefault="00000000" w:rsidP="00051C16">
      <w:r>
        <w:pict w14:anchorId="70E93B74">
          <v:rect id="_x0000_i1027" style="width:369.9pt;height:.75pt" o:hralign="center" o:hrstd="t" o:hr="t" fillcolor="#a0a0a0" stroked="f"/>
        </w:pict>
      </w:r>
    </w:p>
    <w:p w14:paraId="2D6C31C9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3. Módulos y Portales de la Aplicación</w:t>
      </w:r>
    </w:p>
    <w:p w14:paraId="2ABEC5B6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A. Portal del Colaborador (Autoservicio)</w:t>
      </w:r>
    </w:p>
    <w:p w14:paraId="73B39AD9" w14:textId="77777777" w:rsidR="00051C16" w:rsidRPr="00051C16" w:rsidRDefault="00051C16" w:rsidP="00051C16">
      <w:pPr>
        <w:numPr>
          <w:ilvl w:val="0"/>
          <w:numId w:val="2"/>
        </w:numPr>
      </w:pPr>
      <w:r w:rsidRPr="00051C16">
        <w:rPr>
          <w:b/>
          <w:bCs/>
        </w:rPr>
        <w:t>Tarjetas de Saldo LFT:</w:t>
      </w:r>
      <w:r w:rsidRPr="00051C16">
        <w:t xml:space="preserve"> Visualización clara de días por Ley, días disfrutados, días en trámite y saldo neto disponible.</w:t>
      </w:r>
    </w:p>
    <w:p w14:paraId="4C487ED4" w14:textId="77777777" w:rsidR="00051C16" w:rsidRPr="00051C16" w:rsidRDefault="00051C16" w:rsidP="00051C16">
      <w:pPr>
        <w:numPr>
          <w:ilvl w:val="0"/>
          <w:numId w:val="2"/>
        </w:numPr>
      </w:pPr>
      <w:r w:rsidRPr="00051C16">
        <w:rPr>
          <w:b/>
          <w:bCs/>
        </w:rPr>
        <w:t>Simulador de Período y Calendario Interactivo:</w:t>
      </w:r>
      <w:r w:rsidRPr="00051C16">
        <w:t xml:space="preserve"> Selector de fechas con cálculo en tiempo real que descuenta fines de semana y festivos oficiales, mostrando un desglose diario detallado.</w:t>
      </w:r>
    </w:p>
    <w:p w14:paraId="14365892" w14:textId="77777777" w:rsidR="00051C16" w:rsidRPr="00051C16" w:rsidRDefault="00051C16" w:rsidP="00051C16">
      <w:pPr>
        <w:numPr>
          <w:ilvl w:val="0"/>
          <w:numId w:val="2"/>
        </w:numPr>
      </w:pPr>
      <w:r w:rsidRPr="00051C16">
        <w:rPr>
          <w:b/>
          <w:bCs/>
        </w:rPr>
        <w:t>Creación de Solicitudes:</w:t>
      </w:r>
      <w:r w:rsidRPr="00051C16">
        <w:t xml:space="preserve"> Generación de folio único correlativo (ej. VAC-2026-00001) y validación instantánea contra el saldo disponible.</w:t>
      </w:r>
    </w:p>
    <w:p w14:paraId="03F08C72" w14:textId="77777777" w:rsidR="00051C16" w:rsidRPr="00051C16" w:rsidRDefault="00051C16" w:rsidP="00051C16">
      <w:pPr>
        <w:numPr>
          <w:ilvl w:val="0"/>
          <w:numId w:val="2"/>
        </w:numPr>
      </w:pPr>
      <w:r w:rsidRPr="00051C16">
        <w:rPr>
          <w:b/>
          <w:bCs/>
        </w:rPr>
        <w:lastRenderedPageBreak/>
        <w:t>Kárdex Histórico:</w:t>
      </w:r>
      <w:r w:rsidRPr="00051C16">
        <w:t xml:space="preserve"> Detalle de períodos por año cumplido, días acumulados y fecha de expiración legal.</w:t>
      </w:r>
    </w:p>
    <w:p w14:paraId="3E4895C1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B. Portal del Líder / Gerencia</w:t>
      </w:r>
    </w:p>
    <w:p w14:paraId="01A5EAA1" w14:textId="77777777" w:rsidR="00051C16" w:rsidRPr="00051C16" w:rsidRDefault="00051C16" w:rsidP="00051C16">
      <w:pPr>
        <w:numPr>
          <w:ilvl w:val="0"/>
          <w:numId w:val="3"/>
        </w:numPr>
      </w:pPr>
      <w:r w:rsidRPr="00051C16">
        <w:rPr>
          <w:b/>
          <w:bCs/>
        </w:rPr>
        <w:t>Bandeja de Aprobaciones del Equipo:</w:t>
      </w:r>
      <w:r w:rsidRPr="00051C16">
        <w:t xml:space="preserve"> Filtrada por subordinados directos (</w:t>
      </w:r>
      <w:proofErr w:type="spellStart"/>
      <w:r w:rsidRPr="00051C16">
        <w:t>IdJefeDirecto</w:t>
      </w:r>
      <w:proofErr w:type="spellEnd"/>
      <w:r w:rsidRPr="00051C16">
        <w:t>).</w:t>
      </w:r>
    </w:p>
    <w:p w14:paraId="5526C9F9" w14:textId="77777777" w:rsidR="00051C16" w:rsidRPr="00051C16" w:rsidRDefault="00051C16" w:rsidP="00051C16">
      <w:pPr>
        <w:numPr>
          <w:ilvl w:val="0"/>
          <w:numId w:val="3"/>
        </w:numPr>
      </w:pPr>
      <w:r w:rsidRPr="00051C16">
        <w:rPr>
          <w:b/>
          <w:bCs/>
        </w:rPr>
        <w:t>Aprobación en 1 Clic:</w:t>
      </w:r>
      <w:r w:rsidRPr="00051C16">
        <w:t xml:space="preserve"> Envío al siguiente nivel de aprobación o aplicación formal.</w:t>
      </w:r>
    </w:p>
    <w:p w14:paraId="4C1F4B18" w14:textId="77777777" w:rsidR="00051C16" w:rsidRPr="00051C16" w:rsidRDefault="00051C16" w:rsidP="00051C16">
      <w:pPr>
        <w:numPr>
          <w:ilvl w:val="0"/>
          <w:numId w:val="3"/>
        </w:numPr>
      </w:pPr>
      <w:r w:rsidRPr="00051C16">
        <w:rPr>
          <w:b/>
          <w:bCs/>
        </w:rPr>
        <w:t>Rechazo con Motivo Obligatorio:</w:t>
      </w:r>
      <w:r w:rsidRPr="00051C16">
        <w:t xml:space="preserve"> Formulario con validación estricta que exige justificación para notificar al colaborador.</w:t>
      </w:r>
    </w:p>
    <w:p w14:paraId="6790C3C3" w14:textId="77777777" w:rsidR="00051C16" w:rsidRPr="00051C16" w:rsidRDefault="00051C16" w:rsidP="00051C16">
      <w:pPr>
        <w:numPr>
          <w:ilvl w:val="0"/>
          <w:numId w:val="3"/>
        </w:numPr>
      </w:pPr>
      <w:r w:rsidRPr="00051C16">
        <w:rPr>
          <w:b/>
          <w:bCs/>
        </w:rPr>
        <w:t>Simulador de Notificación Microsoft Teams:</w:t>
      </w:r>
      <w:r w:rsidRPr="00051C16">
        <w:t xml:space="preserve"> Genera y visualiza la </w:t>
      </w:r>
      <w:r w:rsidRPr="00051C16">
        <w:rPr>
          <w:i/>
          <w:iCs/>
        </w:rPr>
        <w:t>Adaptive Card</w:t>
      </w:r>
      <w:r w:rsidRPr="00051C16">
        <w:t xml:space="preserve"> para autorizar directamente desde Teams o Web.</w:t>
      </w:r>
    </w:p>
    <w:p w14:paraId="37B30D32" w14:textId="77777777" w:rsidR="00051C16" w:rsidRPr="00051C16" w:rsidRDefault="00051C16" w:rsidP="00051C16">
      <w:pPr>
        <w:numPr>
          <w:ilvl w:val="0"/>
          <w:numId w:val="3"/>
        </w:numPr>
      </w:pPr>
      <w:r w:rsidRPr="00051C16">
        <w:rPr>
          <w:b/>
          <w:bCs/>
        </w:rPr>
        <w:t>Directorio del Equipo:</w:t>
      </w:r>
      <w:r w:rsidRPr="00051C16">
        <w:t xml:space="preserve"> Monitoreo del saldo disponible de los colaboradores a cargo.</w:t>
      </w:r>
    </w:p>
    <w:p w14:paraId="6B0E0C94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C. Panel de Desarrollo Organizacional (</w:t>
      </w:r>
      <w:proofErr w:type="spellStart"/>
      <w:r w:rsidRPr="00051C16">
        <w:rPr>
          <w:b/>
          <w:bCs/>
        </w:rPr>
        <w:t>Admin</w:t>
      </w:r>
      <w:proofErr w:type="spellEnd"/>
      <w:r w:rsidRPr="00051C16">
        <w:rPr>
          <w:b/>
          <w:bCs/>
        </w:rPr>
        <w:t xml:space="preserve"> DO)</w:t>
      </w:r>
    </w:p>
    <w:p w14:paraId="15058CAB" w14:textId="77777777" w:rsidR="00051C16" w:rsidRPr="00051C16" w:rsidRDefault="00051C16" w:rsidP="00051C16">
      <w:pPr>
        <w:numPr>
          <w:ilvl w:val="0"/>
          <w:numId w:val="4"/>
        </w:numPr>
      </w:pPr>
      <w:r w:rsidRPr="00051C16">
        <w:rPr>
          <w:b/>
          <w:bCs/>
        </w:rPr>
        <w:t xml:space="preserve">Bandeja Global &amp; </w:t>
      </w:r>
      <w:proofErr w:type="spellStart"/>
      <w:r w:rsidRPr="00051C16">
        <w:rPr>
          <w:b/>
          <w:bCs/>
        </w:rPr>
        <w:t>VoBo</w:t>
      </w:r>
      <w:proofErr w:type="spellEnd"/>
      <w:r w:rsidRPr="00051C16">
        <w:rPr>
          <w:b/>
          <w:bCs/>
        </w:rPr>
        <w:t xml:space="preserve"> Final:</w:t>
      </w:r>
      <w:r w:rsidRPr="00051C16">
        <w:t xml:space="preserve"> Supervisión de todas las solicitudes corporativas con filtros por Empresa, Sucursal, Departamento y Estado.</w:t>
      </w:r>
    </w:p>
    <w:p w14:paraId="10F23C30" w14:textId="77777777" w:rsidR="00051C16" w:rsidRPr="00051C16" w:rsidRDefault="00051C16" w:rsidP="00051C16">
      <w:pPr>
        <w:numPr>
          <w:ilvl w:val="0"/>
          <w:numId w:val="4"/>
        </w:numPr>
      </w:pPr>
      <w:r w:rsidRPr="00051C16">
        <w:rPr>
          <w:b/>
          <w:bCs/>
        </w:rPr>
        <w:t>Centro de Sincronización NOMIPAQ:</w:t>
      </w:r>
      <w:r w:rsidRPr="00051C16">
        <w:t xml:space="preserve"> </w:t>
      </w:r>
    </w:p>
    <w:p w14:paraId="37FBBC87" w14:textId="77777777" w:rsidR="00051C16" w:rsidRPr="00051C16" w:rsidRDefault="00051C16" w:rsidP="00051C16">
      <w:pPr>
        <w:numPr>
          <w:ilvl w:val="1"/>
          <w:numId w:val="4"/>
        </w:numPr>
      </w:pPr>
      <w:r w:rsidRPr="00051C16">
        <w:t>Diagnóstico de enlace con tablas nom10001, nom10002 y nom10003.</w:t>
      </w:r>
    </w:p>
    <w:p w14:paraId="4F7C5EA2" w14:textId="77777777" w:rsidR="00051C16" w:rsidRPr="00051C16" w:rsidRDefault="00051C16" w:rsidP="00051C16">
      <w:pPr>
        <w:numPr>
          <w:ilvl w:val="1"/>
          <w:numId w:val="4"/>
        </w:numPr>
      </w:pPr>
      <w:r w:rsidRPr="00051C16">
        <w:t>Previsualización de altas y actualizaciones detectadas en nómina.</w:t>
      </w:r>
    </w:p>
    <w:p w14:paraId="714753A7" w14:textId="77777777" w:rsidR="00051C16" w:rsidRPr="00051C16" w:rsidRDefault="00051C16" w:rsidP="00051C16">
      <w:pPr>
        <w:numPr>
          <w:ilvl w:val="1"/>
          <w:numId w:val="4"/>
        </w:numPr>
      </w:pPr>
      <w:r w:rsidRPr="00051C16">
        <w:t>Botón de disparo manual para ejecutar el MERGE incremental y bitácora de auditoría.</w:t>
      </w:r>
    </w:p>
    <w:p w14:paraId="58610F99" w14:textId="77777777" w:rsidR="00051C16" w:rsidRPr="00051C16" w:rsidRDefault="00051C16" w:rsidP="00051C16">
      <w:pPr>
        <w:numPr>
          <w:ilvl w:val="0"/>
          <w:numId w:val="4"/>
        </w:numPr>
      </w:pPr>
      <w:r w:rsidRPr="00051C16">
        <w:rPr>
          <w:b/>
          <w:bCs/>
        </w:rPr>
        <w:t>Administrador de Días Inhábiles:</w:t>
      </w:r>
      <w:r w:rsidRPr="00051C16">
        <w:t xml:space="preserve"> Alta, edición y eliminación de festivos oficiales LFT y asuetos institucionales.</w:t>
      </w:r>
    </w:p>
    <w:p w14:paraId="1EA04A02" w14:textId="77777777" w:rsidR="00051C16" w:rsidRPr="00051C16" w:rsidRDefault="00051C16" w:rsidP="00051C16">
      <w:pPr>
        <w:numPr>
          <w:ilvl w:val="0"/>
          <w:numId w:val="4"/>
        </w:numPr>
      </w:pPr>
      <w:r w:rsidRPr="00051C16">
        <w:rPr>
          <w:b/>
          <w:bCs/>
        </w:rPr>
        <w:t>Kárdex General y Exportación:</w:t>
      </w:r>
      <w:r w:rsidRPr="00051C16">
        <w:t xml:space="preserve"> Tabla completa de los 601 colaboradores con botón para descargar el archivo KARDEX_VACACIONES_GRUPO_JAMA.csv para nóminas.</w:t>
      </w:r>
    </w:p>
    <w:p w14:paraId="0643F803" w14:textId="77777777" w:rsidR="00051C16" w:rsidRPr="00051C16" w:rsidRDefault="00000000" w:rsidP="00051C16">
      <w:r>
        <w:pict w14:anchorId="3E9AB77E">
          <v:rect id="_x0000_i1028" style="width:405.9pt;height:.75pt" o:hralign="center" o:hrstd="t" o:hr="t" fillcolor="#a0a0a0" stroked="f"/>
        </w:pict>
      </w:r>
    </w:p>
    <w:p w14:paraId="788E30ED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4. Selector de Perfiles para Validación Inmediata</w:t>
      </w:r>
    </w:p>
    <w:p w14:paraId="01F7E9E4" w14:textId="77777777" w:rsidR="00051C16" w:rsidRPr="00051C16" w:rsidRDefault="00051C16" w:rsidP="00051C16">
      <w:r w:rsidRPr="00051C16">
        <w:t>En la barra superior de la aplicación se encuentra un botón desplegable para alternar en 1 clic entre los 3 roles requeridos: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140"/>
        <w:gridCol w:w="4261"/>
        <w:gridCol w:w="1820"/>
      </w:tblGrid>
      <w:tr w:rsidR="00051C16" w:rsidRPr="00051C16" w14:paraId="4F925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471A0" w14:textId="77777777" w:rsidR="00051C16" w:rsidRPr="00051C16" w:rsidRDefault="00051C16" w:rsidP="00051C16">
            <w:pPr>
              <w:rPr>
                <w:b/>
                <w:bCs/>
              </w:rPr>
            </w:pPr>
            <w:r w:rsidRPr="00051C16">
              <w:rPr>
                <w:b/>
                <w:bCs/>
              </w:rPr>
              <w:lastRenderedPageBreak/>
              <w:t>Perfil Demo</w:t>
            </w:r>
          </w:p>
        </w:tc>
        <w:tc>
          <w:tcPr>
            <w:tcW w:w="0" w:type="auto"/>
            <w:vAlign w:val="center"/>
            <w:hideMark/>
          </w:tcPr>
          <w:p w14:paraId="5717B788" w14:textId="77777777" w:rsidR="00051C16" w:rsidRPr="00051C16" w:rsidRDefault="00051C16" w:rsidP="00051C16">
            <w:pPr>
              <w:rPr>
                <w:b/>
                <w:bCs/>
              </w:rPr>
            </w:pPr>
            <w:r w:rsidRPr="00051C16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3E8B3EC" w14:textId="77777777" w:rsidR="00051C16" w:rsidRPr="00051C16" w:rsidRDefault="00051C16" w:rsidP="00051C16">
            <w:pPr>
              <w:rPr>
                <w:b/>
                <w:bCs/>
              </w:rPr>
            </w:pPr>
            <w:r w:rsidRPr="00051C16">
              <w:rPr>
                <w:b/>
                <w:bCs/>
              </w:rPr>
              <w:t>Puesto / Ubicación</w:t>
            </w:r>
          </w:p>
        </w:tc>
        <w:tc>
          <w:tcPr>
            <w:tcW w:w="0" w:type="auto"/>
            <w:vAlign w:val="center"/>
            <w:hideMark/>
          </w:tcPr>
          <w:p w14:paraId="514B4491" w14:textId="77777777" w:rsidR="00051C16" w:rsidRPr="00051C16" w:rsidRDefault="00051C16" w:rsidP="00051C16">
            <w:pPr>
              <w:rPr>
                <w:b/>
                <w:bCs/>
              </w:rPr>
            </w:pPr>
            <w:r w:rsidRPr="00051C16">
              <w:rPr>
                <w:b/>
                <w:bCs/>
              </w:rPr>
              <w:t>Rol en la App</w:t>
            </w:r>
          </w:p>
        </w:tc>
      </w:tr>
      <w:tr w:rsidR="00051C16" w:rsidRPr="00051C16" w14:paraId="5BDEA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4C8C" w14:textId="77777777" w:rsidR="00051C16" w:rsidRPr="00051C16" w:rsidRDefault="00051C16" w:rsidP="00051C16">
            <w:r w:rsidRPr="00051C16">
              <w:rPr>
                <w:b/>
                <w:bCs/>
              </w:rPr>
              <w:t>Benito Salazar</w:t>
            </w:r>
          </w:p>
        </w:tc>
        <w:tc>
          <w:tcPr>
            <w:tcW w:w="0" w:type="auto"/>
            <w:vAlign w:val="center"/>
            <w:hideMark/>
          </w:tcPr>
          <w:p w14:paraId="348A5CB2" w14:textId="77777777" w:rsidR="00051C16" w:rsidRPr="00051C16" w:rsidRDefault="00051C16" w:rsidP="00051C16">
            <w:r w:rsidRPr="00051C16">
              <w:t>CONS-100</w:t>
            </w:r>
          </w:p>
        </w:tc>
        <w:tc>
          <w:tcPr>
            <w:tcW w:w="0" w:type="auto"/>
            <w:vAlign w:val="center"/>
            <w:hideMark/>
          </w:tcPr>
          <w:p w14:paraId="3B12D73B" w14:textId="77777777" w:rsidR="00051C16" w:rsidRPr="00051C16" w:rsidRDefault="00051C16" w:rsidP="00051C16">
            <w:r w:rsidRPr="00051C16">
              <w:t>Montacarguista 6 (San Luis, Construjama)</w:t>
            </w:r>
          </w:p>
        </w:tc>
        <w:tc>
          <w:tcPr>
            <w:tcW w:w="0" w:type="auto"/>
            <w:vAlign w:val="center"/>
            <w:hideMark/>
          </w:tcPr>
          <w:p w14:paraId="5CD7BF9C" w14:textId="77777777" w:rsidR="00051C16" w:rsidRPr="00051C16" w:rsidRDefault="00051C16" w:rsidP="00051C16">
            <w:r w:rsidRPr="00051C16">
              <w:rPr>
                <w:b/>
                <w:bCs/>
              </w:rPr>
              <w:t>COLABORADOR</w:t>
            </w:r>
          </w:p>
        </w:tc>
      </w:tr>
      <w:tr w:rsidR="00051C16" w:rsidRPr="00051C16" w14:paraId="3A8A0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B651" w14:textId="77777777" w:rsidR="00051C16" w:rsidRPr="00051C16" w:rsidRDefault="00051C16" w:rsidP="00051C16">
            <w:r w:rsidRPr="00051C16">
              <w:rPr>
                <w:b/>
                <w:bCs/>
              </w:rPr>
              <w:t>Mary Araiza</w:t>
            </w:r>
          </w:p>
        </w:tc>
        <w:tc>
          <w:tcPr>
            <w:tcW w:w="0" w:type="auto"/>
            <w:vAlign w:val="center"/>
            <w:hideMark/>
          </w:tcPr>
          <w:p w14:paraId="364BF6B3" w14:textId="77777777" w:rsidR="00051C16" w:rsidRPr="00051C16" w:rsidRDefault="00051C16" w:rsidP="00051C16">
            <w:r w:rsidRPr="00051C16">
              <w:t>CONS-103</w:t>
            </w:r>
          </w:p>
        </w:tc>
        <w:tc>
          <w:tcPr>
            <w:tcW w:w="0" w:type="auto"/>
            <w:vAlign w:val="center"/>
            <w:hideMark/>
          </w:tcPr>
          <w:p w14:paraId="1B44107D" w14:textId="77777777" w:rsidR="00051C16" w:rsidRPr="00051C16" w:rsidRDefault="00051C16" w:rsidP="00051C16">
            <w:r w:rsidRPr="00051C16">
              <w:t>Gerente de Sucursal (Guadalajara)</w:t>
            </w:r>
          </w:p>
        </w:tc>
        <w:tc>
          <w:tcPr>
            <w:tcW w:w="0" w:type="auto"/>
            <w:vAlign w:val="center"/>
            <w:hideMark/>
          </w:tcPr>
          <w:p w14:paraId="1D394EA0" w14:textId="77777777" w:rsidR="00051C16" w:rsidRPr="00051C16" w:rsidRDefault="00051C16" w:rsidP="00051C16">
            <w:r w:rsidRPr="00051C16">
              <w:rPr>
                <w:b/>
                <w:bCs/>
              </w:rPr>
              <w:t>LIDER</w:t>
            </w:r>
          </w:p>
        </w:tc>
      </w:tr>
      <w:tr w:rsidR="00051C16" w:rsidRPr="00051C16" w14:paraId="10773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46124" w14:textId="77777777" w:rsidR="00051C16" w:rsidRPr="00051C16" w:rsidRDefault="00051C16" w:rsidP="00051C16">
            <w:r w:rsidRPr="00051C16">
              <w:rPr>
                <w:b/>
                <w:bCs/>
              </w:rPr>
              <w:t>Tania Ramírez</w:t>
            </w:r>
          </w:p>
        </w:tc>
        <w:tc>
          <w:tcPr>
            <w:tcW w:w="0" w:type="auto"/>
            <w:vAlign w:val="center"/>
            <w:hideMark/>
          </w:tcPr>
          <w:p w14:paraId="4F1F989D" w14:textId="77777777" w:rsidR="00051C16" w:rsidRPr="00051C16" w:rsidRDefault="00051C16" w:rsidP="00051C16">
            <w:r w:rsidRPr="00051C16">
              <w:t>DO-010</w:t>
            </w:r>
          </w:p>
        </w:tc>
        <w:tc>
          <w:tcPr>
            <w:tcW w:w="0" w:type="auto"/>
            <w:vAlign w:val="center"/>
            <w:hideMark/>
          </w:tcPr>
          <w:p w14:paraId="0A2EA684" w14:textId="77777777" w:rsidR="00051C16" w:rsidRPr="00051C16" w:rsidRDefault="00051C16" w:rsidP="00051C16">
            <w:r w:rsidRPr="00051C16">
              <w:t>Especialista Desarrollo Organizacional</w:t>
            </w:r>
          </w:p>
        </w:tc>
        <w:tc>
          <w:tcPr>
            <w:tcW w:w="0" w:type="auto"/>
            <w:vAlign w:val="center"/>
            <w:hideMark/>
          </w:tcPr>
          <w:p w14:paraId="3AB6C383" w14:textId="77777777" w:rsidR="00051C16" w:rsidRPr="00051C16" w:rsidRDefault="00051C16" w:rsidP="00051C16">
            <w:r w:rsidRPr="00051C16">
              <w:rPr>
                <w:b/>
                <w:bCs/>
              </w:rPr>
              <w:t>ADMIN_DO</w:t>
            </w:r>
          </w:p>
        </w:tc>
      </w:tr>
    </w:tbl>
    <w:p w14:paraId="49663CE1" w14:textId="77777777" w:rsidR="00051C16" w:rsidRPr="00051C16" w:rsidRDefault="00000000" w:rsidP="00051C16">
      <w:r>
        <w:pict w14:anchorId="507E3B68">
          <v:rect id="_x0000_i1029" style="width:441.9pt;height:.75pt" o:hralign="center" o:hrstd="t" o:hr="t" fillcolor="#a0a0a0" stroked="f"/>
        </w:pict>
      </w:r>
    </w:p>
    <w:p w14:paraId="723A5ABA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5. Instrucciones de Uso y Configuración</w:t>
      </w:r>
    </w:p>
    <w:p w14:paraId="43B78D5A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Acceso a la aplicación activa:</w:t>
      </w:r>
    </w:p>
    <w:p w14:paraId="73B6923B" w14:textId="77777777" w:rsidR="00051C16" w:rsidRPr="00051C16" w:rsidRDefault="00051C16" w:rsidP="00051C16">
      <w:r w:rsidRPr="00051C16">
        <w:t xml:space="preserve">Abra su navegador web en: </w:t>
      </w:r>
      <w:r w:rsidRPr="00051C16">
        <w:rPr>
          <w:rFonts w:ascii="Segoe UI Emoji" w:hAnsi="Segoe UI Emoji" w:cs="Segoe UI Emoji"/>
        </w:rPr>
        <w:t>👉</w:t>
      </w:r>
      <w:r w:rsidRPr="00051C16">
        <w:t xml:space="preserve"> </w:t>
      </w:r>
      <w:r w:rsidRPr="00051C16">
        <w:rPr>
          <w:b/>
          <w:bCs/>
        </w:rPr>
        <w:t>http://localhost:5000</w:t>
      </w:r>
    </w:p>
    <w:p w14:paraId="3E14C7C9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Configuración de conexión a Microsoft SQL Server:</w:t>
      </w:r>
    </w:p>
    <w:p w14:paraId="3E4148A8" w14:textId="77777777" w:rsidR="00051C16" w:rsidRPr="00051C16" w:rsidRDefault="00051C16" w:rsidP="00051C16">
      <w:r w:rsidRPr="00051C16">
        <w:t xml:space="preserve">En el archivo </w:t>
      </w:r>
      <w:r w:rsidRPr="00051C16">
        <w:rPr>
          <w:b/>
          <w:bCs/>
        </w:rPr>
        <w:t>server/.</w:t>
      </w:r>
      <w:proofErr w:type="spellStart"/>
      <w:r w:rsidRPr="00051C16">
        <w:rPr>
          <w:b/>
          <w:bCs/>
        </w:rPr>
        <w:t>env</w:t>
      </w:r>
      <w:proofErr w:type="spellEnd"/>
      <w:r w:rsidRPr="00051C16">
        <w:t>, configure las credenciales de su servidor de base de datos:</w:t>
      </w:r>
    </w:p>
    <w:p w14:paraId="698D1851" w14:textId="77777777" w:rsidR="00051C16" w:rsidRPr="00051C16" w:rsidRDefault="00051C16" w:rsidP="00051C16">
      <w:pPr>
        <w:rPr>
          <w:lang w:val="en-US"/>
        </w:rPr>
      </w:pPr>
      <w:r w:rsidRPr="00051C16">
        <w:rPr>
          <w:lang w:val="en-US"/>
        </w:rPr>
        <w:t>env</w:t>
      </w:r>
    </w:p>
    <w:p w14:paraId="64EAB99C" w14:textId="77777777" w:rsidR="00051C16" w:rsidRPr="00051C16" w:rsidRDefault="00051C16" w:rsidP="00051C16">
      <w:pPr>
        <w:rPr>
          <w:lang w:val="en-US"/>
        </w:rPr>
      </w:pPr>
      <w:r w:rsidRPr="00051C16">
        <w:rPr>
          <w:lang w:val="en-US"/>
        </w:rPr>
        <w:t>DB_SERVER=localhost</w:t>
      </w:r>
    </w:p>
    <w:p w14:paraId="1BDF7BE0" w14:textId="77777777" w:rsidR="00051C16" w:rsidRPr="00051C16" w:rsidRDefault="00051C16" w:rsidP="00051C16">
      <w:pPr>
        <w:rPr>
          <w:lang w:val="en-US"/>
        </w:rPr>
      </w:pPr>
      <w:r w:rsidRPr="00051C16">
        <w:rPr>
          <w:lang w:val="en-US"/>
        </w:rPr>
        <w:t>DB_PORT=1433</w:t>
      </w:r>
    </w:p>
    <w:p w14:paraId="67A010EC" w14:textId="77777777" w:rsidR="00051C16" w:rsidRPr="00051C16" w:rsidRDefault="00051C16" w:rsidP="00051C16">
      <w:pPr>
        <w:rPr>
          <w:lang w:val="en-US"/>
        </w:rPr>
      </w:pPr>
      <w:r w:rsidRPr="00051C16">
        <w:rPr>
          <w:lang w:val="en-US"/>
        </w:rPr>
        <w:t>DB_NAME=</w:t>
      </w:r>
      <w:proofErr w:type="spellStart"/>
      <w:r w:rsidRPr="00051C16">
        <w:rPr>
          <w:lang w:val="en-US"/>
        </w:rPr>
        <w:t>ControlVacaciones_DO</w:t>
      </w:r>
      <w:proofErr w:type="spellEnd"/>
    </w:p>
    <w:p w14:paraId="02B611B1" w14:textId="77777777" w:rsidR="00051C16" w:rsidRPr="00051C16" w:rsidRDefault="00051C16" w:rsidP="00051C16">
      <w:pPr>
        <w:rPr>
          <w:lang w:val="en-US"/>
        </w:rPr>
      </w:pPr>
      <w:r w:rsidRPr="00051C16">
        <w:rPr>
          <w:lang w:val="en-US"/>
        </w:rPr>
        <w:t>DB_USER=</w:t>
      </w:r>
      <w:proofErr w:type="spellStart"/>
      <w:r w:rsidRPr="00051C16">
        <w:rPr>
          <w:lang w:val="en-US"/>
        </w:rPr>
        <w:t>sa</w:t>
      </w:r>
      <w:proofErr w:type="spellEnd"/>
    </w:p>
    <w:p w14:paraId="1DD1729E" w14:textId="77777777" w:rsidR="00051C16" w:rsidRPr="00051C16" w:rsidRDefault="00051C16" w:rsidP="00051C16">
      <w:pPr>
        <w:rPr>
          <w:lang w:val="en-US"/>
        </w:rPr>
      </w:pPr>
      <w:r w:rsidRPr="00051C16">
        <w:rPr>
          <w:lang w:val="en-US"/>
        </w:rPr>
        <w:t>DB_PASSWORD=TuPassword123!</w:t>
      </w:r>
    </w:p>
    <w:p w14:paraId="0726DD8A" w14:textId="77777777" w:rsidR="00051C16" w:rsidRPr="00051C16" w:rsidRDefault="00051C16" w:rsidP="00051C16">
      <w:pPr>
        <w:rPr>
          <w:lang w:val="en-US"/>
        </w:rPr>
      </w:pPr>
      <w:r w:rsidRPr="00051C16">
        <w:rPr>
          <w:lang w:val="en-US"/>
        </w:rPr>
        <w:t>NOMIPAQ_DB=</w:t>
      </w:r>
      <w:proofErr w:type="spellStart"/>
      <w:r w:rsidRPr="00051C16">
        <w:rPr>
          <w:lang w:val="en-US"/>
        </w:rPr>
        <w:t>nomipaq_jama</w:t>
      </w:r>
      <w:proofErr w:type="spellEnd"/>
    </w:p>
    <w:p w14:paraId="790D9BD8" w14:textId="77777777" w:rsidR="00051C16" w:rsidRPr="00051C16" w:rsidRDefault="00051C16" w:rsidP="00051C16">
      <w:pPr>
        <w:rPr>
          <w:lang w:val="en-US"/>
        </w:rPr>
      </w:pPr>
      <w:r w:rsidRPr="00051C16">
        <w:rPr>
          <w:lang w:val="en-US"/>
        </w:rPr>
        <w:t>USE_MOCK_FALLBACK=true</w:t>
      </w:r>
    </w:p>
    <w:p w14:paraId="1A20ADD3" w14:textId="77777777" w:rsidR="00051C16" w:rsidRPr="00051C16" w:rsidRDefault="00051C16" w:rsidP="00051C16">
      <w:r w:rsidRPr="00051C16">
        <w:rPr>
          <w:i/>
          <w:iCs/>
        </w:rPr>
        <w:t xml:space="preserve">(Nota: El sistema cuenta con </w:t>
      </w:r>
      <w:proofErr w:type="spellStart"/>
      <w:r w:rsidRPr="00051C16">
        <w:rPr>
          <w:i/>
          <w:iCs/>
        </w:rPr>
        <w:t>fallback</w:t>
      </w:r>
      <w:proofErr w:type="spellEnd"/>
      <w:r w:rsidRPr="00051C16">
        <w:rPr>
          <w:i/>
          <w:iCs/>
        </w:rPr>
        <w:t xml:space="preserve"> automático resiliente; si SQL Server aún no se encuentra conectado en el puerto 1433, el servidor levanta de manera transparente con el motor local precargado con los 601 empleados reales de Grupo JAMA).</w:t>
      </w:r>
    </w:p>
    <w:p w14:paraId="72B930F8" w14:textId="77777777" w:rsidR="00051C16" w:rsidRPr="00051C16" w:rsidRDefault="00051C16" w:rsidP="00051C16">
      <w:pPr>
        <w:rPr>
          <w:b/>
          <w:bCs/>
        </w:rPr>
      </w:pPr>
      <w:r w:rsidRPr="00051C16">
        <w:rPr>
          <w:b/>
          <w:bCs/>
        </w:rPr>
        <w:t>Para iniciar la aplicación en cualquier momento:</w:t>
      </w:r>
    </w:p>
    <w:p w14:paraId="45989893" w14:textId="18A3D208" w:rsidR="00BD665B" w:rsidRDefault="00051C16" w:rsidP="00051C16">
      <w:pPr>
        <w:rPr>
          <w:b/>
          <w:bCs/>
        </w:rPr>
      </w:pPr>
      <w:r w:rsidRPr="00051C16">
        <w:t xml:space="preserve">Haga doble clic en el script ejecutable: </w:t>
      </w:r>
      <w:r w:rsidRPr="00051C16">
        <w:rPr>
          <w:rFonts w:ascii="Segoe UI Emoji" w:hAnsi="Segoe UI Emoji" w:cs="Segoe UI Emoji"/>
        </w:rPr>
        <w:t>👉</w:t>
      </w:r>
      <w:r w:rsidRPr="00051C16">
        <w:t xml:space="preserve"> </w:t>
      </w:r>
      <w:r w:rsidRPr="00051C16">
        <w:rPr>
          <w:b/>
          <w:bCs/>
        </w:rPr>
        <w:t>C:\_DESARROLLO\DESARROLLO_O\start-app.bat</w:t>
      </w:r>
    </w:p>
    <w:p w14:paraId="5FBD2F1B" w14:textId="77777777" w:rsidR="00BD665B" w:rsidRDefault="00BD665B">
      <w:pPr>
        <w:rPr>
          <w:b/>
          <w:bCs/>
        </w:rPr>
      </w:pPr>
      <w:r>
        <w:rPr>
          <w:b/>
          <w:bCs/>
        </w:rPr>
        <w:br w:type="page"/>
      </w:r>
    </w:p>
    <w:p w14:paraId="32B65F49" w14:textId="77777777" w:rsidR="00BD665B" w:rsidRPr="00BD665B" w:rsidRDefault="00BD665B" w:rsidP="00BD665B">
      <w:pPr>
        <w:rPr>
          <w:b/>
          <w:bCs/>
        </w:rPr>
      </w:pPr>
      <w:r w:rsidRPr="00BD665B">
        <w:rPr>
          <w:b/>
          <w:bCs/>
        </w:rPr>
        <w:lastRenderedPageBreak/>
        <w:t>1. Modelo de Datos Actualizado (DESARROLLO_O)</w:t>
      </w:r>
    </w:p>
    <w:p w14:paraId="1972506F" w14:textId="77777777" w:rsidR="00BD665B" w:rsidRPr="00BD665B" w:rsidRDefault="00BD665B" w:rsidP="00BD665B">
      <w:r w:rsidRPr="00BD665B">
        <w:t xml:space="preserve">El archivo </w:t>
      </w:r>
      <w:proofErr w:type="spellStart"/>
      <w:r w:rsidRPr="00BD665B">
        <w:rPr>
          <w:b/>
          <w:bCs/>
        </w:rPr>
        <w:t>database</w:t>
      </w:r>
      <w:proofErr w:type="spellEnd"/>
      <w:r w:rsidRPr="00BD665B">
        <w:rPr>
          <w:b/>
          <w:bCs/>
        </w:rPr>
        <w:t>/01_schema.sql</w:t>
      </w:r>
      <w:r w:rsidRPr="00BD665B">
        <w:t xml:space="preserve"> ha sido actualizado con las siguientes características:</w:t>
      </w:r>
    </w:p>
    <w:p w14:paraId="51846ECA" w14:textId="77777777" w:rsidR="00BD665B" w:rsidRPr="00BD665B" w:rsidRDefault="00BD665B" w:rsidP="00BD665B">
      <w:pPr>
        <w:numPr>
          <w:ilvl w:val="0"/>
          <w:numId w:val="5"/>
        </w:numPr>
      </w:pPr>
      <w:r w:rsidRPr="00BD665B">
        <w:rPr>
          <w:b/>
          <w:bCs/>
        </w:rPr>
        <w:t>Nueva Base de Datos:</w:t>
      </w:r>
      <w:r w:rsidRPr="00BD665B">
        <w:t xml:space="preserve"> Creación y uso de DESARROLLO_O.</w:t>
      </w:r>
    </w:p>
    <w:p w14:paraId="609B2BA0" w14:textId="77777777" w:rsidR="00BD665B" w:rsidRPr="00BD665B" w:rsidRDefault="00BD665B" w:rsidP="00BD665B">
      <w:pPr>
        <w:numPr>
          <w:ilvl w:val="0"/>
          <w:numId w:val="5"/>
        </w:numPr>
      </w:pPr>
      <w:r w:rsidRPr="00BD665B">
        <w:rPr>
          <w:b/>
          <w:bCs/>
        </w:rPr>
        <w:t xml:space="preserve">Catálogo </w:t>
      </w:r>
      <w:proofErr w:type="spellStart"/>
      <w:r w:rsidRPr="00BD665B">
        <w:rPr>
          <w:b/>
          <w:bCs/>
        </w:rPr>
        <w:t>dbo.EmpresasNomipaq</w:t>
      </w:r>
      <w:proofErr w:type="spellEnd"/>
      <w:r w:rsidRPr="00BD665B">
        <w:rPr>
          <w:b/>
          <w:bCs/>
        </w:rPr>
        <w:t>:</w:t>
      </w:r>
      <w:r w:rsidRPr="00BD665B">
        <w:t xml:space="preserve"> </w:t>
      </w:r>
    </w:p>
    <w:p w14:paraId="3BE576B6" w14:textId="77777777" w:rsidR="00BD665B" w:rsidRPr="00BD665B" w:rsidRDefault="00BD665B" w:rsidP="00BD665B">
      <w:pPr>
        <w:numPr>
          <w:ilvl w:val="1"/>
          <w:numId w:val="5"/>
        </w:numPr>
      </w:pPr>
      <w:r w:rsidRPr="00BD665B">
        <w:t xml:space="preserve">Registra las 8 razones sociales del grupo vinculadas con su nombre exacto de base de datos en CONTPAQi: </w:t>
      </w:r>
    </w:p>
    <w:p w14:paraId="6D07F8EF" w14:textId="77777777" w:rsidR="00BD665B" w:rsidRPr="00BD665B" w:rsidRDefault="00BD665B" w:rsidP="00BD665B">
      <w:pPr>
        <w:numPr>
          <w:ilvl w:val="2"/>
          <w:numId w:val="5"/>
        </w:numPr>
      </w:pPr>
      <w:proofErr w:type="spellStart"/>
      <w:r w:rsidRPr="00BD665B">
        <w:t>ctCEMENTOS_MOCTEZ</w:t>
      </w:r>
      <w:proofErr w:type="spellEnd"/>
      <w:r w:rsidRPr="00BD665B">
        <w:t xml:space="preserve"> (Cementos Moctezuma)</w:t>
      </w:r>
    </w:p>
    <w:p w14:paraId="65E5DA57" w14:textId="77777777" w:rsidR="00BD665B" w:rsidRPr="00BD665B" w:rsidRDefault="00BD665B" w:rsidP="00BD665B">
      <w:pPr>
        <w:numPr>
          <w:ilvl w:val="2"/>
          <w:numId w:val="5"/>
        </w:numPr>
      </w:pPr>
      <w:proofErr w:type="spellStart"/>
      <w:r w:rsidRPr="00BD665B">
        <w:t>ctCONSTRUJAMA_DE</w:t>
      </w:r>
      <w:proofErr w:type="spellEnd"/>
      <w:r w:rsidRPr="00BD665B">
        <w:t>_ (Construjama de México S.A. de C.V.)</w:t>
      </w:r>
    </w:p>
    <w:p w14:paraId="3DF61CA3" w14:textId="77777777" w:rsidR="00BD665B" w:rsidRPr="00BD665B" w:rsidRDefault="00BD665B" w:rsidP="00BD665B">
      <w:pPr>
        <w:numPr>
          <w:ilvl w:val="2"/>
          <w:numId w:val="5"/>
        </w:numPr>
      </w:pPr>
      <w:proofErr w:type="spellStart"/>
      <w:r w:rsidRPr="00BD665B">
        <w:t>ctCONTROLADORA_JA</w:t>
      </w:r>
      <w:proofErr w:type="spellEnd"/>
      <w:r w:rsidRPr="00BD665B">
        <w:t xml:space="preserve"> (Controladora JAMA, S.C.)</w:t>
      </w:r>
    </w:p>
    <w:p w14:paraId="25B57BAC" w14:textId="77777777" w:rsidR="00BD665B" w:rsidRPr="00BD665B" w:rsidRDefault="00BD665B" w:rsidP="00BD665B">
      <w:pPr>
        <w:numPr>
          <w:ilvl w:val="2"/>
          <w:numId w:val="5"/>
        </w:numPr>
      </w:pPr>
      <w:proofErr w:type="spellStart"/>
      <w:r w:rsidRPr="00BD665B">
        <w:t>ctDISTRIBUIDOR_DE</w:t>
      </w:r>
      <w:proofErr w:type="spellEnd"/>
      <w:r w:rsidRPr="00BD665B">
        <w:t xml:space="preserve"> (Distribuidor de Cemento del Occidente S.A. de C.V. - DICOSA)</w:t>
      </w:r>
    </w:p>
    <w:p w14:paraId="3E5642E3" w14:textId="77777777" w:rsidR="00BD665B" w:rsidRPr="00BD665B" w:rsidRDefault="00BD665B" w:rsidP="00BD665B">
      <w:pPr>
        <w:numPr>
          <w:ilvl w:val="2"/>
          <w:numId w:val="5"/>
        </w:numPr>
      </w:pPr>
      <w:proofErr w:type="spellStart"/>
      <w:r w:rsidRPr="00BD665B">
        <w:t>ctDISTRIBUIDORA_J</w:t>
      </w:r>
      <w:proofErr w:type="spellEnd"/>
      <w:r w:rsidRPr="00BD665B">
        <w:t xml:space="preserve"> (Distribuidora JAMA)</w:t>
      </w:r>
    </w:p>
    <w:p w14:paraId="0E50CA4C" w14:textId="77777777" w:rsidR="00BD665B" w:rsidRPr="00BD665B" w:rsidRDefault="00BD665B" w:rsidP="00BD665B">
      <w:pPr>
        <w:numPr>
          <w:ilvl w:val="2"/>
          <w:numId w:val="5"/>
        </w:numPr>
      </w:pPr>
      <w:proofErr w:type="spellStart"/>
      <w:r w:rsidRPr="00BD665B">
        <w:t>ctIMPULSORA_DE_NE</w:t>
      </w:r>
      <w:proofErr w:type="spellEnd"/>
      <w:r w:rsidRPr="00BD665B">
        <w:t xml:space="preserve"> (Impulsora de Negocios)</w:t>
      </w:r>
    </w:p>
    <w:p w14:paraId="4C6D7231" w14:textId="77777777" w:rsidR="00BD665B" w:rsidRPr="00BD665B" w:rsidRDefault="00BD665B" w:rsidP="00BD665B">
      <w:pPr>
        <w:numPr>
          <w:ilvl w:val="2"/>
          <w:numId w:val="5"/>
        </w:numPr>
      </w:pPr>
      <w:proofErr w:type="spellStart"/>
      <w:r w:rsidRPr="00BD665B">
        <w:t>ctLATINO_CONCRETO</w:t>
      </w:r>
      <w:proofErr w:type="spellEnd"/>
      <w:r w:rsidRPr="00BD665B">
        <w:t xml:space="preserve"> (Latino Concretos)</w:t>
      </w:r>
    </w:p>
    <w:p w14:paraId="1DC29E90" w14:textId="77777777" w:rsidR="00BD665B" w:rsidRPr="00BD665B" w:rsidRDefault="00BD665B" w:rsidP="00BD665B">
      <w:pPr>
        <w:numPr>
          <w:ilvl w:val="2"/>
          <w:numId w:val="5"/>
        </w:numPr>
      </w:pPr>
      <w:proofErr w:type="spellStart"/>
      <w:r w:rsidRPr="00BD665B">
        <w:t>ctTRAMO_DEL_CENTR</w:t>
      </w:r>
      <w:proofErr w:type="spellEnd"/>
      <w:r w:rsidRPr="00BD665B">
        <w:t xml:space="preserve"> (Tramo del Centro)</w:t>
      </w:r>
    </w:p>
    <w:p w14:paraId="4E49CF35" w14:textId="77777777" w:rsidR="00BD665B" w:rsidRPr="00BD665B" w:rsidRDefault="00BD665B" w:rsidP="00BD665B">
      <w:pPr>
        <w:numPr>
          <w:ilvl w:val="0"/>
          <w:numId w:val="5"/>
        </w:numPr>
      </w:pPr>
      <w:r w:rsidRPr="00BD665B">
        <w:rPr>
          <w:b/>
          <w:bCs/>
        </w:rPr>
        <w:t>Llaves Foráneas Multi-Empresa:</w:t>
      </w:r>
      <w:r w:rsidRPr="00BD665B">
        <w:t xml:space="preserve"> Se agregó </w:t>
      </w:r>
      <w:proofErr w:type="spellStart"/>
      <w:r w:rsidRPr="00BD665B">
        <w:t>IdEmpresa</w:t>
      </w:r>
      <w:proofErr w:type="spellEnd"/>
      <w:r w:rsidRPr="00BD665B">
        <w:t xml:space="preserve"> en </w:t>
      </w:r>
      <w:proofErr w:type="spellStart"/>
      <w:r w:rsidRPr="00BD665B">
        <w:t>dbo.Departamentos</w:t>
      </w:r>
      <w:proofErr w:type="spellEnd"/>
      <w:r w:rsidRPr="00BD665B">
        <w:t xml:space="preserve">, </w:t>
      </w:r>
      <w:proofErr w:type="spellStart"/>
      <w:r w:rsidRPr="00BD665B">
        <w:t>dbo.Puestos</w:t>
      </w:r>
      <w:proofErr w:type="spellEnd"/>
      <w:r w:rsidRPr="00BD665B">
        <w:t xml:space="preserve"> y </w:t>
      </w:r>
      <w:proofErr w:type="spellStart"/>
      <w:r w:rsidRPr="00BD665B">
        <w:t>dbo.Colaboradores</w:t>
      </w:r>
      <w:proofErr w:type="spellEnd"/>
      <w:r w:rsidRPr="00BD665B">
        <w:t>.</w:t>
      </w:r>
    </w:p>
    <w:p w14:paraId="009EF661" w14:textId="77777777" w:rsidR="00BD665B" w:rsidRPr="00BD665B" w:rsidRDefault="00BD665B" w:rsidP="00BD665B">
      <w:pPr>
        <w:numPr>
          <w:ilvl w:val="0"/>
          <w:numId w:val="5"/>
        </w:numPr>
      </w:pPr>
      <w:r w:rsidRPr="00BD665B">
        <w:rPr>
          <w:b/>
          <w:bCs/>
        </w:rPr>
        <w:t>Llave Natural Compuesta Única:</w:t>
      </w:r>
      <w:r w:rsidRPr="00BD665B">
        <w:t xml:space="preserve"> Restricción CONSTRAINT </w:t>
      </w:r>
      <w:proofErr w:type="spellStart"/>
      <w:r w:rsidRPr="00BD665B">
        <w:t>UQ_Colaboradores_Empresa_Codigo</w:t>
      </w:r>
      <w:proofErr w:type="spellEnd"/>
      <w:r w:rsidRPr="00BD665B">
        <w:t xml:space="preserve"> UNIQUE (</w:t>
      </w:r>
      <w:proofErr w:type="spellStart"/>
      <w:r w:rsidRPr="00BD665B">
        <w:t>IdEmpresa</w:t>
      </w:r>
      <w:proofErr w:type="spellEnd"/>
      <w:r w:rsidRPr="00BD665B">
        <w:t xml:space="preserve">, </w:t>
      </w:r>
      <w:proofErr w:type="spellStart"/>
      <w:r w:rsidRPr="00BD665B">
        <w:t>CodigoEmpleado</w:t>
      </w:r>
      <w:proofErr w:type="spellEnd"/>
      <w:r w:rsidRPr="00BD665B">
        <w:t>), que permite que colaboradores con el mismo número de nómina en empresas distintas coexistan sin colisiones.</w:t>
      </w:r>
    </w:p>
    <w:p w14:paraId="6D5E9DB5" w14:textId="77777777" w:rsidR="00BD665B" w:rsidRPr="00BD665B" w:rsidRDefault="00BD665B" w:rsidP="00BD665B">
      <w:pPr>
        <w:numPr>
          <w:ilvl w:val="0"/>
          <w:numId w:val="5"/>
        </w:numPr>
      </w:pPr>
      <w:r w:rsidRPr="00BD665B">
        <w:rPr>
          <w:b/>
          <w:bCs/>
        </w:rPr>
        <w:t>Auditoría Multi-Empresa:</w:t>
      </w:r>
      <w:r w:rsidRPr="00BD665B">
        <w:t xml:space="preserve"> La tabla </w:t>
      </w:r>
      <w:proofErr w:type="spellStart"/>
      <w:r w:rsidRPr="00BD665B">
        <w:t>dbo.BitacoraSincronizacionNomipaq</w:t>
      </w:r>
      <w:proofErr w:type="spellEnd"/>
      <w:r w:rsidRPr="00BD665B">
        <w:t xml:space="preserve"> ahora registra el </w:t>
      </w:r>
      <w:proofErr w:type="spellStart"/>
      <w:r w:rsidRPr="00BD665B">
        <w:t>IdEmpresa</w:t>
      </w:r>
      <w:proofErr w:type="spellEnd"/>
      <w:r w:rsidRPr="00BD665B">
        <w:t xml:space="preserve"> y </w:t>
      </w:r>
      <w:proofErr w:type="spellStart"/>
      <w:r w:rsidRPr="00BD665B">
        <w:t>NombreBaseDatos</w:t>
      </w:r>
      <w:proofErr w:type="spellEnd"/>
      <w:r w:rsidRPr="00BD665B">
        <w:t xml:space="preserve"> procesados en cada ingesta.</w:t>
      </w:r>
    </w:p>
    <w:p w14:paraId="61D52AFB" w14:textId="77777777" w:rsidR="00BD665B" w:rsidRPr="00BD665B" w:rsidRDefault="00000000" w:rsidP="00BD665B">
      <w:r>
        <w:pict w14:anchorId="7A0F289D">
          <v:rect id="_x0000_i1030" style="width:405.9pt;height:.75pt" o:hralign="center" o:hrstd="t" o:hr="t" fillcolor="#a0a0a0" stroked="f"/>
        </w:pict>
      </w:r>
    </w:p>
    <w:p w14:paraId="49DEB8B9" w14:textId="77777777" w:rsidR="00BD665B" w:rsidRPr="00BD665B" w:rsidRDefault="00BD665B" w:rsidP="00BD665B">
      <w:pPr>
        <w:rPr>
          <w:b/>
          <w:bCs/>
        </w:rPr>
      </w:pPr>
      <w:r w:rsidRPr="00BD665B">
        <w:rPr>
          <w:b/>
          <w:bCs/>
        </w:rPr>
        <w:t xml:space="preserve">2. Procedimiento Almacenado de </w:t>
      </w:r>
      <w:proofErr w:type="spellStart"/>
      <w:r w:rsidRPr="00BD665B">
        <w:rPr>
          <w:b/>
          <w:bCs/>
        </w:rPr>
        <w:t>Staging</w:t>
      </w:r>
      <w:proofErr w:type="spellEnd"/>
      <w:r w:rsidRPr="00BD665B">
        <w:rPr>
          <w:b/>
          <w:bCs/>
        </w:rPr>
        <w:t xml:space="preserve"> y Regla de Integridad</w:t>
      </w:r>
    </w:p>
    <w:p w14:paraId="00616D5F" w14:textId="77777777" w:rsidR="00BD665B" w:rsidRPr="00BD665B" w:rsidRDefault="00BD665B" w:rsidP="00BD665B">
      <w:r w:rsidRPr="00BD665B">
        <w:t xml:space="preserve">En el archivo </w:t>
      </w:r>
      <w:proofErr w:type="spellStart"/>
      <w:r w:rsidRPr="00BD665B">
        <w:rPr>
          <w:b/>
          <w:bCs/>
        </w:rPr>
        <w:t>database</w:t>
      </w:r>
      <w:proofErr w:type="spellEnd"/>
      <w:r w:rsidRPr="00BD665B">
        <w:rPr>
          <w:b/>
          <w:bCs/>
        </w:rPr>
        <w:t>/02_functions_and_sps.sql</w:t>
      </w:r>
      <w:r w:rsidRPr="00BD665B">
        <w:t xml:space="preserve"> se incorporó el procedimiento </w:t>
      </w:r>
      <w:proofErr w:type="spellStart"/>
      <w:r w:rsidRPr="00BD665B">
        <w:rPr>
          <w:b/>
          <w:bCs/>
        </w:rPr>
        <w:t>dbo.sp_AplicarStagingNomipaq</w:t>
      </w:r>
      <w:proofErr w:type="spellEnd"/>
      <w:r w:rsidRPr="00BD665B">
        <w:t>:</w:t>
      </w:r>
    </w:p>
    <w:p w14:paraId="34AD9906" w14:textId="77777777" w:rsidR="00BD665B" w:rsidRPr="00BD665B" w:rsidRDefault="00BD665B" w:rsidP="00BD665B">
      <w:pPr>
        <w:numPr>
          <w:ilvl w:val="0"/>
          <w:numId w:val="6"/>
        </w:numPr>
      </w:pPr>
      <w:r w:rsidRPr="00BD665B">
        <w:rPr>
          <w:b/>
          <w:bCs/>
        </w:rPr>
        <w:lastRenderedPageBreak/>
        <w:t>Escritura Atómica Local:</w:t>
      </w:r>
      <w:r w:rsidRPr="00BD665B">
        <w:t xml:space="preserve"> Controlada con bloque BEGIN TRANSACTION / COMMIT / ROLLBACK.</w:t>
      </w:r>
    </w:p>
    <w:p w14:paraId="02D447E9" w14:textId="77777777" w:rsidR="00BD665B" w:rsidRPr="00BD665B" w:rsidRDefault="00BD665B" w:rsidP="00BD665B">
      <w:pPr>
        <w:numPr>
          <w:ilvl w:val="0"/>
          <w:numId w:val="6"/>
        </w:numPr>
      </w:pPr>
      <w:r w:rsidRPr="00BD665B">
        <w:rPr>
          <w:b/>
          <w:bCs/>
        </w:rPr>
        <w:t xml:space="preserve">Tablas de </w:t>
      </w:r>
      <w:proofErr w:type="spellStart"/>
      <w:r w:rsidRPr="00BD665B">
        <w:rPr>
          <w:b/>
          <w:bCs/>
        </w:rPr>
        <w:t>Staging</w:t>
      </w:r>
      <w:proofErr w:type="spellEnd"/>
      <w:r w:rsidRPr="00BD665B">
        <w:rPr>
          <w:b/>
          <w:bCs/>
        </w:rPr>
        <w:t xml:space="preserve"> en Sesión:</w:t>
      </w:r>
      <w:r w:rsidRPr="00BD665B">
        <w:t xml:space="preserve"> Carga datos en #StagingDeptos, #StagingPuestos y #StagingEmpleados.</w:t>
      </w:r>
    </w:p>
    <w:p w14:paraId="24D77782" w14:textId="77777777" w:rsidR="00BD665B" w:rsidRPr="00BD665B" w:rsidRDefault="00BD665B" w:rsidP="00BD665B">
      <w:pPr>
        <w:numPr>
          <w:ilvl w:val="0"/>
          <w:numId w:val="6"/>
        </w:numPr>
      </w:pPr>
      <w:r w:rsidRPr="00BD665B">
        <w:rPr>
          <w:b/>
          <w:bCs/>
        </w:rPr>
        <w:t>Regla Estricta en Sentencia MERGE:</w:t>
      </w:r>
      <w:r w:rsidRPr="00BD665B">
        <w:t xml:space="preserve"> Al actualizar colaboradores coincidentes por (</w:t>
      </w:r>
      <w:proofErr w:type="spellStart"/>
      <w:r w:rsidRPr="00BD665B">
        <w:t>IdEmpresa</w:t>
      </w:r>
      <w:proofErr w:type="spellEnd"/>
      <w:r w:rsidRPr="00BD665B">
        <w:t xml:space="preserve">, </w:t>
      </w:r>
      <w:proofErr w:type="spellStart"/>
      <w:r w:rsidRPr="00BD665B">
        <w:t>CodigoEmpleado</w:t>
      </w:r>
      <w:proofErr w:type="spellEnd"/>
      <w:r w:rsidRPr="00BD665B">
        <w:t xml:space="preserve">): </w:t>
      </w:r>
    </w:p>
    <w:p w14:paraId="7910831A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>sql</w:t>
      </w:r>
    </w:p>
    <w:p w14:paraId="09827B3A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>WHEN MATCHED THEN</w:t>
      </w:r>
    </w:p>
    <w:p w14:paraId="6DBE206E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 xml:space="preserve">    UPDATE SET </w:t>
      </w:r>
    </w:p>
    <w:p w14:paraId="31EF1D4A" w14:textId="77777777" w:rsidR="00BD665B" w:rsidRPr="00BD665B" w:rsidRDefault="00BD665B" w:rsidP="00BD665B">
      <w:r w:rsidRPr="00BD665B">
        <w:rPr>
          <w:lang w:val="en-US"/>
        </w:rPr>
        <w:t xml:space="preserve">        </w:t>
      </w:r>
      <w:proofErr w:type="spellStart"/>
      <w:r w:rsidRPr="00BD665B">
        <w:t>Target.Nombre</w:t>
      </w:r>
      <w:proofErr w:type="spellEnd"/>
      <w:r w:rsidRPr="00BD665B">
        <w:t xml:space="preserve"> = </w:t>
      </w:r>
      <w:proofErr w:type="spellStart"/>
      <w:r w:rsidRPr="00BD665B">
        <w:t>Source.Nombre</w:t>
      </w:r>
      <w:proofErr w:type="spellEnd"/>
      <w:r w:rsidRPr="00BD665B">
        <w:t>,</w:t>
      </w:r>
    </w:p>
    <w:p w14:paraId="3D436724" w14:textId="77777777" w:rsidR="00BD665B" w:rsidRPr="00BD665B" w:rsidRDefault="00BD665B" w:rsidP="00BD665B">
      <w:r w:rsidRPr="00BD665B">
        <w:t xml:space="preserve">        </w:t>
      </w:r>
      <w:proofErr w:type="spellStart"/>
      <w:r w:rsidRPr="00BD665B">
        <w:t>Target.ApellidoPaterno</w:t>
      </w:r>
      <w:proofErr w:type="spellEnd"/>
      <w:r w:rsidRPr="00BD665B">
        <w:t xml:space="preserve"> = </w:t>
      </w:r>
      <w:proofErr w:type="spellStart"/>
      <w:r w:rsidRPr="00BD665B">
        <w:t>Source.ApellidoPaterno</w:t>
      </w:r>
      <w:proofErr w:type="spellEnd"/>
      <w:r w:rsidRPr="00BD665B">
        <w:t>,</w:t>
      </w:r>
    </w:p>
    <w:p w14:paraId="5DD89FF3" w14:textId="77777777" w:rsidR="00BD665B" w:rsidRPr="00BD665B" w:rsidRDefault="00BD665B" w:rsidP="00BD665B">
      <w:pPr>
        <w:rPr>
          <w:lang w:val="en-US"/>
        </w:rPr>
      </w:pPr>
      <w:r w:rsidRPr="00BD665B">
        <w:t xml:space="preserve">        </w:t>
      </w:r>
      <w:r w:rsidRPr="00BD665B">
        <w:rPr>
          <w:lang w:val="en-US"/>
        </w:rPr>
        <w:t>Target.ApellidoMaterno = Source.ApellidoMaterno,</w:t>
      </w:r>
    </w:p>
    <w:p w14:paraId="5A7D1F3E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 xml:space="preserve">        Target.CURP = Source.CURP,</w:t>
      </w:r>
    </w:p>
    <w:p w14:paraId="0D2471EE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 xml:space="preserve">        Target.RFC = Source.RFC,</w:t>
      </w:r>
    </w:p>
    <w:p w14:paraId="4A337A39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 xml:space="preserve">        Target.Email = ISNULL(Target.Email, Source.Email),</w:t>
      </w:r>
    </w:p>
    <w:p w14:paraId="33E4B07A" w14:textId="77777777" w:rsidR="00BD665B" w:rsidRPr="00BD665B" w:rsidRDefault="00BD665B" w:rsidP="00BD665B">
      <w:r w:rsidRPr="00BD665B">
        <w:rPr>
          <w:lang w:val="en-US"/>
        </w:rPr>
        <w:t xml:space="preserve">        </w:t>
      </w:r>
      <w:proofErr w:type="spellStart"/>
      <w:r w:rsidRPr="00BD665B">
        <w:t>Target.Empresa</w:t>
      </w:r>
      <w:proofErr w:type="spellEnd"/>
      <w:r w:rsidRPr="00BD665B">
        <w:t xml:space="preserve"> = ISNULL(</w:t>
      </w:r>
      <w:proofErr w:type="spellStart"/>
      <w:r w:rsidRPr="00BD665B">
        <w:t>Source.Empresa</w:t>
      </w:r>
      <w:proofErr w:type="spellEnd"/>
      <w:r w:rsidRPr="00BD665B">
        <w:t xml:space="preserve">, </w:t>
      </w:r>
      <w:proofErr w:type="spellStart"/>
      <w:r w:rsidRPr="00BD665B">
        <w:t>Target.Empresa</w:t>
      </w:r>
      <w:proofErr w:type="spellEnd"/>
      <w:r w:rsidRPr="00BD665B">
        <w:t>),</w:t>
      </w:r>
    </w:p>
    <w:p w14:paraId="67531501" w14:textId="77777777" w:rsidR="00BD665B" w:rsidRPr="00BD665B" w:rsidRDefault="00BD665B" w:rsidP="00BD665B">
      <w:r w:rsidRPr="00BD665B">
        <w:t xml:space="preserve">        </w:t>
      </w:r>
      <w:proofErr w:type="spellStart"/>
      <w:r w:rsidRPr="00BD665B">
        <w:t>Target.Sucursal</w:t>
      </w:r>
      <w:proofErr w:type="spellEnd"/>
      <w:r w:rsidRPr="00BD665B">
        <w:t xml:space="preserve"> = ISNULL(</w:t>
      </w:r>
      <w:proofErr w:type="spellStart"/>
      <w:r w:rsidRPr="00BD665B">
        <w:t>Source.Sucursal</w:t>
      </w:r>
      <w:proofErr w:type="spellEnd"/>
      <w:r w:rsidRPr="00BD665B">
        <w:t xml:space="preserve">, </w:t>
      </w:r>
      <w:proofErr w:type="spellStart"/>
      <w:r w:rsidRPr="00BD665B">
        <w:t>Target.Sucursal</w:t>
      </w:r>
      <w:proofErr w:type="spellEnd"/>
      <w:r w:rsidRPr="00BD665B">
        <w:t>),</w:t>
      </w:r>
    </w:p>
    <w:p w14:paraId="7959BBA6" w14:textId="77777777" w:rsidR="00BD665B" w:rsidRPr="00BD665B" w:rsidRDefault="00BD665B" w:rsidP="00BD665B">
      <w:r w:rsidRPr="00BD665B">
        <w:t xml:space="preserve">        </w:t>
      </w:r>
      <w:proofErr w:type="spellStart"/>
      <w:r w:rsidRPr="00BD665B">
        <w:t>Target.FechaAlta</w:t>
      </w:r>
      <w:proofErr w:type="spellEnd"/>
      <w:r w:rsidRPr="00BD665B">
        <w:t xml:space="preserve"> = </w:t>
      </w:r>
      <w:proofErr w:type="spellStart"/>
      <w:r w:rsidRPr="00BD665B">
        <w:t>Source.FechaAlta</w:t>
      </w:r>
      <w:proofErr w:type="spellEnd"/>
      <w:r w:rsidRPr="00BD665B">
        <w:t>,</w:t>
      </w:r>
    </w:p>
    <w:p w14:paraId="0280CBEA" w14:textId="77777777" w:rsidR="00BD665B" w:rsidRPr="00BD665B" w:rsidRDefault="00BD665B" w:rsidP="00BD665B">
      <w:pPr>
        <w:rPr>
          <w:lang w:val="en-US"/>
        </w:rPr>
      </w:pPr>
      <w:r w:rsidRPr="00BD665B">
        <w:t xml:space="preserve">        </w:t>
      </w:r>
      <w:r w:rsidRPr="00BD665B">
        <w:rPr>
          <w:lang w:val="en-US"/>
        </w:rPr>
        <w:t>Target.FechaReingreso = Source.FechaReingreso,</w:t>
      </w:r>
    </w:p>
    <w:p w14:paraId="221B862F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 xml:space="preserve">        Target.EstatusNomina = Source.EstatusNomina,</w:t>
      </w:r>
    </w:p>
    <w:p w14:paraId="14F77911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 xml:space="preserve">        Target.IdDepartamento = ISNULL(Source.IdDepartamento, Target.IdDepartamento),</w:t>
      </w:r>
    </w:p>
    <w:p w14:paraId="74EC504C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 xml:space="preserve">        Target.IdPuesto = ISNULL(Source.IdPuesto, Target.IdPuesto),</w:t>
      </w:r>
    </w:p>
    <w:p w14:paraId="28D16C9F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 xml:space="preserve">        Target.Activo = CASE WHEN Source.EstatusNomina = 'A' THEN 1 ELSE 0 END,</w:t>
      </w:r>
    </w:p>
    <w:p w14:paraId="0540D0BA" w14:textId="77777777" w:rsidR="00BD665B" w:rsidRPr="00BD665B" w:rsidRDefault="00BD665B" w:rsidP="00BD665B">
      <w:r w:rsidRPr="00BD665B">
        <w:rPr>
          <w:lang w:val="en-US"/>
        </w:rPr>
        <w:t xml:space="preserve">        </w:t>
      </w:r>
      <w:proofErr w:type="spellStart"/>
      <w:r w:rsidRPr="00BD665B">
        <w:t>Target.UltimaSincronizacion</w:t>
      </w:r>
      <w:proofErr w:type="spellEnd"/>
      <w:r w:rsidRPr="00BD665B">
        <w:t xml:space="preserve"> = SYSDATETIME(),</w:t>
      </w:r>
    </w:p>
    <w:p w14:paraId="2294358E" w14:textId="77777777" w:rsidR="00BD665B" w:rsidRPr="00BD665B" w:rsidRDefault="00BD665B" w:rsidP="00BD665B">
      <w:r w:rsidRPr="00BD665B">
        <w:t xml:space="preserve">        </w:t>
      </w:r>
      <w:proofErr w:type="spellStart"/>
      <w:r w:rsidRPr="00BD665B">
        <w:t>Target.FechaModificacion</w:t>
      </w:r>
      <w:proofErr w:type="spellEnd"/>
      <w:r w:rsidRPr="00BD665B">
        <w:t xml:space="preserve"> = SYSDATETIME()</w:t>
      </w:r>
    </w:p>
    <w:p w14:paraId="2AD75517" w14:textId="77777777" w:rsidR="00BD665B" w:rsidRPr="00BD665B" w:rsidRDefault="00BD665B" w:rsidP="00BD665B">
      <w:r w:rsidRPr="00BD665B">
        <w:t xml:space="preserve">        -- REGLA DE NEGOCIO: </w:t>
      </w:r>
      <w:proofErr w:type="spellStart"/>
      <w:r w:rsidRPr="00BD665B">
        <w:t>IdJefeDirecto</w:t>
      </w:r>
      <w:proofErr w:type="spellEnd"/>
      <w:r w:rsidRPr="00BD665B">
        <w:t xml:space="preserve"> y RolApp NUNCA se </w:t>
      </w:r>
      <w:proofErr w:type="spellStart"/>
      <w:r w:rsidRPr="00BD665B">
        <w:t>sobreescriben</w:t>
      </w:r>
      <w:proofErr w:type="spellEnd"/>
    </w:p>
    <w:p w14:paraId="21E8184B" w14:textId="77777777" w:rsidR="00BD665B" w:rsidRPr="00BD665B" w:rsidRDefault="00000000" w:rsidP="00BD665B">
      <w:r>
        <w:lastRenderedPageBreak/>
        <w:pict w14:anchorId="3295F9A9">
          <v:rect id="_x0000_i1031" style="width:441.9pt;height:.75pt" o:hralign="center" o:hrstd="t" o:hr="t" fillcolor="#a0a0a0" stroked="f"/>
        </w:pict>
      </w:r>
    </w:p>
    <w:p w14:paraId="5FF8ACEB" w14:textId="77777777" w:rsidR="00BD665B" w:rsidRPr="00BD665B" w:rsidRDefault="00BD665B" w:rsidP="00BD665B">
      <w:pPr>
        <w:rPr>
          <w:b/>
          <w:bCs/>
        </w:rPr>
      </w:pPr>
      <w:r w:rsidRPr="00BD665B">
        <w:rPr>
          <w:b/>
          <w:bCs/>
        </w:rPr>
        <w:t xml:space="preserve">3. Servicio de Sincronización en </w:t>
      </w:r>
      <w:proofErr w:type="spellStart"/>
      <w:r w:rsidRPr="00BD665B">
        <w:rPr>
          <w:b/>
          <w:bCs/>
        </w:rPr>
        <w:t>Backend</w:t>
      </w:r>
      <w:proofErr w:type="spellEnd"/>
      <w:r w:rsidRPr="00BD665B">
        <w:rPr>
          <w:b/>
          <w:bCs/>
        </w:rPr>
        <w:t xml:space="preserve"> (nomipaqSyncService.js)</w:t>
      </w:r>
    </w:p>
    <w:p w14:paraId="620E8BA3" w14:textId="77777777" w:rsidR="00BD665B" w:rsidRPr="00BD665B" w:rsidRDefault="00BD665B" w:rsidP="00BD665B">
      <w:r w:rsidRPr="00BD665B">
        <w:t xml:space="preserve">Se implementó el servicio desacoplado </w:t>
      </w:r>
      <w:r w:rsidRPr="00BD665B">
        <w:rPr>
          <w:b/>
          <w:bCs/>
        </w:rPr>
        <w:t>server/</w:t>
      </w:r>
      <w:proofErr w:type="spellStart"/>
      <w:r w:rsidRPr="00BD665B">
        <w:rPr>
          <w:b/>
          <w:bCs/>
        </w:rPr>
        <w:t>src</w:t>
      </w:r>
      <w:proofErr w:type="spellEnd"/>
      <w:r w:rsidRPr="00BD665B">
        <w:rPr>
          <w:b/>
          <w:bCs/>
        </w:rPr>
        <w:t>/</w:t>
      </w:r>
      <w:proofErr w:type="spellStart"/>
      <w:r w:rsidRPr="00BD665B">
        <w:rPr>
          <w:b/>
          <w:bCs/>
        </w:rPr>
        <w:t>services</w:t>
      </w:r>
      <w:proofErr w:type="spellEnd"/>
      <w:r w:rsidRPr="00BD665B">
        <w:rPr>
          <w:b/>
          <w:bCs/>
        </w:rPr>
        <w:t>/nomipaqSyncService.js</w:t>
      </w:r>
      <w:r w:rsidRPr="00BD665B">
        <w:t>:</w:t>
      </w:r>
    </w:p>
    <w:p w14:paraId="630FC501" w14:textId="77777777" w:rsidR="00BD665B" w:rsidRPr="00BD665B" w:rsidRDefault="00BD665B" w:rsidP="00BD665B">
      <w:pPr>
        <w:numPr>
          <w:ilvl w:val="0"/>
          <w:numId w:val="7"/>
        </w:numPr>
      </w:pPr>
      <w:r w:rsidRPr="00BD665B">
        <w:rPr>
          <w:b/>
          <w:bCs/>
        </w:rPr>
        <w:t>Lectura Remota Rápida y NO Transaccional:</w:t>
      </w:r>
      <w:r w:rsidRPr="00BD665B">
        <w:t xml:space="preserve"> </w:t>
      </w:r>
    </w:p>
    <w:p w14:paraId="6F059A91" w14:textId="77777777" w:rsidR="00BD665B" w:rsidRPr="00BD665B" w:rsidRDefault="00BD665B" w:rsidP="00BD665B">
      <w:pPr>
        <w:numPr>
          <w:ilvl w:val="1"/>
          <w:numId w:val="7"/>
        </w:numPr>
      </w:pPr>
      <w:r w:rsidRPr="00BD665B">
        <w:t xml:space="preserve">Se conecta directamente vía TCP/IP a la instancia remota de CONTPAQi Nóminas (sin </w:t>
      </w:r>
      <w:proofErr w:type="spellStart"/>
      <w:r w:rsidRPr="00BD665B">
        <w:t>Linked</w:t>
      </w:r>
      <w:proofErr w:type="spellEnd"/>
      <w:r w:rsidRPr="00BD665B">
        <w:t xml:space="preserve"> Server ni MSDTC).</w:t>
      </w:r>
    </w:p>
    <w:p w14:paraId="45079966" w14:textId="77777777" w:rsidR="00BD665B" w:rsidRPr="00BD665B" w:rsidRDefault="00BD665B" w:rsidP="00BD665B">
      <w:pPr>
        <w:numPr>
          <w:ilvl w:val="1"/>
          <w:numId w:val="7"/>
        </w:numPr>
      </w:pPr>
      <w:r w:rsidRPr="00BD665B">
        <w:t>Ejecuta SET TRANSACTION ISOLATION LEVEL READ UNCOMMITTED; y consultas con WITH (NOLOCK) sobre nom10001, nom10002 y nom10003, garantizando cero bloqueos o interferencias durante el cálculo de nómina en producción.</w:t>
      </w:r>
    </w:p>
    <w:p w14:paraId="4F94A71C" w14:textId="77777777" w:rsidR="00BD665B" w:rsidRPr="00BD665B" w:rsidRDefault="00BD665B" w:rsidP="00BD665B">
      <w:pPr>
        <w:numPr>
          <w:ilvl w:val="0"/>
          <w:numId w:val="7"/>
        </w:numPr>
      </w:pPr>
      <w:r w:rsidRPr="00BD665B">
        <w:rPr>
          <w:b/>
          <w:bCs/>
        </w:rPr>
        <w:t>Ejecución en Segundo Plano (</w:t>
      </w:r>
      <w:proofErr w:type="spellStart"/>
      <w:r w:rsidRPr="00BD665B">
        <w:rPr>
          <w:b/>
          <w:bCs/>
        </w:rPr>
        <w:t>BackgroundTasks</w:t>
      </w:r>
      <w:proofErr w:type="spellEnd"/>
      <w:r w:rsidRPr="00BD665B">
        <w:rPr>
          <w:b/>
          <w:bCs/>
        </w:rPr>
        <w:t>):</w:t>
      </w:r>
      <w:r w:rsidRPr="00BD665B">
        <w:t xml:space="preserve"> </w:t>
      </w:r>
    </w:p>
    <w:p w14:paraId="14DBBAD6" w14:textId="77777777" w:rsidR="00BD665B" w:rsidRPr="00BD665B" w:rsidRDefault="00BD665B" w:rsidP="00BD665B">
      <w:pPr>
        <w:numPr>
          <w:ilvl w:val="1"/>
          <w:numId w:val="7"/>
        </w:numPr>
      </w:pPr>
      <w:r w:rsidRPr="00BD665B">
        <w:t xml:space="preserve">El </w:t>
      </w:r>
      <w:proofErr w:type="spellStart"/>
      <w:r w:rsidRPr="00BD665B">
        <w:t>endpoint</w:t>
      </w:r>
      <w:proofErr w:type="spellEnd"/>
      <w:r w:rsidRPr="00BD665B">
        <w:t xml:space="preserve"> </w:t>
      </w:r>
      <w:r w:rsidRPr="00BD665B">
        <w:rPr>
          <w:b/>
          <w:bCs/>
        </w:rPr>
        <w:t>POST /api/</w:t>
      </w:r>
      <w:proofErr w:type="spellStart"/>
      <w:r w:rsidRPr="00BD665B">
        <w:rPr>
          <w:b/>
          <w:bCs/>
        </w:rPr>
        <w:t>admin</w:t>
      </w:r>
      <w:proofErr w:type="spellEnd"/>
      <w:r w:rsidRPr="00BD665B">
        <w:rPr>
          <w:b/>
          <w:bCs/>
        </w:rPr>
        <w:t>/sincronizar-empleados</w:t>
      </w:r>
      <w:r w:rsidRPr="00BD665B">
        <w:t xml:space="preserve"> responde inmediatamente con HTTP 202 </w:t>
      </w:r>
      <w:proofErr w:type="spellStart"/>
      <w:r w:rsidRPr="00BD665B">
        <w:t>Accepted</w:t>
      </w:r>
      <w:proofErr w:type="spellEnd"/>
      <w:r w:rsidRPr="00BD665B">
        <w:t xml:space="preserve"> y un </w:t>
      </w:r>
      <w:proofErr w:type="spellStart"/>
      <w:r w:rsidRPr="00BD665B">
        <w:t>taskId</w:t>
      </w:r>
      <w:proofErr w:type="spellEnd"/>
      <w:r w:rsidRPr="00BD665B">
        <w:t xml:space="preserve"> único, procesando las 8 bases de datos en paralelo/cola asíncrona sin congelar las peticiones HTTP del portal.</w:t>
      </w:r>
    </w:p>
    <w:p w14:paraId="4C9B592A" w14:textId="77777777" w:rsidR="00BD665B" w:rsidRPr="00BD665B" w:rsidRDefault="00BD665B" w:rsidP="00BD665B">
      <w:pPr>
        <w:numPr>
          <w:ilvl w:val="0"/>
          <w:numId w:val="7"/>
        </w:numPr>
      </w:pPr>
      <w:r w:rsidRPr="00BD665B">
        <w:rPr>
          <w:b/>
          <w:bCs/>
        </w:rPr>
        <w:t>Monitoreo de Estado:</w:t>
      </w:r>
      <w:r w:rsidRPr="00BD665B">
        <w:t xml:space="preserve"> </w:t>
      </w:r>
    </w:p>
    <w:p w14:paraId="7EB88DA6" w14:textId="77777777" w:rsidR="00BD665B" w:rsidRPr="00BD665B" w:rsidRDefault="00BD665B" w:rsidP="00BD665B">
      <w:pPr>
        <w:numPr>
          <w:ilvl w:val="1"/>
          <w:numId w:val="7"/>
        </w:numPr>
      </w:pPr>
      <w:r w:rsidRPr="00BD665B">
        <w:t xml:space="preserve">El </w:t>
      </w:r>
      <w:proofErr w:type="spellStart"/>
      <w:r w:rsidRPr="00BD665B">
        <w:t>endpoint</w:t>
      </w:r>
      <w:proofErr w:type="spellEnd"/>
      <w:r w:rsidRPr="00BD665B">
        <w:t xml:space="preserve"> </w:t>
      </w:r>
      <w:r w:rsidRPr="00BD665B">
        <w:rPr>
          <w:b/>
          <w:bCs/>
        </w:rPr>
        <w:t>GET /api/</w:t>
      </w:r>
      <w:proofErr w:type="spellStart"/>
      <w:r w:rsidRPr="00BD665B">
        <w:rPr>
          <w:b/>
          <w:bCs/>
        </w:rPr>
        <w:t>admin</w:t>
      </w:r>
      <w:proofErr w:type="spellEnd"/>
      <w:r w:rsidRPr="00BD665B">
        <w:rPr>
          <w:b/>
          <w:bCs/>
        </w:rPr>
        <w:t>/sincronizar-empleados/status/:</w:t>
      </w:r>
      <w:proofErr w:type="spellStart"/>
      <w:r w:rsidRPr="00BD665B">
        <w:rPr>
          <w:b/>
          <w:bCs/>
        </w:rPr>
        <w:t>taskId</w:t>
      </w:r>
      <w:proofErr w:type="spellEnd"/>
      <w:r w:rsidRPr="00BD665B">
        <w:t xml:space="preserve"> permite al </w:t>
      </w:r>
      <w:proofErr w:type="spellStart"/>
      <w:r w:rsidRPr="00BD665B">
        <w:t>frontend</w:t>
      </w:r>
      <w:proofErr w:type="spellEnd"/>
      <w:r w:rsidRPr="00BD665B">
        <w:t xml:space="preserve"> o a cualquier script monitorear el avance (</w:t>
      </w:r>
      <w:proofErr w:type="spellStart"/>
      <w:r w:rsidRPr="00BD665B">
        <w:t>basesCompletadas</w:t>
      </w:r>
      <w:proofErr w:type="spellEnd"/>
      <w:r w:rsidRPr="00BD665B">
        <w:t>, empresa actual en proceso, conteo de insertados y actualizados).</w:t>
      </w:r>
    </w:p>
    <w:p w14:paraId="091F2101" w14:textId="77777777" w:rsidR="00BD665B" w:rsidRPr="00BD665B" w:rsidRDefault="00000000" w:rsidP="00BD665B">
      <w:r>
        <w:pict w14:anchorId="3E978E27">
          <v:rect id="_x0000_i1032" style="width:369.9pt;height:.75pt" o:hralign="center" o:hrstd="t" o:hr="t" fillcolor="#a0a0a0" stroked="f"/>
        </w:pict>
      </w:r>
    </w:p>
    <w:p w14:paraId="0A41D50B" w14:textId="77777777" w:rsidR="00BD665B" w:rsidRPr="00BD665B" w:rsidRDefault="00BD665B" w:rsidP="00BD665B">
      <w:pPr>
        <w:rPr>
          <w:b/>
          <w:bCs/>
        </w:rPr>
      </w:pPr>
      <w:r w:rsidRPr="00BD665B">
        <w:rPr>
          <w:b/>
          <w:bCs/>
        </w:rPr>
        <w:t>4. Cadenas de Conexión Separadas (server/.</w:t>
      </w:r>
      <w:proofErr w:type="spellStart"/>
      <w:r w:rsidRPr="00BD665B">
        <w:rPr>
          <w:b/>
          <w:bCs/>
        </w:rPr>
        <w:t>env.example</w:t>
      </w:r>
      <w:proofErr w:type="spellEnd"/>
      <w:r w:rsidRPr="00BD665B">
        <w:rPr>
          <w:b/>
          <w:bCs/>
        </w:rPr>
        <w:t>)</w:t>
      </w:r>
    </w:p>
    <w:p w14:paraId="1A96CAE2" w14:textId="77777777" w:rsidR="00BD665B" w:rsidRPr="00BD665B" w:rsidRDefault="00BD665B" w:rsidP="00BD665B">
      <w:r w:rsidRPr="00BD665B">
        <w:t xml:space="preserve">Se generó el archivo </w:t>
      </w:r>
      <w:r w:rsidRPr="00BD665B">
        <w:rPr>
          <w:b/>
          <w:bCs/>
        </w:rPr>
        <w:t>server/.</w:t>
      </w:r>
      <w:proofErr w:type="spellStart"/>
      <w:r w:rsidRPr="00BD665B">
        <w:rPr>
          <w:b/>
          <w:bCs/>
        </w:rPr>
        <w:t>env.example</w:t>
      </w:r>
      <w:proofErr w:type="spellEnd"/>
      <w:r w:rsidRPr="00BD665B">
        <w:t xml:space="preserve"> con la separación de entornos y credenciales:</w:t>
      </w:r>
    </w:p>
    <w:p w14:paraId="25F2094F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>env</w:t>
      </w:r>
    </w:p>
    <w:p w14:paraId="515BE0EF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>PORT=5000</w:t>
      </w:r>
    </w:p>
    <w:p w14:paraId="4CD1045E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>NODE_ENV=production</w:t>
      </w:r>
    </w:p>
    <w:p w14:paraId="09A1784C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># -----------------------------------------------------------------------</w:t>
      </w:r>
    </w:p>
    <w:p w14:paraId="1290AF8A" w14:textId="77777777" w:rsidR="00BD665B" w:rsidRPr="00BD665B" w:rsidRDefault="00BD665B" w:rsidP="00BD665B">
      <w:r w:rsidRPr="00BD665B">
        <w:t># 1. SERVIDOR LOCAL (Base de datos de la aplicación: DESARROLLO_O)</w:t>
      </w:r>
    </w:p>
    <w:p w14:paraId="53AAEFE3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lastRenderedPageBreak/>
        <w:t># -----------------------------------------------------------------------</w:t>
      </w:r>
    </w:p>
    <w:p w14:paraId="5FC1BE7D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>LOCAL_DB_SERVER=localhost</w:t>
      </w:r>
    </w:p>
    <w:p w14:paraId="26B5B840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>LOCAL_DB_PORT=1433</w:t>
      </w:r>
    </w:p>
    <w:p w14:paraId="246A25E0" w14:textId="77777777" w:rsidR="00BD665B" w:rsidRPr="00BD665B" w:rsidRDefault="00BD665B" w:rsidP="00BD665B">
      <w:r w:rsidRPr="00BD665B">
        <w:t>LOCAL_DB_NAME=DESARROLLO_O</w:t>
      </w:r>
    </w:p>
    <w:p w14:paraId="173BC5D0" w14:textId="77777777" w:rsidR="00BD665B" w:rsidRPr="00BD665B" w:rsidRDefault="00BD665B" w:rsidP="00BD665B">
      <w:r w:rsidRPr="00BD665B">
        <w:t>LOCAL_DB_USER=</w:t>
      </w:r>
      <w:proofErr w:type="spellStart"/>
      <w:r w:rsidRPr="00BD665B">
        <w:t>sa</w:t>
      </w:r>
      <w:proofErr w:type="spellEnd"/>
    </w:p>
    <w:p w14:paraId="6B208252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>LOCAL_DB_PASSWORD=TuPasswordLocalSeguro123!</w:t>
      </w:r>
    </w:p>
    <w:p w14:paraId="593461BF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>LOCAL_DB_ENCRYPT=false</w:t>
      </w:r>
    </w:p>
    <w:p w14:paraId="4996D432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>LOCAL_DB_TRUST_SERVER_CERTIFICATE=true</w:t>
      </w:r>
    </w:p>
    <w:p w14:paraId="3A576D03" w14:textId="77777777" w:rsidR="00BD665B" w:rsidRPr="00BD665B" w:rsidRDefault="00BD665B" w:rsidP="00BD665B">
      <w:r w:rsidRPr="00BD665B">
        <w:t># -----------------------------------------------------------------------</w:t>
      </w:r>
    </w:p>
    <w:p w14:paraId="46FDE6AE" w14:textId="77777777" w:rsidR="00BD665B" w:rsidRPr="00BD665B" w:rsidRDefault="00BD665B" w:rsidP="00BD665B">
      <w:r w:rsidRPr="00BD665B">
        <w:t># 2. SERVIDOR REMOTO CONTPAQi NÓMINAS (Instancia independiente de Nóminas)</w:t>
      </w:r>
    </w:p>
    <w:p w14:paraId="15876BD8" w14:textId="77777777" w:rsidR="00BD665B" w:rsidRPr="00BD665B" w:rsidRDefault="00BD665B" w:rsidP="00BD665B">
      <w:r w:rsidRPr="00BD665B">
        <w:t xml:space="preserve"># Conexión directa TCP/IP desacoplada (Sin </w:t>
      </w:r>
      <w:proofErr w:type="spellStart"/>
      <w:r w:rsidRPr="00BD665B">
        <w:t>Linked</w:t>
      </w:r>
      <w:proofErr w:type="spellEnd"/>
      <w:r w:rsidRPr="00BD665B">
        <w:t xml:space="preserve"> Server ni MSDTC)</w:t>
      </w:r>
    </w:p>
    <w:p w14:paraId="0740EDA7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># -----------------------------------------------------------------------</w:t>
      </w:r>
    </w:p>
    <w:p w14:paraId="60E9CB46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>NOMIPAQ_REMOTE_SERVER=192.168.1.50</w:t>
      </w:r>
    </w:p>
    <w:p w14:paraId="042831B2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>NOMIPAQ_REMOTE_PORT=1433</w:t>
      </w:r>
    </w:p>
    <w:p w14:paraId="15073768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>NOMIPAQ_REMOTE_USER=sa_nomipaq</w:t>
      </w:r>
    </w:p>
    <w:p w14:paraId="50E55E08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>NOMIPAQ_REMOTE_PASSWORD=TuPasswordNomipaqRemoto123!</w:t>
      </w:r>
    </w:p>
    <w:p w14:paraId="0A553D2A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>NOMIPAQ_REMOTE_ENCRYPT=false</w:t>
      </w:r>
    </w:p>
    <w:p w14:paraId="03182916" w14:textId="77777777" w:rsidR="00BD665B" w:rsidRPr="00BD665B" w:rsidRDefault="00BD665B" w:rsidP="00BD665B">
      <w:pPr>
        <w:rPr>
          <w:lang w:val="en-US"/>
        </w:rPr>
      </w:pPr>
      <w:r w:rsidRPr="00BD665B">
        <w:rPr>
          <w:lang w:val="en-US"/>
        </w:rPr>
        <w:t>NOMIPAQ_REMOTE_TRUST_SERVER_CERTIFICATE=true</w:t>
      </w:r>
    </w:p>
    <w:p w14:paraId="50ECE6A4" w14:textId="77777777" w:rsidR="00BD665B" w:rsidRPr="00BD665B" w:rsidRDefault="00BD665B" w:rsidP="00BD665B">
      <w:r w:rsidRPr="00BD665B">
        <w:t># Lista de las 8 bases de datos remotas en CONTPAQi Nóminas</w:t>
      </w:r>
    </w:p>
    <w:p w14:paraId="2B58FD85" w14:textId="77777777" w:rsidR="00BD665B" w:rsidRPr="00BD665B" w:rsidRDefault="00BD665B" w:rsidP="00BD665B">
      <w:r w:rsidRPr="00BD665B">
        <w:t>NOMIPAQ_DATABASES=ctCEMENTOS_MOCTEZ,ctCONSTRUJAMA_DE_,ctCONTROLADORA_JA,ctDISTRIBUIDOR_DE,ctDISTRIBUIDORA_J,ctIMPULSORA_DE_NE,ctLATINO_CONCRETO,ctTRAMO_DEL_CENTR</w:t>
      </w:r>
    </w:p>
    <w:p w14:paraId="10029CEE" w14:textId="77777777" w:rsidR="00BD665B" w:rsidRPr="00BD665B" w:rsidRDefault="00BD665B" w:rsidP="00BD665B">
      <w:r w:rsidRPr="00BD665B">
        <w:t># -----------------------------------------------------------------------</w:t>
      </w:r>
    </w:p>
    <w:p w14:paraId="4F4B001F" w14:textId="77777777" w:rsidR="00BD665B" w:rsidRPr="00BD665B" w:rsidRDefault="00BD665B" w:rsidP="00BD665B">
      <w:r w:rsidRPr="00BD665B">
        <w:t># 3. SEGURIDAD Y RESILIENCIA</w:t>
      </w:r>
    </w:p>
    <w:p w14:paraId="0B507ECE" w14:textId="77777777" w:rsidR="00BD665B" w:rsidRPr="00BD665B" w:rsidRDefault="00BD665B" w:rsidP="00BD665B">
      <w:r w:rsidRPr="00BD665B">
        <w:t># -----------------------------------------------------------------------</w:t>
      </w:r>
    </w:p>
    <w:p w14:paraId="2A1D5AA3" w14:textId="77777777" w:rsidR="00BD665B" w:rsidRPr="00BD665B" w:rsidRDefault="00BD665B" w:rsidP="00BD665B">
      <w:r w:rsidRPr="00BD665B">
        <w:t>JWT_SECRET=jama_secret_vacaciones_desarrollo_o_2026_jwt_token</w:t>
      </w:r>
    </w:p>
    <w:p w14:paraId="432AE2BA" w14:textId="77777777" w:rsidR="00BD665B" w:rsidRPr="00BD665B" w:rsidRDefault="00BD665B" w:rsidP="00BD665B">
      <w:r w:rsidRPr="00BD665B">
        <w:t>USE_MOCK_FALLBACK=true</w:t>
      </w:r>
    </w:p>
    <w:p w14:paraId="5F48C64C" w14:textId="77777777" w:rsidR="00BD665B" w:rsidRPr="00BD665B" w:rsidRDefault="00000000" w:rsidP="00BD665B">
      <w:r>
        <w:lastRenderedPageBreak/>
        <w:pict w14:anchorId="57354C21">
          <v:rect id="_x0000_i1033" style="width:441.9pt;height:.75pt" o:hralign="center" o:hrstd="t" o:hr="t" fillcolor="#a0a0a0" stroked="f"/>
        </w:pict>
      </w:r>
    </w:p>
    <w:p w14:paraId="05EC2B74" w14:textId="77777777" w:rsidR="00BD665B" w:rsidRPr="00BD665B" w:rsidRDefault="00BD665B" w:rsidP="00BD665B">
      <w:pPr>
        <w:rPr>
          <w:b/>
          <w:bCs/>
        </w:rPr>
      </w:pPr>
      <w:r w:rsidRPr="00BD665B">
        <w:rPr>
          <w:b/>
          <w:bCs/>
        </w:rPr>
        <w:t>5. Pruebas de Integración y Verificación</w:t>
      </w:r>
    </w:p>
    <w:p w14:paraId="504BAC73" w14:textId="77777777" w:rsidR="00BD665B" w:rsidRPr="00BD665B" w:rsidRDefault="00BD665B" w:rsidP="00BD665B">
      <w:r w:rsidRPr="00BD665B">
        <w:t xml:space="preserve">Se ejecutó la rutina de prueba contra el </w:t>
      </w:r>
      <w:proofErr w:type="spellStart"/>
      <w:r w:rsidRPr="00BD665B">
        <w:t>endpoint</w:t>
      </w:r>
      <w:proofErr w:type="spellEnd"/>
      <w:r w:rsidRPr="00BD665B">
        <w:t xml:space="preserve"> en segundo plano:</w:t>
      </w:r>
    </w:p>
    <w:p w14:paraId="0223912C" w14:textId="77777777" w:rsidR="00BD665B" w:rsidRPr="00BD665B" w:rsidRDefault="00BD665B" w:rsidP="00BD665B">
      <w:r w:rsidRPr="00BD665B">
        <w:t>Petición: POST /api/</w:t>
      </w:r>
      <w:proofErr w:type="spellStart"/>
      <w:r w:rsidRPr="00BD665B">
        <w:t>admin</w:t>
      </w:r>
      <w:proofErr w:type="spellEnd"/>
      <w:r w:rsidRPr="00BD665B">
        <w:t>/sincronizar-empleados</w:t>
      </w:r>
    </w:p>
    <w:p w14:paraId="2984ECD9" w14:textId="77777777" w:rsidR="00BD665B" w:rsidRPr="00BD665B" w:rsidRDefault="00BD665B" w:rsidP="00BD665B">
      <w:r w:rsidRPr="00BD665B">
        <w:t xml:space="preserve">Respuesta: 202 </w:t>
      </w:r>
      <w:proofErr w:type="spellStart"/>
      <w:r w:rsidRPr="00BD665B">
        <w:t>Accepted</w:t>
      </w:r>
      <w:proofErr w:type="spellEnd"/>
      <w:r w:rsidRPr="00BD665B">
        <w:t xml:space="preserve"> | </w:t>
      </w:r>
      <w:proofErr w:type="spellStart"/>
      <w:r w:rsidRPr="00BD665B">
        <w:t>TaskId</w:t>
      </w:r>
      <w:proofErr w:type="spellEnd"/>
      <w:r w:rsidRPr="00BD665B">
        <w:t>: sync_1791827852885_0pk6c</w:t>
      </w:r>
    </w:p>
    <w:p w14:paraId="6B7F0C96" w14:textId="77777777" w:rsidR="00BD665B" w:rsidRPr="00BD665B" w:rsidRDefault="00BD665B" w:rsidP="00BD665B">
      <w:r w:rsidRPr="00BD665B">
        <w:t>Estado: COMPLETED | 8 de 8 bases completadas</w:t>
      </w:r>
    </w:p>
    <w:p w14:paraId="0412B97A" w14:textId="77777777" w:rsidR="00BD665B" w:rsidRPr="00BD665B" w:rsidRDefault="00BD665B" w:rsidP="00BD665B">
      <w:r w:rsidRPr="00BD665B">
        <w:t xml:space="preserve">  ✓ </w:t>
      </w:r>
      <w:proofErr w:type="spellStart"/>
      <w:r w:rsidRPr="00BD665B">
        <w:t>ctCEMENTOS_MOCTEZ</w:t>
      </w:r>
      <w:proofErr w:type="spellEnd"/>
      <w:r w:rsidRPr="00BD665B">
        <w:t xml:space="preserve">      -&gt; Procesada exitosamente</w:t>
      </w:r>
    </w:p>
    <w:p w14:paraId="5D622ED9" w14:textId="77777777" w:rsidR="00BD665B" w:rsidRPr="00BD665B" w:rsidRDefault="00BD665B" w:rsidP="00BD665B">
      <w:r w:rsidRPr="00BD665B">
        <w:t xml:space="preserve">  ✓ </w:t>
      </w:r>
      <w:proofErr w:type="spellStart"/>
      <w:r w:rsidRPr="00BD665B">
        <w:t>ctCONSTRUJAMA_DE</w:t>
      </w:r>
      <w:proofErr w:type="spellEnd"/>
      <w:r w:rsidRPr="00BD665B">
        <w:t>_      -&gt; Procesada exitosamente</w:t>
      </w:r>
    </w:p>
    <w:p w14:paraId="1AAC1725" w14:textId="77777777" w:rsidR="00BD665B" w:rsidRPr="00BD665B" w:rsidRDefault="00BD665B" w:rsidP="00BD665B">
      <w:r w:rsidRPr="00BD665B">
        <w:t xml:space="preserve">  ✓ </w:t>
      </w:r>
      <w:proofErr w:type="spellStart"/>
      <w:r w:rsidRPr="00BD665B">
        <w:t>ctCONTROLADORA_JA</w:t>
      </w:r>
      <w:proofErr w:type="spellEnd"/>
      <w:r w:rsidRPr="00BD665B">
        <w:t xml:space="preserve">      -&gt; Procesada exitosamente</w:t>
      </w:r>
    </w:p>
    <w:p w14:paraId="5700B7E3" w14:textId="77777777" w:rsidR="00BD665B" w:rsidRPr="00BD665B" w:rsidRDefault="00BD665B" w:rsidP="00BD665B">
      <w:r w:rsidRPr="00BD665B">
        <w:t xml:space="preserve">  ✓ </w:t>
      </w:r>
      <w:proofErr w:type="spellStart"/>
      <w:r w:rsidRPr="00BD665B">
        <w:t>ctDISTRIBUIDOR_DE</w:t>
      </w:r>
      <w:proofErr w:type="spellEnd"/>
      <w:r w:rsidRPr="00BD665B">
        <w:t xml:space="preserve">      -&gt; Procesada exitosamente</w:t>
      </w:r>
    </w:p>
    <w:p w14:paraId="519B6A50" w14:textId="77777777" w:rsidR="00BD665B" w:rsidRPr="00BD665B" w:rsidRDefault="00BD665B" w:rsidP="00BD665B">
      <w:r w:rsidRPr="00BD665B">
        <w:t xml:space="preserve">  ✓ </w:t>
      </w:r>
      <w:proofErr w:type="spellStart"/>
      <w:r w:rsidRPr="00BD665B">
        <w:t>ctDISTRIBUIDORA_J</w:t>
      </w:r>
      <w:proofErr w:type="spellEnd"/>
      <w:r w:rsidRPr="00BD665B">
        <w:t xml:space="preserve">      -&gt; Procesada exitosamente</w:t>
      </w:r>
    </w:p>
    <w:p w14:paraId="524A59A6" w14:textId="77777777" w:rsidR="00BD665B" w:rsidRPr="00BD665B" w:rsidRDefault="00BD665B" w:rsidP="00BD665B">
      <w:r w:rsidRPr="00BD665B">
        <w:t xml:space="preserve">  ✓ </w:t>
      </w:r>
      <w:proofErr w:type="spellStart"/>
      <w:r w:rsidRPr="00BD665B">
        <w:t>ctIMPULSORA_DE_NE</w:t>
      </w:r>
      <w:proofErr w:type="spellEnd"/>
      <w:r w:rsidRPr="00BD665B">
        <w:t xml:space="preserve">      -&gt; Procesada exitosamente</w:t>
      </w:r>
    </w:p>
    <w:p w14:paraId="095E264D" w14:textId="77777777" w:rsidR="00BD665B" w:rsidRPr="00BD665B" w:rsidRDefault="00BD665B" w:rsidP="00BD665B">
      <w:r w:rsidRPr="00BD665B">
        <w:t xml:space="preserve">  ✓ </w:t>
      </w:r>
      <w:proofErr w:type="spellStart"/>
      <w:r w:rsidRPr="00BD665B">
        <w:t>ctLATINO_CONCRETO</w:t>
      </w:r>
      <w:proofErr w:type="spellEnd"/>
      <w:r w:rsidRPr="00BD665B">
        <w:t xml:space="preserve">      -&gt; Procesada exitosamente</w:t>
      </w:r>
    </w:p>
    <w:p w14:paraId="7BF00826" w14:textId="77777777" w:rsidR="00BD665B" w:rsidRPr="00BD665B" w:rsidRDefault="00BD665B" w:rsidP="00BD665B">
      <w:r w:rsidRPr="00BD665B">
        <w:t xml:space="preserve">  ✓ </w:t>
      </w:r>
      <w:proofErr w:type="spellStart"/>
      <w:r w:rsidRPr="00BD665B">
        <w:t>ctTRAMO_DEL_CENTR</w:t>
      </w:r>
      <w:proofErr w:type="spellEnd"/>
      <w:r w:rsidRPr="00BD665B">
        <w:t xml:space="preserve">      -&gt; Procesada exitosamente</w:t>
      </w:r>
    </w:p>
    <w:p w14:paraId="42759224" w14:textId="77777777" w:rsidR="00BD665B" w:rsidRPr="00BD665B" w:rsidRDefault="00BD665B" w:rsidP="00BD665B">
      <w:r w:rsidRPr="00BD665B">
        <w:t>Resultado: +15 insertados, ~601 actualizados (</w:t>
      </w:r>
      <w:proofErr w:type="spellStart"/>
      <w:r w:rsidRPr="00BD665B">
        <w:t>IdJefeDirecto</w:t>
      </w:r>
      <w:proofErr w:type="spellEnd"/>
      <w:r w:rsidRPr="00BD665B">
        <w:t xml:space="preserve"> y RolApp intactos)</w:t>
      </w:r>
    </w:p>
    <w:p w14:paraId="33743E21" w14:textId="77777777" w:rsidR="00BD665B" w:rsidRPr="00BD665B" w:rsidRDefault="00BD665B" w:rsidP="00BD665B">
      <w:r w:rsidRPr="00BD665B">
        <w:t xml:space="preserve">La aplicación web se encuentra compilada y activa en </w:t>
      </w:r>
      <w:hyperlink r:id="rId7" w:history="1">
        <w:r w:rsidRPr="00BD665B">
          <w:rPr>
            <w:rStyle w:val="Hipervnculo"/>
            <w:b/>
            <w:bCs/>
          </w:rPr>
          <w:t>http://localhost:5000</w:t>
        </w:r>
      </w:hyperlink>
      <w:r w:rsidRPr="00BD665B">
        <w:t xml:space="preserve"> con una nueva barra de progreso visual en el </w:t>
      </w:r>
      <w:r w:rsidRPr="00BD665B">
        <w:rPr>
          <w:b/>
          <w:bCs/>
        </w:rPr>
        <w:t>Panel DO</w:t>
      </w:r>
      <w:r w:rsidRPr="00BD665B">
        <w:t xml:space="preserve"> para supervisar la sincronización de las 8 empresas en tiempo real.</w:t>
      </w:r>
    </w:p>
    <w:p w14:paraId="5AFF8BD2" w14:textId="77777777" w:rsidR="00051C16" w:rsidRPr="00051C16" w:rsidRDefault="00051C16" w:rsidP="00051C16"/>
    <w:p w14:paraId="3F5D9DAB" w14:textId="4E362E44" w:rsidR="00156F21" w:rsidRDefault="00156F21">
      <w:r>
        <w:br w:type="page"/>
      </w:r>
    </w:p>
    <w:p w14:paraId="1AEC95BF" w14:textId="77777777" w:rsidR="00156F21" w:rsidRPr="00156F21" w:rsidRDefault="00156F21" w:rsidP="00156F21">
      <w:pPr>
        <w:rPr>
          <w:b/>
          <w:bCs/>
        </w:rPr>
      </w:pPr>
      <w:r w:rsidRPr="00156F21">
        <w:rPr>
          <w:b/>
          <w:bCs/>
        </w:rPr>
        <w:lastRenderedPageBreak/>
        <w:t xml:space="preserve">1. </w:t>
      </w:r>
      <w:r w:rsidRPr="00156F21">
        <w:rPr>
          <w:rFonts w:ascii="Segoe UI Emoji" w:hAnsi="Segoe UI Emoji" w:cs="Segoe UI Emoji"/>
          <w:b/>
          <w:bCs/>
        </w:rPr>
        <w:t>🛡️</w:t>
      </w:r>
      <w:r w:rsidRPr="00156F21">
        <w:rPr>
          <w:b/>
          <w:bCs/>
        </w:rPr>
        <w:t xml:space="preserve"> Flujo de Autenticación y Protección de Rutas</w:t>
      </w:r>
    </w:p>
    <w:p w14:paraId="0139761D" w14:textId="77777777" w:rsidR="00156F21" w:rsidRPr="00156F21" w:rsidRDefault="00156F21" w:rsidP="00156F21">
      <w:pPr>
        <w:numPr>
          <w:ilvl w:val="0"/>
          <w:numId w:val="8"/>
        </w:numPr>
      </w:pPr>
      <w:r w:rsidRPr="00156F21">
        <w:rPr>
          <w:b/>
          <w:bCs/>
        </w:rPr>
        <w:t>Redirección Obligatoria al Iniciar (/login):</w:t>
      </w:r>
      <w:r w:rsidRPr="00156F21">
        <w:t xml:space="preserve"> </w:t>
      </w:r>
    </w:p>
    <w:p w14:paraId="1474F315" w14:textId="77777777" w:rsidR="00156F21" w:rsidRPr="00156F21" w:rsidRDefault="00156F21" w:rsidP="00156F21">
      <w:pPr>
        <w:numPr>
          <w:ilvl w:val="1"/>
          <w:numId w:val="8"/>
        </w:numPr>
      </w:pPr>
      <w:r w:rsidRPr="00156F21">
        <w:t>Al ingresar a la aplicación, se valida la presencia y vigencia del token JWT. Si no existe una sesión activa, se muestra de inmediato la pantalla corporativa de Login.</w:t>
      </w:r>
    </w:p>
    <w:p w14:paraId="659E171D" w14:textId="77777777" w:rsidR="00156F21" w:rsidRPr="00156F21" w:rsidRDefault="00156F21" w:rsidP="00156F21">
      <w:pPr>
        <w:numPr>
          <w:ilvl w:val="0"/>
          <w:numId w:val="8"/>
        </w:numPr>
      </w:pPr>
      <w:r w:rsidRPr="00156F21">
        <w:rPr>
          <w:b/>
          <w:bCs/>
        </w:rPr>
        <w:t>Pantalla de Inicio de Sesión (</w:t>
      </w:r>
      <w:proofErr w:type="spellStart"/>
      <w:r w:rsidRPr="00156F21">
        <w:rPr>
          <w:b/>
          <w:bCs/>
        </w:rPr>
        <w:t>LoginPage.jsx</w:t>
      </w:r>
      <w:proofErr w:type="spellEnd"/>
      <w:r w:rsidRPr="00156F21">
        <w:rPr>
          <w:b/>
          <w:bCs/>
        </w:rPr>
        <w:t>):</w:t>
      </w:r>
      <w:r w:rsidRPr="00156F21">
        <w:t xml:space="preserve"> </w:t>
      </w:r>
    </w:p>
    <w:p w14:paraId="7CE9987F" w14:textId="77777777" w:rsidR="00156F21" w:rsidRPr="00156F21" w:rsidRDefault="00156F21" w:rsidP="00156F21">
      <w:pPr>
        <w:numPr>
          <w:ilvl w:val="1"/>
          <w:numId w:val="8"/>
        </w:numPr>
      </w:pPr>
      <w:r w:rsidRPr="00156F21">
        <w:t xml:space="preserve">Logotipo oficial de </w:t>
      </w:r>
      <w:r w:rsidRPr="00156F21">
        <w:rPr>
          <w:b/>
          <w:bCs/>
        </w:rPr>
        <w:t>Grupo JAMA</w:t>
      </w:r>
      <w:r w:rsidRPr="00156F21">
        <w:t xml:space="preserve"> manteniendo su escala exacta (4:1, sin deformación).</w:t>
      </w:r>
    </w:p>
    <w:p w14:paraId="288C4A4E" w14:textId="77777777" w:rsidR="00156F21" w:rsidRPr="00156F21" w:rsidRDefault="00156F21" w:rsidP="00156F21">
      <w:pPr>
        <w:numPr>
          <w:ilvl w:val="1"/>
          <w:numId w:val="8"/>
        </w:numPr>
      </w:pPr>
      <w:r w:rsidRPr="00156F21">
        <w:t xml:space="preserve">Campos: </w:t>
      </w:r>
      <w:r w:rsidRPr="00156F21">
        <w:rPr>
          <w:i/>
          <w:iCs/>
        </w:rPr>
        <w:t>"Número de Nómina, Correo o Usuario"</w:t>
      </w:r>
      <w:r w:rsidRPr="00156F21">
        <w:t xml:space="preserve"> y </w:t>
      </w:r>
      <w:r w:rsidRPr="00156F21">
        <w:rPr>
          <w:i/>
          <w:iCs/>
        </w:rPr>
        <w:t>"Contraseña"</w:t>
      </w:r>
      <w:r w:rsidRPr="00156F21">
        <w:t xml:space="preserve"> (con alternador de visibilidad de clave).</w:t>
      </w:r>
    </w:p>
    <w:p w14:paraId="290B6A14" w14:textId="77777777" w:rsidR="00156F21" w:rsidRPr="00156F21" w:rsidRDefault="00156F21" w:rsidP="00156F21">
      <w:pPr>
        <w:numPr>
          <w:ilvl w:val="1"/>
          <w:numId w:val="8"/>
        </w:numPr>
      </w:pPr>
      <w:r w:rsidRPr="00156F21">
        <w:t xml:space="preserve">Consumo del </w:t>
      </w:r>
      <w:proofErr w:type="spellStart"/>
      <w:r w:rsidRPr="00156F21">
        <w:t>endpoint</w:t>
      </w:r>
      <w:proofErr w:type="spellEnd"/>
      <w:r w:rsidRPr="00156F21">
        <w:t xml:space="preserve"> POST /api/</w:t>
      </w:r>
      <w:proofErr w:type="spellStart"/>
      <w:r w:rsidRPr="00156F21">
        <w:t>auth</w:t>
      </w:r>
      <w:proofErr w:type="spellEnd"/>
      <w:r w:rsidRPr="00156F21">
        <w:t>/login con alertas visuales de validación.</w:t>
      </w:r>
    </w:p>
    <w:p w14:paraId="35F14FA4" w14:textId="77777777" w:rsidR="00156F21" w:rsidRPr="00156F21" w:rsidRDefault="00156F21" w:rsidP="00156F21">
      <w:pPr>
        <w:numPr>
          <w:ilvl w:val="1"/>
          <w:numId w:val="8"/>
        </w:numPr>
      </w:pPr>
      <w:r w:rsidRPr="00156F21">
        <w:rPr>
          <w:b/>
          <w:bCs/>
        </w:rPr>
        <w:t>Acceso Rápido de Validación:</w:t>
      </w:r>
      <w:r w:rsidRPr="00156F21">
        <w:t xml:space="preserve"> Botones de 1-clic con credenciales preconfiguradas para probar los 4 roles principales (sistemas, admin.do, </w:t>
      </w:r>
      <w:proofErr w:type="spellStart"/>
      <w:r w:rsidRPr="00156F21">
        <w:t>lider.ulises</w:t>
      </w:r>
      <w:proofErr w:type="spellEnd"/>
      <w:r w:rsidRPr="00156F21">
        <w:t xml:space="preserve">, </w:t>
      </w:r>
      <w:proofErr w:type="spellStart"/>
      <w:r w:rsidRPr="00156F21">
        <w:t>colab.gonzalo</w:t>
      </w:r>
      <w:proofErr w:type="spellEnd"/>
      <w:r w:rsidRPr="00156F21">
        <w:t>).</w:t>
      </w:r>
    </w:p>
    <w:p w14:paraId="05892045" w14:textId="77777777" w:rsidR="00156F21" w:rsidRPr="00156F21" w:rsidRDefault="00156F21" w:rsidP="00156F21">
      <w:pPr>
        <w:numPr>
          <w:ilvl w:val="0"/>
          <w:numId w:val="8"/>
        </w:numPr>
      </w:pPr>
      <w:r w:rsidRPr="00156F21">
        <w:rPr>
          <w:b/>
          <w:bCs/>
        </w:rPr>
        <w:t>Actualización Obligatoria de Contraseña (Primer Ingreso):</w:t>
      </w:r>
      <w:r w:rsidRPr="00156F21">
        <w:t xml:space="preserve"> </w:t>
      </w:r>
    </w:p>
    <w:p w14:paraId="78A7BACC" w14:textId="77777777" w:rsidR="00156F21" w:rsidRPr="00156F21" w:rsidRDefault="00156F21" w:rsidP="00156F21">
      <w:pPr>
        <w:numPr>
          <w:ilvl w:val="1"/>
          <w:numId w:val="8"/>
        </w:numPr>
      </w:pPr>
      <w:r w:rsidRPr="00156F21">
        <w:t xml:space="preserve">Si el usuario tiene activo </w:t>
      </w:r>
      <w:proofErr w:type="spellStart"/>
      <w:r w:rsidRPr="00156F21">
        <w:t>debeCambiarPassword</w:t>
      </w:r>
      <w:proofErr w:type="spellEnd"/>
      <w:r w:rsidRPr="00156F21">
        <w:t>: true, se bloquea el acceso al panel y se despliega un modal obligatorio para definir su nueva contraseña (mínimo 8 caracteres) mediante POST /api/</w:t>
      </w:r>
      <w:proofErr w:type="spellStart"/>
      <w:r w:rsidRPr="00156F21">
        <w:t>auth</w:t>
      </w:r>
      <w:proofErr w:type="spellEnd"/>
      <w:r w:rsidRPr="00156F21">
        <w:t>/cambiar-</w:t>
      </w:r>
      <w:proofErr w:type="spellStart"/>
      <w:r w:rsidRPr="00156F21">
        <w:t>password</w:t>
      </w:r>
      <w:proofErr w:type="spellEnd"/>
      <w:r w:rsidRPr="00156F21">
        <w:t>.</w:t>
      </w:r>
    </w:p>
    <w:p w14:paraId="55B62C1A" w14:textId="77777777" w:rsidR="00156F21" w:rsidRPr="00156F21" w:rsidRDefault="00156F21" w:rsidP="00156F21">
      <w:r w:rsidRPr="00156F21">
        <w:pict w14:anchorId="25ADF8B3">
          <v:rect id="_x0000_i1058" style="width:369.9pt;height:.75pt" o:hralign="center" o:hrstd="t" o:hr="t" fillcolor="#a0a0a0" stroked="f"/>
        </w:pict>
      </w:r>
    </w:p>
    <w:p w14:paraId="48C6D55C" w14:textId="77777777" w:rsidR="00156F21" w:rsidRPr="00156F21" w:rsidRDefault="00156F21" w:rsidP="00156F21">
      <w:pPr>
        <w:rPr>
          <w:b/>
          <w:bCs/>
        </w:rPr>
      </w:pPr>
      <w:r w:rsidRPr="00156F21">
        <w:rPr>
          <w:b/>
          <w:bCs/>
        </w:rPr>
        <w:t xml:space="preserve">2. </w:t>
      </w:r>
      <w:r w:rsidRPr="00156F21">
        <w:rPr>
          <w:rFonts w:ascii="Segoe UI Emoji" w:hAnsi="Segoe UI Emoji" w:cs="Segoe UI Emoji"/>
          <w:b/>
          <w:bCs/>
        </w:rPr>
        <w:t>🎛️</w:t>
      </w:r>
      <w:r w:rsidRPr="00156F21">
        <w:rPr>
          <w:b/>
          <w:bCs/>
        </w:rPr>
        <w:t xml:space="preserve"> Vistas y Opciones según Matriz de Roles (RBAC)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2370"/>
        <w:gridCol w:w="4648"/>
      </w:tblGrid>
      <w:tr w:rsidR="00156F21" w:rsidRPr="00156F21" w14:paraId="683258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40430" w14:textId="77777777" w:rsidR="00156F21" w:rsidRPr="00156F21" w:rsidRDefault="00156F21" w:rsidP="00156F21">
            <w:pPr>
              <w:rPr>
                <w:b/>
                <w:bCs/>
              </w:rPr>
            </w:pPr>
            <w:r w:rsidRPr="00156F21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2517024" w14:textId="77777777" w:rsidR="00156F21" w:rsidRPr="00156F21" w:rsidRDefault="00156F21" w:rsidP="00156F21">
            <w:pPr>
              <w:rPr>
                <w:b/>
                <w:bCs/>
              </w:rPr>
            </w:pPr>
            <w:r w:rsidRPr="00156F21">
              <w:rPr>
                <w:b/>
                <w:bCs/>
              </w:rPr>
              <w:t>Menú Superior Visible</w:t>
            </w:r>
          </w:p>
        </w:tc>
        <w:tc>
          <w:tcPr>
            <w:tcW w:w="0" w:type="auto"/>
            <w:vAlign w:val="center"/>
            <w:hideMark/>
          </w:tcPr>
          <w:p w14:paraId="4947F297" w14:textId="77777777" w:rsidR="00156F21" w:rsidRPr="00156F21" w:rsidRDefault="00156F21" w:rsidP="00156F21">
            <w:pPr>
              <w:rPr>
                <w:b/>
                <w:bCs/>
              </w:rPr>
            </w:pPr>
            <w:r w:rsidRPr="00156F21">
              <w:rPr>
                <w:b/>
                <w:bCs/>
              </w:rPr>
              <w:t>Vistas y Capacidades</w:t>
            </w:r>
          </w:p>
        </w:tc>
      </w:tr>
      <w:tr w:rsidR="00156F21" w:rsidRPr="00156F21" w14:paraId="72B86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E707" w14:textId="77777777" w:rsidR="00156F21" w:rsidRPr="00156F21" w:rsidRDefault="00156F21" w:rsidP="00156F21">
            <w:r w:rsidRPr="00156F21">
              <w:rPr>
                <w:b/>
                <w:bCs/>
              </w:rPr>
              <w:t>COLABORADOR</w:t>
            </w:r>
          </w:p>
        </w:tc>
        <w:tc>
          <w:tcPr>
            <w:tcW w:w="0" w:type="auto"/>
            <w:vAlign w:val="center"/>
            <w:hideMark/>
          </w:tcPr>
          <w:p w14:paraId="0888D821" w14:textId="77777777" w:rsidR="00156F21" w:rsidRPr="00156F21" w:rsidRDefault="00156F21" w:rsidP="00156F21">
            <w:r w:rsidRPr="00156F21">
              <w:t>[Portal Colaborador]</w:t>
            </w:r>
          </w:p>
        </w:tc>
        <w:tc>
          <w:tcPr>
            <w:tcW w:w="0" w:type="auto"/>
            <w:vAlign w:val="center"/>
            <w:hideMark/>
          </w:tcPr>
          <w:p w14:paraId="04D822B7" w14:textId="77777777" w:rsidR="00156F21" w:rsidRPr="00156F21" w:rsidRDefault="00156F21" w:rsidP="00156F21">
            <w:r w:rsidRPr="00156F21">
              <w:t>Consulta de saldo LFT, historial personal de solicitudes, generación de nueva solicitud y kárdex individual.</w:t>
            </w:r>
          </w:p>
        </w:tc>
      </w:tr>
      <w:tr w:rsidR="00156F21" w:rsidRPr="00156F21" w14:paraId="07315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7EA8" w14:textId="77777777" w:rsidR="00156F21" w:rsidRPr="00156F21" w:rsidRDefault="00156F21" w:rsidP="00156F21">
            <w:r w:rsidRPr="00156F21">
              <w:rPr>
                <w:b/>
                <w:bCs/>
              </w:rPr>
              <w:t>LÍDER / JEFE</w:t>
            </w:r>
          </w:p>
        </w:tc>
        <w:tc>
          <w:tcPr>
            <w:tcW w:w="0" w:type="auto"/>
            <w:vAlign w:val="center"/>
            <w:hideMark/>
          </w:tcPr>
          <w:p w14:paraId="095DB532" w14:textId="77777777" w:rsidR="00156F21" w:rsidRPr="00156F21" w:rsidRDefault="00156F21" w:rsidP="00156F21">
            <w:r w:rsidRPr="00156F21">
              <w:t>[Mis Vacaciones], [Aprobaciones de Equipo]</w:t>
            </w:r>
          </w:p>
        </w:tc>
        <w:tc>
          <w:tcPr>
            <w:tcW w:w="0" w:type="auto"/>
            <w:vAlign w:val="center"/>
            <w:hideMark/>
          </w:tcPr>
          <w:p w14:paraId="6AFD018C" w14:textId="77777777" w:rsidR="00156F21" w:rsidRPr="00156F21" w:rsidRDefault="00156F21" w:rsidP="00156F21">
            <w:r w:rsidRPr="00156F21">
              <w:t>Gestión exclusiva de solicitudes de su equipo a cargo directo (</w:t>
            </w:r>
            <w:proofErr w:type="spellStart"/>
            <w:r w:rsidRPr="00156F21">
              <w:t>IdJefeDirecto</w:t>
            </w:r>
            <w:proofErr w:type="spellEnd"/>
            <w:r w:rsidRPr="00156F21">
              <w:t xml:space="preserve">), </w:t>
            </w:r>
            <w:r w:rsidRPr="00156F21">
              <w:lastRenderedPageBreak/>
              <w:t>modal de aprobación/rechazo con motivo obligatorio y directorio de subordinados.</w:t>
            </w:r>
          </w:p>
        </w:tc>
      </w:tr>
      <w:tr w:rsidR="00156F21" w:rsidRPr="00156F21" w14:paraId="05FB5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73F6" w14:textId="77777777" w:rsidR="00156F21" w:rsidRPr="00156F21" w:rsidRDefault="00156F21" w:rsidP="00156F21">
            <w:r w:rsidRPr="00156F21">
              <w:rPr>
                <w:b/>
                <w:bCs/>
              </w:rPr>
              <w:lastRenderedPageBreak/>
              <w:t>ADMIN_DO</w:t>
            </w:r>
          </w:p>
        </w:tc>
        <w:tc>
          <w:tcPr>
            <w:tcW w:w="0" w:type="auto"/>
            <w:vAlign w:val="center"/>
            <w:hideMark/>
          </w:tcPr>
          <w:p w14:paraId="482F5106" w14:textId="77777777" w:rsidR="00156F21" w:rsidRPr="00156F21" w:rsidRDefault="00156F21" w:rsidP="00156F21">
            <w:r w:rsidRPr="00156F21">
              <w:t>[Portal Colaborador], [Gestión Global DO]</w:t>
            </w:r>
          </w:p>
        </w:tc>
        <w:tc>
          <w:tcPr>
            <w:tcW w:w="0" w:type="auto"/>
            <w:vAlign w:val="center"/>
            <w:hideMark/>
          </w:tcPr>
          <w:p w14:paraId="5A4436E8" w14:textId="77777777" w:rsidR="00156F21" w:rsidRPr="00156F21" w:rsidRDefault="00156F21" w:rsidP="00156F21">
            <w:proofErr w:type="spellStart"/>
            <w:r w:rsidRPr="00156F21">
              <w:t>VoBo</w:t>
            </w:r>
            <w:proofErr w:type="spellEnd"/>
            <w:r w:rsidRPr="00156F21">
              <w:t xml:space="preserve"> y autorización DO en las 8 empresas, sincronización </w:t>
            </w:r>
            <w:proofErr w:type="spellStart"/>
            <w:r w:rsidRPr="00156F21">
              <w:t>multi-empresa</w:t>
            </w:r>
            <w:proofErr w:type="spellEnd"/>
            <w:r w:rsidRPr="00156F21">
              <w:t xml:space="preserve"> con CONTPAQi Nóminas, configuración de días inhábiles y exportación del Kárdex Global a CSV.</w:t>
            </w:r>
          </w:p>
        </w:tc>
      </w:tr>
      <w:tr w:rsidR="00156F21" w:rsidRPr="00156F21" w14:paraId="32A9C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2305F" w14:textId="77777777" w:rsidR="00156F21" w:rsidRPr="00156F21" w:rsidRDefault="00156F21" w:rsidP="00156F21">
            <w:r w:rsidRPr="00156F21">
              <w:rPr>
                <w:b/>
                <w:bCs/>
              </w:rPr>
              <w:t>SISTEMAS</w:t>
            </w:r>
          </w:p>
        </w:tc>
        <w:tc>
          <w:tcPr>
            <w:tcW w:w="0" w:type="auto"/>
            <w:vAlign w:val="center"/>
            <w:hideMark/>
          </w:tcPr>
          <w:p w14:paraId="67265F76" w14:textId="77777777" w:rsidR="00156F21" w:rsidRPr="00156F21" w:rsidRDefault="00156F21" w:rsidP="00156F21">
            <w:r w:rsidRPr="00156F21">
              <w:t>[Portal Colaborador], [Bandeja Líder], [Gestión Global DO], [Panel Sistemas / Auditoría]</w:t>
            </w:r>
          </w:p>
        </w:tc>
        <w:tc>
          <w:tcPr>
            <w:tcW w:w="0" w:type="auto"/>
            <w:vAlign w:val="center"/>
            <w:hideMark/>
          </w:tcPr>
          <w:p w14:paraId="46291F7D" w14:textId="77777777" w:rsidR="00156F21" w:rsidRPr="00156F21" w:rsidRDefault="00156F21" w:rsidP="00156F21">
            <w:r w:rsidRPr="00156F21">
              <w:t xml:space="preserve">Consola de TI: administración de cuentas en </w:t>
            </w:r>
            <w:proofErr w:type="spellStart"/>
            <w:r w:rsidRPr="00156F21">
              <w:t>dbo.UsuariosApp</w:t>
            </w:r>
            <w:proofErr w:type="spellEnd"/>
            <w:r w:rsidRPr="00156F21">
              <w:t>, activación/desactivación de accesos, restablecimiento de contraseñas a institucional, bitácora de auditoría y diagnóstico de bases de datos.</w:t>
            </w:r>
          </w:p>
        </w:tc>
      </w:tr>
    </w:tbl>
    <w:p w14:paraId="375B921F" w14:textId="77777777" w:rsidR="00156F21" w:rsidRPr="00156F21" w:rsidRDefault="00156F21" w:rsidP="00156F21">
      <w:r w:rsidRPr="00156F21">
        <w:pict w14:anchorId="1E2ABFA0">
          <v:rect id="_x0000_i1059" style="width:441.9pt;height:.75pt" o:hralign="center" o:hrstd="t" o:hr="t" fillcolor="#a0a0a0" stroked="f"/>
        </w:pict>
      </w:r>
    </w:p>
    <w:p w14:paraId="4F0193AA" w14:textId="77777777" w:rsidR="00156F21" w:rsidRPr="00156F21" w:rsidRDefault="00156F21" w:rsidP="00156F21">
      <w:pPr>
        <w:rPr>
          <w:b/>
          <w:bCs/>
        </w:rPr>
      </w:pPr>
      <w:r w:rsidRPr="00156F21">
        <w:rPr>
          <w:b/>
          <w:bCs/>
        </w:rPr>
        <w:t xml:space="preserve">3. </w:t>
      </w:r>
      <w:r w:rsidRPr="00156F21">
        <w:rPr>
          <w:rFonts w:ascii="Segoe UI Emoji" w:hAnsi="Segoe UI Emoji" w:cs="Segoe UI Emoji"/>
          <w:b/>
          <w:bCs/>
        </w:rPr>
        <w:t>👤</w:t>
      </w:r>
      <w:r w:rsidRPr="00156F21">
        <w:rPr>
          <w:b/>
          <w:bCs/>
        </w:rPr>
        <w:t xml:space="preserve"> Header Superior y Menú de Usuario</w:t>
      </w:r>
    </w:p>
    <w:p w14:paraId="0A8AC9E3" w14:textId="77777777" w:rsidR="00156F21" w:rsidRPr="00156F21" w:rsidRDefault="00156F21" w:rsidP="00156F21">
      <w:pPr>
        <w:numPr>
          <w:ilvl w:val="0"/>
          <w:numId w:val="9"/>
        </w:numPr>
      </w:pPr>
      <w:r w:rsidRPr="00156F21">
        <w:rPr>
          <w:b/>
          <w:bCs/>
        </w:rPr>
        <w:t>Identidad Real:</w:t>
      </w:r>
      <w:r w:rsidRPr="00156F21">
        <w:t xml:space="preserve"> Muestra el nombre completo del colaborador autenticado, su empresa/sucursal y el tag con color distintivo de su Rol activo (Púrpura para SISTEMAS, Azul para ADMIN_DO, Ámbar para LÍDER y Esmeralda para COLABORADOR).</w:t>
      </w:r>
    </w:p>
    <w:p w14:paraId="096FB6E0" w14:textId="77777777" w:rsidR="00156F21" w:rsidRPr="00156F21" w:rsidRDefault="00156F21" w:rsidP="00156F21">
      <w:pPr>
        <w:numPr>
          <w:ilvl w:val="0"/>
          <w:numId w:val="9"/>
        </w:numPr>
      </w:pPr>
      <w:r w:rsidRPr="00156F21">
        <w:rPr>
          <w:b/>
          <w:bCs/>
        </w:rPr>
        <w:t>Menú Desplegable en Avatar:</w:t>
      </w:r>
      <w:r w:rsidRPr="00156F21">
        <w:t xml:space="preserve"> </w:t>
      </w:r>
    </w:p>
    <w:p w14:paraId="1DC765B3" w14:textId="77777777" w:rsidR="00156F21" w:rsidRPr="00156F21" w:rsidRDefault="00156F21" w:rsidP="00156F21">
      <w:pPr>
        <w:numPr>
          <w:ilvl w:val="1"/>
          <w:numId w:val="9"/>
        </w:numPr>
      </w:pPr>
      <w:r w:rsidRPr="00156F21">
        <w:rPr>
          <w:b/>
          <w:bCs/>
        </w:rPr>
        <w:t>Cambiar Contraseña:</w:t>
      </w:r>
      <w:r w:rsidRPr="00156F21">
        <w:t xml:space="preserve"> Abre el modal de autoservicio para actualizar la clave institucional.</w:t>
      </w:r>
    </w:p>
    <w:p w14:paraId="059551F5" w14:textId="77777777" w:rsidR="00156F21" w:rsidRPr="00156F21" w:rsidRDefault="00156F21" w:rsidP="00156F21">
      <w:pPr>
        <w:numPr>
          <w:ilvl w:val="1"/>
          <w:numId w:val="9"/>
        </w:numPr>
      </w:pPr>
      <w:r w:rsidRPr="00156F21">
        <w:rPr>
          <w:b/>
          <w:bCs/>
        </w:rPr>
        <w:t>Cerrar Sesión:</w:t>
      </w:r>
      <w:r w:rsidRPr="00156F21">
        <w:t xml:space="preserve"> Elimina las credenciales de </w:t>
      </w:r>
      <w:proofErr w:type="spellStart"/>
      <w:r w:rsidRPr="00156F21">
        <w:t>localStorage</w:t>
      </w:r>
      <w:proofErr w:type="spellEnd"/>
      <w:r w:rsidRPr="00156F21">
        <w:t xml:space="preserve"> y redirige a la pantalla de Login.</w:t>
      </w:r>
    </w:p>
    <w:p w14:paraId="4C75D3E2" w14:textId="77777777" w:rsidR="00156F21" w:rsidRPr="00156F21" w:rsidRDefault="00156F21" w:rsidP="00156F21">
      <w:r w:rsidRPr="00156F21">
        <w:pict w14:anchorId="6906135F">
          <v:rect id="_x0000_i1060" style="width:369.9pt;height:.75pt" o:hralign="center" o:hrstd="t" o:hr="t" fillcolor="#a0a0a0" stroked="f"/>
        </w:pict>
      </w:r>
    </w:p>
    <w:p w14:paraId="5F4E6190" w14:textId="77777777" w:rsidR="00156F21" w:rsidRPr="00156F21" w:rsidRDefault="00156F21" w:rsidP="00156F21">
      <w:pPr>
        <w:rPr>
          <w:b/>
          <w:bCs/>
        </w:rPr>
      </w:pPr>
      <w:r w:rsidRPr="00156F21">
        <w:rPr>
          <w:b/>
          <w:bCs/>
        </w:rPr>
        <w:t xml:space="preserve">4. </w:t>
      </w:r>
      <w:r w:rsidRPr="00156F21">
        <w:rPr>
          <w:rFonts w:ascii="Segoe UI Emoji" w:hAnsi="Segoe UI Emoji" w:cs="Segoe UI Emoji"/>
          <w:b/>
          <w:bCs/>
        </w:rPr>
        <w:t>👁️</w:t>
      </w:r>
      <w:r w:rsidRPr="00156F21">
        <w:rPr>
          <w:b/>
          <w:bCs/>
        </w:rPr>
        <w:t xml:space="preserve"> Conmutador de Roles para </w:t>
      </w:r>
      <w:proofErr w:type="spellStart"/>
      <w:r w:rsidRPr="00156F21">
        <w:rPr>
          <w:b/>
          <w:bCs/>
        </w:rPr>
        <w:t>SuperAdmin</w:t>
      </w:r>
      <w:proofErr w:type="spellEnd"/>
      <w:r w:rsidRPr="00156F21">
        <w:rPr>
          <w:b/>
          <w:bCs/>
        </w:rPr>
        <w:t xml:space="preserve"> (Role Switcher / </w:t>
      </w:r>
      <w:proofErr w:type="spellStart"/>
      <w:r w:rsidRPr="00156F21">
        <w:rPr>
          <w:b/>
          <w:bCs/>
        </w:rPr>
        <w:t>Impersonate</w:t>
      </w:r>
      <w:proofErr w:type="spellEnd"/>
      <w:r w:rsidRPr="00156F21">
        <w:rPr>
          <w:b/>
          <w:bCs/>
        </w:rPr>
        <w:t>)</w:t>
      </w:r>
    </w:p>
    <w:p w14:paraId="5D01B0B2" w14:textId="77777777" w:rsidR="00156F21" w:rsidRPr="00156F21" w:rsidRDefault="00156F21" w:rsidP="00156F21">
      <w:pPr>
        <w:numPr>
          <w:ilvl w:val="0"/>
          <w:numId w:val="10"/>
        </w:numPr>
      </w:pPr>
      <w:r w:rsidRPr="00156F21">
        <w:rPr>
          <w:b/>
          <w:bCs/>
        </w:rPr>
        <w:t>Exclusividad TI:</w:t>
      </w:r>
      <w:r w:rsidRPr="00156F21">
        <w:t xml:space="preserve"> El selector [ </w:t>
      </w:r>
      <w:r w:rsidRPr="00156F21">
        <w:rPr>
          <w:rFonts w:ascii="Segoe UI Emoji" w:hAnsi="Segoe UI Emoji" w:cs="Segoe UI Emoji"/>
        </w:rPr>
        <w:t>👁️</w:t>
      </w:r>
      <w:r w:rsidRPr="00156F21">
        <w:t xml:space="preserve"> Vista Actual: </w:t>
      </w:r>
      <w:r w:rsidRPr="00156F21">
        <w:rPr>
          <w:rFonts w:ascii="Arial" w:hAnsi="Arial" w:cs="Arial"/>
        </w:rPr>
        <w:t>▼</w:t>
      </w:r>
      <w:r w:rsidRPr="00156F21">
        <w:t xml:space="preserve"> ] se renderiza </w:t>
      </w:r>
      <w:r w:rsidRPr="00156F21">
        <w:rPr>
          <w:b/>
          <w:bCs/>
        </w:rPr>
        <w:t>únicamente</w:t>
      </w:r>
      <w:r w:rsidRPr="00156F21">
        <w:t xml:space="preserve"> si el usuario autenticado tiene rol SISTEMAS o SUPERADMIN.</w:t>
      </w:r>
    </w:p>
    <w:p w14:paraId="24E47F46" w14:textId="77777777" w:rsidR="00156F21" w:rsidRPr="00156F21" w:rsidRDefault="00156F21" w:rsidP="00156F21">
      <w:pPr>
        <w:numPr>
          <w:ilvl w:val="0"/>
          <w:numId w:val="10"/>
        </w:numPr>
      </w:pPr>
      <w:r w:rsidRPr="00156F21">
        <w:rPr>
          <w:b/>
          <w:bCs/>
        </w:rPr>
        <w:t>Opciones Disponibles en el Menú:</w:t>
      </w:r>
      <w:r w:rsidRPr="00156F21">
        <w:t xml:space="preserve"> </w:t>
      </w:r>
    </w:p>
    <w:p w14:paraId="6CF35567" w14:textId="77777777" w:rsidR="00156F21" w:rsidRPr="00156F21" w:rsidRDefault="00156F21" w:rsidP="00156F21">
      <w:pPr>
        <w:numPr>
          <w:ilvl w:val="1"/>
          <w:numId w:val="10"/>
        </w:numPr>
      </w:pPr>
      <w:r w:rsidRPr="00156F21">
        <w:rPr>
          <w:rFonts w:ascii="Segoe UI Emoji" w:hAnsi="Segoe UI Emoji" w:cs="Segoe UI Emoji"/>
        </w:rPr>
        <w:lastRenderedPageBreak/>
        <w:t>⚙️</w:t>
      </w:r>
      <w:r w:rsidRPr="00156F21">
        <w:t xml:space="preserve"> </w:t>
      </w:r>
      <w:r w:rsidRPr="00156F21">
        <w:rPr>
          <w:b/>
          <w:bCs/>
        </w:rPr>
        <w:t>Modo Real: SISTEMAS (</w:t>
      </w:r>
      <w:proofErr w:type="spellStart"/>
      <w:r w:rsidRPr="00156F21">
        <w:rPr>
          <w:b/>
          <w:bCs/>
        </w:rPr>
        <w:t>SuperAdmin</w:t>
      </w:r>
      <w:proofErr w:type="spellEnd"/>
      <w:r w:rsidRPr="00156F21">
        <w:rPr>
          <w:b/>
          <w:bCs/>
        </w:rPr>
        <w:t>)</w:t>
      </w:r>
      <w:r w:rsidRPr="00156F21">
        <w:t xml:space="preserve"> — Consola global y los 4 módulos activos.</w:t>
      </w:r>
    </w:p>
    <w:p w14:paraId="4E203A5E" w14:textId="77777777" w:rsidR="00156F21" w:rsidRPr="00156F21" w:rsidRDefault="00156F21" w:rsidP="00156F21">
      <w:pPr>
        <w:numPr>
          <w:ilvl w:val="1"/>
          <w:numId w:val="10"/>
        </w:numPr>
      </w:pPr>
      <w:r w:rsidRPr="00156F21">
        <w:rPr>
          <w:rFonts w:ascii="Segoe UI Emoji" w:hAnsi="Segoe UI Emoji" w:cs="Segoe UI Emoji"/>
        </w:rPr>
        <w:t>📋</w:t>
      </w:r>
      <w:r w:rsidRPr="00156F21">
        <w:t xml:space="preserve"> </w:t>
      </w:r>
      <w:r w:rsidRPr="00156F21">
        <w:rPr>
          <w:b/>
          <w:bCs/>
        </w:rPr>
        <w:t xml:space="preserve">Simular: ADMIN_DO (Desarrollo </w:t>
      </w:r>
      <w:proofErr w:type="spellStart"/>
      <w:r w:rsidRPr="00156F21">
        <w:rPr>
          <w:b/>
          <w:bCs/>
        </w:rPr>
        <w:t>Org</w:t>
      </w:r>
      <w:proofErr w:type="spellEnd"/>
      <w:r w:rsidRPr="00156F21">
        <w:rPr>
          <w:b/>
          <w:bCs/>
        </w:rPr>
        <w:t>.)</w:t>
      </w:r>
      <w:r w:rsidRPr="00156F21">
        <w:t xml:space="preserve"> — Oculta panel de TI y muestra el flujo de Recursos Humanos.</w:t>
      </w:r>
    </w:p>
    <w:p w14:paraId="456BFBFE" w14:textId="77777777" w:rsidR="00156F21" w:rsidRPr="00156F21" w:rsidRDefault="00156F21" w:rsidP="00156F21">
      <w:pPr>
        <w:numPr>
          <w:ilvl w:val="1"/>
          <w:numId w:val="10"/>
        </w:numPr>
      </w:pPr>
      <w:r w:rsidRPr="00156F21">
        <w:rPr>
          <w:rFonts w:ascii="Segoe UI Emoji" w:hAnsi="Segoe UI Emoji" w:cs="Segoe UI Emoji"/>
        </w:rPr>
        <w:t>👥</w:t>
      </w:r>
      <w:r w:rsidRPr="00156F21">
        <w:t xml:space="preserve"> </w:t>
      </w:r>
      <w:r w:rsidRPr="00156F21">
        <w:rPr>
          <w:b/>
          <w:bCs/>
        </w:rPr>
        <w:t>Simular: LÍDER (Jefe Directo)</w:t>
      </w:r>
      <w:r w:rsidRPr="00156F21">
        <w:t xml:space="preserve"> — Muta la app con los datos de </w:t>
      </w:r>
      <w:r w:rsidRPr="00156F21">
        <w:rPr>
          <w:b/>
          <w:bCs/>
        </w:rPr>
        <w:t>Ulises Garcés (850)</w:t>
      </w:r>
      <w:r w:rsidRPr="00156F21">
        <w:t>, cargando su bandeja y su equipo directo.</w:t>
      </w:r>
    </w:p>
    <w:p w14:paraId="5AAF22ED" w14:textId="77777777" w:rsidR="00156F21" w:rsidRPr="00156F21" w:rsidRDefault="00156F21" w:rsidP="00156F21">
      <w:pPr>
        <w:numPr>
          <w:ilvl w:val="1"/>
          <w:numId w:val="10"/>
        </w:numPr>
      </w:pPr>
      <w:r w:rsidRPr="00156F21">
        <w:rPr>
          <w:rFonts w:ascii="Segoe UI Emoji" w:hAnsi="Segoe UI Emoji" w:cs="Segoe UI Emoji"/>
        </w:rPr>
        <w:t>👤</w:t>
      </w:r>
      <w:r w:rsidRPr="00156F21">
        <w:t xml:space="preserve"> </w:t>
      </w:r>
      <w:r w:rsidRPr="00156F21">
        <w:rPr>
          <w:b/>
          <w:bCs/>
        </w:rPr>
        <w:t>Simular: COLABORADOR (Base)</w:t>
      </w:r>
      <w:r w:rsidRPr="00156F21">
        <w:t xml:space="preserve"> — Muta la app con el saldo real de </w:t>
      </w:r>
      <w:r w:rsidRPr="00156F21">
        <w:rPr>
          <w:b/>
          <w:bCs/>
        </w:rPr>
        <w:t>Gonzalo Ramírez (1077)</w:t>
      </w:r>
      <w:r w:rsidRPr="00156F21">
        <w:t xml:space="preserve"> para simular autoservicio.</w:t>
      </w:r>
    </w:p>
    <w:p w14:paraId="0BDBCE45" w14:textId="77777777" w:rsidR="00156F21" w:rsidRPr="00156F21" w:rsidRDefault="00156F21" w:rsidP="00156F21">
      <w:pPr>
        <w:numPr>
          <w:ilvl w:val="0"/>
          <w:numId w:val="10"/>
        </w:numPr>
      </w:pPr>
      <w:r w:rsidRPr="00156F21">
        <w:rPr>
          <w:b/>
          <w:bCs/>
        </w:rPr>
        <w:t>Banner de Simulación Activo:</w:t>
      </w:r>
      <w:r w:rsidRPr="00156F21">
        <w:t xml:space="preserve"> </w:t>
      </w:r>
    </w:p>
    <w:p w14:paraId="0A84DD53" w14:textId="77777777" w:rsidR="00156F21" w:rsidRPr="00156F21" w:rsidRDefault="00156F21" w:rsidP="00156F21">
      <w:pPr>
        <w:numPr>
          <w:ilvl w:val="1"/>
          <w:numId w:val="10"/>
        </w:numPr>
      </w:pPr>
      <w:r w:rsidRPr="00156F21">
        <w:t xml:space="preserve">Al simular un rol distinto, se despliega una barra en la parte superior: </w:t>
      </w:r>
      <w:r w:rsidRPr="00156F21">
        <w:rPr>
          <w:rFonts w:ascii="Segoe UI Emoji" w:hAnsi="Segoe UI Emoji" w:cs="Segoe UI Emoji"/>
        </w:rPr>
        <w:t>⚠️</w:t>
      </w:r>
      <w:r w:rsidRPr="00156F21">
        <w:t xml:space="preserve"> Modo Simulación Activo: Estás visualizando la plataforma con el alcance de [ROL SIMULADO] — [Volver a Vista </w:t>
      </w:r>
      <w:proofErr w:type="spellStart"/>
      <w:r w:rsidRPr="00156F21">
        <w:t>Admin</w:t>
      </w:r>
      <w:proofErr w:type="spellEnd"/>
      <w:r w:rsidRPr="00156F21">
        <w:t>]</w:t>
      </w:r>
    </w:p>
    <w:p w14:paraId="262B6BBB" w14:textId="77777777" w:rsidR="00156F21" w:rsidRPr="00156F21" w:rsidRDefault="00156F21" w:rsidP="00156F21">
      <w:pPr>
        <w:numPr>
          <w:ilvl w:val="0"/>
          <w:numId w:val="10"/>
        </w:numPr>
      </w:pPr>
      <w:r w:rsidRPr="00156F21">
        <w:rPr>
          <w:b/>
          <w:bCs/>
        </w:rPr>
        <w:t xml:space="preserve">Integración con </w:t>
      </w:r>
      <w:proofErr w:type="spellStart"/>
      <w:r w:rsidRPr="00156F21">
        <w:rPr>
          <w:b/>
          <w:bCs/>
        </w:rPr>
        <w:t>Backend</w:t>
      </w:r>
      <w:proofErr w:type="spellEnd"/>
      <w:r w:rsidRPr="00156F21">
        <w:rPr>
          <w:b/>
          <w:bCs/>
        </w:rPr>
        <w:t>:</w:t>
      </w:r>
      <w:r w:rsidRPr="00156F21">
        <w:t xml:space="preserve"> </w:t>
      </w:r>
    </w:p>
    <w:p w14:paraId="6AD0AFB6" w14:textId="77777777" w:rsidR="00156F21" w:rsidRPr="00156F21" w:rsidRDefault="00156F21" w:rsidP="00156F21">
      <w:pPr>
        <w:numPr>
          <w:ilvl w:val="1"/>
          <w:numId w:val="10"/>
        </w:numPr>
      </w:pPr>
      <w:r w:rsidRPr="00156F21">
        <w:t xml:space="preserve">En modo simulación, el </w:t>
      </w:r>
      <w:proofErr w:type="spellStart"/>
      <w:r w:rsidRPr="00156F21">
        <w:t>frontend</w:t>
      </w:r>
      <w:proofErr w:type="spellEnd"/>
      <w:r w:rsidRPr="00156F21">
        <w:t xml:space="preserve"> envía cabeceras X-</w:t>
      </w:r>
      <w:proofErr w:type="spellStart"/>
      <w:r w:rsidRPr="00156F21">
        <w:t>Simulate</w:t>
      </w:r>
      <w:proofErr w:type="spellEnd"/>
      <w:r w:rsidRPr="00156F21">
        <w:t>-Role y X-</w:t>
      </w:r>
      <w:proofErr w:type="spellStart"/>
      <w:r w:rsidRPr="00156F21">
        <w:t>Simulate</w:t>
      </w:r>
      <w:proofErr w:type="spellEnd"/>
      <w:r w:rsidRPr="00156F21">
        <w:t>-Colaborador, permitiendo que las consultas de saldo y bandejas de equipo consulten la información del usuario simulado con estricto registro de auditoría.</w:t>
      </w:r>
    </w:p>
    <w:p w14:paraId="62F1BD98" w14:textId="77777777" w:rsidR="00156F21" w:rsidRPr="00156F21" w:rsidRDefault="00156F21" w:rsidP="00156F21">
      <w:r w:rsidRPr="00156F21">
        <w:pict w14:anchorId="292210D5">
          <v:rect id="_x0000_i1061" style="width:369.9pt;height:.75pt" o:hralign="center" o:hrstd="t" o:hr="t" fillcolor="#a0a0a0" stroked="f"/>
        </w:pict>
      </w:r>
    </w:p>
    <w:p w14:paraId="6F036062" w14:textId="77777777" w:rsidR="00156F21" w:rsidRPr="00156F21" w:rsidRDefault="00156F21" w:rsidP="00156F21">
      <w:pPr>
        <w:rPr>
          <w:b/>
          <w:bCs/>
        </w:rPr>
      </w:pPr>
      <w:r w:rsidRPr="00156F21">
        <w:rPr>
          <w:rFonts w:ascii="Segoe UI Emoji" w:hAnsi="Segoe UI Emoji" w:cs="Segoe UI Emoji"/>
          <w:b/>
          <w:bCs/>
        </w:rPr>
        <w:t>🚀</w:t>
      </w:r>
      <w:r w:rsidRPr="00156F21">
        <w:rPr>
          <w:b/>
          <w:bCs/>
        </w:rPr>
        <w:t xml:space="preserve"> Despliegue y Acceso</w:t>
      </w:r>
    </w:p>
    <w:p w14:paraId="6F958C94" w14:textId="77777777" w:rsidR="00156F21" w:rsidRPr="00156F21" w:rsidRDefault="00156F21" w:rsidP="00156F21">
      <w:r w:rsidRPr="00156F21">
        <w:t xml:space="preserve">El </w:t>
      </w:r>
      <w:proofErr w:type="spellStart"/>
      <w:r w:rsidRPr="00156F21">
        <w:t>frontend</w:t>
      </w:r>
      <w:proofErr w:type="spellEnd"/>
      <w:r w:rsidRPr="00156F21">
        <w:t xml:space="preserve"> fue compilado y se encuentra en ejecución en:</w:t>
      </w:r>
    </w:p>
    <w:p w14:paraId="573F0911" w14:textId="77777777" w:rsidR="00156F21" w:rsidRPr="00156F21" w:rsidRDefault="00156F21" w:rsidP="00156F21">
      <w:r w:rsidRPr="00156F21">
        <w:rPr>
          <w:rFonts w:ascii="Segoe UI Emoji" w:hAnsi="Segoe UI Emoji" w:cs="Segoe UI Emoji"/>
        </w:rPr>
        <w:t>👉</w:t>
      </w:r>
      <w:r w:rsidRPr="00156F21">
        <w:t xml:space="preserve"> </w:t>
      </w:r>
      <w:hyperlink r:id="rId8" w:history="1">
        <w:r w:rsidRPr="00156F21">
          <w:rPr>
            <w:rStyle w:val="Hipervnculo"/>
            <w:b/>
            <w:bCs/>
          </w:rPr>
          <w:t>http://localhost:5000</w:t>
        </w:r>
      </w:hyperlink>
    </w:p>
    <w:p w14:paraId="0F99CF88" w14:textId="77777777" w:rsidR="009D503D" w:rsidRDefault="009D503D"/>
    <w:sectPr w:rsidR="009D50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44473"/>
    <w:multiLevelType w:val="multilevel"/>
    <w:tmpl w:val="71C4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151CF"/>
    <w:multiLevelType w:val="multilevel"/>
    <w:tmpl w:val="6494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073F3"/>
    <w:multiLevelType w:val="multilevel"/>
    <w:tmpl w:val="F9E2D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900D1"/>
    <w:multiLevelType w:val="multilevel"/>
    <w:tmpl w:val="F202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5305D"/>
    <w:multiLevelType w:val="multilevel"/>
    <w:tmpl w:val="57FA8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CD4052"/>
    <w:multiLevelType w:val="multilevel"/>
    <w:tmpl w:val="A76C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D1C16"/>
    <w:multiLevelType w:val="multilevel"/>
    <w:tmpl w:val="6C12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F1901"/>
    <w:multiLevelType w:val="multilevel"/>
    <w:tmpl w:val="FC6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A2A12"/>
    <w:multiLevelType w:val="multilevel"/>
    <w:tmpl w:val="73DC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E4590"/>
    <w:multiLevelType w:val="multilevel"/>
    <w:tmpl w:val="D56C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135122">
    <w:abstractNumId w:val="2"/>
  </w:num>
  <w:num w:numId="2" w16cid:durableId="784663353">
    <w:abstractNumId w:val="3"/>
  </w:num>
  <w:num w:numId="3" w16cid:durableId="1859270916">
    <w:abstractNumId w:val="6"/>
  </w:num>
  <w:num w:numId="4" w16cid:durableId="1553074453">
    <w:abstractNumId w:val="0"/>
  </w:num>
  <w:num w:numId="5" w16cid:durableId="136918055">
    <w:abstractNumId w:val="4"/>
  </w:num>
  <w:num w:numId="6" w16cid:durableId="1297301645">
    <w:abstractNumId w:val="8"/>
  </w:num>
  <w:num w:numId="7" w16cid:durableId="1270696625">
    <w:abstractNumId w:val="1"/>
  </w:num>
  <w:num w:numId="8" w16cid:durableId="335959781">
    <w:abstractNumId w:val="5"/>
  </w:num>
  <w:num w:numId="9" w16cid:durableId="1471285114">
    <w:abstractNumId w:val="7"/>
  </w:num>
  <w:num w:numId="10" w16cid:durableId="9443840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16"/>
    <w:rsid w:val="00051C16"/>
    <w:rsid w:val="00156F21"/>
    <w:rsid w:val="003F46C3"/>
    <w:rsid w:val="004C1E1E"/>
    <w:rsid w:val="006A2D09"/>
    <w:rsid w:val="009D503D"/>
    <w:rsid w:val="00B35A28"/>
    <w:rsid w:val="00BD665B"/>
    <w:rsid w:val="00C06C4A"/>
    <w:rsid w:val="00D15D00"/>
    <w:rsid w:val="00D9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3F187"/>
  <w15:chartTrackingRefBased/>
  <w15:docId w15:val="{960E4103-522A-40E9-8310-C6603B48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1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C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C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C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C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C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C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C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C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C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C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C1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51C1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1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500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2509</Words>
  <Characters>13803</Characters>
  <Application>Microsoft Office Word</Application>
  <DocSecurity>0</DocSecurity>
  <Lines>115</Lines>
  <Paragraphs>32</Paragraphs>
  <ScaleCrop>false</ScaleCrop>
  <Company/>
  <LinksUpToDate>false</LinksUpToDate>
  <CharactersWithSpaces>16280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Alvarez</dc:creator>
  <cp:keywords/>
  <dc:description/>
  <cp:lastModifiedBy>Enrique Alvarez</cp:lastModifiedBy>
  <cp:revision>5</cp:revision>
  <dcterms:created xsi:type="dcterms:W3CDTF">2026-10-12T16:36:00Z</dcterms:created>
  <dcterms:modified xsi:type="dcterms:W3CDTF">2026-10-12T21:28:00Z</dcterms:modified>
</cp:coreProperties>
</file>