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AF1FD" w14:textId="5BC43F1F" w:rsidR="002A18DD" w:rsidRDefault="006A2771">
      <w:r>
        <w:t xml:space="preserve">Daftar </w:t>
      </w:r>
      <w:proofErr w:type="spellStart"/>
      <w:r>
        <w:t>pustaka</w:t>
      </w:r>
      <w:proofErr w:type="spellEnd"/>
    </w:p>
    <w:p w14:paraId="12B662B4" w14:textId="414A7E4B" w:rsidR="006A2771" w:rsidRDefault="003E226F">
      <w:hyperlink r:id="rId4" w:history="1">
        <w:r w:rsidR="006A2771">
          <w:rPr>
            <w:rStyle w:val="Hyperlink"/>
          </w:rPr>
          <w:t>https://blog.ruangguru.com/pengertian-dan-karakteristik-globalisasi</w:t>
        </w:r>
      </w:hyperlink>
    </w:p>
    <w:p w14:paraId="61DBD810" w14:textId="3529BBE3" w:rsidR="006A2771" w:rsidRDefault="003E226F">
      <w:pPr>
        <w:rPr>
          <w:rStyle w:val="Hyperlink"/>
        </w:rPr>
      </w:pPr>
      <w:hyperlink r:id="rId5" w:history="1">
        <w:r w:rsidR="006A2771">
          <w:rPr>
            <w:rStyle w:val="Hyperlink"/>
          </w:rPr>
          <w:t>https://www.yuksinau.id/pengertian-globalisasi/</w:t>
        </w:r>
      </w:hyperlink>
    </w:p>
    <w:p w14:paraId="1D19D58C" w14:textId="1B8EDC35" w:rsidR="00604A37" w:rsidRDefault="003E226F">
      <w:hyperlink r:id="rId6" w:history="1">
        <w:r w:rsidR="00604A37">
          <w:rPr>
            <w:rStyle w:val="Hyperlink"/>
          </w:rPr>
          <w:t>https://jagad.id/definisi-pengertian-bahasa-menurut-para-ahli-secara-umum-sejarah-perkembangan-dan-fungsinya/</w:t>
        </w:r>
      </w:hyperlink>
    </w:p>
    <w:p w14:paraId="52A2A1D0" w14:textId="3C718C23" w:rsidR="00604A37" w:rsidRDefault="003E226F">
      <w:hyperlink r:id="rId7" w:history="1">
        <w:r w:rsidR="00604A37">
          <w:rPr>
            <w:rStyle w:val="Hyperlink"/>
          </w:rPr>
          <w:t>https://bahasa.foresteract.com/bahasa-indonesia/</w:t>
        </w:r>
      </w:hyperlink>
    </w:p>
    <w:p w14:paraId="6B19FBBF" w14:textId="00130EA2" w:rsidR="00604A37" w:rsidRDefault="003E226F">
      <w:hyperlink r:id="rId8" w:history="1">
        <w:r w:rsidR="00604A37">
          <w:rPr>
            <w:rStyle w:val="Hyperlink"/>
          </w:rPr>
          <w:t>https://www.academia.edu/28902136/MAKALAH_PENGARUH_GLOBALISASI_TERHADAP_PERKEMBANGAN_BAHASA_INDONESIA_</w:t>
        </w:r>
      </w:hyperlink>
    </w:p>
    <w:p w14:paraId="0BC30398" w14:textId="01E8B073" w:rsidR="00604A37" w:rsidRDefault="003E226F">
      <w:pPr>
        <w:rPr>
          <w:rStyle w:val="Hyperlink"/>
        </w:rPr>
      </w:pPr>
      <w:hyperlink r:id="rId9" w:history="1">
        <w:r w:rsidR="00604A37">
          <w:rPr>
            <w:rStyle w:val="Hyperlink"/>
          </w:rPr>
          <w:t>http://www.tabloiddiplomasi.org/9-universitas-luar-negeri-dengan-mata-kuliah-bahasa-indonesia/</w:t>
        </w:r>
      </w:hyperlink>
    </w:p>
    <w:p w14:paraId="56C5DA15" w14:textId="5F7BD207" w:rsidR="003E226F" w:rsidRDefault="003E226F">
      <w:hyperlink r:id="rId10" w:history="1">
        <w:r>
          <w:rPr>
            <w:rStyle w:val="Hyperlink"/>
          </w:rPr>
          <w:t>https://www.academia.edu/28875737/PERKEMBANGAN_BAHASA_INDONESIA_DI_ERA_GLOBALISASI_DALAM_KEHIDUPAN_SEHARI-HARI_PENDIDIKAN_BAHASA_DAN_SASTRA_INDONESIA</w:t>
        </w:r>
      </w:hyperlink>
    </w:p>
    <w:p w14:paraId="2C353CD2" w14:textId="189FE480" w:rsidR="003E226F" w:rsidRDefault="003E226F">
      <w:hyperlink r:id="rId11" w:history="1">
        <w:r>
          <w:rPr>
            <w:rStyle w:val="Hyperlink"/>
          </w:rPr>
          <w:t>http://www.tabloiddiplomasi.org/9-universitas-luar-negeri-dengan-mata-kuliah-bahasa-indonesia/</w:t>
        </w:r>
      </w:hyperlink>
    </w:p>
    <w:p w14:paraId="490DBB85" w14:textId="05F993B2" w:rsidR="003E226F" w:rsidRDefault="003E226F">
      <w:hyperlink r:id="rId12" w:history="1">
        <w:r>
          <w:rPr>
            <w:rStyle w:val="Hyperlink"/>
          </w:rPr>
          <w:t>http://repository.unib.ac.id/11123/1/18-Sri%20Murti.pdf</w:t>
        </w:r>
      </w:hyperlink>
    </w:p>
    <w:p w14:paraId="52A3BAED" w14:textId="3C3B96D5" w:rsidR="003E226F" w:rsidRDefault="003E226F">
      <w:hyperlink r:id="rId13" w:history="1">
        <w:r>
          <w:rPr>
            <w:rStyle w:val="Hyperlink"/>
          </w:rPr>
          <w:t>file:///C:/Users/ASUS/Downloads/3944-8248-1-SM.pdf</w:t>
        </w:r>
      </w:hyperlink>
    </w:p>
    <w:p w14:paraId="55164012" w14:textId="49B3079E" w:rsidR="003E226F" w:rsidRDefault="003E226F">
      <w:hyperlink r:id="rId14" w:history="1">
        <w:r w:rsidRPr="004C76EE">
          <w:rPr>
            <w:rStyle w:val="Hyperlink"/>
          </w:rPr>
          <w:t>file:///C:/Users/ASUS/Downloads/8943-8825-1-SM.pdf</w:t>
        </w:r>
      </w:hyperlink>
    </w:p>
    <w:p w14:paraId="49AC7936" w14:textId="78B2DC56" w:rsidR="003E226F" w:rsidRDefault="003E226F">
      <w:hyperlink r:id="rId15" w:history="1">
        <w:r w:rsidRPr="004C76EE">
          <w:rPr>
            <w:rStyle w:val="Hyperlink"/>
          </w:rPr>
          <w:t>file:///C:/Users/ASUS/Downloads/30-Article%20Text-36-1-10-20180517.pdf</w:t>
        </w:r>
      </w:hyperlink>
      <w:r>
        <w:t xml:space="preserve"> </w:t>
      </w:r>
      <w:bookmarkStart w:id="0" w:name="_GoBack"/>
      <w:bookmarkEnd w:id="0"/>
    </w:p>
    <w:sectPr w:rsidR="003E2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771"/>
    <w:rsid w:val="0023398C"/>
    <w:rsid w:val="002A18DD"/>
    <w:rsid w:val="003A4EC6"/>
    <w:rsid w:val="003E226F"/>
    <w:rsid w:val="00604A37"/>
    <w:rsid w:val="006A2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708E8"/>
  <w15:chartTrackingRefBased/>
  <w15:docId w15:val="{435E1DE1-8C5E-45F4-BCC2-AA9792EBB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277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22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ademia.edu/28902136/MAKALAH_PENGARUH_GLOBALISASI_TERHADAP_PERKEMBANGAN_BAHASA_INDONESIA_" TargetMode="External"/><Relationship Id="rId13" Type="http://schemas.openxmlformats.org/officeDocument/2006/relationships/hyperlink" Target="file:///C:\Users\ASUS\Downloads\3944-8248-1-SM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ahasa.foresteract.com/bahasa-indonesia/" TargetMode="External"/><Relationship Id="rId12" Type="http://schemas.openxmlformats.org/officeDocument/2006/relationships/hyperlink" Target="http://repository.unib.ac.id/11123/1/18-Sri%20Murti.pdf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jagad.id/definisi-pengertian-bahasa-menurut-para-ahli-secara-umum-sejarah-perkembangan-dan-fungsinya/" TargetMode="External"/><Relationship Id="rId11" Type="http://schemas.openxmlformats.org/officeDocument/2006/relationships/hyperlink" Target="http://www.tabloiddiplomasi.org/9-universitas-luar-negeri-dengan-mata-kuliah-bahasa-indonesia/" TargetMode="External"/><Relationship Id="rId5" Type="http://schemas.openxmlformats.org/officeDocument/2006/relationships/hyperlink" Target="https://www.yuksinau.id/pengertian-globalisasi/" TargetMode="External"/><Relationship Id="rId15" Type="http://schemas.openxmlformats.org/officeDocument/2006/relationships/hyperlink" Target="file:///C:/Users/ASUS/Downloads/30-Article%20Text-36-1-10-20180517.pdf" TargetMode="External"/><Relationship Id="rId10" Type="http://schemas.openxmlformats.org/officeDocument/2006/relationships/hyperlink" Target="https://www.academia.edu/28875737/PERKEMBANGAN_BAHASA_INDONESIA_DI_ERA_GLOBALISASI_DALAM_KEHIDUPAN_SEHARI-HARI_PENDIDIKAN_BAHASA_DAN_SASTRA_INDONESIA" TargetMode="External"/><Relationship Id="rId4" Type="http://schemas.openxmlformats.org/officeDocument/2006/relationships/hyperlink" Target="https://blog.ruangguru.com/pengertian-dan-karakteristik-globalisasi" TargetMode="External"/><Relationship Id="rId9" Type="http://schemas.openxmlformats.org/officeDocument/2006/relationships/hyperlink" Target="http://www.tabloiddiplomasi.org/9-universitas-luar-negeri-dengan-mata-kuliah-bahasa-indonesia/" TargetMode="External"/><Relationship Id="rId14" Type="http://schemas.openxmlformats.org/officeDocument/2006/relationships/hyperlink" Target="file:///C:/Users/ASUS/Downloads/8943-8825-1-SM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audira ilmi</dc:creator>
  <cp:keywords/>
  <dc:description/>
  <cp:lastModifiedBy>audira ilmi</cp:lastModifiedBy>
  <cp:revision>3</cp:revision>
  <dcterms:created xsi:type="dcterms:W3CDTF">2019-12-01T06:01:00Z</dcterms:created>
  <dcterms:modified xsi:type="dcterms:W3CDTF">2019-12-04T01:17:00Z</dcterms:modified>
</cp:coreProperties>
</file>