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9B1D" w14:textId="77777777" w:rsidR="0079122C" w:rsidRPr="0079122C" w:rsidRDefault="0079122C" w:rsidP="0079122C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id-ID"/>
        </w:rPr>
      </w:pPr>
      <w:r w:rsidRPr="0079122C">
        <w:rPr>
          <w:rFonts w:ascii="Times New Roman" w:hAnsi="Times New Roman" w:cs="Times New Roman"/>
          <w:b/>
          <w:sz w:val="30"/>
          <w:szCs w:val="30"/>
          <w:lang w:val="id-ID"/>
        </w:rPr>
        <w:t>MAKALAH</w:t>
      </w:r>
    </w:p>
    <w:p w14:paraId="31821462" w14:textId="77777777" w:rsidR="0079122C" w:rsidRDefault="0079122C" w:rsidP="0079122C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5CD06B70" w14:textId="55915CAC" w:rsidR="0079122C" w:rsidRDefault="0079122C" w:rsidP="00C46D41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368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234543" wp14:editId="5624D6C2">
            <wp:extent cx="271272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i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1" cy="27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D2DC" w14:textId="6C158285" w:rsidR="0079122C" w:rsidRPr="00A84787" w:rsidRDefault="0079122C" w:rsidP="00791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78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A8478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847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3D0DD9" w14:textId="7349DEDC" w:rsidR="0079122C" w:rsidRPr="00A84787" w:rsidRDefault="0079122C" w:rsidP="00791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8478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8478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22C138C" w14:textId="6ABA21E9" w:rsidR="00C46D41" w:rsidRPr="00A84787" w:rsidRDefault="00A84787" w:rsidP="00C46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8478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IBA</w:t>
      </w:r>
      <w:r w:rsidRPr="00A84787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ARDIANA</w:t>
      </w:r>
      <w:r w:rsidRPr="00A84787">
        <w:rPr>
          <w:rFonts w:ascii="Times New Roman" w:hAnsi="Times New Roman" w:cs="Times New Roman"/>
          <w:sz w:val="24"/>
          <w:szCs w:val="24"/>
        </w:rPr>
        <w:tab/>
      </w:r>
      <w:bookmarkEnd w:id="0"/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B26D12" w:rsidRPr="00A84787">
        <w:rPr>
          <w:rFonts w:ascii="Times New Roman" w:hAnsi="Times New Roman" w:cs="Times New Roman"/>
          <w:sz w:val="24"/>
          <w:szCs w:val="24"/>
        </w:rPr>
        <w:t>041911133055</w:t>
      </w:r>
    </w:p>
    <w:p w14:paraId="5550F56F" w14:textId="149B2CC6" w:rsidR="00C46D41" w:rsidRPr="00A84787" w:rsidRDefault="00C46D41" w:rsidP="00C46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787">
        <w:rPr>
          <w:rFonts w:ascii="Times New Roman" w:hAnsi="Times New Roman" w:cs="Times New Roman"/>
          <w:sz w:val="24"/>
          <w:szCs w:val="24"/>
        </w:rPr>
        <w:t>NABILA MUNTAZ</w:t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B26D12" w:rsidRPr="00A84787">
        <w:rPr>
          <w:rFonts w:ascii="Times New Roman" w:hAnsi="Times New Roman" w:cs="Times New Roman"/>
          <w:sz w:val="24"/>
          <w:szCs w:val="24"/>
        </w:rPr>
        <w:t>041911433090</w:t>
      </w:r>
    </w:p>
    <w:p w14:paraId="289FDEA8" w14:textId="0AABCCC3" w:rsidR="00B26D12" w:rsidRPr="00A84787" w:rsidRDefault="00B26D12" w:rsidP="00C46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787">
        <w:rPr>
          <w:rFonts w:ascii="Times New Roman" w:hAnsi="Times New Roman" w:cs="Times New Roman"/>
          <w:sz w:val="24"/>
          <w:szCs w:val="24"/>
        </w:rPr>
        <w:t>AISYAH AUDIRA ILMI</w:t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Pr="00A84787">
        <w:rPr>
          <w:rFonts w:ascii="Times New Roman" w:hAnsi="Times New Roman" w:cs="Times New Roman"/>
          <w:sz w:val="24"/>
          <w:szCs w:val="24"/>
        </w:rPr>
        <w:t>071911633017</w:t>
      </w:r>
    </w:p>
    <w:p w14:paraId="75AEC6FB" w14:textId="04B218AF" w:rsidR="00B26D12" w:rsidRPr="00A84787" w:rsidRDefault="00B26D12" w:rsidP="00C46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787">
        <w:rPr>
          <w:rFonts w:ascii="Times New Roman" w:hAnsi="Times New Roman" w:cs="Times New Roman"/>
          <w:sz w:val="24"/>
          <w:szCs w:val="24"/>
        </w:rPr>
        <w:t>SHAFIRA ISNAINI RIZQI NOVIANTI</w:t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Pr="00A84787">
        <w:rPr>
          <w:rFonts w:ascii="Times New Roman" w:hAnsi="Times New Roman" w:cs="Times New Roman"/>
          <w:sz w:val="24"/>
          <w:szCs w:val="24"/>
        </w:rPr>
        <w:t>0719116330</w:t>
      </w:r>
      <w:r w:rsidR="002549CA" w:rsidRPr="00A84787">
        <w:rPr>
          <w:rFonts w:ascii="Times New Roman" w:hAnsi="Times New Roman" w:cs="Times New Roman"/>
          <w:sz w:val="24"/>
          <w:szCs w:val="24"/>
        </w:rPr>
        <w:t>46</w:t>
      </w:r>
    </w:p>
    <w:p w14:paraId="4095EDF3" w14:textId="0BF04D57" w:rsidR="00B26D12" w:rsidRPr="00A84787" w:rsidRDefault="00B26D12" w:rsidP="00C46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787">
        <w:rPr>
          <w:rFonts w:ascii="Times New Roman" w:hAnsi="Times New Roman" w:cs="Times New Roman"/>
          <w:sz w:val="24"/>
          <w:szCs w:val="24"/>
        </w:rPr>
        <w:t>SAFITA SEKAR PERTIWI</w:t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</w:r>
      <w:r w:rsidR="002549CA" w:rsidRPr="00A84787">
        <w:rPr>
          <w:rFonts w:ascii="Times New Roman" w:hAnsi="Times New Roman" w:cs="Times New Roman"/>
          <w:sz w:val="24"/>
          <w:szCs w:val="24"/>
        </w:rPr>
        <w:tab/>
        <w:t>071911633074</w:t>
      </w:r>
    </w:p>
    <w:p w14:paraId="64F87AE3" w14:textId="73F79FEB" w:rsidR="0079122C" w:rsidRDefault="0079122C" w:rsidP="00B26D1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DBF0044" w14:textId="7E744909" w:rsidR="0079122C" w:rsidRDefault="00C46D41" w:rsidP="0079122C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MATA KULIAH WAJIB UMUM PANCASILA </w:t>
      </w:r>
    </w:p>
    <w:p w14:paraId="2F197C36" w14:textId="51CC72D5" w:rsidR="00C46D41" w:rsidRDefault="00C46D41" w:rsidP="0079122C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UNIVERSITAS AIRLANGGA</w:t>
      </w:r>
    </w:p>
    <w:p w14:paraId="2B5E23D5" w14:textId="01931213" w:rsidR="00C46D41" w:rsidRPr="0079122C" w:rsidRDefault="00C46D41" w:rsidP="0079122C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2019</w:t>
      </w:r>
    </w:p>
    <w:sectPr w:rsidR="00C46D41" w:rsidRPr="0079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2C"/>
    <w:rsid w:val="002549CA"/>
    <w:rsid w:val="0079122C"/>
    <w:rsid w:val="00A84787"/>
    <w:rsid w:val="00B26D12"/>
    <w:rsid w:val="00C46D41"/>
    <w:rsid w:val="00E9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8306"/>
  <w15:chartTrackingRefBased/>
  <w15:docId w15:val="{EBD61A2A-3A62-49DA-A4D7-4A17ABEE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audira ilmi</dc:creator>
  <cp:keywords/>
  <dc:description/>
  <cp:lastModifiedBy>audira ilmi</cp:lastModifiedBy>
  <cp:revision>2</cp:revision>
  <dcterms:created xsi:type="dcterms:W3CDTF">2020-01-28T01:25:00Z</dcterms:created>
  <dcterms:modified xsi:type="dcterms:W3CDTF">2020-02-01T12:40:00Z</dcterms:modified>
</cp:coreProperties>
</file>