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0112" w:rsidRDefault="007C0112">
      <w:bookmarkStart w:id="0" w:name="_GoBack"/>
      <w:bookmarkEnd w:id="0"/>
    </w:p>
    <w:p w:rsidR="007C0112" w:rsidRDefault="007C0112"/>
    <w:p w:rsidR="00C577DE" w:rsidRDefault="00B94C47">
      <w:r>
        <w:rPr>
          <w:rFonts w:hint="eastAsia"/>
        </w:rPr>
        <w:t>VBA Test</w:t>
      </w:r>
    </w:p>
    <w:p w:rsidR="00B94C47" w:rsidRDefault="00B94C47"/>
    <w:sectPr w:rsidR="00B94C4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476" w:rsidRDefault="00131476" w:rsidP="0013412D">
      <w:pPr>
        <w:spacing w:after="0" w:line="240" w:lineRule="auto"/>
      </w:pPr>
      <w:r>
        <w:separator/>
      </w:r>
    </w:p>
  </w:endnote>
  <w:end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476" w:rsidRDefault="00131476" w:rsidP="0013412D">
      <w:pPr>
        <w:spacing w:after="0" w:line="240" w:lineRule="auto"/>
      </w:pPr>
      <w:r>
        <w:separator/>
      </w:r>
    </w:p>
  </w:footnote>
  <w:foot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32B1C"/>
    <w:rsid w:val="00131476"/>
    <w:rsid w:val="0013412D"/>
    <w:rsid w:val="00255B00"/>
    <w:rsid w:val="002844E3"/>
    <w:rsid w:val="003347B0"/>
    <w:rsid w:val="003A2A6D"/>
    <w:rsid w:val="0066173A"/>
    <w:rsid w:val="006C42DA"/>
    <w:rsid w:val="006D5A05"/>
    <w:rsid w:val="006E5D2B"/>
    <w:rsid w:val="007C0112"/>
    <w:rsid w:val="009A3D44"/>
    <w:rsid w:val="00B94C47"/>
    <w:rsid w:val="00C577DE"/>
    <w:rsid w:val="00D132C8"/>
    <w:rsid w:val="00DC478A"/>
    <w:rsid w:val="00E047D4"/>
    <w:rsid w:val="00E04E06"/>
    <w:rsid w:val="00E85C79"/>
    <w:rsid w:val="00F31E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RUNPOWERSHELLSCRIPTINBACKGROUND" wne:name="Project.ThisDocument.RunPowerShellScriptInBackground" wne:bEncrypt="00" wne:cmg="56"/>
    <wne:mcd wne:macroName="PROJECT.THISDOCUMENT.DELETERESULTFILE" wne:name="Project.ThisDocument.DeleteResul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12</cp:revision>
  <dcterms:created xsi:type="dcterms:W3CDTF">2024-03-14T01:48:00Z</dcterms:created>
  <dcterms:modified xsi:type="dcterms:W3CDTF">2024-03-14T08:28:00Z</dcterms:modified>
</cp:coreProperties>
</file>