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114B" w:rsidRDefault="00A0114B">
      <w:r>
        <w:t>How to Use</w:t>
      </w:r>
    </w:p>
    <w:p w:rsidR="00A0114B" w:rsidRDefault="00A0114B" w:rsidP="00A0114B">
      <w:r>
        <w:rPr>
          <w:rFonts w:hint="eastAsia"/>
        </w:rPr>
        <w:t>1.</w:t>
      </w:r>
      <w:r>
        <w:t xml:space="preserve"> </w:t>
      </w:r>
      <w:r>
        <w:rPr>
          <w:rFonts w:hint="eastAsia"/>
        </w:rPr>
        <w:t xml:space="preserve">주소창에 </w:t>
      </w:r>
      <w:r>
        <w:t>cmd</w:t>
      </w:r>
    </w:p>
    <w:p w:rsidR="00A0114B" w:rsidRDefault="00A0114B" w:rsidP="00A0114B">
      <w:r>
        <w:rPr>
          <w:rFonts w:hint="eastAsia"/>
          <w:noProof/>
        </w:rPr>
        <w:drawing>
          <wp:inline distT="0" distB="0" distL="0" distR="0">
            <wp:extent cx="5724525" cy="2333625"/>
            <wp:effectExtent l="0" t="0" r="9525" b="9525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4525" cy="2333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0114B" w:rsidRDefault="00A0114B" w:rsidP="00A0114B">
      <w:r>
        <w:rPr>
          <w:rFonts w:hint="eastAsia"/>
        </w:rPr>
        <w:t>2. Python web.py</w:t>
      </w:r>
    </w:p>
    <w:p w:rsidR="00A0114B" w:rsidRDefault="00A0114B" w:rsidP="00A0114B">
      <w:r w:rsidRPr="00A0114B">
        <w:rPr>
          <w:noProof/>
        </w:rPr>
        <w:drawing>
          <wp:inline distT="0" distB="0" distL="0" distR="0" wp14:anchorId="2E55B52C" wp14:editId="1EF13143">
            <wp:extent cx="5731510" cy="1354455"/>
            <wp:effectExtent l="0" t="0" r="2540" b="0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3544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114B" w:rsidRDefault="0007245B" w:rsidP="00A0114B">
      <w:r>
        <w:rPr>
          <w:rFonts w:hint="eastAsia"/>
        </w:rPr>
        <w:t>3</w:t>
      </w:r>
      <w:r>
        <w:t xml:space="preserve">. </w:t>
      </w:r>
      <w:r>
        <w:rPr>
          <w:rFonts w:hint="eastAsia"/>
        </w:rPr>
        <w:t>워드실행</w:t>
      </w:r>
    </w:p>
    <w:p w:rsidR="0007245B" w:rsidRDefault="0007245B" w:rsidP="00A0114B">
      <w:r w:rsidRPr="0007245B">
        <w:drawing>
          <wp:inline distT="0" distB="0" distL="0" distR="0" wp14:anchorId="01AC4341" wp14:editId="7A13C82D">
            <wp:extent cx="5731510" cy="2737485"/>
            <wp:effectExtent l="0" t="0" r="2540" b="5715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737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7245B" w:rsidRDefault="0007245B">
      <w:pPr>
        <w:widowControl/>
        <w:wordWrap/>
        <w:autoSpaceDE/>
        <w:autoSpaceDN/>
      </w:pPr>
      <w:r>
        <w:br w:type="page"/>
      </w:r>
    </w:p>
    <w:p w:rsidR="0007245B" w:rsidRDefault="0007245B" w:rsidP="00A0114B">
      <w:r>
        <w:rPr>
          <w:rFonts w:hint="eastAsia"/>
        </w:rPr>
        <w:lastRenderedPageBreak/>
        <w:t>4. 웹로그 확인(꼭Post가 떠야함)</w:t>
      </w:r>
    </w:p>
    <w:p w:rsidR="0007245B" w:rsidRDefault="0007245B" w:rsidP="00A0114B">
      <w:r>
        <w:rPr>
          <w:rFonts w:hint="eastAsia"/>
          <w:noProof/>
        </w:rPr>
        <w:drawing>
          <wp:inline distT="0" distB="0" distL="0" distR="0">
            <wp:extent cx="5734050" cy="1838325"/>
            <wp:effectExtent l="0" t="0" r="0" b="9525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4050" cy="183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245B" w:rsidRDefault="0007245B" w:rsidP="00A0114B"/>
    <w:p w:rsidR="0007245B" w:rsidRDefault="0007245B" w:rsidP="00A0114B">
      <w:r>
        <w:rPr>
          <w:rFonts w:hint="eastAsia"/>
        </w:rPr>
        <w:t xml:space="preserve">5, </w:t>
      </w:r>
      <w:r w:rsidR="008E3A1C">
        <w:rPr>
          <w:rFonts w:hint="eastAsia"/>
        </w:rPr>
        <w:t>정보 유출 확인(</w:t>
      </w:r>
      <w:r w:rsidR="008E3A1C">
        <w:t>POST</w:t>
      </w:r>
      <w:r w:rsidR="008E3A1C">
        <w:rPr>
          <w:rFonts w:hint="eastAsia"/>
        </w:rPr>
        <w:t>가 떳는데 안나오면 잘 막고있는 것)</w:t>
      </w:r>
    </w:p>
    <w:p w:rsidR="008E3A1C" w:rsidRDefault="008E3A1C" w:rsidP="00A0114B">
      <w:pPr>
        <w:rPr>
          <w:rFonts w:hint="eastAsia"/>
        </w:rPr>
      </w:pPr>
      <w:r>
        <w:rPr>
          <w:rFonts w:hint="eastAsia"/>
          <w:noProof/>
        </w:rPr>
        <w:drawing>
          <wp:inline distT="0" distB="0" distL="0" distR="0">
            <wp:extent cx="4629150" cy="2886075"/>
            <wp:effectExtent l="0" t="0" r="0" b="9525"/>
            <wp:docPr id="5" name="그림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29150" cy="2886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8E3A1C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0C2D" w:rsidRDefault="00350C2D" w:rsidP="0013412D">
      <w:pPr>
        <w:spacing w:after="0" w:line="240" w:lineRule="auto"/>
      </w:pPr>
      <w:r>
        <w:separator/>
      </w:r>
    </w:p>
  </w:endnote>
  <w:endnote w:type="continuationSeparator" w:id="0">
    <w:p w:rsidR="00350C2D" w:rsidRDefault="00350C2D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0C2D" w:rsidRDefault="00350C2D" w:rsidP="0013412D">
      <w:pPr>
        <w:spacing w:after="0" w:line="240" w:lineRule="auto"/>
      </w:pPr>
      <w:r>
        <w:separator/>
      </w:r>
    </w:p>
  </w:footnote>
  <w:footnote w:type="continuationSeparator" w:id="0">
    <w:p w:rsidR="00350C2D" w:rsidRDefault="00350C2D" w:rsidP="0013412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56105C"/>
    <w:multiLevelType w:val="hybridMultilevel"/>
    <w:tmpl w:val="CF522FD4"/>
    <w:lvl w:ilvl="0" w:tplc="BF524852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01863"/>
    <w:rsid w:val="00032B1C"/>
    <w:rsid w:val="0007245B"/>
    <w:rsid w:val="00131476"/>
    <w:rsid w:val="0013412D"/>
    <w:rsid w:val="00255B00"/>
    <w:rsid w:val="002844E3"/>
    <w:rsid w:val="002C2FE1"/>
    <w:rsid w:val="003347B0"/>
    <w:rsid w:val="00350C2D"/>
    <w:rsid w:val="003A2A6D"/>
    <w:rsid w:val="003F077A"/>
    <w:rsid w:val="0066173A"/>
    <w:rsid w:val="006C42DA"/>
    <w:rsid w:val="006D5A05"/>
    <w:rsid w:val="006E5D2B"/>
    <w:rsid w:val="007C0112"/>
    <w:rsid w:val="008E3A1C"/>
    <w:rsid w:val="009A3D44"/>
    <w:rsid w:val="00A0114B"/>
    <w:rsid w:val="00B94C47"/>
    <w:rsid w:val="00C577DE"/>
    <w:rsid w:val="00D132C8"/>
    <w:rsid w:val="00DC478A"/>
    <w:rsid w:val="00E047D4"/>
    <w:rsid w:val="00E04E06"/>
    <w:rsid w:val="00E85C79"/>
    <w:rsid w:val="00F31E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C797C26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  <w:style w:type="paragraph" w:styleId="a5">
    <w:name w:val="List Paragraph"/>
    <w:basedOn w:val="a"/>
    <w:uiPriority w:val="34"/>
    <w:qFormat/>
    <w:rsid w:val="00A0114B"/>
    <w:pPr>
      <w:ind w:leftChars="400" w:left="8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RUNPOWERSHELLSCRIPTINBACKGROUND" wne:name="Project.ThisDocument.RunPowerShellScriptInBackground" wne:bEncrypt="00" wne:cmg="56"/>
    <wne:mcd wne:macroName="PROJECT.THISDOCUMENT.DELETERESULTFILE" wne:name="Project.ThisDocument.DeleteResul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17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19</cp:revision>
  <dcterms:created xsi:type="dcterms:W3CDTF">2024-03-14T01:48:00Z</dcterms:created>
  <dcterms:modified xsi:type="dcterms:W3CDTF">2024-03-15T06:29:00Z</dcterms:modified>
</cp:coreProperties>
</file>