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0112" w:rsidRDefault="007C0112">
      <w:bookmarkStart w:id="0" w:name="_GoBack"/>
      <w:bookmarkEnd w:id="0"/>
    </w:p>
    <w:p w:rsidR="007C0112" w:rsidRDefault="007C0112"/>
    <w:p w:rsidR="00C577DE" w:rsidRDefault="00B94C47">
      <w:r>
        <w:rPr>
          <w:rFonts w:hint="eastAsia"/>
        </w:rPr>
        <w:t>VBA Test</w:t>
      </w:r>
    </w:p>
    <w:p w:rsidR="00B94C47" w:rsidRDefault="00B94C47"/>
    <w:sectPr w:rsidR="00B94C4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476" w:rsidRDefault="00131476" w:rsidP="0013412D">
      <w:pPr>
        <w:spacing w:after="0" w:line="240" w:lineRule="auto"/>
      </w:pPr>
      <w:r>
        <w:separator/>
      </w:r>
    </w:p>
  </w:endnote>
  <w:end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476" w:rsidRDefault="00131476" w:rsidP="0013412D">
      <w:pPr>
        <w:spacing w:after="0" w:line="240" w:lineRule="auto"/>
      </w:pPr>
      <w:r>
        <w:separator/>
      </w:r>
    </w:p>
  </w:footnote>
  <w:foot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32B1C"/>
    <w:rsid w:val="00131476"/>
    <w:rsid w:val="0013412D"/>
    <w:rsid w:val="00255B00"/>
    <w:rsid w:val="002844E3"/>
    <w:rsid w:val="002B631F"/>
    <w:rsid w:val="003347B0"/>
    <w:rsid w:val="003A2A6D"/>
    <w:rsid w:val="0066173A"/>
    <w:rsid w:val="006C42DA"/>
    <w:rsid w:val="006D5A05"/>
    <w:rsid w:val="006E5D2B"/>
    <w:rsid w:val="007C0112"/>
    <w:rsid w:val="009A3D44"/>
    <w:rsid w:val="00A00C5E"/>
    <w:rsid w:val="00B94C47"/>
    <w:rsid w:val="00C577DE"/>
    <w:rsid w:val="00D132C8"/>
    <w:rsid w:val="00DC478A"/>
    <w:rsid w:val="00E04E06"/>
    <w:rsid w:val="00E85C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COMPRESSANDUPLOADFILE" wne:name="Project.ThisDocument.CompressAndUp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19</cp:revision>
  <dcterms:created xsi:type="dcterms:W3CDTF">2024-03-14T01:48:00Z</dcterms:created>
  <dcterms:modified xsi:type="dcterms:W3CDTF">2024-03-14T09:29:00Z</dcterms:modified>
</cp:coreProperties>
</file>