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412D"/>
    <w:rsid w:val="00255B00"/>
    <w:rsid w:val="002844E3"/>
    <w:rsid w:val="002B631F"/>
    <w:rsid w:val="003347B0"/>
    <w:rsid w:val="003A2A6D"/>
    <w:rsid w:val="0066173A"/>
    <w:rsid w:val="006C42DA"/>
    <w:rsid w:val="006D5A05"/>
    <w:rsid w:val="006E5D2B"/>
    <w:rsid w:val="007C0112"/>
    <w:rsid w:val="009A3D44"/>
    <w:rsid w:val="00A00C5E"/>
    <w:rsid w:val="00B94C47"/>
    <w:rsid w:val="00BA66FB"/>
    <w:rsid w:val="00C577DE"/>
    <w:rsid w:val="00D132C8"/>
    <w:rsid w:val="00DC478A"/>
    <w:rsid w:val="00E04E06"/>
    <w:rsid w:val="00E85C79"/>
    <w:rsid w:val="00EA32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DOWNLOADANDCREATECALCULATOR" wne:name="Project.ThisDocument.DownloadAndCreateCalcul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21</cp:revision>
  <dcterms:created xsi:type="dcterms:W3CDTF">2024-03-14T01:48:00Z</dcterms:created>
  <dcterms:modified xsi:type="dcterms:W3CDTF">2024-03-15T00:36:00Z</dcterms:modified>
</cp:coreProperties>
</file>