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6B94" w14:textId="77777777" w:rsidR="001C24FB" w:rsidRPr="00030263" w:rsidRDefault="00A75CC4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</w:t>
      </w:r>
      <w:proofErr w:type="spellEnd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tập</w:t>
      </w:r>
      <w:proofErr w:type="spellEnd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môn</w:t>
      </w:r>
      <w:proofErr w:type="spellEnd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cơ</w:t>
      </w:r>
      <w:proofErr w:type="spellEnd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sở</w:t>
      </w:r>
      <w:proofErr w:type="spellEnd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b/>
          <w:bCs/>
          <w:sz w:val="26"/>
          <w:szCs w:val="26"/>
          <w:lang w:val="en-US"/>
        </w:rPr>
        <w:t>liệu</w:t>
      </w:r>
      <w:proofErr w:type="spellEnd"/>
    </w:p>
    <w:p w14:paraId="1297DEE4" w14:textId="77777777" w:rsidR="00A75CC4" w:rsidRPr="00030263" w:rsidRDefault="00A75CC4" w:rsidP="00A75CC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môn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</w:p>
    <w:p w14:paraId="674E874D" w14:textId="77777777" w:rsidR="00FF57EF" w:rsidRPr="00030263" w:rsidRDefault="00FF57EF" w:rsidP="00A75CC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44488D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x</w:t>
      </w:r>
    </w:p>
    <w:p w14:paraId="4AA970D6" w14:textId="77777777" w:rsidR="00A75CC4" w:rsidRPr="00030263" w:rsidRDefault="00A75CC4" w:rsidP="00A75CC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X</w:t>
      </w:r>
    </w:p>
    <w:p w14:paraId="615A8FBE" w14:textId="77777777" w:rsidR="00A75CC4" w:rsidRPr="00030263" w:rsidRDefault="00A75CC4" w:rsidP="00A75CC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6A49493B" w14:textId="77777777" w:rsidR="001C24FB" w:rsidRPr="00030263" w:rsidRDefault="00A75CC4">
      <w:pPr>
        <w:pStyle w:val="Heading1"/>
        <w:rPr>
          <w:rFonts w:cstheme="majorHAnsi"/>
          <w:szCs w:val="26"/>
        </w:rPr>
      </w:pPr>
      <w:proofErr w:type="spellStart"/>
      <w:r w:rsidRPr="00030263">
        <w:rPr>
          <w:rFonts w:cstheme="majorHAnsi"/>
          <w:szCs w:val="26"/>
          <w:lang w:val="en-US"/>
        </w:rPr>
        <w:t>Đánh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giá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và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phân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công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công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việc</w:t>
      </w:r>
      <w:proofErr w:type="spellEnd"/>
    </w:p>
    <w:p w14:paraId="188B5B24" w14:textId="77777777" w:rsidR="001C24FB" w:rsidRPr="00030263" w:rsidRDefault="00955692">
      <w:pPr>
        <w:pStyle w:val="Heading2"/>
        <w:rPr>
          <w:rFonts w:cstheme="majorHAnsi"/>
          <w:szCs w:val="26"/>
        </w:rPr>
      </w:pPr>
      <w:proofErr w:type="spellStart"/>
      <w:r w:rsidRPr="00030263">
        <w:rPr>
          <w:rFonts w:cstheme="majorHAnsi"/>
          <w:szCs w:val="26"/>
          <w:lang w:val="en-US"/>
        </w:rPr>
        <w:t>Đánh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giá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mức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độ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hoàn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thành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công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việc</w:t>
      </w:r>
      <w:proofErr w:type="spellEnd"/>
    </w:p>
    <w:p w14:paraId="35342D79" w14:textId="77777777" w:rsidR="001C24FB" w:rsidRPr="00030263" w:rsidRDefault="001C24FB">
      <w:pPr>
        <w:pStyle w:val="BodyText"/>
        <w:rPr>
          <w:rFonts w:asciiTheme="majorHAnsi" w:hAnsiTheme="majorHAnsi" w:cstheme="majorHAnsi"/>
          <w:sz w:val="26"/>
          <w:szCs w:val="26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9"/>
        <w:gridCol w:w="2126"/>
        <w:gridCol w:w="5527"/>
        <w:gridCol w:w="1690"/>
      </w:tblGrid>
      <w:tr w:rsidR="001C24FB" w:rsidRPr="00030263" w14:paraId="33C660F2" w14:textId="77777777"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15A0B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1EBA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FB164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3531DB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Điểm</w:t>
            </w:r>
          </w:p>
        </w:tc>
      </w:tr>
      <w:tr w:rsidR="001C24FB" w:rsidRPr="00030263" w14:paraId="42D0912F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81FB34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8EEB30" w14:textId="77777777" w:rsidR="001C24FB" w:rsidRPr="00030263" w:rsidRDefault="002A70B0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E13620" w14:textId="77777777" w:rsidR="001C24FB" w:rsidRPr="00030263" w:rsidRDefault="002A70B0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khảo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?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xét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đúng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E65179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487B6E2D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5E8639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5023DC" w14:textId="77777777" w:rsidR="001C24FB" w:rsidRPr="00030263" w:rsidRDefault="002A70B0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7C58A8" w14:textId="77777777" w:rsidR="001C24FB" w:rsidRPr="00030263" w:rsidRDefault="002A70B0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xét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bước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đúng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?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thỏa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3NF, BCNF</w:t>
            </w:r>
            <w:r w:rsidR="00AA6296"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62058B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483105EB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3E9588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FB4C6F" w14:textId="77777777" w:rsidR="001C24FB" w:rsidRPr="00030263" w:rsidRDefault="00EB0E76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lý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B029D9" w14:textId="77777777" w:rsidR="001C24FB" w:rsidRPr="00030263" w:rsidRDefault="00EB0E76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triển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tiễn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42367C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505F48DB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BCDE2B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A3CA46" w14:textId="77777777" w:rsidR="001C24FB" w:rsidRPr="00030263" w:rsidRDefault="00067D84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3B12E" w14:textId="77777777" w:rsidR="001C24FB" w:rsidRPr="00030263" w:rsidRDefault="00067D84" w:rsidP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?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nâng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="00D44DDE"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00EBB5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24670122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7AEC0C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BE772D" w14:textId="77777777" w:rsidR="001C24FB" w:rsidRPr="00030263" w:rsidRDefault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EEEC10" w14:textId="77777777" w:rsidR="001C24FB" w:rsidRPr="00030263" w:rsidRDefault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mẫu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biểu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E2FF3F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351F32EA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A348C0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2AA797" w14:textId="77777777" w:rsidR="001C24FB" w:rsidRPr="00030263" w:rsidRDefault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Lập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T-SQL</w:t>
            </w:r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6C54BF" w14:textId="77777777" w:rsidR="001C24FB" w:rsidRPr="00030263" w:rsidRDefault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tốt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lập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T-SQL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quyết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FC1E31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0E014126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F11141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2FA0B7" w14:textId="77777777" w:rsidR="001C24FB" w:rsidRPr="00030263" w:rsidRDefault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Lập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nối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35457F" w14:textId="77777777" w:rsidR="001C24FB" w:rsidRPr="00030263" w:rsidRDefault="00D44DDE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lập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E34BF9"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?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B8221C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C24FB" w:rsidRPr="00030263" w14:paraId="501303D0" w14:textId="77777777"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D1263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75A07" w14:textId="77777777" w:rsidR="001C24FB" w:rsidRPr="00030263" w:rsidRDefault="00E34BF9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Đánh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chung</w:t>
            </w:r>
            <w:proofErr w:type="spellEnd"/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56DE7" w14:textId="77777777" w:rsidR="001C24FB" w:rsidRPr="00030263" w:rsidRDefault="00E34BF9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Mức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thiện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tập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môn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45E299" w14:textId="77777777" w:rsidR="001C24FB" w:rsidRPr="00030263" w:rsidRDefault="001C24FB">
            <w:pPr>
              <w:pStyle w:val="TableContents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48622B3" w14:textId="77777777" w:rsidR="001C24FB" w:rsidRPr="00030263" w:rsidRDefault="00955692">
      <w:pPr>
        <w:pStyle w:val="Heading2"/>
        <w:rPr>
          <w:rFonts w:cstheme="majorHAnsi"/>
          <w:szCs w:val="26"/>
        </w:rPr>
      </w:pPr>
      <w:proofErr w:type="spellStart"/>
      <w:r w:rsidRPr="00030263">
        <w:rPr>
          <w:rFonts w:cstheme="majorHAnsi"/>
          <w:szCs w:val="26"/>
          <w:lang w:val="en-US"/>
        </w:rPr>
        <w:t>Phân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công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nhiệm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vụ</w:t>
      </w:r>
      <w:proofErr w:type="spellEnd"/>
    </w:p>
    <w:p w14:paraId="28EDE23A" w14:textId="77777777" w:rsidR="001C24FB" w:rsidRPr="00030263" w:rsidRDefault="001C24FB">
      <w:pPr>
        <w:pStyle w:val="BodyText"/>
        <w:rPr>
          <w:rFonts w:asciiTheme="majorHAnsi" w:hAnsiTheme="majorHAnsi" w:cstheme="majorHAnsi"/>
          <w:sz w:val="26"/>
          <w:szCs w:val="26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6"/>
        <w:gridCol w:w="3332"/>
        <w:gridCol w:w="5654"/>
      </w:tblGrid>
      <w:tr w:rsidR="001C24FB" w:rsidRPr="00030263" w14:paraId="40EFD880" w14:textId="77777777"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0CA38F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EB92A6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659AC8" w14:textId="77777777" w:rsidR="001C24FB" w:rsidRPr="00030263" w:rsidRDefault="00011B91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Đánh giá</w:t>
            </w:r>
          </w:p>
        </w:tc>
      </w:tr>
      <w:tr w:rsidR="001C24FB" w:rsidRPr="00030263" w14:paraId="70FB2B0B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18B47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590865" w14:textId="275EFAF6" w:rsidR="001C24FB" w:rsidRPr="00433F7B" w:rsidRDefault="00433F7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 Minh Hiếu</w:t>
            </w:r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8C47AF" w14:textId="56025437" w:rsidR="001C24FB" w:rsidRDefault="00433F7B" w:rsidP="00433F7B">
            <w:pPr>
              <w:pStyle w:val="TableContents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</w:p>
          <w:p w14:paraId="35BB6E5B" w14:textId="77777777" w:rsidR="00433F7B" w:rsidRDefault="00433F7B" w:rsidP="00433F7B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đề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Dựa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ra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pháp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khai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thác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3D25DC33" w14:textId="492D908D" w:rsidR="006253B9" w:rsidRDefault="006253B9" w:rsidP="00433F7B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chia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740F4357" w14:textId="41E56D7D" w:rsidR="006253B9" w:rsidRDefault="006253B9" w:rsidP="00433F7B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ra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mảng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gram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“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Nghiên</w:t>
            </w:r>
            <w:proofErr w:type="spellEnd"/>
            <w:proofErr w:type="gram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cứu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14:paraId="2EF34503" w14:textId="7298FFFA" w:rsidR="0097626D" w:rsidRDefault="006253B9" w:rsidP="0097626D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11E3F358" w14:textId="7E7F016A" w:rsidR="00417199" w:rsidRPr="00433F7B" w:rsidRDefault="00417199" w:rsidP="00433F7B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Bàn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bạc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42D0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</w:tc>
      </w:tr>
      <w:tr w:rsidR="001C24FB" w:rsidRPr="00030263" w14:paraId="344C4260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AF280C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2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A059A8" w14:textId="5016DF65" w:rsidR="001C24FB" w:rsidRPr="00433F7B" w:rsidRDefault="00433F7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Anh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Tùng</w:t>
            </w:r>
            <w:proofErr w:type="spellEnd"/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B2BB48" w14:textId="3265B24D" w:rsidR="001C24FB" w:rsidRDefault="00433F7B" w:rsidP="00433F7B">
            <w:pPr>
              <w:pStyle w:val="TableContents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</w:p>
          <w:p w14:paraId="4C38F5A4" w14:textId="210E735C" w:rsidR="006253B9" w:rsidRDefault="006253B9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</w:p>
          <w:p w14:paraId="426C5787" w14:textId="5D541332" w:rsidR="006253B9" w:rsidRDefault="006253B9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ra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mảng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“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Đào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14:paraId="7D71449F" w14:textId="2323495A" w:rsidR="00DE293A" w:rsidRDefault="00DE293A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góp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  <w:p w14:paraId="1BC1D6BE" w14:textId="69663C43" w:rsidR="00DE293A" w:rsidRDefault="00DE293A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Dựa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(ER)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171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quan</w:t>
            </w:r>
            <w:proofErr w:type="spellEnd"/>
            <w:r w:rsidR="004171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171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="004171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1222C0D1" w14:textId="5A4BC9AC" w:rsidR="00E42D0E" w:rsidRDefault="00E42D0E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  <w:p w14:paraId="329C6144" w14:textId="24E3CEE4" w:rsidR="006253B9" w:rsidRPr="00433F7B" w:rsidRDefault="006253B9" w:rsidP="006253B9">
            <w:pPr>
              <w:pStyle w:val="TableContents"/>
              <w:ind w:left="36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C24FB" w:rsidRPr="00030263" w14:paraId="78E997B7" w14:textId="77777777"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9B1A17" w14:textId="77777777" w:rsidR="001C24FB" w:rsidRPr="00030263" w:rsidRDefault="00011B91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44CD8F" w14:textId="5C133A46" w:rsidR="001C24FB" w:rsidRPr="00433F7B" w:rsidRDefault="00433F7B">
            <w:pPr>
              <w:pStyle w:val="TableContents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Việt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Anh</w:t>
            </w:r>
          </w:p>
        </w:tc>
        <w:tc>
          <w:tcPr>
            <w:tcW w:w="5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2F4E0C" w14:textId="0275F22B" w:rsidR="001C24FB" w:rsidRDefault="00433F7B" w:rsidP="00433F7B">
            <w:pPr>
              <w:pStyle w:val="TableContents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6253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</w:p>
          <w:p w14:paraId="2538EACD" w14:textId="45A03785" w:rsidR="006253B9" w:rsidRDefault="006253B9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</w:p>
          <w:p w14:paraId="7857D333" w14:textId="77777777" w:rsidR="006253B9" w:rsidRDefault="006253B9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ra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mảng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“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giáo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 w:rsidR="00DE29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  <w:p w14:paraId="577F3942" w14:textId="77777777" w:rsidR="00DE293A" w:rsidRDefault="00DE293A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góp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29B0BDF3" w14:textId="2884AAB8" w:rsidR="00DE293A" w:rsidRDefault="00DE293A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1-1, 1-n, n-m</w:t>
            </w:r>
          </w:p>
          <w:p w14:paraId="04962984" w14:textId="0FC36A2C" w:rsidR="00E42D0E" w:rsidRDefault="00E42D0E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</w:p>
          <w:p w14:paraId="0B8E9B54" w14:textId="0E1DD63E" w:rsidR="00DE293A" w:rsidRPr="00433F7B" w:rsidRDefault="00DE293A" w:rsidP="006253B9">
            <w:pPr>
              <w:pStyle w:val="TableContents"/>
              <w:ind w:left="7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052A4DAB" w14:textId="77777777" w:rsidR="00F96214" w:rsidRPr="00030263" w:rsidRDefault="00F96214" w:rsidP="00F96214">
      <w:pPr>
        <w:pStyle w:val="Heading1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Chuẩn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hóa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</w:p>
    <w:p w14:paraId="42F24D59" w14:textId="2A080820" w:rsidR="00F96214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Mô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hình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thực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thể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quan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hệ</w:t>
      </w:r>
      <w:proofErr w:type="spellEnd"/>
    </w:p>
    <w:p w14:paraId="112C8C91" w14:textId="77777777" w:rsidR="000F5964" w:rsidRPr="000F5964" w:rsidRDefault="000F5964" w:rsidP="000F5964">
      <w:pPr>
        <w:pStyle w:val="BodyText"/>
        <w:rPr>
          <w:lang w:val="en-US"/>
        </w:rPr>
      </w:pPr>
    </w:p>
    <w:p w14:paraId="648E19F5" w14:textId="321D25A9" w:rsidR="00F96214" w:rsidRDefault="00DD49BB" w:rsidP="00F96214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47CBDEE6" wp14:editId="07D5DA1C">
            <wp:extent cx="6332220" cy="5654675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ManagementSystem_almostFinal_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F511" w14:textId="77777777" w:rsidR="00FD402F" w:rsidRDefault="00FD402F" w:rsidP="00F96214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</w:p>
    <w:p w14:paraId="39C8F7C3" w14:textId="18CBE182" w:rsidR="00DD49BB" w:rsidRPr="00030263" w:rsidRDefault="00DD49BB" w:rsidP="00F96214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kèm</w:t>
      </w:r>
      <w:proofErr w:type="spellEnd"/>
      <w:r w:rsidR="00F821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20F99">
        <w:rPr>
          <w:rFonts w:asciiTheme="majorHAnsi" w:hAnsiTheme="majorHAnsi" w:cstheme="majorHAnsi"/>
          <w:sz w:val="26"/>
          <w:szCs w:val="26"/>
          <w:lang w:val="en-US"/>
        </w:rPr>
        <w:t>thu4_nhom02_tuan05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.html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internet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dõi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tiết</w:t>
      </w:r>
      <w:proofErr w:type="spellEnd"/>
      <w:r w:rsidR="00F821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821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F821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82101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="00F821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82101">
        <w:rPr>
          <w:rFonts w:asciiTheme="majorHAnsi" w:hAnsiTheme="majorHAnsi" w:cstheme="majorHAnsi"/>
          <w:sz w:val="26"/>
          <w:szCs w:val="26"/>
          <w:lang w:val="en-US"/>
        </w:rPr>
        <w:t>ràng</w:t>
      </w:r>
      <w:proofErr w:type="spellEnd"/>
      <w:r w:rsidR="00F821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82101"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C53DA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A86C8E9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Chuẩn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hóa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</w:p>
    <w:p w14:paraId="23AD68D0" w14:textId="5DA38904" w:rsidR="00EF606D" w:rsidRPr="00030263" w:rsidRDefault="00EF606D" w:rsidP="00F96214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thỏa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chuẩn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3NF –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EDED04C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Mô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hình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quan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hệ</w:t>
      </w:r>
      <w:proofErr w:type="spellEnd"/>
    </w:p>
    <w:p w14:paraId="6953839F" w14:textId="77777777" w:rsidR="00062A55" w:rsidRDefault="00062A55" w:rsidP="00062A55">
      <w:r>
        <w:t>Đơn vị(</w:t>
      </w:r>
      <w:r>
        <w:rPr>
          <w:b/>
          <w:u w:val="single"/>
        </w:rPr>
        <w:t>Mã khoa</w:t>
      </w:r>
      <w:r>
        <w:t>, Tên Khoa)</w:t>
      </w:r>
    </w:p>
    <w:p w14:paraId="43ED6AF7" w14:textId="77777777" w:rsidR="00062A55" w:rsidRDefault="00062A55" w:rsidP="00062A55">
      <w:r>
        <w:t>Bộ môn(</w:t>
      </w:r>
      <w:r>
        <w:rPr>
          <w:b/>
          <w:u w:val="single"/>
        </w:rPr>
        <w:t>Mã bộ môn</w:t>
      </w:r>
      <w:r>
        <w:t xml:space="preserve">, </w:t>
      </w:r>
      <w:r>
        <w:rPr>
          <w:b/>
        </w:rPr>
        <w:t>Mã khoa</w:t>
      </w:r>
      <w:r>
        <w:t>, Tên bộ môn)</w:t>
      </w:r>
    </w:p>
    <w:p w14:paraId="062D5768" w14:textId="52F47F98" w:rsidR="00062A55" w:rsidRDefault="00062A55" w:rsidP="00062A55">
      <w:r>
        <w:t xml:space="preserve">Giáo viên ( </w:t>
      </w:r>
      <w:r>
        <w:rPr>
          <w:b/>
          <w:u w:val="single"/>
        </w:rPr>
        <w:t>Mã GV</w:t>
      </w:r>
      <w:r>
        <w:t xml:space="preserve">, </w:t>
      </w:r>
      <w:r>
        <w:rPr>
          <w:b/>
        </w:rPr>
        <w:t>Mã bộ môn</w:t>
      </w:r>
      <w:r>
        <w:t>, Họ tên, địa chỉ, quê quán, giới tính)</w:t>
      </w:r>
    </w:p>
    <w:p w14:paraId="147EE3CF" w14:textId="77777777" w:rsidR="00062A55" w:rsidRDefault="00062A55" w:rsidP="00062A55">
      <w:r>
        <w:t>Thân nhân(</w:t>
      </w:r>
      <w:r>
        <w:rPr>
          <w:b/>
          <w:u w:val="single"/>
        </w:rPr>
        <w:t>Mã giáo viên, tên thân nhân</w:t>
      </w:r>
      <w:r>
        <w:t>, tuổi, nghề nghiệp)</w:t>
      </w:r>
    </w:p>
    <w:p w14:paraId="62F64A6C" w14:textId="77777777" w:rsidR="00062A55" w:rsidRDefault="00062A55" w:rsidP="00062A55">
      <w:r>
        <w:t>Lịch sử địa chỉ liên hệ(</w:t>
      </w:r>
      <w:r>
        <w:rPr>
          <w:b/>
          <w:u w:val="single"/>
        </w:rPr>
        <w:t>Mã GV, Mã liên hệ</w:t>
      </w:r>
      <w:r>
        <w:t xml:space="preserve">, Thời gian) </w:t>
      </w:r>
    </w:p>
    <w:p w14:paraId="1D92035A" w14:textId="77777777" w:rsidR="00062A55" w:rsidRDefault="00062A55" w:rsidP="00062A55">
      <w:r>
        <w:lastRenderedPageBreak/>
        <w:t xml:space="preserve">Địa chỉ liên hệ ( </w:t>
      </w:r>
      <w:r>
        <w:rPr>
          <w:b/>
          <w:u w:val="single"/>
        </w:rPr>
        <w:t>Mã liên hệ</w:t>
      </w:r>
      <w:r>
        <w:t>, Phường, Quận, Thành phố, Điện thoại nhà riêng, Mobile, Email)</w:t>
      </w:r>
    </w:p>
    <w:p w14:paraId="05975FAD" w14:textId="77777777" w:rsidR="00062A55" w:rsidRDefault="00062A55" w:rsidP="00062A55">
      <w:r>
        <w:t>Chức vụ đảng(</w:t>
      </w:r>
      <w:r>
        <w:rPr>
          <w:b/>
          <w:u w:val="single"/>
        </w:rPr>
        <w:t>Mã CVD</w:t>
      </w:r>
      <w:r>
        <w:t xml:space="preserve">, </w:t>
      </w:r>
      <w:r>
        <w:rPr>
          <w:b/>
        </w:rPr>
        <w:t>Mã miễn giảm</w:t>
      </w:r>
      <w:r>
        <w:t>, Tên chức vụ)</w:t>
      </w:r>
    </w:p>
    <w:p w14:paraId="1B3E2A5F" w14:textId="77777777" w:rsidR="00062A55" w:rsidRDefault="00062A55" w:rsidP="00062A55">
      <w:r>
        <w:t>Chức vụ chính quyền(</w:t>
      </w:r>
      <w:r>
        <w:rPr>
          <w:b/>
          <w:u w:val="single"/>
        </w:rPr>
        <w:t>Mã CVCQ</w:t>
      </w:r>
      <w:r>
        <w:t xml:space="preserve">, </w:t>
      </w:r>
      <w:r>
        <w:rPr>
          <w:b/>
        </w:rPr>
        <w:t>Mã miễn giảm</w:t>
      </w:r>
      <w:r>
        <w:t>, Tên chức vụ)</w:t>
      </w:r>
    </w:p>
    <w:p w14:paraId="3AEC2CAB" w14:textId="77777777" w:rsidR="00062A55" w:rsidRDefault="00062A55" w:rsidP="00062A55">
      <w:r>
        <w:t>Miễn giảm(</w:t>
      </w:r>
      <w:r>
        <w:rPr>
          <w:b/>
          <w:u w:val="single"/>
        </w:rPr>
        <w:t>Mã miễn giảm</w:t>
      </w:r>
      <w:r>
        <w:t xml:space="preserve">, Tỷ lệ miễn giảm) </w:t>
      </w:r>
    </w:p>
    <w:p w14:paraId="117A71C4" w14:textId="77777777" w:rsidR="00062A55" w:rsidRDefault="00062A55" w:rsidP="00062A55">
      <w:r>
        <w:t>Học vị(</w:t>
      </w:r>
      <w:r>
        <w:rPr>
          <w:b/>
          <w:u w:val="single"/>
        </w:rPr>
        <w:t>Mã học vị</w:t>
      </w:r>
      <w:r>
        <w:t>,tên học vị)</w:t>
      </w:r>
    </w:p>
    <w:p w14:paraId="216B3749" w14:textId="77777777" w:rsidR="00062A55" w:rsidRDefault="00062A55" w:rsidP="00062A55">
      <w:r>
        <w:t>Học vấn(</w:t>
      </w:r>
      <w:r>
        <w:rPr>
          <w:b/>
          <w:u w:val="single"/>
        </w:rPr>
        <w:t>Mã học vấn</w:t>
      </w:r>
      <w:r>
        <w:t xml:space="preserve">, </w:t>
      </w:r>
      <w:r>
        <w:rPr>
          <w:b/>
        </w:rPr>
        <w:t>Mã học vị</w:t>
      </w:r>
      <w:r>
        <w:t>, Tên trình độ, Nước đào tạo, Hệ đào tạo, Nơi đào tạo, Năm cấp học vấn, Tên luận án)</w:t>
      </w:r>
    </w:p>
    <w:p w14:paraId="29349F26" w14:textId="77777777" w:rsidR="00062A55" w:rsidRDefault="00062A55" w:rsidP="00062A55">
      <w:r>
        <w:t>Học hàm(</w:t>
      </w:r>
      <w:r>
        <w:rPr>
          <w:b/>
          <w:u w:val="single"/>
        </w:rPr>
        <w:t>Mã học hàm</w:t>
      </w:r>
      <w:r>
        <w:t xml:space="preserve">, </w:t>
      </w:r>
      <w:r>
        <w:rPr>
          <w:b/>
        </w:rPr>
        <w:t>Mã DMDT</w:t>
      </w:r>
      <w:r>
        <w:t xml:space="preserve">, </w:t>
      </w:r>
      <w:r>
        <w:rPr>
          <w:b/>
        </w:rPr>
        <w:t>Mã DMNC</w:t>
      </w:r>
      <w:r>
        <w:t>, tên học hàm)</w:t>
      </w:r>
    </w:p>
    <w:p w14:paraId="62CA2E0C" w14:textId="77777777" w:rsidR="00062A55" w:rsidRDefault="00062A55" w:rsidP="00062A55">
      <w:r>
        <w:t>Chức vụ chuyên môn nghiệp vụ(</w:t>
      </w:r>
      <w:r>
        <w:rPr>
          <w:b/>
          <w:u w:val="single"/>
        </w:rPr>
        <w:t>Mã CVCMNV</w:t>
      </w:r>
      <w:r>
        <w:rPr>
          <w:b/>
        </w:rPr>
        <w:t>,</w:t>
      </w:r>
      <w:r>
        <w:t xml:space="preserve"> Mã DMDT, Mã DMNC, Tên chức vụ)</w:t>
      </w:r>
    </w:p>
    <w:p w14:paraId="015579E0" w14:textId="77777777" w:rsidR="00062A55" w:rsidRDefault="00062A55" w:rsidP="00062A55">
      <w:r>
        <w:t>Định mức đào tạo(</w:t>
      </w:r>
      <w:r>
        <w:rPr>
          <w:b/>
          <w:u w:val="single"/>
        </w:rPr>
        <w:t>Mã DMDT</w:t>
      </w:r>
      <w:r>
        <w:t>, Tên định mức, Số giờ định mức)</w:t>
      </w:r>
    </w:p>
    <w:p w14:paraId="47312EFC" w14:textId="77777777" w:rsidR="00062A55" w:rsidRDefault="00062A55" w:rsidP="00062A55">
      <w:r>
        <w:t>Định mức nghiên cứu(</w:t>
      </w:r>
      <w:r>
        <w:rPr>
          <w:b/>
          <w:u w:val="single"/>
        </w:rPr>
        <w:t>Mã DMNC</w:t>
      </w:r>
      <w:r>
        <w:t>, Định mức giờ chuẩn, Định mức thời gian)</w:t>
      </w:r>
    </w:p>
    <w:p w14:paraId="3202818C" w14:textId="77777777" w:rsidR="008728A3" w:rsidRDefault="008728A3" w:rsidP="00062A55"/>
    <w:p w14:paraId="44E4649F" w14:textId="478E1D2F" w:rsidR="00062A55" w:rsidRDefault="00062A55" w:rsidP="00062A55">
      <w:r>
        <w:t>Hồ sơ-Chức vụ đảng(</w:t>
      </w:r>
      <w:r>
        <w:rPr>
          <w:b/>
          <w:u w:val="single"/>
        </w:rPr>
        <w:t>Mã giáo viên, Mã CVD</w:t>
      </w:r>
      <w:r>
        <w:t>, Thời điểm nhận, Thời điểm kết thúc)</w:t>
      </w:r>
    </w:p>
    <w:p w14:paraId="08F4FC5C" w14:textId="77777777" w:rsidR="00062A55" w:rsidRDefault="00062A55" w:rsidP="00062A55">
      <w:r>
        <w:t>Hồ sơ-Chức vụ chính quyền(</w:t>
      </w:r>
      <w:r>
        <w:rPr>
          <w:b/>
          <w:u w:val="single"/>
        </w:rPr>
        <w:t>Mã giáo viên, Mã CVCQ</w:t>
      </w:r>
      <w:r>
        <w:t>, Thời điểm nhận, Thời điểm kết thúc)</w:t>
      </w:r>
    </w:p>
    <w:p w14:paraId="39820BAC" w14:textId="77777777" w:rsidR="00062A55" w:rsidRDefault="00062A55" w:rsidP="00062A55">
      <w:r>
        <w:t>Hồ sơ-Chức vụ chuyên môn nghiệp vụ(</w:t>
      </w:r>
      <w:r>
        <w:rPr>
          <w:b/>
          <w:u w:val="single"/>
        </w:rPr>
        <w:t>Mã giáo viên, Mã CVCMNV</w:t>
      </w:r>
      <w:r>
        <w:rPr>
          <w:b/>
        </w:rPr>
        <w:t>,</w:t>
      </w:r>
      <w:r>
        <w:t xml:space="preserve"> Thời điểm nhận, Thời điểm kết thúc)</w:t>
      </w:r>
    </w:p>
    <w:p w14:paraId="4D068C71" w14:textId="77777777" w:rsidR="00062A55" w:rsidRDefault="00062A55" w:rsidP="00062A55">
      <w:r>
        <w:t>Hồ sơ-Học vấn(</w:t>
      </w:r>
      <w:r>
        <w:rPr>
          <w:b/>
          <w:u w:val="single"/>
        </w:rPr>
        <w:t>Mã giáo viên, Mã học vấn</w:t>
      </w:r>
      <w:r>
        <w:rPr>
          <w:b/>
        </w:rPr>
        <w:t>,</w:t>
      </w:r>
      <w:r>
        <w:t xml:space="preserve"> Thời điểm nhận, Thời điểm kết thúc)</w:t>
      </w:r>
    </w:p>
    <w:p w14:paraId="0F46A56B" w14:textId="77777777" w:rsidR="00062A55" w:rsidRDefault="00062A55" w:rsidP="00062A55">
      <w:r>
        <w:t>Hồ sơ-Học hàm(</w:t>
      </w:r>
      <w:r>
        <w:rPr>
          <w:b/>
          <w:u w:val="single"/>
        </w:rPr>
        <w:t>Mã giáo viên, Mã học hàm</w:t>
      </w:r>
      <w:r>
        <w:t>, Thời điểm nhận, Thời điểm kết thúc)</w:t>
      </w:r>
    </w:p>
    <w:p w14:paraId="2444AF99" w14:textId="77777777" w:rsidR="00062A55" w:rsidRDefault="00062A55" w:rsidP="00062A55"/>
    <w:p w14:paraId="7A113D1F" w14:textId="77777777" w:rsidR="00062A55" w:rsidRDefault="00062A55" w:rsidP="00062A55">
      <w:r>
        <w:t>Học phần(</w:t>
      </w:r>
      <w:r>
        <w:rPr>
          <w:b/>
          <w:u w:val="single"/>
        </w:rPr>
        <w:t>Mã học phần</w:t>
      </w:r>
      <w:r>
        <w:rPr>
          <w:u w:val="single"/>
        </w:rPr>
        <w:t>,</w:t>
      </w:r>
      <w:r>
        <w:t xml:space="preserve"> </w:t>
      </w:r>
      <w:r>
        <w:rPr>
          <w:b/>
        </w:rPr>
        <w:t>Mã bộ môn</w:t>
      </w:r>
      <w:r>
        <w:t>, Số tiết, Số tín chỉ)</w:t>
      </w:r>
    </w:p>
    <w:p w14:paraId="0262C57A" w14:textId="77777777" w:rsidR="00062A55" w:rsidRDefault="00062A55" w:rsidP="00062A55">
      <w:r>
        <w:t>Lớp(</w:t>
      </w:r>
      <w:r>
        <w:rPr>
          <w:b/>
          <w:u w:val="single"/>
        </w:rPr>
        <w:t>Mã lớp</w:t>
      </w:r>
      <w:r>
        <w:t xml:space="preserve">, </w:t>
      </w:r>
      <w:r>
        <w:rPr>
          <w:b/>
        </w:rPr>
        <w:t>Mã học phần</w:t>
      </w:r>
      <w:r>
        <w:t>, tên lớp, hệ, sĩ số)</w:t>
      </w:r>
    </w:p>
    <w:p w14:paraId="223E8C80" w14:textId="77777777" w:rsidR="00062A55" w:rsidRDefault="00062A55" w:rsidP="00062A55">
      <w:r>
        <w:t>Giảng dạy(</w:t>
      </w:r>
      <w:r>
        <w:rPr>
          <w:b/>
          <w:u w:val="single"/>
        </w:rPr>
        <w:t>Mã CVGD</w:t>
      </w:r>
      <w:r>
        <w:t>, Mã lớp, Tên công việc)</w:t>
      </w:r>
    </w:p>
    <w:p w14:paraId="54A0C04D" w14:textId="77777777" w:rsidR="00062A55" w:rsidRDefault="00062A55" w:rsidP="00062A55">
      <w:r>
        <w:t>Giảng dạy- Lớp(</w:t>
      </w:r>
      <w:r>
        <w:rPr>
          <w:b/>
          <w:u w:val="single"/>
        </w:rPr>
        <w:t>Mã CVGD</w:t>
      </w:r>
      <w:r>
        <w:t>,</w:t>
      </w:r>
      <w:r>
        <w:rPr>
          <w:b/>
          <w:u w:val="single"/>
        </w:rPr>
        <w:t xml:space="preserve"> Mã lớp</w:t>
      </w:r>
      <w:r>
        <w:t>, Số tiết dạy)</w:t>
      </w:r>
    </w:p>
    <w:p w14:paraId="35FE247D" w14:textId="77777777" w:rsidR="00062A55" w:rsidRDefault="00062A55" w:rsidP="00062A55">
      <w:r>
        <w:t>Giờ chuẩn giảng dạy(</w:t>
      </w:r>
      <w:r>
        <w:rPr>
          <w:b/>
          <w:u w:val="single"/>
        </w:rPr>
        <w:t>Tên Giờ chuẩn, Mã CVGD</w:t>
      </w:r>
      <w:r>
        <w:t>, Số giờ, Đơn vị, Số)</w:t>
      </w:r>
    </w:p>
    <w:p w14:paraId="71CA9311" w14:textId="77777777" w:rsidR="00062A55" w:rsidRDefault="00062A55" w:rsidP="00062A55">
      <w:pPr>
        <w:tabs>
          <w:tab w:val="left" w:pos="4185"/>
        </w:tabs>
      </w:pPr>
      <w:r>
        <w:t>Phân công-Giảng dạy(</w:t>
      </w:r>
      <w:r>
        <w:rPr>
          <w:b/>
          <w:u w:val="single"/>
        </w:rPr>
        <w:t>Mã GV</w:t>
      </w:r>
      <w:r>
        <w:t xml:space="preserve">, </w:t>
      </w:r>
      <w:r>
        <w:rPr>
          <w:b/>
          <w:u w:val="single"/>
        </w:rPr>
        <w:t>Mã CVGD</w:t>
      </w:r>
      <w:r>
        <w:t>)</w:t>
      </w:r>
      <w:r>
        <w:tab/>
      </w:r>
    </w:p>
    <w:p w14:paraId="0378F435" w14:textId="77777777" w:rsidR="00062A55" w:rsidRDefault="00062A55" w:rsidP="00062A55">
      <w:r>
        <w:t>Hội đồng(</w:t>
      </w:r>
      <w:r>
        <w:rPr>
          <w:b/>
          <w:u w:val="single"/>
        </w:rPr>
        <w:t>Mã CVHDong</w:t>
      </w:r>
      <w:r>
        <w:t>, tên công việc, tên hội đồng)</w:t>
      </w:r>
    </w:p>
    <w:p w14:paraId="523D40A3" w14:textId="77777777" w:rsidR="00062A55" w:rsidRDefault="00062A55" w:rsidP="00062A55">
      <w:r>
        <w:t>Vai trò hội đồng(</w:t>
      </w:r>
      <w:r>
        <w:rPr>
          <w:b/>
          <w:u w:val="single"/>
        </w:rPr>
        <w:t>Mã VTHDong</w:t>
      </w:r>
      <w:r>
        <w:t>, tên vai trò)</w:t>
      </w:r>
    </w:p>
    <w:p w14:paraId="12E58D93" w14:textId="77777777" w:rsidR="00062A55" w:rsidRDefault="00062A55" w:rsidP="00062A55">
      <w:r>
        <w:t>Phân công-Hội đồng(</w:t>
      </w:r>
      <w:r>
        <w:rPr>
          <w:b/>
          <w:u w:val="single"/>
        </w:rPr>
        <w:t>Mã GV, Mã CVHDong, Mã VTHDong</w:t>
      </w:r>
      <w:r>
        <w:t xml:space="preserve"> số lần)</w:t>
      </w:r>
    </w:p>
    <w:p w14:paraId="0B750A83" w14:textId="77777777" w:rsidR="00062A55" w:rsidRDefault="00062A55" w:rsidP="00062A55">
      <w:r>
        <w:t>Giờ chuẩn hội đồng (</w:t>
      </w:r>
      <w:r>
        <w:rPr>
          <w:b/>
          <w:u w:val="single"/>
        </w:rPr>
        <w:t>Tên Giờ chuẩn, Mã CVHDong</w:t>
      </w:r>
      <w:r>
        <w:t>, Số giờ, Đơn vị, Số)</w:t>
      </w:r>
    </w:p>
    <w:p w14:paraId="2420E95B" w14:textId="77777777" w:rsidR="00062A55" w:rsidRDefault="00062A55" w:rsidP="00062A55"/>
    <w:p w14:paraId="1DA51084" w14:textId="77777777" w:rsidR="00062A55" w:rsidRDefault="00062A55" w:rsidP="00062A55">
      <w:r>
        <w:t>Phân công-Hướng dẫn(</w:t>
      </w:r>
      <w:r>
        <w:rPr>
          <w:b/>
          <w:u w:val="single"/>
        </w:rPr>
        <w:t>Mã GV, Mã CVHDan</w:t>
      </w:r>
      <w:r>
        <w:t>)</w:t>
      </w:r>
    </w:p>
    <w:p w14:paraId="6077643A" w14:textId="77777777" w:rsidR="00062A55" w:rsidRDefault="00062A55" w:rsidP="00062A55">
      <w:r>
        <w:t>Hướng dẫn(</w:t>
      </w:r>
      <w:r>
        <w:rPr>
          <w:b/>
          <w:u w:val="single"/>
        </w:rPr>
        <w:t>Mã CVHDan</w:t>
      </w:r>
      <w:r>
        <w:rPr>
          <w:u w:val="single"/>
        </w:rPr>
        <w:t>,</w:t>
      </w:r>
      <w:r>
        <w:t xml:space="preserve"> tên công việc)</w:t>
      </w:r>
    </w:p>
    <w:p w14:paraId="5F4D01D3" w14:textId="77777777" w:rsidR="00062A55" w:rsidRDefault="00062A55" w:rsidP="00062A55">
      <w:r>
        <w:t>Hướng dẫn-Học viên(</w:t>
      </w:r>
      <w:r>
        <w:rPr>
          <w:b/>
          <w:u w:val="single"/>
        </w:rPr>
        <w:t>Mã CVHDan, Mã học viên</w:t>
      </w:r>
      <w:r>
        <w:t>, Tên đề tài)</w:t>
      </w:r>
    </w:p>
    <w:p w14:paraId="284BE60D" w14:textId="77777777" w:rsidR="00062A55" w:rsidRDefault="00062A55" w:rsidP="00062A55">
      <w:r>
        <w:t>Học viên(</w:t>
      </w:r>
      <w:r>
        <w:rPr>
          <w:b/>
          <w:u w:val="single"/>
        </w:rPr>
        <w:t>Mã học viên</w:t>
      </w:r>
      <w:r>
        <w:t xml:space="preserve">, tên học viên) </w:t>
      </w:r>
    </w:p>
    <w:p w14:paraId="02C557DE" w14:textId="77777777" w:rsidR="00062A55" w:rsidRDefault="00062A55" w:rsidP="00062A55">
      <w:r>
        <w:t>Học viên-Lớp(</w:t>
      </w:r>
      <w:r>
        <w:rPr>
          <w:b/>
          <w:u w:val="single"/>
        </w:rPr>
        <w:t>Mã học viên, Mã lớp</w:t>
      </w:r>
      <w:r>
        <w:t>)</w:t>
      </w:r>
    </w:p>
    <w:p w14:paraId="67C89CA3" w14:textId="77777777" w:rsidR="00062A55" w:rsidRDefault="00062A55" w:rsidP="00062A55">
      <w:r>
        <w:t>Giờ chuẩn hướng dẫn (</w:t>
      </w:r>
      <w:r>
        <w:rPr>
          <w:b/>
          <w:u w:val="single"/>
        </w:rPr>
        <w:t>Tên Giờ chuẩn, Mã CVHDan</w:t>
      </w:r>
      <w:r>
        <w:t>, Số giờ, Đơn vị, Số)</w:t>
      </w:r>
    </w:p>
    <w:p w14:paraId="162E13E1" w14:textId="77777777" w:rsidR="00062A55" w:rsidRDefault="00062A55" w:rsidP="00062A55"/>
    <w:p w14:paraId="00BD501F" w14:textId="77777777" w:rsidR="00062A55" w:rsidRDefault="00062A55" w:rsidP="00062A55">
      <w:r>
        <w:t>Phân công-Khảo thí(</w:t>
      </w:r>
      <w:r>
        <w:rPr>
          <w:b/>
          <w:u w:val="single"/>
        </w:rPr>
        <w:t>Mã GV, Mã CVKT</w:t>
      </w:r>
      <w:r>
        <w:t>)</w:t>
      </w:r>
    </w:p>
    <w:p w14:paraId="79B75D45" w14:textId="77777777" w:rsidR="00062A55" w:rsidRDefault="00062A55" w:rsidP="00062A55">
      <w:r>
        <w:t>Khảo thí(</w:t>
      </w:r>
      <w:r>
        <w:rPr>
          <w:b/>
          <w:u w:val="single"/>
        </w:rPr>
        <w:t>Mã CVKT</w:t>
      </w:r>
      <w:r>
        <w:t>, tên công việc)</w:t>
      </w:r>
    </w:p>
    <w:p w14:paraId="0A822020" w14:textId="77777777" w:rsidR="00062A55" w:rsidRDefault="00062A55" w:rsidP="00062A55">
      <w:r>
        <w:t>Khảo thí- Lớp học (</w:t>
      </w:r>
      <w:r>
        <w:rPr>
          <w:b/>
          <w:u w:val="single"/>
        </w:rPr>
        <w:t>Mã lớp, Mã CVKT</w:t>
      </w:r>
      <w:r>
        <w:t>, số bài )</w:t>
      </w:r>
    </w:p>
    <w:p w14:paraId="3D17149C" w14:textId="77777777" w:rsidR="00062A55" w:rsidRDefault="00062A55" w:rsidP="00062A55">
      <w:r>
        <w:t>Giờ chuẩn khảo thí (</w:t>
      </w:r>
      <w:r>
        <w:rPr>
          <w:b/>
          <w:u w:val="single"/>
        </w:rPr>
        <w:t>Tên Giờ chuẩn, Mã CVKT</w:t>
      </w:r>
      <w:r>
        <w:t>, Số giờ, Đơn vị, Số)</w:t>
      </w:r>
    </w:p>
    <w:p w14:paraId="397E8C39" w14:textId="77777777" w:rsidR="00062A55" w:rsidRDefault="00062A55" w:rsidP="00062A55"/>
    <w:p w14:paraId="46D64198" w14:textId="77777777" w:rsidR="00062A55" w:rsidRDefault="00062A55" w:rsidP="00062A55">
      <w:r>
        <w:t>Phân công- Nghiên cứu(</w:t>
      </w:r>
      <w:r>
        <w:rPr>
          <w:b/>
          <w:u w:val="single"/>
        </w:rPr>
        <w:t>Mã GV, Mã CVNC</w:t>
      </w:r>
      <w:r>
        <w:t>)</w:t>
      </w:r>
    </w:p>
    <w:p w14:paraId="249F4AB9" w14:textId="77777777" w:rsidR="00062A55" w:rsidRDefault="00062A55" w:rsidP="00062A55">
      <w:r>
        <w:t>Nghiên cứu(</w:t>
      </w:r>
      <w:r>
        <w:rPr>
          <w:b/>
          <w:u w:val="single"/>
        </w:rPr>
        <w:t>Mã CVNC</w:t>
      </w:r>
      <w:r>
        <w:t xml:space="preserve">, </w:t>
      </w:r>
      <w:r>
        <w:rPr>
          <w:b/>
        </w:rPr>
        <w:t>Mã loại NC</w:t>
      </w:r>
      <w:r>
        <w:t>, tên công việc)</w:t>
      </w:r>
    </w:p>
    <w:p w14:paraId="0E026145" w14:textId="77777777" w:rsidR="00062A55" w:rsidRDefault="00062A55" w:rsidP="00062A55">
      <w:r>
        <w:t>Loại nghiên cứu(</w:t>
      </w:r>
      <w:r>
        <w:rPr>
          <w:b/>
          <w:u w:val="single"/>
        </w:rPr>
        <w:t>Mã loại NC</w:t>
      </w:r>
      <w:r>
        <w:rPr>
          <w:u w:val="single"/>
        </w:rPr>
        <w:t xml:space="preserve">, </w:t>
      </w:r>
      <w:r>
        <w:rPr>
          <w:b/>
        </w:rPr>
        <w:t>Mã ghi chú</w:t>
      </w:r>
      <w:r>
        <w:rPr>
          <w:u w:val="single"/>
        </w:rPr>
        <w:t>,</w:t>
      </w:r>
      <w:r>
        <w:t xml:space="preserve"> tên loại, đơn vị chuẩn, số giờ chuẩn, số lượng chuẩn)</w:t>
      </w:r>
    </w:p>
    <w:p w14:paraId="0C5A412D" w14:textId="77777777" w:rsidR="00062A55" w:rsidRDefault="00062A55" w:rsidP="00062A55">
      <w:r>
        <w:t>Bảng ghi chú(</w:t>
      </w:r>
      <w:r>
        <w:rPr>
          <w:b/>
          <w:u w:val="single"/>
        </w:rPr>
        <w:t>Mã ghi chú</w:t>
      </w:r>
      <w:r>
        <w:t>, ghi chú)</w:t>
      </w:r>
    </w:p>
    <w:p w14:paraId="7D831C28" w14:textId="77777777" w:rsidR="00062A55" w:rsidRDefault="00062A55" w:rsidP="00062A55">
      <w:r>
        <w:t>Công trình khoa học(</w:t>
      </w:r>
      <w:r>
        <w:rPr>
          <w:b/>
          <w:u w:val="single"/>
        </w:rPr>
        <w:t>Mã CTKH</w:t>
      </w:r>
      <w:r>
        <w:t xml:space="preserve">, </w:t>
      </w:r>
      <w:r>
        <w:rPr>
          <w:b/>
        </w:rPr>
        <w:t>Mã CVNC, Mã loại NC,</w:t>
      </w:r>
      <w:r>
        <w:t xml:space="preserve"> Tên CTKH, Tổng số, số tác giả)</w:t>
      </w:r>
    </w:p>
    <w:p w14:paraId="29DC2F4E" w14:textId="6E474E9A" w:rsidR="00062A55" w:rsidRDefault="00062A55" w:rsidP="00062A55">
      <w:r>
        <w:t>Vai trò nghiên cứu (</w:t>
      </w:r>
      <w:r>
        <w:rPr>
          <w:b/>
          <w:u w:val="single"/>
        </w:rPr>
        <w:t>Mã vai trò</w:t>
      </w:r>
      <w:r>
        <w:t>, Tên vai trò)</w:t>
      </w:r>
    </w:p>
    <w:p w14:paraId="409F6893" w14:textId="339C37ED" w:rsidR="00EF606D" w:rsidRPr="00EF606D" w:rsidRDefault="00EF606D" w:rsidP="00062A55">
      <w:pPr>
        <w:rPr>
          <w:lang w:val="en-US"/>
        </w:rPr>
      </w:pP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NC – CTNC </w:t>
      </w:r>
      <w:proofErr w:type="gramStart"/>
      <w:r>
        <w:rPr>
          <w:lang w:val="en-US"/>
        </w:rPr>
        <w:t>(</w:t>
      </w:r>
      <w:r w:rsidRPr="00EF606D">
        <w:rPr>
          <w:b/>
          <w:u w:val="single"/>
          <w:lang w:val="en-US"/>
        </w:rPr>
        <w:t xml:space="preserve"> </w:t>
      </w:r>
      <w:proofErr w:type="spellStart"/>
      <w:r w:rsidRPr="00EF606D">
        <w:rPr>
          <w:b/>
          <w:u w:val="single"/>
          <w:lang w:val="en-US"/>
        </w:rPr>
        <w:t>Mã</w:t>
      </w:r>
      <w:proofErr w:type="spellEnd"/>
      <w:proofErr w:type="gramEnd"/>
      <w:r w:rsidRPr="00EF606D">
        <w:rPr>
          <w:b/>
          <w:u w:val="single"/>
          <w:lang w:val="en-US"/>
        </w:rPr>
        <w:t xml:space="preserve"> </w:t>
      </w:r>
      <w:proofErr w:type="spellStart"/>
      <w:r w:rsidRPr="00EF606D">
        <w:rPr>
          <w:b/>
          <w:u w:val="single"/>
          <w:lang w:val="en-US"/>
        </w:rPr>
        <w:t>vai</w:t>
      </w:r>
      <w:proofErr w:type="spellEnd"/>
      <w:r w:rsidRPr="00EF606D">
        <w:rPr>
          <w:b/>
          <w:u w:val="single"/>
          <w:lang w:val="en-US"/>
        </w:rPr>
        <w:t xml:space="preserve"> </w:t>
      </w:r>
      <w:proofErr w:type="spellStart"/>
      <w:r w:rsidRPr="00EF606D">
        <w:rPr>
          <w:b/>
          <w:u w:val="single"/>
          <w:lang w:val="en-US"/>
        </w:rPr>
        <w:t>trò</w:t>
      </w:r>
      <w:proofErr w:type="spellEnd"/>
      <w:r w:rsidRPr="00EF606D">
        <w:rPr>
          <w:b/>
          <w:u w:val="single"/>
          <w:lang w:val="en-US"/>
        </w:rPr>
        <w:t xml:space="preserve">, </w:t>
      </w:r>
      <w:proofErr w:type="spellStart"/>
      <w:r w:rsidRPr="00EF606D">
        <w:rPr>
          <w:b/>
          <w:u w:val="single"/>
          <w:lang w:val="en-US"/>
        </w:rPr>
        <w:t>mã</w:t>
      </w:r>
      <w:proofErr w:type="spellEnd"/>
      <w:r w:rsidRPr="00EF606D">
        <w:rPr>
          <w:b/>
          <w:u w:val="single"/>
          <w:lang w:val="en-US"/>
        </w:rPr>
        <w:t xml:space="preserve"> CTNC, </w:t>
      </w:r>
      <w:proofErr w:type="spellStart"/>
      <w:r w:rsidRPr="00EF606D">
        <w:rPr>
          <w:b/>
          <w:u w:val="single"/>
          <w:lang w:val="en-US"/>
        </w:rPr>
        <w:t>Mã</w:t>
      </w:r>
      <w:proofErr w:type="spellEnd"/>
      <w:r w:rsidRPr="00EF606D">
        <w:rPr>
          <w:b/>
          <w:u w:val="single"/>
          <w:lang w:val="en-US"/>
        </w:rPr>
        <w:t xml:space="preserve"> GV,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>)</w:t>
      </w:r>
    </w:p>
    <w:p w14:paraId="1A0554BC" w14:textId="5CF8958D" w:rsidR="00F96214" w:rsidRPr="00030263" w:rsidRDefault="00F96214" w:rsidP="00062A55">
      <w:pPr>
        <w:pStyle w:val="Heading1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lastRenderedPageBreak/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</w:p>
    <w:p w14:paraId="59906E30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  <w:r w:rsidRPr="00030263">
        <w:rPr>
          <w:rFonts w:cstheme="majorHAnsi"/>
          <w:szCs w:val="26"/>
          <w:lang w:val="en-US"/>
        </w:rPr>
        <w:t xml:space="preserve"> logic</w:t>
      </w:r>
    </w:p>
    <w:p w14:paraId="14E002A1" w14:textId="77777777" w:rsidR="00D07651" w:rsidRPr="00030263" w:rsidRDefault="00D07651" w:rsidP="00D07651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logic,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, …</w:t>
      </w:r>
    </w:p>
    <w:p w14:paraId="70D19022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vật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lý</w:t>
      </w:r>
      <w:proofErr w:type="spellEnd"/>
    </w:p>
    <w:p w14:paraId="32936AA7" w14:textId="77777777" w:rsidR="000C7DBD" w:rsidRPr="00030263" w:rsidRDefault="000C7DBD" w:rsidP="000C7DBD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="007D1DBC" w:rsidRPr="00030263">
        <w:rPr>
          <w:rFonts w:asciiTheme="majorHAnsi" w:hAnsiTheme="majorHAnsi" w:cstheme="majorHAnsi"/>
          <w:sz w:val="26"/>
          <w:szCs w:val="26"/>
          <w:lang w:val="en-US"/>
        </w:rPr>
        <w:t>, index, …</w:t>
      </w:r>
    </w:p>
    <w:p w14:paraId="5C6F5DB6" w14:textId="77777777" w:rsidR="00B761DC" w:rsidRPr="00030263" w:rsidRDefault="00B761DC" w:rsidP="000C7DBD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r w:rsidRPr="0003026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Dưới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ví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376AEF2D" w14:textId="77777777" w:rsidR="005A56DB" w:rsidRPr="00030263" w:rsidRDefault="00336560" w:rsidP="005A56DB">
      <w:pPr>
        <w:pStyle w:val="Heading3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Bảng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huyện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r w:rsidR="00B761DC" w:rsidRPr="00030263">
        <w:rPr>
          <w:rFonts w:cstheme="majorHAnsi"/>
          <w:szCs w:val="26"/>
          <w:lang w:val="en-US"/>
        </w:rPr>
        <w:t>–</w:t>
      </w:r>
      <w:r w:rsidRPr="00030263">
        <w:rPr>
          <w:rFonts w:cstheme="majorHAnsi"/>
          <w:szCs w:val="26"/>
          <w:lang w:val="en-US"/>
        </w:rPr>
        <w:t xml:space="preserve"> district</w:t>
      </w:r>
      <w:r w:rsidR="00F27128" w:rsidRPr="00030263">
        <w:rPr>
          <w:rFonts w:cstheme="majorHAnsi"/>
          <w:szCs w:val="26"/>
          <w:lang w:val="en-US"/>
        </w:rPr>
        <w:t xml:space="preserve"> (</w:t>
      </w:r>
      <w:proofErr w:type="spellStart"/>
      <w:r w:rsidR="00F27128" w:rsidRPr="00030263">
        <w:rPr>
          <w:rFonts w:cstheme="majorHAnsi"/>
          <w:szCs w:val="26"/>
          <w:lang w:val="en-US"/>
        </w:rPr>
        <w:t>Giải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thích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và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tên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bảng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được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</w:t>
      </w:r>
      <w:proofErr w:type="spellStart"/>
      <w:r w:rsidR="00F27128" w:rsidRPr="00030263">
        <w:rPr>
          <w:rFonts w:cstheme="majorHAnsi"/>
          <w:szCs w:val="26"/>
          <w:lang w:val="en-US"/>
        </w:rPr>
        <w:t>ghi</w:t>
      </w:r>
      <w:proofErr w:type="spellEnd"/>
      <w:r w:rsidR="00F27128" w:rsidRPr="00030263">
        <w:rPr>
          <w:rFonts w:cstheme="majorHAnsi"/>
          <w:szCs w:val="26"/>
          <w:lang w:val="en-US"/>
        </w:rPr>
        <w:t xml:space="preserve"> ở </w:t>
      </w:r>
      <w:proofErr w:type="spellStart"/>
      <w:r w:rsidR="00F27128" w:rsidRPr="00030263">
        <w:rPr>
          <w:rFonts w:cstheme="majorHAnsi"/>
          <w:szCs w:val="26"/>
          <w:lang w:val="en-US"/>
        </w:rPr>
        <w:t>đây</w:t>
      </w:r>
      <w:proofErr w:type="spellEnd"/>
      <w:r w:rsidR="00F27128" w:rsidRPr="00030263">
        <w:rPr>
          <w:rFonts w:cstheme="majorHAnsi"/>
          <w:szCs w:val="26"/>
          <w:lang w:val="en-US"/>
        </w:rPr>
        <w:t>)</w:t>
      </w:r>
    </w:p>
    <w:p w14:paraId="1C6665F2" w14:textId="77777777" w:rsidR="00D066E0" w:rsidRPr="00030263" w:rsidRDefault="00D066E0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</w:p>
    <w:p w14:paraId="1F61AB2A" w14:textId="77777777" w:rsidR="00D066E0" w:rsidRPr="00030263" w:rsidRDefault="00D066E0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SQL server</w:t>
      </w:r>
    </w:p>
    <w:p w14:paraId="00F03138" w14:textId="77777777" w:rsidR="00D066E0" w:rsidRPr="00030263" w:rsidRDefault="00D066E0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K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F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chiếu</w:t>
      </w:r>
      <w:proofErr w:type="spellEnd"/>
    </w:p>
    <w:p w14:paraId="199CE559" w14:textId="77777777" w:rsidR="00552E3F" w:rsidRPr="00030263" w:rsidRDefault="00552E3F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ý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biệt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</w:p>
    <w:p w14:paraId="33173D0F" w14:textId="77777777" w:rsidR="00FA305F" w:rsidRPr="00030263" w:rsidRDefault="00FA305F" w:rsidP="00D066E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B761DC" w:rsidRPr="00030263" w14:paraId="2A59FDF2" w14:textId="77777777" w:rsidTr="00B761DC">
        <w:tc>
          <w:tcPr>
            <w:tcW w:w="10424" w:type="dxa"/>
            <w:gridSpan w:val="10"/>
            <w:shd w:val="clear" w:color="auto" w:fill="auto"/>
          </w:tcPr>
          <w:p w14:paraId="1D8E307F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Tên bảng: district</w:t>
            </w:r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Phần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này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ghi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đúng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cú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pháp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  <w:p w14:paraId="72E73144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Danh mục huyện</w:t>
            </w:r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tả</w:t>
            </w:r>
            <w:proofErr w:type="spellEnd"/>
            <w:r w:rsidR="00F2712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61DC" w:rsidRPr="00030263" w14:paraId="57BECFFA" w14:textId="77777777" w:rsidTr="00B761DC">
        <w:tc>
          <w:tcPr>
            <w:tcW w:w="809" w:type="dxa"/>
            <w:shd w:val="clear" w:color="auto" w:fill="auto"/>
          </w:tcPr>
          <w:p w14:paraId="596FEEE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14:paraId="362DD4E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74DCE2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14:paraId="1EEB84E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  <w:lang w:val="en-US"/>
              </w:rPr>
              <w:t>Khóa</w:t>
            </w:r>
            <w:proofErr w:type="spellEnd"/>
          </w:p>
        </w:tc>
        <w:tc>
          <w:tcPr>
            <w:tcW w:w="4227" w:type="dxa"/>
            <w:gridSpan w:val="3"/>
            <w:shd w:val="clear" w:color="auto" w:fill="auto"/>
          </w:tcPr>
          <w:p w14:paraId="4C55F1E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14:paraId="182ED56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>Tiêu đề</w:t>
            </w:r>
          </w:p>
        </w:tc>
      </w:tr>
      <w:tr w:rsidR="00B761DC" w:rsidRPr="00030263" w14:paraId="27116576" w14:textId="77777777" w:rsidTr="00B761DC">
        <w:tc>
          <w:tcPr>
            <w:tcW w:w="809" w:type="dxa"/>
            <w:shd w:val="clear" w:color="auto" w:fill="auto"/>
            <w:vAlign w:val="bottom"/>
          </w:tcPr>
          <w:p w14:paraId="4E3D7CB1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14:paraId="27E5681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b/>
                <w:sz w:val="26"/>
                <w:szCs w:val="26"/>
                <w:u w:val="single"/>
              </w:rPr>
            </w:pPr>
            <w:r w:rsidRPr="00030263">
              <w:rPr>
                <w:rFonts w:asciiTheme="majorHAnsi" w:eastAsia="Calibri" w:hAnsiTheme="majorHAnsi" w:cstheme="majorHAnsi"/>
                <w:b/>
                <w:sz w:val="26"/>
                <w:szCs w:val="26"/>
                <w:u w:val="single"/>
              </w:rPr>
              <w:t>code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6D739B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Varchar(10)</w:t>
            </w:r>
          </w:p>
        </w:tc>
        <w:tc>
          <w:tcPr>
            <w:tcW w:w="897" w:type="dxa"/>
            <w:shd w:val="clear" w:color="auto" w:fill="auto"/>
          </w:tcPr>
          <w:p w14:paraId="29CEB30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14:paraId="79B78D5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14:paraId="11B6A62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0F84CF59" w14:textId="77777777" w:rsidTr="00B761DC">
        <w:tc>
          <w:tcPr>
            <w:tcW w:w="809" w:type="dxa"/>
            <w:shd w:val="clear" w:color="auto" w:fill="auto"/>
            <w:vAlign w:val="bottom"/>
          </w:tcPr>
          <w:p w14:paraId="616E2F4A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14:paraId="5B19186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codeview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CC9FE2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14:paraId="1C2937F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4544E4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93" w:type="dxa"/>
            <w:shd w:val="clear" w:color="auto" w:fill="auto"/>
          </w:tcPr>
          <w:p w14:paraId="614AD97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</w:p>
        </w:tc>
      </w:tr>
      <w:tr w:rsidR="00B761DC" w:rsidRPr="00030263" w14:paraId="10E175EF" w14:textId="77777777" w:rsidTr="00B761DC">
        <w:tc>
          <w:tcPr>
            <w:tcW w:w="809" w:type="dxa"/>
            <w:shd w:val="clear" w:color="auto" w:fill="auto"/>
            <w:vAlign w:val="bottom"/>
          </w:tcPr>
          <w:p w14:paraId="75133024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14:paraId="7C2AD8B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name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2C936F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14:paraId="4C4E115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69FB591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Tên đối tượng</w:t>
            </w:r>
          </w:p>
        </w:tc>
        <w:tc>
          <w:tcPr>
            <w:tcW w:w="993" w:type="dxa"/>
            <w:shd w:val="clear" w:color="auto" w:fill="auto"/>
          </w:tcPr>
          <w:p w14:paraId="6A95D38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B761DC" w:rsidRPr="00030263" w14:paraId="42648D03" w14:textId="77777777" w:rsidTr="00B761DC">
        <w:tc>
          <w:tcPr>
            <w:tcW w:w="809" w:type="dxa"/>
            <w:shd w:val="clear" w:color="auto" w:fill="auto"/>
            <w:vAlign w:val="bottom"/>
          </w:tcPr>
          <w:p w14:paraId="3475FDA9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14:paraId="2D90F9D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note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DCD5E7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14:paraId="3AAE896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4DACDE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14:paraId="691AC0D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Ghi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B761DC" w:rsidRPr="00030263" w14:paraId="51F2ECC3" w14:textId="77777777" w:rsidTr="00B761DC">
        <w:tc>
          <w:tcPr>
            <w:tcW w:w="809" w:type="dxa"/>
            <w:shd w:val="clear" w:color="auto" w:fill="auto"/>
            <w:vAlign w:val="bottom"/>
          </w:tcPr>
          <w:p w14:paraId="26827991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14:paraId="767E827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edituser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E602AC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14:paraId="7A5617C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3DB983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Tên người dùng sửa đổi lần cuối</w:t>
            </w:r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tự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động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đúng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đăng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cập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nhật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2A6A7AB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30268EC0" w14:textId="77777777" w:rsidTr="00B761DC">
        <w:tc>
          <w:tcPr>
            <w:tcW w:w="809" w:type="dxa"/>
            <w:shd w:val="clear" w:color="auto" w:fill="auto"/>
            <w:vAlign w:val="bottom"/>
          </w:tcPr>
          <w:p w14:paraId="6F71E1B5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14:paraId="7EECDA0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edittime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F7559B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14:paraId="33FFC89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6BE9C5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Thời gian, ngày giờ sửa đổi cuối</w:t>
            </w:r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tự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động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máy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 w:rsidR="00275D48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0980E03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637ABB30" w14:textId="77777777" w:rsidTr="00B761DC">
        <w:tc>
          <w:tcPr>
            <w:tcW w:w="809" w:type="dxa"/>
            <w:shd w:val="clear" w:color="auto" w:fill="auto"/>
            <w:vAlign w:val="bottom"/>
          </w:tcPr>
          <w:p w14:paraId="523F1D63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14:paraId="5A573D4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lock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FD780B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14:paraId="69730E0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DEF13C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khóa dữ liệu</w:t>
            </w:r>
          </w:p>
          <w:p w14:paraId="57D70B0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0 - không khóa</w:t>
            </w:r>
          </w:p>
          <w:p w14:paraId="6FCE822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1 - Khóa nhưng vẫn cho lấy ra</w:t>
            </w:r>
          </w:p>
          <w:p w14:paraId="6064DD8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2 - Khóa và không lấy ra nữa </w:t>
            </w:r>
          </w:p>
          <w:p w14:paraId="189259B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Mặc định là 0</w:t>
            </w:r>
          </w:p>
        </w:tc>
        <w:tc>
          <w:tcPr>
            <w:tcW w:w="993" w:type="dxa"/>
            <w:shd w:val="clear" w:color="auto" w:fill="auto"/>
          </w:tcPr>
          <w:p w14:paraId="418939CB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487AF8F0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30ACE103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7340F10D" w14:textId="77777777" w:rsidR="00B761DC" w:rsidRPr="00030263" w:rsidRDefault="00B761DC" w:rsidP="00893334">
            <w:pPr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  <w:p w14:paraId="1D6C6C1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0C328145" w14:textId="77777777" w:rsidTr="00B761DC">
        <w:tc>
          <w:tcPr>
            <w:tcW w:w="809" w:type="dxa"/>
            <w:shd w:val="clear" w:color="auto" w:fill="auto"/>
            <w:vAlign w:val="bottom"/>
          </w:tcPr>
          <w:p w14:paraId="766C19AB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14:paraId="2C21B14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lockdate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39AC9E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14:paraId="043FBBD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1C151D2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ngày khóa dữ liệu</w:t>
            </w:r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động</w:t>
            </w:r>
            <w:proofErr w:type="spellEnd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cập</w:t>
            </w:r>
            <w:proofErr w:type="spellEnd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nhật</w:t>
            </w:r>
            <w:proofErr w:type="spellEnd"/>
            <w:r w:rsidR="006117CC"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14:paraId="710C9EB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439765F3" w14:textId="77777777" w:rsidTr="00B761DC">
        <w:tc>
          <w:tcPr>
            <w:tcW w:w="809" w:type="dxa"/>
            <w:shd w:val="clear" w:color="auto" w:fill="auto"/>
            <w:vAlign w:val="bottom"/>
          </w:tcPr>
          <w:p w14:paraId="0895E7FF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14:paraId="79F1D06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4CD4735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897" w:type="dxa"/>
            <w:shd w:val="clear" w:color="auto" w:fill="auto"/>
          </w:tcPr>
          <w:p w14:paraId="0D5A3A9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987304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có thể mở rộng để phục vụ các mục đích khác</w:t>
            </w:r>
          </w:p>
        </w:tc>
        <w:tc>
          <w:tcPr>
            <w:tcW w:w="993" w:type="dxa"/>
            <w:shd w:val="clear" w:color="auto" w:fill="auto"/>
          </w:tcPr>
          <w:p w14:paraId="3253600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B761DC" w:rsidRPr="00030263" w14:paraId="4619A99D" w14:textId="77777777" w:rsidTr="00B761DC">
        <w:tc>
          <w:tcPr>
            <w:tcW w:w="809" w:type="dxa"/>
            <w:shd w:val="clear" w:color="auto" w:fill="auto"/>
            <w:vAlign w:val="bottom"/>
          </w:tcPr>
          <w:p w14:paraId="222EF5B8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14:paraId="7E95508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parent</w:t>
            </w: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code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413F768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varchar(10)</w:t>
            </w:r>
          </w:p>
        </w:tc>
        <w:tc>
          <w:tcPr>
            <w:tcW w:w="897" w:type="dxa"/>
            <w:shd w:val="clear" w:color="auto" w:fill="auto"/>
          </w:tcPr>
          <w:p w14:paraId="3AB3F6E2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2513190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Tỉnh</w:t>
            </w: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provincecode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8B36AE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Tỉnh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B761DC" w:rsidRPr="00030263" w14:paraId="6E17F2C9" w14:textId="77777777" w:rsidTr="00B761DC">
        <w:tc>
          <w:tcPr>
            <w:tcW w:w="809" w:type="dxa"/>
            <w:shd w:val="clear" w:color="auto" w:fill="auto"/>
            <w:vAlign w:val="bottom"/>
          </w:tcPr>
          <w:p w14:paraId="618CC99E" w14:textId="77777777" w:rsidR="00B761DC" w:rsidRPr="00030263" w:rsidRDefault="00B761D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14:paraId="711FAD9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whois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752F84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64)</w:t>
            </w:r>
          </w:p>
        </w:tc>
        <w:tc>
          <w:tcPr>
            <w:tcW w:w="897" w:type="dxa"/>
            <w:shd w:val="clear" w:color="auto" w:fill="auto"/>
          </w:tcPr>
          <w:p w14:paraId="750BC32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F4BEAE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soát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7E7F20B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0CD962D5" w14:textId="77777777" w:rsidTr="00B761DC">
        <w:tc>
          <w:tcPr>
            <w:tcW w:w="809" w:type="dxa"/>
            <w:shd w:val="clear" w:color="auto" w:fill="auto"/>
            <w:vAlign w:val="bottom"/>
          </w:tcPr>
          <w:p w14:paraId="27C9FA3D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513" w:type="dxa"/>
            <w:shd w:val="clear" w:color="auto" w:fill="auto"/>
          </w:tcPr>
          <w:p w14:paraId="0A91BB5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begindate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3CC055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14:paraId="14F6B30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73FD3A3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điểm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thiết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lập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6A6ECD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24F1EE77" w14:textId="77777777" w:rsidTr="00B761DC">
        <w:tc>
          <w:tcPr>
            <w:tcW w:w="809" w:type="dxa"/>
            <w:shd w:val="clear" w:color="auto" w:fill="auto"/>
            <w:vAlign w:val="bottom"/>
          </w:tcPr>
          <w:p w14:paraId="0AB12D9E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1513" w:type="dxa"/>
            <w:shd w:val="clear" w:color="auto" w:fill="auto"/>
          </w:tcPr>
          <w:p w14:paraId="4A2FCEA1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enddate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2716D43A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897" w:type="dxa"/>
            <w:shd w:val="clear" w:color="auto" w:fill="auto"/>
          </w:tcPr>
          <w:p w14:paraId="31D8717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785A524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điểm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không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còn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tồn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tại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tế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D1D37C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20424783" w14:textId="77777777" w:rsidTr="00B761DC">
        <w:tc>
          <w:tcPr>
            <w:tcW w:w="809" w:type="dxa"/>
            <w:shd w:val="clear" w:color="auto" w:fill="auto"/>
            <w:vAlign w:val="bottom"/>
          </w:tcPr>
          <w:p w14:paraId="705619E7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1513" w:type="dxa"/>
            <w:shd w:val="clear" w:color="auto" w:fill="auto"/>
          </w:tcPr>
          <w:p w14:paraId="322CA87B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thetype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7648505F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50)</w:t>
            </w:r>
          </w:p>
        </w:tc>
        <w:tc>
          <w:tcPr>
            <w:tcW w:w="897" w:type="dxa"/>
            <w:shd w:val="clear" w:color="auto" w:fill="auto"/>
          </w:tcPr>
          <w:p w14:paraId="4F40369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6D7BE04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Kiểu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- DISTRICT</w:t>
            </w:r>
          </w:p>
        </w:tc>
        <w:tc>
          <w:tcPr>
            <w:tcW w:w="993" w:type="dxa"/>
            <w:shd w:val="clear" w:color="auto" w:fill="auto"/>
          </w:tcPr>
          <w:p w14:paraId="4458DDD0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2E703FEE" w14:textId="77777777" w:rsidTr="00B761DC">
        <w:tc>
          <w:tcPr>
            <w:tcW w:w="809" w:type="dxa"/>
            <w:shd w:val="clear" w:color="auto" w:fill="auto"/>
            <w:vAlign w:val="bottom"/>
          </w:tcPr>
          <w:p w14:paraId="29BE22FD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1513" w:type="dxa"/>
            <w:shd w:val="clear" w:color="auto" w:fill="auto"/>
          </w:tcPr>
          <w:p w14:paraId="7E5118C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postcode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083168F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10)</w:t>
            </w:r>
          </w:p>
        </w:tc>
        <w:tc>
          <w:tcPr>
            <w:tcW w:w="897" w:type="dxa"/>
            <w:shd w:val="clear" w:color="auto" w:fill="auto"/>
          </w:tcPr>
          <w:p w14:paraId="6A945BD6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589422F7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vùng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điện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60E5218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2C16ABD4" w14:textId="77777777" w:rsidTr="00B761DC">
        <w:tc>
          <w:tcPr>
            <w:tcW w:w="809" w:type="dxa"/>
            <w:shd w:val="clear" w:color="auto" w:fill="auto"/>
            <w:vAlign w:val="bottom"/>
          </w:tcPr>
          <w:p w14:paraId="235165CE" w14:textId="77777777" w:rsidR="00B761DC" w:rsidRPr="00030263" w:rsidRDefault="006117CC" w:rsidP="00893334">
            <w:pPr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030263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16</w:t>
            </w:r>
          </w:p>
        </w:tc>
        <w:tc>
          <w:tcPr>
            <w:tcW w:w="1513" w:type="dxa"/>
            <w:shd w:val="clear" w:color="auto" w:fill="auto"/>
          </w:tcPr>
          <w:p w14:paraId="04BB493C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mailcode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FF53B85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varchar(</w:t>
            </w:r>
            <w:proofErr w:type="gram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10)</w:t>
            </w:r>
          </w:p>
        </w:tc>
        <w:tc>
          <w:tcPr>
            <w:tcW w:w="897" w:type="dxa"/>
            <w:shd w:val="clear" w:color="auto" w:fill="auto"/>
          </w:tcPr>
          <w:p w14:paraId="1DF9240D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14:paraId="79E8CC2E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vùng</w:t>
            </w:r>
            <w:proofErr w:type="spellEnd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thư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72EDE929" w14:textId="77777777" w:rsidR="00B761DC" w:rsidRPr="00030263" w:rsidRDefault="00B761DC" w:rsidP="00893334">
            <w:pPr>
              <w:snapToGrid w:val="0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761DC" w:rsidRPr="00030263" w14:paraId="0578738D" w14:textId="77777777" w:rsidTr="00B761DC">
        <w:tc>
          <w:tcPr>
            <w:tcW w:w="10424" w:type="dxa"/>
            <w:gridSpan w:val="10"/>
            <w:shd w:val="clear" w:color="auto" w:fill="auto"/>
          </w:tcPr>
          <w:p w14:paraId="7CCAA713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b/>
                <w:sz w:val="26"/>
                <w:szCs w:val="26"/>
              </w:rPr>
              <w:t>Khóa ngoại</w:t>
            </w:r>
          </w:p>
        </w:tc>
      </w:tr>
      <w:tr w:rsidR="00B761DC" w:rsidRPr="00030263" w14:paraId="184C4FAF" w14:textId="77777777" w:rsidTr="00B761DC">
        <w:tc>
          <w:tcPr>
            <w:tcW w:w="809" w:type="dxa"/>
            <w:shd w:val="clear" w:color="auto" w:fill="auto"/>
          </w:tcPr>
          <w:p w14:paraId="78F58E35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14:paraId="7F5D8AF9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14:paraId="42A97F3F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14:paraId="7B837969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14:paraId="7DD5B610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14:paraId="0AB68D03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Ghi chú</w:t>
            </w:r>
          </w:p>
        </w:tc>
      </w:tr>
      <w:tr w:rsidR="00B761DC" w:rsidRPr="00030263" w14:paraId="42368F9A" w14:textId="77777777" w:rsidTr="00B761DC">
        <w:tc>
          <w:tcPr>
            <w:tcW w:w="809" w:type="dxa"/>
            <w:shd w:val="clear" w:color="auto" w:fill="auto"/>
          </w:tcPr>
          <w:p w14:paraId="4299AAC4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14:paraId="1C38F1E7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parent</w:t>
            </w: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code</w:t>
            </w:r>
          </w:p>
        </w:tc>
        <w:tc>
          <w:tcPr>
            <w:tcW w:w="1228" w:type="dxa"/>
            <w:shd w:val="clear" w:color="auto" w:fill="auto"/>
          </w:tcPr>
          <w:p w14:paraId="4FA4F672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30263">
              <w:rPr>
                <w:rFonts w:asciiTheme="majorHAnsi" w:eastAsia="Calibri" w:hAnsiTheme="majorHAnsi" w:cstheme="majorHAnsi"/>
                <w:sz w:val="26"/>
                <w:szCs w:val="26"/>
              </w:rPr>
              <w:t>province</w:t>
            </w:r>
          </w:p>
        </w:tc>
        <w:tc>
          <w:tcPr>
            <w:tcW w:w="1387" w:type="dxa"/>
            <w:gridSpan w:val="3"/>
            <w:shd w:val="clear" w:color="auto" w:fill="auto"/>
          </w:tcPr>
          <w:p w14:paraId="068F50DA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14:paraId="431D8214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030263">
              <w:rPr>
                <w:rFonts w:asciiTheme="majorHAnsi" w:hAnsiTheme="majorHAnsi" w:cstheme="majorHAnsi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14:paraId="5E140CA9" w14:textId="77777777" w:rsidR="00B761DC" w:rsidRPr="00030263" w:rsidRDefault="00B761DC" w:rsidP="00893334">
            <w:pPr>
              <w:snapToGrid w:val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Tỉnh</w:t>
            </w:r>
            <w:proofErr w:type="spellEnd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026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</w:tbl>
    <w:p w14:paraId="422FE97A" w14:textId="77777777" w:rsidR="00B761DC" w:rsidRPr="00030263" w:rsidRDefault="00B761DC" w:rsidP="00B761D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31CC1B1" w14:textId="77777777" w:rsidR="00F96214" w:rsidRPr="00030263" w:rsidRDefault="00F96214" w:rsidP="00F96214">
      <w:pPr>
        <w:pStyle w:val="Heading1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Thiết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chức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năng</w:t>
      </w:r>
      <w:proofErr w:type="spellEnd"/>
    </w:p>
    <w:p w14:paraId="413F6B02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Chức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năng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hệ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thống</w:t>
      </w:r>
      <w:proofErr w:type="spellEnd"/>
    </w:p>
    <w:p w14:paraId="38F8FF0C" w14:textId="77777777" w:rsidR="00042B7C" w:rsidRPr="00030263" w:rsidRDefault="00042B7C" w:rsidP="00042B7C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nhu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, …</w:t>
      </w:r>
    </w:p>
    <w:p w14:paraId="435D4899" w14:textId="77777777" w:rsidR="00F96214" w:rsidRPr="00030263" w:rsidRDefault="00F96214" w:rsidP="00F96214">
      <w:pPr>
        <w:pStyle w:val="Heading2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Các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câu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lệnh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đáp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ứng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hệ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thống</w:t>
      </w:r>
      <w:proofErr w:type="spellEnd"/>
    </w:p>
    <w:p w14:paraId="6CB6FC3B" w14:textId="77777777" w:rsidR="008D43F1" w:rsidRPr="00030263" w:rsidRDefault="000B7558" w:rsidP="008D43F1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thủ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đáp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B05522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liệt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kê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>đính</w:t>
      </w:r>
      <w:proofErr w:type="spellEnd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F074B" w:rsidRPr="00030263">
        <w:rPr>
          <w:rFonts w:asciiTheme="majorHAnsi" w:hAnsiTheme="majorHAnsi" w:cstheme="majorHAnsi"/>
          <w:sz w:val="26"/>
          <w:szCs w:val="26"/>
          <w:lang w:val="en-US"/>
        </w:rPr>
        <w:t>kèm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chi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tiết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đính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kèm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993C74"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file SQL)</w:t>
      </w:r>
    </w:p>
    <w:p w14:paraId="42F75DCB" w14:textId="77777777" w:rsidR="00B05522" w:rsidRPr="00030263" w:rsidRDefault="00B05522" w:rsidP="00F96214">
      <w:pPr>
        <w:pStyle w:val="Heading1"/>
        <w:rPr>
          <w:rFonts w:cstheme="majorHAnsi"/>
          <w:szCs w:val="26"/>
          <w:lang w:val="en-US"/>
        </w:rPr>
      </w:pPr>
      <w:proofErr w:type="spellStart"/>
      <w:r w:rsidRPr="00030263">
        <w:rPr>
          <w:rFonts w:cstheme="majorHAnsi"/>
          <w:szCs w:val="26"/>
          <w:lang w:val="en-US"/>
        </w:rPr>
        <w:t>Lập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trình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kết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nối</w:t>
      </w:r>
      <w:proofErr w:type="spellEnd"/>
      <w:r w:rsidRPr="00030263">
        <w:rPr>
          <w:rFonts w:cstheme="majorHAnsi"/>
          <w:szCs w:val="26"/>
          <w:lang w:val="en-US"/>
        </w:rPr>
        <w:t xml:space="preserve">, </w:t>
      </w:r>
      <w:proofErr w:type="spellStart"/>
      <w:r w:rsidRPr="00030263">
        <w:rPr>
          <w:rFonts w:cstheme="majorHAnsi"/>
          <w:szCs w:val="26"/>
          <w:lang w:val="en-US"/>
        </w:rPr>
        <w:t>khai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thác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cơ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sở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dữ</w:t>
      </w:r>
      <w:proofErr w:type="spellEnd"/>
      <w:r w:rsidRPr="00030263">
        <w:rPr>
          <w:rFonts w:cstheme="majorHAnsi"/>
          <w:szCs w:val="26"/>
          <w:lang w:val="en-US"/>
        </w:rPr>
        <w:t xml:space="preserve"> </w:t>
      </w:r>
      <w:proofErr w:type="spellStart"/>
      <w:r w:rsidRPr="00030263">
        <w:rPr>
          <w:rFonts w:cstheme="majorHAnsi"/>
          <w:szCs w:val="26"/>
          <w:lang w:val="en-US"/>
        </w:rPr>
        <w:t>liệu</w:t>
      </w:r>
      <w:proofErr w:type="spellEnd"/>
    </w:p>
    <w:p w14:paraId="26D6000D" w14:textId="77777777" w:rsidR="003423FF" w:rsidRPr="00030263" w:rsidRDefault="00863AC3" w:rsidP="003423FF">
      <w:pPr>
        <w:pStyle w:val="BodyTex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Liệt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kê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30263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302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3423FF" w:rsidRPr="000302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6E4F"/>
    <w:multiLevelType w:val="multilevel"/>
    <w:tmpl w:val="2290713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2066F1"/>
    <w:multiLevelType w:val="hybridMultilevel"/>
    <w:tmpl w:val="39F017BC"/>
    <w:lvl w:ilvl="0" w:tplc="27DA1A5A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6412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FB"/>
    <w:rsid w:val="00011B91"/>
    <w:rsid w:val="00030263"/>
    <w:rsid w:val="00042B7C"/>
    <w:rsid w:val="00062A55"/>
    <w:rsid w:val="00067D84"/>
    <w:rsid w:val="000B7558"/>
    <w:rsid w:val="000C7DBD"/>
    <w:rsid w:val="000F5964"/>
    <w:rsid w:val="00125576"/>
    <w:rsid w:val="001A51C3"/>
    <w:rsid w:val="001C24FB"/>
    <w:rsid w:val="00252D52"/>
    <w:rsid w:val="00275D48"/>
    <w:rsid w:val="00296D33"/>
    <w:rsid w:val="002A70B0"/>
    <w:rsid w:val="00336560"/>
    <w:rsid w:val="003423FF"/>
    <w:rsid w:val="00417199"/>
    <w:rsid w:val="00433F7B"/>
    <w:rsid w:val="004433C3"/>
    <w:rsid w:val="0044488D"/>
    <w:rsid w:val="00552E3F"/>
    <w:rsid w:val="005A56DB"/>
    <w:rsid w:val="005F074B"/>
    <w:rsid w:val="006066B9"/>
    <w:rsid w:val="006117CC"/>
    <w:rsid w:val="006253B9"/>
    <w:rsid w:val="007D1DBC"/>
    <w:rsid w:val="00863AC3"/>
    <w:rsid w:val="008728A3"/>
    <w:rsid w:val="008C5AAE"/>
    <w:rsid w:val="008D43F1"/>
    <w:rsid w:val="008F7A75"/>
    <w:rsid w:val="00906380"/>
    <w:rsid w:val="00955692"/>
    <w:rsid w:val="0097626D"/>
    <w:rsid w:val="00993C74"/>
    <w:rsid w:val="009C623E"/>
    <w:rsid w:val="00A75CC4"/>
    <w:rsid w:val="00AA6296"/>
    <w:rsid w:val="00B05522"/>
    <w:rsid w:val="00B761DC"/>
    <w:rsid w:val="00BB3180"/>
    <w:rsid w:val="00BE0D0F"/>
    <w:rsid w:val="00BF051E"/>
    <w:rsid w:val="00BF6930"/>
    <w:rsid w:val="00C53DA4"/>
    <w:rsid w:val="00D066E0"/>
    <w:rsid w:val="00D07651"/>
    <w:rsid w:val="00D44DDE"/>
    <w:rsid w:val="00D710A8"/>
    <w:rsid w:val="00DD49BB"/>
    <w:rsid w:val="00DE293A"/>
    <w:rsid w:val="00E0243E"/>
    <w:rsid w:val="00E20F99"/>
    <w:rsid w:val="00E34BF9"/>
    <w:rsid w:val="00E42D0E"/>
    <w:rsid w:val="00EB0E76"/>
    <w:rsid w:val="00EF606D"/>
    <w:rsid w:val="00F27128"/>
    <w:rsid w:val="00F82101"/>
    <w:rsid w:val="00F96214"/>
    <w:rsid w:val="00FA305F"/>
    <w:rsid w:val="00FD402F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7FDC"/>
  <w15:docId w15:val="{819F5F4B-71E2-4F3B-9863-B85C804F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vi-V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autoRedefine/>
    <w:qFormat/>
    <w:rsid w:val="00252D52"/>
    <w:pPr>
      <w:numPr>
        <w:numId w:val="2"/>
      </w:numPr>
      <w:outlineLvl w:val="0"/>
    </w:pPr>
    <w:rPr>
      <w:rFonts w:asciiTheme="majorHAnsi" w:hAnsiTheme="majorHAnsi"/>
      <w:b/>
      <w:bCs/>
      <w:sz w:val="26"/>
      <w:szCs w:val="36"/>
    </w:rPr>
  </w:style>
  <w:style w:type="paragraph" w:styleId="Heading2">
    <w:name w:val="heading 2"/>
    <w:basedOn w:val="Heading"/>
    <w:next w:val="BodyText"/>
    <w:autoRedefine/>
    <w:qFormat/>
    <w:rsid w:val="00252D52"/>
    <w:pPr>
      <w:numPr>
        <w:ilvl w:val="1"/>
        <w:numId w:val="2"/>
      </w:numPr>
      <w:spacing w:before="200"/>
      <w:outlineLvl w:val="1"/>
    </w:pPr>
    <w:rPr>
      <w:rFonts w:asciiTheme="majorHAnsi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2D5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/>
      <w:b/>
      <w:bCs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D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D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D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D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D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D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2D52"/>
    <w:rPr>
      <w:rFonts w:asciiTheme="majorHAnsi" w:eastAsiaTheme="majorEastAsia" w:hAnsiTheme="majorHAnsi"/>
      <w:b/>
      <w:bCs/>
      <w:sz w:val="26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DB"/>
    <w:rPr>
      <w:rFonts w:asciiTheme="majorHAnsi" w:eastAsiaTheme="majorEastAsia" w:hAnsiTheme="majorHAnsi"/>
      <w:i/>
      <w:iCs/>
      <w:color w:val="365F91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DB"/>
    <w:rPr>
      <w:rFonts w:asciiTheme="majorHAnsi" w:eastAsiaTheme="majorEastAsia" w:hAnsiTheme="majorHAnsi"/>
      <w:color w:val="365F91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DB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DB"/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DB"/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DB"/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Hiếu Lê</dc:creator>
  <cp:lastModifiedBy>Minh Hiếu Lê</cp:lastModifiedBy>
  <cp:revision>4</cp:revision>
  <dcterms:created xsi:type="dcterms:W3CDTF">2019-02-26T15:58:00Z</dcterms:created>
  <dcterms:modified xsi:type="dcterms:W3CDTF">2019-02-26T15:59:00Z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2018-12-10T08:55:46Z</dcterms:created>
  <dc:creator/>
  <dc:description/>
  <dc:language>en-US</dc:language>
  <cp:lastModifiedBy/>
  <dcterms:modified xsi:type="dcterms:W3CDTF">2018-12-10T09:41:10Z</dcterms:modified>
  <cp:revision>28</cp:revision>
  <dc:subject/>
  <dc:title/>
</cp:coreProperties>
</file>