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4F20" w14:textId="0A6EBD99" w:rsidR="00CE3506" w:rsidRDefault="00CE3506">
      <w:pPr>
        <w:rPr>
          <w:lang w:val="en-US"/>
        </w:rPr>
      </w:pPr>
      <w:r>
        <w:rPr>
          <w:lang w:val="en-US"/>
        </w:rPr>
        <w:t xml:space="preserve">…………….. </w:t>
      </w:r>
    </w:p>
    <w:p w14:paraId="08EFE475" w14:textId="708241DD" w:rsidR="00D21946" w:rsidRPr="00CE3506" w:rsidRDefault="00D21946">
      <w:pPr>
        <w:rPr>
          <w:lang w:val="en-US"/>
        </w:rPr>
      </w:pPr>
      <w:r>
        <w:rPr>
          <w:lang w:val="en-US"/>
        </w:rPr>
        <w:t>Bandymas</w:t>
      </w:r>
    </w:p>
    <w:sectPr w:rsidR="00D21946" w:rsidRPr="00CE3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86"/>
    <w:rsid w:val="000A0878"/>
    <w:rsid w:val="000D0287"/>
    <w:rsid w:val="001F0B32"/>
    <w:rsid w:val="00591386"/>
    <w:rsid w:val="006E6198"/>
    <w:rsid w:val="00A37A2C"/>
    <w:rsid w:val="00AD220E"/>
    <w:rsid w:val="00C11479"/>
    <w:rsid w:val="00CE3506"/>
    <w:rsid w:val="00D2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AE963F"/>
  <w15:chartTrackingRefBased/>
  <w15:docId w15:val="{E55F01EF-DCC1-A54E-8CB5-1FFC269D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3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3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3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Volčak</dc:creator>
  <cp:keywords/>
  <dc:description/>
  <cp:lastModifiedBy>Daniel Volčak</cp:lastModifiedBy>
  <cp:revision>8</cp:revision>
  <dcterms:created xsi:type="dcterms:W3CDTF">2026-02-20T09:02:00Z</dcterms:created>
  <dcterms:modified xsi:type="dcterms:W3CDTF">2026-02-20T09:03:00Z</dcterms:modified>
</cp:coreProperties>
</file>