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88D32E" w14:textId="77777777" w:rsidTr="00F44461">
        <w:tc>
          <w:tcPr>
            <w:tcW w:w="9016" w:type="dxa"/>
          </w:tcPr>
          <w:p w14:paraId="54DE237F" w14:textId="382DE86F" w:rsidR="00671249" w:rsidRPr="00E26EC9" w:rsidRDefault="00671249" w:rsidP="00E26EC9">
            <w:pPr>
              <w:jc w:val="center"/>
              <w:rPr>
                <w:rFonts w:hint="eastAsia"/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6904B48C" w14:textId="33C2AD26" w:rsidR="00671249" w:rsidRDefault="00E26EC9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숭실대학교 통합 정보 제공 AI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SSUAI(</w:t>
            </w:r>
            <w:proofErr w:type="spellStart"/>
            <w:r>
              <w:rPr>
                <w:rFonts w:hint="eastAsia"/>
              </w:rPr>
              <w:t>슈아이</w:t>
            </w:r>
            <w:proofErr w:type="spellEnd"/>
            <w:r>
              <w:rPr>
                <w:rFonts w:hint="eastAsia"/>
              </w:rPr>
              <w:t>) 개발 제안</w:t>
            </w:r>
          </w:p>
          <w:p w14:paraId="053F50AA" w14:textId="77777777" w:rsidR="00E26EC9" w:rsidRDefault="00E26EC9" w:rsidP="00F44461">
            <w:pPr>
              <w:jc w:val="center"/>
              <w:rPr>
                <w:b/>
              </w:rPr>
            </w:pPr>
          </w:p>
          <w:p w14:paraId="748F50E6" w14:textId="524A3E2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91F72ED" w14:textId="7BBA8320" w:rsidR="00671249" w:rsidRDefault="003B1B84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 xml:space="preserve"> 9팀 20241968 봉명균</w:t>
            </w:r>
          </w:p>
        </w:tc>
      </w:tr>
    </w:tbl>
    <w:p w14:paraId="4A1A407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910C342" w14:textId="77777777" w:rsidTr="00F77CCD">
        <w:tc>
          <w:tcPr>
            <w:tcW w:w="4508" w:type="dxa"/>
          </w:tcPr>
          <w:p w14:paraId="6C27C3E9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0A0F0C5B" w14:textId="446868F5" w:rsidR="00AE5A91" w:rsidRPr="00AE5A91" w:rsidRDefault="00AE5A91" w:rsidP="00AE5A91">
            <w:r w:rsidRPr="00AE5A91">
              <w:t xml:space="preserve">숭실대학교 학생들은 학사 일정, 도서관 자리 현황, 학교 행사 등 학교 생활에 필요한 정보를 얻기 위해 여러 개의 플랫폼을 사용해야 하는 불편함을 겪고 있습니다. 이를 해결하기 위해, </w:t>
            </w:r>
            <w:r>
              <w:rPr>
                <w:rFonts w:hint="eastAsia"/>
              </w:rPr>
              <w:t xml:space="preserve">편리하고 통합적인 정보 습득을 목표로 </w:t>
            </w:r>
            <w:r w:rsidRPr="00AE5A91">
              <w:t xml:space="preserve">자연어 처리 기반의 </w:t>
            </w:r>
            <w:proofErr w:type="spellStart"/>
            <w:r w:rsidRPr="00AE5A91">
              <w:t>챗봇</w:t>
            </w:r>
            <w:proofErr w:type="spellEnd"/>
            <w:r w:rsidRPr="00AE5A91">
              <w:t xml:space="preserve"> 시스템을 </w:t>
            </w:r>
            <w:r>
              <w:rPr>
                <w:rFonts w:hint="eastAsia"/>
              </w:rPr>
              <w:t xml:space="preserve">개발하려고 합니다. </w:t>
            </w:r>
            <w:r w:rsidRPr="00AE5A91">
              <w:t xml:space="preserve">이 </w:t>
            </w:r>
            <w:proofErr w:type="spellStart"/>
            <w:r w:rsidRPr="00AE5A91">
              <w:t>챗봇은</w:t>
            </w:r>
            <w:proofErr w:type="spellEnd"/>
            <w:r w:rsidRPr="00AE5A91">
              <w:t xml:space="preserve"> 학생들이 대화 형식으로 질문을 입력하면, 학교 관련 정보를 실시간으로 제공하고, 세미나실 및 도서관 예약, 기숙사 하자 신고 등의 작업도 통합적으로 처리할 수 있습니다.</w:t>
            </w:r>
          </w:p>
          <w:p w14:paraId="2D44F3B6" w14:textId="748F614F" w:rsidR="001C6817" w:rsidRPr="00AE5A91" w:rsidRDefault="00AE5A91" w:rsidP="00E26EC9">
            <w:pPr>
              <w:rPr>
                <w:rFonts w:hint="eastAsia"/>
              </w:rPr>
            </w:pPr>
            <w:r w:rsidRPr="00AE5A91">
              <w:t xml:space="preserve">이 시스템은 정보 접근성을 높이고, 학생들이 여러 플랫폼을 사용할 필요 없이 하나의 </w:t>
            </w:r>
            <w:proofErr w:type="spellStart"/>
            <w:r w:rsidRPr="00AE5A91">
              <w:t>챗봇으로</w:t>
            </w:r>
            <w:proofErr w:type="spellEnd"/>
            <w:r w:rsidRPr="00AE5A91">
              <w:t xml:space="preserve"> 필요한 정보를 빠르고 간편하게 얻을 수 있도록 도와줍니다. 이를 통해 시간 절약과 학교 생활의 효율성을 크게 향상시킬 것으로 기대됩니다.</w:t>
            </w:r>
          </w:p>
        </w:tc>
        <w:tc>
          <w:tcPr>
            <w:tcW w:w="4508" w:type="dxa"/>
          </w:tcPr>
          <w:p w14:paraId="49466768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6342E6C" wp14:editId="7AE5CE8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D3032EE" wp14:editId="1D1ECF4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20258BE" wp14:editId="6F13403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093A452" wp14:editId="4B13C0E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CF9D5E7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078FBF96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30B5879A" w14:textId="77777777" w:rsidR="00522369" w:rsidRDefault="00000000" w:rsidP="00671249">
            <w:pPr>
              <w:jc w:val="center"/>
            </w:pPr>
            <w:r>
              <w:pict w14:anchorId="4FDCDD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65pt;height:134.75pt">
                  <v:imagedata r:id="rId6" o:title="인식 기반 보안 기술"/>
                </v:shape>
              </w:pict>
            </w:r>
          </w:p>
          <w:p w14:paraId="3F1FFBEF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231FA71A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B67FBAA" w14:textId="77777777" w:rsidTr="00F44461">
        <w:tc>
          <w:tcPr>
            <w:tcW w:w="9016" w:type="dxa"/>
          </w:tcPr>
          <w:p w14:paraId="105A480C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28A9F4A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4B0DDD28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6DEA2A5C" w14:textId="77777777"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14:paraId="6F2E867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BAF7030" w14:textId="77777777" w:rsidTr="00F44461">
        <w:tc>
          <w:tcPr>
            <w:tcW w:w="9016" w:type="dxa"/>
          </w:tcPr>
          <w:p w14:paraId="66EA7287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B388E77" w14:textId="44822C0E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>(10점)</w:t>
            </w:r>
          </w:p>
          <w:p w14:paraId="53BE5ADF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48B10F94" w14:textId="77777777"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14:paraId="246FCFF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DB0D674" w14:textId="77777777" w:rsidTr="00F44461">
        <w:tc>
          <w:tcPr>
            <w:tcW w:w="9016" w:type="dxa"/>
          </w:tcPr>
          <w:p w14:paraId="7089C0C5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FB52C71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lastRenderedPageBreak/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1476D407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741FE5AC" w14:textId="77777777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06BAE6E8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B3909A7" w14:textId="7777777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4421" w14:textId="77777777" w:rsidR="00405F5D" w:rsidRDefault="00405F5D" w:rsidP="00F77CCD">
      <w:pPr>
        <w:spacing w:after="0" w:line="240" w:lineRule="auto"/>
      </w:pPr>
      <w:r>
        <w:separator/>
      </w:r>
    </w:p>
  </w:endnote>
  <w:endnote w:type="continuationSeparator" w:id="0">
    <w:p w14:paraId="73ECCD66" w14:textId="77777777" w:rsidR="00405F5D" w:rsidRDefault="00405F5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E9875" w14:textId="77777777" w:rsidR="00405F5D" w:rsidRDefault="00405F5D" w:rsidP="00F77CCD">
      <w:pPr>
        <w:spacing w:after="0" w:line="240" w:lineRule="auto"/>
      </w:pPr>
      <w:r>
        <w:separator/>
      </w:r>
    </w:p>
  </w:footnote>
  <w:footnote w:type="continuationSeparator" w:id="0">
    <w:p w14:paraId="4D88AF30" w14:textId="77777777" w:rsidR="00405F5D" w:rsidRDefault="00405F5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C29C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02B73E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4ED7"/>
    <w:rsid w:val="000C07EE"/>
    <w:rsid w:val="000C2F53"/>
    <w:rsid w:val="00106B9B"/>
    <w:rsid w:val="00162174"/>
    <w:rsid w:val="001C6817"/>
    <w:rsid w:val="00221DF5"/>
    <w:rsid w:val="002A4801"/>
    <w:rsid w:val="002E21A5"/>
    <w:rsid w:val="0030266E"/>
    <w:rsid w:val="003A1BFC"/>
    <w:rsid w:val="003A21E2"/>
    <w:rsid w:val="003B1B84"/>
    <w:rsid w:val="00405F5D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74518"/>
    <w:rsid w:val="00894071"/>
    <w:rsid w:val="008D3656"/>
    <w:rsid w:val="00966ACD"/>
    <w:rsid w:val="009764FE"/>
    <w:rsid w:val="009E4937"/>
    <w:rsid w:val="00A24758"/>
    <w:rsid w:val="00A56111"/>
    <w:rsid w:val="00AE5A91"/>
    <w:rsid w:val="00B35D55"/>
    <w:rsid w:val="00BC25C4"/>
    <w:rsid w:val="00C86065"/>
    <w:rsid w:val="00C86FC2"/>
    <w:rsid w:val="00C920BA"/>
    <w:rsid w:val="00D674A5"/>
    <w:rsid w:val="00E26EC9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EAFC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명균 봉</cp:lastModifiedBy>
  <cp:revision>27</cp:revision>
  <dcterms:created xsi:type="dcterms:W3CDTF">2020-10-07T06:40:00Z</dcterms:created>
  <dcterms:modified xsi:type="dcterms:W3CDTF">2024-10-17T07:19:00Z</dcterms:modified>
</cp:coreProperties>
</file>