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D4465FC" w14:textId="31A460EA" w:rsidR="00184E20" w:rsidRPr="00184E20" w:rsidRDefault="00184E20" w:rsidP="00184E2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the client, wants to fill a market void in driver education and instruction. DriverPass needs a system designed that will provide customers with online classes, practice exams, and optional in-person driving training for individuals.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C7BE74E" w:rsidR="00E358DC" w:rsidRDefault="00184E2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needs to be accessible from any online device for downloading and accessing reports.</w:t>
      </w:r>
    </w:p>
    <w:p w14:paraId="7187C850" w14:textId="1D9BEDCC" w:rsidR="003D6CB6" w:rsidRDefault="003D6C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provide online classes and practice tests as well as offer in-person driving lessons through this system.</w:t>
      </w:r>
    </w:p>
    <w:p w14:paraId="174B88FC" w14:textId="1B31AD71" w:rsidR="003D6CB6" w:rsidRDefault="003D6C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a system that will provide a reservation method allowing customers and authorized employees to book one of the three packages or the in-person lessons offered. This should also allow reservations to be modified by the customer.</w:t>
      </w:r>
    </w:p>
    <w:p w14:paraId="687DC34F" w14:textId="7613F272" w:rsidR="00184E20" w:rsidRDefault="00184E2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have </w:t>
      </w:r>
      <w:r w:rsidR="003D6CB6">
        <w:rPr>
          <w:rFonts w:ascii="Calibri" w:eastAsia="Calibri" w:hAnsi="Calibri" w:cs="Calibri"/>
          <w:color w:val="000000"/>
        </w:rPr>
        <w:t>user authorization and authentication for variable levels of access and control for employees (for example, the owner should have full access to the system including password resets and being able to restrict and expand access as needed)</w:t>
      </w:r>
    </w:p>
    <w:p w14:paraId="01BD40A0" w14:textId="442C0D85" w:rsidR="003D6CB6" w:rsidRDefault="003D6C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tracking is needed to keep records of reservations and cancellations for driving lessons and must include data determining who and when the records were created or changed.</w:t>
      </w:r>
    </w:p>
    <w:p w14:paraId="5AE74A0F" w14:textId="4CFD9323" w:rsidR="0006773E" w:rsidRPr="0006773E" w:rsidRDefault="003D6CB6" w:rsidP="0006773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allow user account creation </w:t>
      </w:r>
      <w:r w:rsidR="0006773E">
        <w:rPr>
          <w:rFonts w:ascii="Calibri" w:eastAsia="Calibri" w:hAnsi="Calibri" w:cs="Calibri"/>
          <w:color w:val="000000"/>
        </w:rPr>
        <w:t>to</w:t>
      </w:r>
      <w:r>
        <w:rPr>
          <w:rFonts w:ascii="Calibri" w:eastAsia="Calibri" w:hAnsi="Calibri" w:cs="Calibri"/>
          <w:color w:val="000000"/>
        </w:rPr>
        <w:t xml:space="preserve"> schedule reservations and identify the customers and their matched instructor.</w:t>
      </w:r>
      <w:r w:rsidR="0006773E">
        <w:rPr>
          <w:rFonts w:ascii="Calibri" w:eastAsia="Calibri" w:hAnsi="Calibri" w:cs="Calibri"/>
          <w:color w:val="000000"/>
        </w:rPr>
        <w:t xml:space="preserve"> Password reset options included.</w:t>
      </w:r>
    </w:p>
    <w:p w14:paraId="66B7626C" w14:textId="10C2A409" w:rsidR="003D6CB6" w:rsidRDefault="003D6C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needs to be able to prevent scheduling when reservations are full.</w:t>
      </w:r>
    </w:p>
    <w:p w14:paraId="3CE71194" w14:textId="1F8C1600" w:rsidR="003D6CB6" w:rsidRDefault="003D6C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Connection to the DMV wi</w:t>
      </w:r>
      <w:r w:rsidR="0006773E">
        <w:rPr>
          <w:rFonts w:ascii="Calibri" w:eastAsia="Calibri" w:hAnsi="Calibri" w:cs="Calibri"/>
          <w:color w:val="000000"/>
        </w:rPr>
        <w:t>t</w:t>
      </w:r>
      <w:r>
        <w:rPr>
          <w:rFonts w:ascii="Calibri" w:eastAsia="Calibri" w:hAnsi="Calibri" w:cs="Calibri"/>
          <w:color w:val="000000"/>
        </w:rPr>
        <w:t xml:space="preserve">h the system for </w:t>
      </w:r>
      <w:r w:rsidR="0006773E">
        <w:rPr>
          <w:rFonts w:ascii="Calibri" w:eastAsia="Calibri" w:hAnsi="Calibri" w:cs="Calibri"/>
          <w:color w:val="000000"/>
        </w:rPr>
        <w:t>updated rules, policies, and sample questions. Notifications should be sent when the DMV has updates.</w:t>
      </w:r>
    </w:p>
    <w:p w14:paraId="759F3F5C" w14:textId="4B796819" w:rsidR="0006773E" w:rsidRDefault="0006773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DriverPass system needs to run off the web or cloud as the client does not want to handle backup and security themselves. Cloud is preferred.</w:t>
      </w:r>
    </w:p>
    <w:p w14:paraId="328C5E23" w14:textId="55B45E69" w:rsidR="0006773E" w:rsidRPr="004D28C8" w:rsidRDefault="0006773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Employees and customers need to see visible testing progress, personal info, driver notes and photos, a student photo, and any special needs. Testing progress should show the test name, time, score, and status (taken, pass, fail, not taken)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8E4589B" w:rsidR="001F5855" w:rsidRDefault="000677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aim is for the DriverPass system to be a fully functional website allowing students to access up-to-date practice tests and online classes to prepare them for the DMV driving exam. This website will </w:t>
      </w:r>
      <w:r w:rsidR="0020379D">
        <w:rPr>
          <w:rFonts w:ascii="Calibri" w:eastAsia="Calibri" w:hAnsi="Calibri" w:cs="Calibri"/>
          <w:color w:val="000000"/>
        </w:rPr>
        <w:t>allow</w:t>
      </w:r>
      <w:r>
        <w:rPr>
          <w:rFonts w:ascii="Calibri" w:eastAsia="Calibri" w:hAnsi="Calibri" w:cs="Calibri"/>
          <w:color w:val="000000"/>
        </w:rPr>
        <w:t xml:space="preserve"> students to book in-person driving lessons as part of three different packages that allow them to schedule the in-person learning as part of 2-hour blocks. Students will be able to modify and change the date and time of their classes and keep track of their progress.</w:t>
      </w:r>
    </w:p>
    <w:p w14:paraId="49AFA20C" w14:textId="06AB3A67" w:rsidR="0006773E" w:rsidRPr="004D28C8" w:rsidRDefault="0006773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Employees will be able to utilize the system to schedule times for students both via the phone and in-person using the reservation system. The owner will be authorized to remove or change any of the packages offered, view student/driver/vehicle pairings, modify user access, view driver notes and student information, as well as track who makes changes in the system and when.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0283C4A" w:rsidR="001F5855" w:rsidRDefault="00D817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Web-based cloud environment</w:t>
      </w:r>
    </w:p>
    <w:p w14:paraId="1D117100" w14:textId="1E29EB40" w:rsidR="00C508B6" w:rsidRPr="00C508B6" w:rsidRDefault="00D81785" w:rsidP="00C508B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Fast load times for users, preferably averaging under </w:t>
      </w:r>
      <w:r w:rsidR="00C508B6">
        <w:rPr>
          <w:rFonts w:ascii="Calibri" w:eastAsia="Calibri" w:hAnsi="Calibri" w:cs="Calibri"/>
          <w:color w:val="000000"/>
        </w:rPr>
        <w:t>5</w:t>
      </w:r>
      <w:r>
        <w:rPr>
          <w:rFonts w:ascii="Calibri" w:eastAsia="Calibri" w:hAnsi="Calibri" w:cs="Calibri"/>
          <w:color w:val="000000"/>
        </w:rPr>
        <w:t xml:space="preserve"> seconds so users can quickly access accurate availability scheduling and stream any videos without excessive buffering or loading</w:t>
      </w:r>
      <w:r w:rsidR="00C508B6">
        <w:rPr>
          <w:rFonts w:ascii="Calibri" w:eastAsia="Calibri" w:hAnsi="Calibri" w:cs="Calibri"/>
          <w:color w:val="000000"/>
        </w:rPr>
        <w:t>.</w:t>
      </w:r>
    </w:p>
    <w:p w14:paraId="7B6FABD3" w14:textId="1AE19183" w:rsidR="00D81785" w:rsidRPr="00E358DC" w:rsidRDefault="00D817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updates should be both regular and on an as-needed basis to include any updated DMV rules and regulations. Scheduled updates </w:t>
      </w:r>
      <w:r w:rsidR="00C508B6">
        <w:rPr>
          <w:rFonts w:ascii="Calibri" w:eastAsia="Calibri" w:hAnsi="Calibri" w:cs="Calibri"/>
          <w:color w:val="000000"/>
        </w:rPr>
        <w:t>should be monthly, at minimum.</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397F67C" w:rsidR="001F5855" w:rsidRDefault="00C508B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compatible with multiple platforms and browsers (Windows, iOS, Linux, Android, Chrome, Safari, Firefox, and MS Edge) to allow users and the DriverPass team to access material through multiple pathways.</w:t>
      </w:r>
    </w:p>
    <w:p w14:paraId="0ED2FB82" w14:textId="7425984D" w:rsidR="00C508B6" w:rsidRPr="004D28C8" w:rsidRDefault="00C508B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back end should use the desired cloud-based service and provide the necessary databases for holding customer and scheduling information as well as the web server for processing and managing requests and responses.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5764B84" w:rsidR="001F5855" w:rsidRDefault="00C508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report any problems (bug reports, security issues, </w:t>
      </w:r>
      <w:proofErr w:type="spellStart"/>
      <w:r>
        <w:rPr>
          <w:rFonts w:ascii="Calibri" w:eastAsia="Calibri" w:hAnsi="Calibri" w:cs="Calibri"/>
          <w:color w:val="000000"/>
        </w:rPr>
        <w:t>etc</w:t>
      </w:r>
      <w:proofErr w:type="spellEnd"/>
      <w:r>
        <w:rPr>
          <w:rFonts w:ascii="Calibri" w:eastAsia="Calibri" w:hAnsi="Calibri" w:cs="Calibri"/>
          <w:color w:val="000000"/>
        </w:rPr>
        <w:t>) to the admin daily.</w:t>
      </w:r>
    </w:p>
    <w:p w14:paraId="539B8CF0" w14:textId="5D97E6BE" w:rsidR="00C508B6" w:rsidRDefault="00C508B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distinguish users via separate login for customers and employees, as well as each user creating an account with a username and password.</w:t>
      </w:r>
    </w:p>
    <w:p w14:paraId="61150377" w14:textId="4F93849A" w:rsidR="001F5855" w:rsidRDefault="0015086D" w:rsidP="001508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will be the user’s email address while passwords will be case-sensitive and require a minimum of 12 characters and require at least one special character, capitalized character, and number.</w:t>
      </w:r>
    </w:p>
    <w:p w14:paraId="2D6D1985" w14:textId="77777777" w:rsidR="0015086D" w:rsidRPr="0015086D" w:rsidRDefault="0015086D" w:rsidP="0015086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A4DC1DA" w:rsidR="001F5855" w:rsidRDefault="0015086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will be able to make changes to the user (adding, removing, modifying) on the back end without code changes.</w:t>
      </w:r>
    </w:p>
    <w:p w14:paraId="66CE483F" w14:textId="1ACC5564" w:rsidR="0015086D" w:rsidRDefault="0015086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will also need access to the interface and database for updating the site and course materials.</w:t>
      </w:r>
    </w:p>
    <w:p w14:paraId="76A869ED" w14:textId="1F6616C4" w:rsidR="0015086D" w:rsidRDefault="0015086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 needs access to both the database and web server for maintenance and modification of the system and offline data viewing that works on PC and Mobile</w:t>
      </w:r>
    </w:p>
    <w:p w14:paraId="474F5097" w14:textId="5A02FF3B" w:rsidR="0015086D" w:rsidRPr="004D28C8" w:rsidRDefault="0015086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adapt to any platform updates without issues. Cloud Service should facilitate this.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6236D26" w:rsidR="001F5855" w:rsidRDefault="00A216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username and password </w:t>
      </w:r>
      <w:proofErr w:type="gramStart"/>
      <w:r>
        <w:rPr>
          <w:rFonts w:ascii="Calibri" w:eastAsia="Calibri" w:hAnsi="Calibri" w:cs="Calibri"/>
          <w:color w:val="000000"/>
        </w:rPr>
        <w:t>is</w:t>
      </w:r>
      <w:proofErr w:type="gramEnd"/>
      <w:r>
        <w:rPr>
          <w:rFonts w:ascii="Calibri" w:eastAsia="Calibri" w:hAnsi="Calibri" w:cs="Calibri"/>
          <w:color w:val="000000"/>
        </w:rPr>
        <w:t xml:space="preserve"> required for users to log in.</w:t>
      </w:r>
    </w:p>
    <w:p w14:paraId="19EAA63A" w14:textId="02B67563" w:rsidR="00A216E5" w:rsidRDefault="00A216E5" w:rsidP="00A216E5">
      <w:pPr>
        <w:numPr>
          <w:ilvl w:val="0"/>
          <w:numId w:val="2"/>
        </w:numPr>
        <w:pBdr>
          <w:top w:val="nil"/>
          <w:left w:val="nil"/>
          <w:bottom w:val="nil"/>
          <w:right w:val="nil"/>
          <w:between w:val="nil"/>
        </w:pBdr>
        <w:suppressAutoHyphens/>
        <w:spacing w:after="360" w:line="240" w:lineRule="auto"/>
        <w:rPr>
          <w:rFonts w:ascii="Calibri" w:hAnsi="Calibri" w:cs="Calibri"/>
        </w:rPr>
      </w:pPr>
      <w:r w:rsidRPr="00A216E5">
        <w:rPr>
          <w:rFonts w:ascii="Calibri" w:eastAsia="Calibri" w:hAnsi="Calibri" w:cs="Calibri"/>
          <w:color w:val="000000"/>
        </w:rPr>
        <w:t xml:space="preserve">Multifactor Authentication </w:t>
      </w:r>
      <w:r>
        <w:rPr>
          <w:rFonts w:ascii="Calibri" w:eastAsia="Calibri" w:hAnsi="Calibri" w:cs="Calibri"/>
          <w:color w:val="000000"/>
        </w:rPr>
        <w:t>for additional security for securing data exchanges and the connection</w:t>
      </w:r>
    </w:p>
    <w:p w14:paraId="2C173737" w14:textId="1CBC1A5E" w:rsidR="00A216E5" w:rsidRDefault="00A216E5" w:rsidP="00A216E5">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“Forgot My Password” button to allow users to reset a password and notify administrator of the request</w:t>
      </w:r>
    </w:p>
    <w:p w14:paraId="4724666B" w14:textId="24086940" w:rsidR="00A216E5" w:rsidRPr="00A216E5" w:rsidRDefault="00A216E5" w:rsidP="00A216E5">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Users will be locked out of the account after 5 incorrect password attempts to deter “brute force” hacking, admin will be notified of locked accounts.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9CC2B64" w:rsidR="001F5855" w:rsidRDefault="00A216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both user’s username and password upon </w:t>
      </w:r>
      <w:proofErr w:type="gramStart"/>
      <w:r>
        <w:rPr>
          <w:rFonts w:ascii="Calibri" w:eastAsia="Calibri" w:hAnsi="Calibri" w:cs="Calibri"/>
          <w:color w:val="000000"/>
        </w:rPr>
        <w:t>log</w:t>
      </w:r>
      <w:proofErr w:type="gramEnd"/>
      <w:r>
        <w:rPr>
          <w:rFonts w:ascii="Calibri" w:eastAsia="Calibri" w:hAnsi="Calibri" w:cs="Calibri"/>
          <w:color w:val="000000"/>
        </w:rPr>
        <w:t xml:space="preserve"> in.</w:t>
      </w:r>
    </w:p>
    <w:p w14:paraId="4A39CBF5" w14:textId="4AA431E5" w:rsidR="004D2923" w:rsidRDefault="004D29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opt into MFA for additional security</w:t>
      </w:r>
    </w:p>
    <w:p w14:paraId="25BEFE4A" w14:textId="698E5C78" w:rsidR="00A216E5" w:rsidRDefault="00A216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distinguish user type: customer or administrator</w:t>
      </w:r>
    </w:p>
    <w:p w14:paraId="2CB7366A" w14:textId="738EA164" w:rsidR="00A216E5" w:rsidRDefault="00A216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reset their password </w:t>
      </w:r>
      <w:r w:rsidR="004D2923">
        <w:rPr>
          <w:rFonts w:ascii="Calibri" w:eastAsia="Calibri" w:hAnsi="Calibri" w:cs="Calibri"/>
          <w:color w:val="000000"/>
        </w:rPr>
        <w:t>on request by sending an email to the appropriate account email</w:t>
      </w:r>
    </w:p>
    <w:p w14:paraId="06A9DE56" w14:textId="3EB581F7"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five </w:t>
      </w:r>
      <w:proofErr w:type="gramStart"/>
      <w:r>
        <w:rPr>
          <w:rFonts w:ascii="Calibri" w:eastAsia="Calibri" w:hAnsi="Calibri" w:cs="Calibri"/>
          <w:color w:val="000000"/>
        </w:rPr>
        <w:t>log</w:t>
      </w:r>
      <w:proofErr w:type="gramEnd"/>
      <w:r>
        <w:rPr>
          <w:rFonts w:ascii="Calibri" w:eastAsia="Calibri" w:hAnsi="Calibri" w:cs="Calibri"/>
          <w:color w:val="000000"/>
        </w:rPr>
        <w:t xml:space="preserve"> in attempts before locking the account and notifying the administrator</w:t>
      </w:r>
    </w:p>
    <w:p w14:paraId="5EA7E664" w14:textId="477DE638"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access from anywhere online</w:t>
      </w:r>
    </w:p>
    <w:p w14:paraId="679F2BBE" w14:textId="3C729C86" w:rsidR="004D2923" w:rsidRPr="004D2923" w:rsidRDefault="004D2923" w:rsidP="004D292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online instructional material and tests</w:t>
      </w:r>
    </w:p>
    <w:p w14:paraId="45A19006" w14:textId="389F8080"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package types for users to choose from</w:t>
      </w:r>
    </w:p>
    <w:p w14:paraId="6A58496D" w14:textId="771FFCFB"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to select a package to buy</w:t>
      </w:r>
    </w:p>
    <w:p w14:paraId="26D6453B" w14:textId="06F38C11"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 to disable purchasing of full packages</w:t>
      </w:r>
    </w:p>
    <w:p w14:paraId="6CA6EFEE" w14:textId="5EC8E9C4"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the user and their matched driver, time, and vehicle</w:t>
      </w:r>
    </w:p>
    <w:p w14:paraId="5642CAC9" w14:textId="1157CF35" w:rsid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driver notes, lesson times, and start/end times</w:t>
      </w:r>
    </w:p>
    <w:p w14:paraId="64E7710D" w14:textId="7D2050B0" w:rsidR="00A216E5" w:rsidRPr="00A216E5" w:rsidRDefault="00A216E5" w:rsidP="00A216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customer information, testing progress, and status.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F7E114B" w:rsidR="001F5855" w:rsidRDefault="004D29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interact with interface via online browsers on PC, mobile, and tablet devices</w:t>
      </w:r>
    </w:p>
    <w:p w14:paraId="547D5263" w14:textId="7556B8F2" w:rsidR="004D2923" w:rsidRDefault="004D29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users include employees, administrators, IT, and customers</w:t>
      </w:r>
    </w:p>
    <w:p w14:paraId="3B7BF6F5" w14:textId="131A924E" w:rsidR="004D2923" w:rsidRDefault="004D29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see and have access to the following:</w:t>
      </w:r>
    </w:p>
    <w:p w14:paraId="1C9FFEE7" w14:textId="64103565" w:rsidR="004D2923" w:rsidRDefault="004D2923" w:rsidP="004D29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Login/registration page</w:t>
      </w:r>
    </w:p>
    <w:p w14:paraId="31A1F8A5" w14:textId="79A95277" w:rsidR="004D2923" w:rsidRDefault="004D2923" w:rsidP="004D29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Home page</w:t>
      </w:r>
    </w:p>
    <w:p w14:paraId="3E047194" w14:textId="218F3A0E" w:rsidR="004D2923" w:rsidRDefault="004D2923" w:rsidP="004D29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and FAQ page</w:t>
      </w:r>
    </w:p>
    <w:p w14:paraId="3C8A2C98" w14:textId="7D80AE7D" w:rsidR="004D2923" w:rsidRDefault="004D2923" w:rsidP="004D29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Testing progress, status, and score</w:t>
      </w:r>
    </w:p>
    <w:p w14:paraId="069B94FE" w14:textId="3F9CBEC4" w:rsidR="004D2923" w:rsidRDefault="004D2923" w:rsidP="004D29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materials</w:t>
      </w:r>
    </w:p>
    <w:p w14:paraId="26CE41BA" w14:textId="7E03859C" w:rsidR="004D2923" w:rsidRDefault="004D2923" w:rsidP="004D29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User/Account information with ability to update information</w:t>
      </w:r>
    </w:p>
    <w:p w14:paraId="596CE65E" w14:textId="40C874E5" w:rsidR="001F5855" w:rsidRPr="004D2923" w:rsidRDefault="004D2923" w:rsidP="00927DCE">
      <w:pPr>
        <w:numPr>
          <w:ilvl w:val="1"/>
          <w:numId w:val="2"/>
        </w:numPr>
        <w:pBdr>
          <w:top w:val="nil"/>
          <w:left w:val="nil"/>
          <w:bottom w:val="nil"/>
          <w:right w:val="nil"/>
          <w:between w:val="nil"/>
        </w:pBdr>
        <w:suppressAutoHyphens/>
        <w:spacing w:after="240" w:line="240" w:lineRule="auto"/>
        <w:rPr>
          <w:rFonts w:ascii="Calibri" w:hAnsi="Calibri" w:cs="Calibri"/>
        </w:rPr>
      </w:pPr>
      <w:r w:rsidRPr="004D2923">
        <w:rPr>
          <w:rFonts w:ascii="Calibri" w:eastAsia="Calibri" w:hAnsi="Calibri" w:cs="Calibri"/>
          <w:color w:val="000000"/>
        </w:rPr>
        <w:t xml:space="preserve">Driver notes, </w:t>
      </w:r>
      <w:r>
        <w:rPr>
          <w:rFonts w:ascii="Calibri" w:eastAsia="Calibri" w:hAnsi="Calibri" w:cs="Calibri"/>
          <w:color w:val="000000"/>
        </w:rPr>
        <w:t>special needs, and both driver and student photos</w:t>
      </w:r>
    </w:p>
    <w:p w14:paraId="33CDD883" w14:textId="3ECAFD98" w:rsidR="004D2923" w:rsidRDefault="004D2923" w:rsidP="004D2923">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Driving package information and ability to schedule</w:t>
      </w:r>
    </w:p>
    <w:p w14:paraId="2D46DB3A" w14:textId="77777777" w:rsidR="004D2923" w:rsidRDefault="004D2923" w:rsidP="004D292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Administrator should see and have access to the following:</w:t>
      </w:r>
    </w:p>
    <w:p w14:paraId="6AADF2C9" w14:textId="77777777" w:rsidR="004D2923" w:rsidRDefault="004D2923" w:rsidP="004D2923">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Registered customer information</w:t>
      </w:r>
    </w:p>
    <w:p w14:paraId="406D29C0" w14:textId="17CA3319" w:rsidR="004D2923" w:rsidRDefault="004D2923" w:rsidP="004D2923">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Selected packages and who selected them</w:t>
      </w:r>
      <w:r w:rsidR="000C7E43">
        <w:rPr>
          <w:rFonts w:ascii="Calibri" w:hAnsi="Calibri" w:cs="Calibri"/>
        </w:rPr>
        <w:t xml:space="preserve"> and when</w:t>
      </w:r>
    </w:p>
    <w:p w14:paraId="467E987E" w14:textId="77777777" w:rsidR="004D2923" w:rsidRDefault="004D2923" w:rsidP="004D2923">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Ability to remove packages that are fully booked</w:t>
      </w:r>
    </w:p>
    <w:p w14:paraId="2FD93E8F" w14:textId="763AB59A" w:rsidR="004D2923" w:rsidRDefault="004D2923" w:rsidP="004D2923">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Customers and their matched drivers</w:t>
      </w:r>
      <w:r w:rsidR="000C7E43">
        <w:rPr>
          <w:rFonts w:ascii="Calibri" w:hAnsi="Calibri" w:cs="Calibri"/>
        </w:rPr>
        <w:t xml:space="preserve"> with</w:t>
      </w:r>
      <w:r>
        <w:rPr>
          <w:rFonts w:ascii="Calibri" w:hAnsi="Calibri" w:cs="Calibri"/>
        </w:rPr>
        <w:t xml:space="preserve"> dates</w:t>
      </w:r>
      <w:r w:rsidR="000C7E43">
        <w:rPr>
          <w:rFonts w:ascii="Calibri" w:hAnsi="Calibri" w:cs="Calibri"/>
        </w:rPr>
        <w:t>,</w:t>
      </w:r>
      <w:r>
        <w:rPr>
          <w:rFonts w:ascii="Calibri" w:hAnsi="Calibri" w:cs="Calibri"/>
        </w:rPr>
        <w:t xml:space="preserve"> times</w:t>
      </w:r>
      <w:r w:rsidR="000C7E43">
        <w:rPr>
          <w:rFonts w:ascii="Calibri" w:hAnsi="Calibri" w:cs="Calibri"/>
        </w:rPr>
        <w:t>, and vehicle</w:t>
      </w:r>
    </w:p>
    <w:p w14:paraId="7BA40198" w14:textId="10F0F587" w:rsidR="000C7E43" w:rsidRPr="000C7E43" w:rsidRDefault="000C7E43" w:rsidP="000C7E43">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lastRenderedPageBreak/>
        <w:t xml:space="preserve">Allow users to reset </w:t>
      </w:r>
      <w:proofErr w:type="gramStart"/>
      <w:r>
        <w:rPr>
          <w:rFonts w:ascii="Calibri" w:hAnsi="Calibri" w:cs="Calibri"/>
        </w:rPr>
        <w:t>password</w:t>
      </w:r>
      <w:proofErr w:type="gramEnd"/>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9C27487" w:rsidR="001F5855" w:rsidRDefault="000C7E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understand how to access and navigate the website</w:t>
      </w:r>
    </w:p>
    <w:p w14:paraId="639BD1DC" w14:textId="46015F82" w:rsidR="000C7E43" w:rsidRDefault="000C7E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 and employees understand how to navigate and access website functionality</w:t>
      </w:r>
    </w:p>
    <w:p w14:paraId="1D5AF915" w14:textId="636A9337" w:rsidR="000C7E43" w:rsidRDefault="000C7E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and drivers both arrive on time for driving lessons </w:t>
      </w:r>
    </w:p>
    <w:p w14:paraId="6F86B2D6" w14:textId="04166EA6" w:rsidR="000C7E43" w:rsidRPr="000C7E43" w:rsidRDefault="000C7E43" w:rsidP="000C7E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have 24/7 access to the site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5DEA122" w14:textId="58466236" w:rsidR="000C7E43" w:rsidRDefault="000C7E43" w:rsidP="000C7E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Vehicles used by DriverPass need routine maintenance </w:t>
      </w:r>
      <w:r w:rsidR="001E1516">
        <w:rPr>
          <w:rFonts w:ascii="Calibri" w:eastAsia="Calibri" w:hAnsi="Calibri" w:cs="Calibri"/>
          <w:color w:val="000000"/>
        </w:rPr>
        <w:t>to</w:t>
      </w:r>
      <w:r>
        <w:rPr>
          <w:rFonts w:ascii="Calibri" w:eastAsia="Calibri" w:hAnsi="Calibri" w:cs="Calibri"/>
          <w:color w:val="000000"/>
        </w:rPr>
        <w:t xml:space="preserve"> be safely and properly used</w:t>
      </w:r>
    </w:p>
    <w:p w14:paraId="3945E7EC" w14:textId="1F82EB7D" w:rsidR="000C7E43" w:rsidRDefault="000C7E43" w:rsidP="000C7E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Limited </w:t>
      </w:r>
      <w:r w:rsidR="001E1516">
        <w:rPr>
          <w:rFonts w:ascii="Calibri" w:eastAsia="Calibri" w:hAnsi="Calibri" w:cs="Calibri"/>
          <w:color w:val="000000"/>
        </w:rPr>
        <w:t>vehicles</w:t>
      </w:r>
      <w:r>
        <w:rPr>
          <w:rFonts w:ascii="Calibri" w:eastAsia="Calibri" w:hAnsi="Calibri" w:cs="Calibri"/>
          <w:color w:val="000000"/>
        </w:rPr>
        <w:t xml:space="preserve"> and drivers mean limited scheduling availability for customers</w:t>
      </w:r>
    </w:p>
    <w:p w14:paraId="76A64846" w14:textId="4B0E7985" w:rsidR="000C7E43" w:rsidRDefault="000C7E43" w:rsidP="000C7E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connectivity issues can and will occur, creating delays that need to be communicated to customers or delays in updating materials</w:t>
      </w:r>
    </w:p>
    <w:p w14:paraId="5B6241AF" w14:textId="0C967F43" w:rsidR="001E1516" w:rsidRPr="000C7E43" w:rsidRDefault="001E1516" w:rsidP="000C7E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is a small team so customer contact may be slower for less urgent issues if they arise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3AE9571" w14:textId="5F4356E2" w:rsidR="00D313E4" w:rsidRDefault="00B56238" w:rsidP="00D313E4">
      <w:pPr>
        <w:suppressAutoHyphens/>
        <w:spacing w:after="0" w:line="240" w:lineRule="auto"/>
        <w:rPr>
          <w:rFonts w:ascii="Calibri" w:eastAsia="Calibri" w:hAnsi="Calibri" w:cs="Calibri"/>
          <w:color w:val="000000"/>
        </w:rPr>
      </w:pPr>
      <w:r w:rsidRPr="0073026F">
        <w:rPr>
          <w:rFonts w:ascii="Calibri" w:hAnsi="Calibri" w:cs="Calibri"/>
          <w:i/>
        </w:rPr>
        <w:t>Please include a screenshot of the GANTT chart that you created with Lucidchart. Be sure to check that it meets the plan described by the characters in the interview.</w:t>
      </w:r>
    </w:p>
    <w:p w14:paraId="47D812B4" w14:textId="77777777" w:rsidR="00D313E4" w:rsidRPr="0073026F" w:rsidRDefault="00D313E4"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2AF630D1" w:rsidR="00927DCE" w:rsidRPr="0073026F" w:rsidRDefault="00D313E4" w:rsidP="00D313E4">
      <w:pPr>
        <w:suppressAutoHyphens/>
        <w:spacing w:after="0" w:line="240" w:lineRule="auto"/>
        <w:rPr>
          <w:rFonts w:ascii="Calibri" w:hAnsi="Calibri" w:cs="Calibri"/>
        </w:rPr>
      </w:pPr>
      <w:r>
        <w:rPr>
          <w:rFonts w:ascii="Calibri" w:hAnsi="Calibri" w:cs="Calibri"/>
          <w:noProof/>
        </w:rPr>
        <w:drawing>
          <wp:inline distT="0" distB="0" distL="0" distR="0" wp14:anchorId="41BB9133" wp14:editId="3568F51E">
            <wp:extent cx="6545840" cy="2620433"/>
            <wp:effectExtent l="0" t="0" r="7620" b="8890"/>
            <wp:docPr id="178518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86481" name="Picture 1785186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69715" cy="2629991"/>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31BC" w14:textId="77777777" w:rsidR="00E22124" w:rsidRDefault="00E22124">
      <w:pPr>
        <w:spacing w:after="0" w:line="240" w:lineRule="auto"/>
      </w:pPr>
      <w:r>
        <w:separator/>
      </w:r>
    </w:p>
  </w:endnote>
  <w:endnote w:type="continuationSeparator" w:id="0">
    <w:p w14:paraId="27A86991" w14:textId="77777777" w:rsidR="00E22124" w:rsidRDefault="00E22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7D09" w14:textId="77777777" w:rsidR="00E22124" w:rsidRDefault="00E22124">
      <w:pPr>
        <w:spacing w:after="0" w:line="240" w:lineRule="auto"/>
      </w:pPr>
      <w:r>
        <w:separator/>
      </w:r>
    </w:p>
  </w:footnote>
  <w:footnote w:type="continuationSeparator" w:id="0">
    <w:p w14:paraId="0DBAFB60" w14:textId="77777777" w:rsidR="00E22124" w:rsidRDefault="00E22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773E"/>
    <w:rsid w:val="00090DE9"/>
    <w:rsid w:val="000B78EB"/>
    <w:rsid w:val="000C7E43"/>
    <w:rsid w:val="000D7D40"/>
    <w:rsid w:val="0014411C"/>
    <w:rsid w:val="0015086D"/>
    <w:rsid w:val="00184E20"/>
    <w:rsid w:val="001E1516"/>
    <w:rsid w:val="001F5855"/>
    <w:rsid w:val="0020379D"/>
    <w:rsid w:val="0027235C"/>
    <w:rsid w:val="00272D79"/>
    <w:rsid w:val="003D6CB6"/>
    <w:rsid w:val="004A24BF"/>
    <w:rsid w:val="004D28C8"/>
    <w:rsid w:val="004D2923"/>
    <w:rsid w:val="0059341E"/>
    <w:rsid w:val="005B1452"/>
    <w:rsid w:val="0073026F"/>
    <w:rsid w:val="0087013E"/>
    <w:rsid w:val="008B6A2F"/>
    <w:rsid w:val="008F277B"/>
    <w:rsid w:val="009231F4"/>
    <w:rsid w:val="00927DCE"/>
    <w:rsid w:val="009462E1"/>
    <w:rsid w:val="00A02A75"/>
    <w:rsid w:val="00A216E5"/>
    <w:rsid w:val="00AE38B2"/>
    <w:rsid w:val="00AF6495"/>
    <w:rsid w:val="00B56238"/>
    <w:rsid w:val="00C4115E"/>
    <w:rsid w:val="00C508B6"/>
    <w:rsid w:val="00C865DB"/>
    <w:rsid w:val="00C924BA"/>
    <w:rsid w:val="00D313E4"/>
    <w:rsid w:val="00D81785"/>
    <w:rsid w:val="00E2212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D35B6384-CA6E-46A4-8A71-82D7B796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Spanley, Audrey</cp:lastModifiedBy>
  <cp:revision>2</cp:revision>
  <dcterms:created xsi:type="dcterms:W3CDTF">2026-02-07T18:09:00Z</dcterms:created>
  <dcterms:modified xsi:type="dcterms:W3CDTF">2026-02-07T18:09:00Z</dcterms:modified>
</cp:coreProperties>
</file>