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B95A" w14:textId="77777777" w:rsidR="002D3436" w:rsidRPr="002D3436" w:rsidRDefault="002D3436" w:rsidP="002D343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3436">
        <w:rPr>
          <w:rFonts w:ascii="Times New Roman" w:hAnsi="Times New Roman" w:cs="Times New Roman"/>
          <w:b/>
          <w:bCs/>
          <w:sz w:val="30"/>
          <w:szCs w:val="30"/>
        </w:rPr>
        <w:t>TUGAS 1</w:t>
      </w:r>
    </w:p>
    <w:p w14:paraId="699E9D97" w14:textId="77777777" w:rsidR="002D3436" w:rsidRDefault="002D3436" w:rsidP="002D343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PERINTAH DASAR CMD WINDOWS</w:t>
      </w:r>
    </w:p>
    <w:p w14:paraId="05109947" w14:textId="77777777" w:rsidR="002D3436" w:rsidRPr="004B3D25" w:rsidRDefault="002D3436" w:rsidP="002D3436">
      <w:pPr>
        <w:jc w:val="both"/>
        <w:rPr>
          <w:rFonts w:ascii="Times New Roman" w:hAnsi="Times New Roman" w:cs="Times New Roman"/>
          <w:sz w:val="26"/>
          <w:szCs w:val="26"/>
        </w:rPr>
      </w:pPr>
      <w:r w:rsidRPr="004B3D25">
        <w:rPr>
          <w:rFonts w:ascii="Times New Roman" w:hAnsi="Times New Roman" w:cs="Times New Roman"/>
          <w:sz w:val="26"/>
          <w:szCs w:val="26"/>
        </w:rPr>
        <w:t xml:space="preserve">Command Prompt (CMD)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antarmuka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baris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memungkinkan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pengguna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berinteraksi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operasi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melalui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teks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bab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kita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membahas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beberapa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dasar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sering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di CMD,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serta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D25">
        <w:rPr>
          <w:rFonts w:ascii="Times New Roman" w:hAnsi="Times New Roman" w:cs="Times New Roman"/>
          <w:sz w:val="26"/>
          <w:szCs w:val="26"/>
        </w:rPr>
        <w:t>fungsinya</w:t>
      </w:r>
      <w:proofErr w:type="spellEnd"/>
      <w:r w:rsidRPr="004B3D25">
        <w:rPr>
          <w:rFonts w:ascii="Times New Roman" w:hAnsi="Times New Roman" w:cs="Times New Roman"/>
          <w:sz w:val="26"/>
          <w:szCs w:val="26"/>
        </w:rPr>
        <w:t>.</w:t>
      </w:r>
    </w:p>
    <w:p w14:paraId="68D4F016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DIR</w:t>
      </w:r>
    </w:p>
    <w:p w14:paraId="4C0B7E24" w14:textId="77777777" w:rsidR="002D3436" w:rsidRPr="00BE6B59" w:rsidRDefault="002D3436" w:rsidP="002D343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127649E" wp14:editId="3F4BFA1C">
            <wp:simplePos x="0" y="0"/>
            <wp:positionH relativeFrom="column">
              <wp:posOffset>457200</wp:posOffset>
            </wp:positionH>
            <wp:positionV relativeFrom="paragraph">
              <wp:posOffset>320675</wp:posOffset>
            </wp:positionV>
            <wp:extent cx="2891790" cy="17373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B59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dir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daftar file dan folder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direktori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6FF31879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MD</w:t>
      </w:r>
    </w:p>
    <w:p w14:paraId="5BFEBB4A" w14:textId="77777777" w:rsidR="002D3436" w:rsidRPr="00BE6B59" w:rsidRDefault="002D3436" w:rsidP="002D343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`md [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folder_</w:t>
      </w:r>
      <w:proofErr w:type="gram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name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>]`</w:t>
      </w:r>
      <w:proofErr w:type="gram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ditentukan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5663DDEC" w14:textId="77777777" w:rsidR="002D3436" w:rsidRPr="00BE6B59" w:rsidRDefault="002D3436" w:rsidP="002D3436">
      <w:pPr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0C6CF8C" wp14:editId="461523B9">
            <wp:extent cx="2768403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06" cy="19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0FB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RMDIR</w:t>
      </w:r>
    </w:p>
    <w:p w14:paraId="17D7DCC1" w14:textId="77777777" w:rsidR="002D3436" w:rsidRPr="00BE6B59" w:rsidRDefault="002D3436" w:rsidP="002D343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rmdir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 [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folder_</w:t>
      </w:r>
      <w:proofErr w:type="gram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name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>]`</w:t>
      </w:r>
      <w:proofErr w:type="gram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Menghapus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folder yang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ditentukan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4F3C9D59" w14:textId="77777777" w:rsidR="002D3436" w:rsidRPr="00BE6B59" w:rsidRDefault="002D3436" w:rsidP="002D343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083F55" wp14:editId="3B727287">
            <wp:extent cx="3151163" cy="2098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12" cy="21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32E0" w14:textId="77777777" w:rsidR="002D3436" w:rsidRDefault="002D3436" w:rsidP="002D34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45A984" w14:textId="77777777" w:rsidR="002D3436" w:rsidRPr="00BE6B59" w:rsidRDefault="002D3436" w:rsidP="002D34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852D9A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lastRenderedPageBreak/>
        <w:t>TASKLIST</w:t>
      </w:r>
    </w:p>
    <w:p w14:paraId="36336881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tasklist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daftar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proses yang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sedang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6D3CE47E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A065EF" wp14:editId="147340D8">
            <wp:extent cx="3481754" cy="1933477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04" cy="194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A87D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4AA0DA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096BB7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SYSTEMINFO</w:t>
      </w:r>
    </w:p>
    <w:p w14:paraId="0A761EE1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BE6B59">
        <w:rPr>
          <w:rFonts w:ascii="Times New Roman" w:hAnsi="Times New Roman" w:cs="Times New Roman"/>
          <w:b/>
          <w:bCs/>
          <w:sz w:val="26"/>
          <w:szCs w:val="26"/>
        </w:rPr>
        <w:t>systeminfo</w:t>
      </w:r>
      <w:proofErr w:type="spellEnd"/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system.</w:t>
      </w:r>
    </w:p>
    <w:p w14:paraId="708B5795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8B48BB" wp14:editId="0E71F27F">
            <wp:extent cx="3523957" cy="232390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573" cy="233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D1A9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69714D6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074AC7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CCA9DC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IPCONFIG</w:t>
      </w:r>
    </w:p>
    <w:p w14:paraId="159D1040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`ipconfig`: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konfigurasi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adaptor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jaringan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45852AFC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70AD55" wp14:editId="31B65C63">
            <wp:extent cx="3650566" cy="197387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93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E72E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C879D30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9A60D3C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PING</w:t>
      </w:r>
    </w:p>
    <w:p w14:paraId="3256859F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`ping [hostname]`: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Mengirim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paket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alamat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hostname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menguji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konektivitas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3C5101E6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C0318E2" wp14:editId="5DDE648D">
            <wp:extent cx="3622431" cy="119800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03" cy="12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A5EE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6458FA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CB64D87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TRACERT</w:t>
      </w:r>
    </w:p>
    <w:p w14:paraId="28C924A9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`tracert [hostname]`: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jalur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dilalui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paket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alamat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hostname.</w:t>
      </w:r>
    </w:p>
    <w:p w14:paraId="47904188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C455E2" wp14:editId="021F7EB8">
            <wp:extent cx="3622040" cy="2009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638" cy="20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EBF5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71EB88C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9AA296" w14:textId="77777777" w:rsidR="002D3436" w:rsidRPr="00BE6B59" w:rsidRDefault="002D3436" w:rsidP="002D34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HELP</w:t>
      </w:r>
    </w:p>
    <w:p w14:paraId="175C1229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 xml:space="preserve">`help`: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daftar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perintah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tersedia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deskripsi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6B59">
        <w:rPr>
          <w:rFonts w:ascii="Times New Roman" w:hAnsi="Times New Roman" w:cs="Times New Roman"/>
          <w:sz w:val="26"/>
          <w:szCs w:val="26"/>
        </w:rPr>
        <w:t>singkatnya</w:t>
      </w:r>
      <w:proofErr w:type="spellEnd"/>
      <w:r w:rsidRPr="00BE6B59">
        <w:rPr>
          <w:rFonts w:ascii="Times New Roman" w:hAnsi="Times New Roman" w:cs="Times New Roman"/>
          <w:sz w:val="26"/>
          <w:szCs w:val="26"/>
        </w:rPr>
        <w:t>.</w:t>
      </w:r>
    </w:p>
    <w:p w14:paraId="4231752D" w14:textId="77777777" w:rsidR="002D3436" w:rsidRPr="00BE6B59" w:rsidRDefault="002D3436" w:rsidP="002D3436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D4D147D" wp14:editId="6117C95D">
            <wp:extent cx="3636498" cy="240555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56" cy="241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7B8" w14:textId="77777777" w:rsidR="002D3436" w:rsidRPr="00BE6B59" w:rsidRDefault="002D3436" w:rsidP="002D3436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14:paraId="2325BF06" w14:textId="77777777" w:rsidR="002D3436" w:rsidRDefault="002D3436" w:rsidP="002D343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6B59">
        <w:rPr>
          <w:rFonts w:ascii="Times New Roman" w:hAnsi="Times New Roman" w:cs="Times New Roman"/>
          <w:b/>
          <w:bCs/>
          <w:sz w:val="26"/>
          <w:szCs w:val="26"/>
        </w:rPr>
        <w:t>CLS</w:t>
      </w:r>
    </w:p>
    <w:p w14:paraId="7A1E0259" w14:textId="77777777" w:rsidR="002D3436" w:rsidRDefault="002D3436" w:rsidP="002D3436">
      <w:pPr>
        <w:pStyle w:val="NoSpacing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E6B59">
        <w:rPr>
          <w:noProof/>
        </w:rPr>
        <w:drawing>
          <wp:anchor distT="0" distB="0" distL="114300" distR="114300" simplePos="0" relativeHeight="251661312" behindDoc="0" locked="0" layoutInCell="1" allowOverlap="1" wp14:anchorId="6894F055" wp14:editId="34D4CB97">
            <wp:simplePos x="0" y="0"/>
            <wp:positionH relativeFrom="column">
              <wp:posOffset>443865</wp:posOffset>
            </wp:positionH>
            <wp:positionV relativeFrom="page">
              <wp:posOffset>8769350</wp:posOffset>
            </wp:positionV>
            <wp:extent cx="3425190" cy="1130300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B5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2932A1C" wp14:editId="42C34E3C">
            <wp:simplePos x="0" y="0"/>
            <wp:positionH relativeFrom="column">
              <wp:posOffset>3933825</wp:posOffset>
            </wp:positionH>
            <wp:positionV relativeFrom="page">
              <wp:posOffset>8728710</wp:posOffset>
            </wp:positionV>
            <wp:extent cx="1631315" cy="12179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48"/>
                    <a:stretch/>
                  </pic:blipFill>
                  <pic:spPr bwMode="auto">
                    <a:xfrm>
                      <a:off x="0" y="0"/>
                      <a:ext cx="1631315" cy="121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1CDB">
        <w:rPr>
          <w:rFonts w:ascii="Times New Roman" w:hAnsi="Times New Roman" w:cs="Times New Roman"/>
          <w:b/>
          <w:bCs/>
          <w:sz w:val="26"/>
          <w:szCs w:val="26"/>
        </w:rPr>
        <w:t>`</w:t>
      </w:r>
      <w:proofErr w:type="spellStart"/>
      <w:r w:rsidRPr="00481CDB">
        <w:rPr>
          <w:rFonts w:ascii="Times New Roman" w:hAnsi="Times New Roman" w:cs="Times New Roman"/>
          <w:b/>
          <w:bCs/>
          <w:sz w:val="26"/>
          <w:szCs w:val="26"/>
        </w:rPr>
        <w:t>cls</w:t>
      </w:r>
      <w:proofErr w:type="spellEnd"/>
      <w:r w:rsidRPr="00481CDB">
        <w:rPr>
          <w:rFonts w:ascii="Times New Roman" w:hAnsi="Times New Roman" w:cs="Times New Roman"/>
          <w:b/>
          <w:bCs/>
          <w:sz w:val="26"/>
          <w:szCs w:val="26"/>
        </w:rPr>
        <w:t xml:space="preserve">`: </w:t>
      </w:r>
      <w:proofErr w:type="spellStart"/>
      <w:r w:rsidRPr="00481CDB">
        <w:rPr>
          <w:rFonts w:ascii="Times New Roman" w:hAnsi="Times New Roman" w:cs="Times New Roman"/>
          <w:sz w:val="26"/>
          <w:szCs w:val="26"/>
        </w:rPr>
        <w:t>Membersihkan</w:t>
      </w:r>
      <w:proofErr w:type="spellEnd"/>
      <w:r w:rsidRPr="00481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CDB">
        <w:rPr>
          <w:rFonts w:ascii="Times New Roman" w:hAnsi="Times New Roman" w:cs="Times New Roman"/>
          <w:sz w:val="26"/>
          <w:szCs w:val="26"/>
        </w:rPr>
        <w:t>layar</w:t>
      </w:r>
      <w:proofErr w:type="spellEnd"/>
      <w:r w:rsidRPr="00481CDB">
        <w:rPr>
          <w:rFonts w:ascii="Times New Roman" w:hAnsi="Times New Roman" w:cs="Times New Roman"/>
          <w:sz w:val="26"/>
          <w:szCs w:val="26"/>
        </w:rPr>
        <w:t xml:space="preserve"> CMD.</w:t>
      </w:r>
    </w:p>
    <w:p w14:paraId="5EC54C78" w14:textId="7145E250" w:rsidR="002D3436" w:rsidRPr="002D3436" w:rsidRDefault="002D3436" w:rsidP="002D3436">
      <w:pPr>
        <w:rPr>
          <w:rFonts w:ascii="Times New Roman" w:hAnsi="Times New Roman" w:cs="Times New Roman"/>
          <w:sz w:val="26"/>
          <w:szCs w:val="26"/>
        </w:rPr>
      </w:pPr>
    </w:p>
    <w:sectPr w:rsidR="002D3436" w:rsidRPr="002D3436" w:rsidSect="002D3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1BE"/>
    <w:multiLevelType w:val="hybridMultilevel"/>
    <w:tmpl w:val="BA5E4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36"/>
    <w:rsid w:val="002D3436"/>
    <w:rsid w:val="007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60D2"/>
  <w15:chartTrackingRefBased/>
  <w15:docId w15:val="{C7ACB3E3-878F-4D3D-BE90-34F99619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36"/>
    <w:pPr>
      <w:ind w:left="720"/>
      <w:contextualSpacing/>
    </w:pPr>
  </w:style>
  <w:style w:type="paragraph" w:styleId="NoSpacing">
    <w:name w:val="No Spacing"/>
    <w:uiPriority w:val="1"/>
    <w:qFormat/>
    <w:rsid w:val="002D3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dc:description/>
  <cp:lastModifiedBy>Audrey</cp:lastModifiedBy>
  <cp:revision>1</cp:revision>
  <dcterms:created xsi:type="dcterms:W3CDTF">2024-12-28T04:34:00Z</dcterms:created>
  <dcterms:modified xsi:type="dcterms:W3CDTF">2024-12-28T04:39:00Z</dcterms:modified>
</cp:coreProperties>
</file>