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238F" w14:textId="77777777" w:rsidR="00C05A09" w:rsidRDefault="00C05A09" w:rsidP="00C05A0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TUGAS 4</w:t>
      </w:r>
    </w:p>
    <w:p w14:paraId="1857E4F1" w14:textId="77777777" w:rsidR="00C05A09" w:rsidRDefault="00C05A09" w:rsidP="00C05A0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6006B">
        <w:rPr>
          <w:rFonts w:ascii="Times New Roman" w:hAnsi="Times New Roman" w:cs="Times New Roman"/>
          <w:b/>
          <w:bCs/>
          <w:noProof/>
          <w:sz w:val="28"/>
          <w:szCs w:val="28"/>
        </w:rPr>
        <w:t>INSTALASI LINUX SERVER DI PROXMOX VM</w:t>
      </w:r>
    </w:p>
    <w:p w14:paraId="7EF6A9AB" w14:textId="77777777" w:rsidR="00C05A09" w:rsidRPr="0086006B" w:rsidRDefault="00C05A09" w:rsidP="00C05A09">
      <w:pPr>
        <w:jc w:val="both"/>
        <w:rPr>
          <w:rFonts w:ascii="Times New Roman" w:hAnsi="Times New Roman" w:cs="Times New Roman"/>
          <w:b/>
          <w:bCs/>
          <w:noProof/>
          <w:sz w:val="30"/>
          <w:szCs w:val="30"/>
        </w:rPr>
      </w:pPr>
      <w:r w:rsidRPr="0086006B">
        <w:rPr>
          <w:rFonts w:ascii="Times New Roman" w:hAnsi="Times New Roman" w:cs="Times New Roman"/>
          <w:b/>
          <w:bCs/>
          <w:noProof/>
          <w:sz w:val="30"/>
          <w:szCs w:val="30"/>
        </w:rPr>
        <w:t>3.1 Pendahuluan</w:t>
      </w:r>
    </w:p>
    <w:p w14:paraId="57D80732" w14:textId="77777777" w:rsidR="00C05A09" w:rsidRDefault="00C05A09" w:rsidP="00C05A0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006B">
        <w:rPr>
          <w:rFonts w:ascii="Times New Roman" w:hAnsi="Times New Roman" w:cs="Times New Roman"/>
          <w:noProof/>
          <w:sz w:val="28"/>
          <w:szCs w:val="28"/>
        </w:rPr>
        <w:t>Proxmox Virtual Environment (Proxmox VE) adalah platform virtualisasi open-source yang memungkinkan pengguna untuk mengelola mesin virtual (VM) dan kontainer dengan mudah. Dalam bab ini, kita akan membahas langkah-langkah untuk menginstal Linux Server di Proxmox VM. Proses ini memungkinkan pengguna untuk menjalankan berbagai distribusi Linux dalam lingkungan virtual yang terisolasi.</w:t>
      </w:r>
    </w:p>
    <w:p w14:paraId="1598EF98" w14:textId="77777777" w:rsidR="00C05A09" w:rsidRPr="0086006B" w:rsidRDefault="00C05A09" w:rsidP="00C05A09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6006B">
        <w:rPr>
          <w:rFonts w:ascii="Times New Roman" w:hAnsi="Times New Roman" w:cs="Times New Roman"/>
          <w:b/>
          <w:bCs/>
          <w:noProof/>
          <w:sz w:val="28"/>
          <w:szCs w:val="28"/>
        </w:rPr>
        <w:t>3.2 Proses Instalasi Linux Server di Proxmox VM</w:t>
      </w:r>
    </w:p>
    <w:p w14:paraId="272C594F" w14:textId="77777777" w:rsidR="00C05A09" w:rsidRPr="0086006B" w:rsidRDefault="00C05A09" w:rsidP="00C05A0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006B">
        <w:rPr>
          <w:rFonts w:ascii="Times New Roman" w:hAnsi="Times New Roman" w:cs="Times New Roman"/>
          <w:noProof/>
          <w:sz w:val="28"/>
          <w:szCs w:val="28"/>
        </w:rPr>
        <w:t>Setelah Proxmox VE terinstal dan berjalan, kita dapat melanjutkan ke proses instalasi Linux Server di dalam VM.</w:t>
      </w:r>
    </w:p>
    <w:p w14:paraId="6B6B034A" w14:textId="77777777" w:rsidR="00C05A09" w:rsidRDefault="00C05A09" w:rsidP="00C05A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006B">
        <w:rPr>
          <w:rFonts w:ascii="Times New Roman" w:hAnsi="Times New Roman" w:cs="Times New Roman"/>
          <w:noProof/>
          <w:sz w:val="28"/>
          <w:szCs w:val="28"/>
        </w:rPr>
        <w:t>Akses Antarmuka Web Proxmox: Buka browser dan masukkan alamat IP Proxmox VE (misalnya, https://&lt;IP-Proxmox&gt;:8006). Masuk dengan menggunakan kredensial yang telah Anda buat saat instalasi Proxmox.</w:t>
      </w:r>
    </w:p>
    <w:p w14:paraId="036A14B0" w14:textId="77777777" w:rsidR="00C05A09" w:rsidRPr="00313F10" w:rsidRDefault="00C05A09" w:rsidP="00C05A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6B4C10" wp14:editId="52520F47">
            <wp:simplePos x="0" y="0"/>
            <wp:positionH relativeFrom="column">
              <wp:posOffset>3141296</wp:posOffset>
            </wp:positionH>
            <wp:positionV relativeFrom="page">
              <wp:posOffset>4897755</wp:posOffset>
            </wp:positionV>
            <wp:extent cx="2517775" cy="1392555"/>
            <wp:effectExtent l="0" t="0" r="0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39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20EE3C" wp14:editId="57604CA9">
            <wp:simplePos x="0" y="0"/>
            <wp:positionH relativeFrom="column">
              <wp:posOffset>478155</wp:posOffset>
            </wp:positionH>
            <wp:positionV relativeFrom="page">
              <wp:posOffset>4896436</wp:posOffset>
            </wp:positionV>
            <wp:extent cx="2517775" cy="1299210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29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06B">
        <w:rPr>
          <w:rFonts w:ascii="Times New Roman" w:hAnsi="Times New Roman" w:cs="Times New Roman"/>
          <w:noProof/>
          <w:sz w:val="28"/>
          <w:szCs w:val="28"/>
        </w:rPr>
        <w:t>Pilih ISO Installer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86006B">
        <w:rPr>
          <w:rFonts w:ascii="Times New Roman" w:hAnsi="Times New Roman" w:cs="Times New Roman"/>
          <w:noProof/>
          <w:sz w:val="28"/>
          <w:szCs w:val="28"/>
        </w:rPr>
        <w:t>Di bagian "OS", pilih jenis sistem operasi yang akan diinstal (misalnya, Linux).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6006B">
        <w:rPr>
          <w:rFonts w:ascii="Times New Roman" w:hAnsi="Times New Roman" w:cs="Times New Roman"/>
          <w:noProof/>
          <w:sz w:val="28"/>
          <w:szCs w:val="28"/>
        </w:rPr>
        <w:t>Pilih file ISO Linux Server yang telah diunggah ke Proxmox. Jika belum mengunggah, Anda dapat melakukannya di tab "Storage".</w:t>
      </w:r>
    </w:p>
    <w:p w14:paraId="17A85F82" w14:textId="77777777" w:rsidR="00C05A09" w:rsidRPr="00313F10" w:rsidRDefault="00C05A09" w:rsidP="00C05A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469D992" wp14:editId="0BCC7847">
            <wp:simplePos x="0" y="0"/>
            <wp:positionH relativeFrom="column">
              <wp:posOffset>3304491</wp:posOffset>
            </wp:positionH>
            <wp:positionV relativeFrom="page">
              <wp:posOffset>6760210</wp:posOffset>
            </wp:positionV>
            <wp:extent cx="2395855" cy="1251585"/>
            <wp:effectExtent l="0" t="0" r="4445" b="5715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F1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E2F0526" wp14:editId="2CE555FA">
            <wp:simplePos x="0" y="0"/>
            <wp:positionH relativeFrom="column">
              <wp:posOffset>476836</wp:posOffset>
            </wp:positionH>
            <wp:positionV relativeFrom="page">
              <wp:posOffset>6769735</wp:posOffset>
            </wp:positionV>
            <wp:extent cx="2750185" cy="1234440"/>
            <wp:effectExtent l="0" t="0" r="0" b="381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06B">
        <w:rPr>
          <w:rFonts w:ascii="Times New Roman" w:hAnsi="Times New Roman" w:cs="Times New Roman"/>
          <w:noProof/>
          <w:sz w:val="28"/>
          <w:szCs w:val="28"/>
        </w:rPr>
        <w:t>Buat VM Baru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86006B">
        <w:rPr>
          <w:rFonts w:ascii="Times New Roman" w:hAnsi="Times New Roman" w:cs="Times New Roman"/>
          <w:noProof/>
          <w:sz w:val="28"/>
          <w:szCs w:val="28"/>
        </w:rPr>
        <w:t>Klik pada tombol "Create VM" di sudut kanan atas.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6006B">
        <w:rPr>
          <w:rFonts w:ascii="Times New Roman" w:hAnsi="Times New Roman" w:cs="Times New Roman"/>
          <w:noProof/>
          <w:sz w:val="28"/>
          <w:szCs w:val="28"/>
        </w:rPr>
        <w:t>Masukkan nama VM (misalnya, "</w:t>
      </w:r>
      <w:r>
        <w:rPr>
          <w:rFonts w:ascii="Times New Roman" w:hAnsi="Times New Roman" w:cs="Times New Roman"/>
          <w:noProof/>
          <w:sz w:val="28"/>
          <w:szCs w:val="28"/>
        </w:rPr>
        <w:t>Ubuntu-Desktop</w:t>
      </w:r>
      <w:r w:rsidRPr="0086006B">
        <w:rPr>
          <w:rFonts w:ascii="Times New Roman" w:hAnsi="Times New Roman" w:cs="Times New Roman"/>
          <w:noProof/>
          <w:sz w:val="28"/>
          <w:szCs w:val="28"/>
        </w:rPr>
        <w:t>") dan klik "Next".</w:t>
      </w:r>
    </w:p>
    <w:p w14:paraId="3164C137" w14:textId="77777777" w:rsidR="00C05A09" w:rsidRDefault="00C05A09" w:rsidP="00C05A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13F1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520231F" wp14:editId="6CF04B27">
            <wp:simplePos x="0" y="0"/>
            <wp:positionH relativeFrom="margin">
              <wp:posOffset>3513884</wp:posOffset>
            </wp:positionH>
            <wp:positionV relativeFrom="paragraph">
              <wp:posOffset>2430145</wp:posOffset>
            </wp:positionV>
            <wp:extent cx="3109595" cy="793750"/>
            <wp:effectExtent l="0" t="0" r="0" b="6350"/>
            <wp:wrapTopAndBottom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F1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98010C6" wp14:editId="211074A4">
            <wp:simplePos x="0" y="0"/>
            <wp:positionH relativeFrom="column">
              <wp:posOffset>439214</wp:posOffset>
            </wp:positionH>
            <wp:positionV relativeFrom="margin">
              <wp:posOffset>8705215</wp:posOffset>
            </wp:positionV>
            <wp:extent cx="3003550" cy="1049655"/>
            <wp:effectExtent l="0" t="0" r="6350" b="0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06B">
        <w:rPr>
          <w:rFonts w:ascii="Times New Roman" w:hAnsi="Times New Roman" w:cs="Times New Roman"/>
          <w:noProof/>
          <w:sz w:val="28"/>
          <w:szCs w:val="28"/>
        </w:rPr>
        <w:t>Konfigurasi VM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86006B">
        <w:rPr>
          <w:rFonts w:ascii="Times New Roman" w:hAnsi="Times New Roman" w:cs="Times New Roman"/>
          <w:noProof/>
          <w:sz w:val="28"/>
          <w:szCs w:val="28"/>
        </w:rPr>
        <w:t>Tentukan jumlah CPU dan RAM yang ingin dialokasikan untuk VM. Disarankan minimal 2 CPU dan 2 GB RAM.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6006B">
        <w:rPr>
          <w:rFonts w:ascii="Times New Roman" w:hAnsi="Times New Roman" w:cs="Times New Roman"/>
          <w:noProof/>
          <w:sz w:val="28"/>
          <w:szCs w:val="28"/>
        </w:rPr>
        <w:t>Pilih jenis disk (misalnya, "VirtIO") dan ukuran disk virtual (minimal 20 GB).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6006B">
        <w:rPr>
          <w:rFonts w:ascii="Times New Roman" w:hAnsi="Times New Roman" w:cs="Times New Roman"/>
          <w:noProof/>
          <w:sz w:val="28"/>
          <w:szCs w:val="28"/>
        </w:rPr>
        <w:t>Pilih opsi jaringan yang sesuai (misalnya, "virtio" untuk driver jaringan).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6006B">
        <w:rPr>
          <w:rFonts w:ascii="Times New Roman" w:hAnsi="Times New Roman" w:cs="Times New Roman"/>
          <w:noProof/>
          <w:sz w:val="28"/>
          <w:szCs w:val="28"/>
        </w:rPr>
        <w:t>Selesaikan Pembuatan VM: Klik "Finish" untuk menyelesaikan pembuatan VM.</w:t>
      </w:r>
    </w:p>
    <w:p w14:paraId="01551D4C" w14:textId="77777777" w:rsidR="00C05A09" w:rsidRPr="00CF5B7E" w:rsidRDefault="00C05A09" w:rsidP="00C05A09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F5B7E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F5782F6" wp14:editId="2B47C081">
            <wp:simplePos x="0" y="0"/>
            <wp:positionH relativeFrom="column">
              <wp:posOffset>2985976</wp:posOffset>
            </wp:positionH>
            <wp:positionV relativeFrom="page">
              <wp:posOffset>1386205</wp:posOffset>
            </wp:positionV>
            <wp:extent cx="2802255" cy="1087755"/>
            <wp:effectExtent l="0" t="0" r="0" b="0"/>
            <wp:wrapTopAndBottom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B7E">
        <w:rPr>
          <w:noProof/>
        </w:rPr>
        <w:drawing>
          <wp:anchor distT="0" distB="0" distL="114300" distR="114300" simplePos="0" relativeHeight="251667456" behindDoc="0" locked="0" layoutInCell="1" allowOverlap="1" wp14:anchorId="7AB0E3FC" wp14:editId="6F27338E">
            <wp:simplePos x="0" y="0"/>
            <wp:positionH relativeFrom="column">
              <wp:posOffset>457200</wp:posOffset>
            </wp:positionH>
            <wp:positionV relativeFrom="page">
              <wp:posOffset>1464197</wp:posOffset>
            </wp:positionV>
            <wp:extent cx="2273935" cy="979170"/>
            <wp:effectExtent l="0" t="0" r="0" b="0"/>
            <wp:wrapTopAndBottom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5B7E">
        <w:rPr>
          <w:noProof/>
        </w:rPr>
        <w:drawing>
          <wp:anchor distT="0" distB="0" distL="114300" distR="114300" simplePos="0" relativeHeight="251666432" behindDoc="0" locked="0" layoutInCell="1" allowOverlap="1" wp14:anchorId="4DF1B5E9" wp14:editId="4CDC9811">
            <wp:simplePos x="0" y="0"/>
            <wp:positionH relativeFrom="column">
              <wp:posOffset>2984500</wp:posOffset>
            </wp:positionH>
            <wp:positionV relativeFrom="margin">
              <wp:align>top</wp:align>
            </wp:positionV>
            <wp:extent cx="2704465" cy="1009650"/>
            <wp:effectExtent l="0" t="0" r="635" b="0"/>
            <wp:wrapTopAndBottom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953" cy="1010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B7E">
        <w:rPr>
          <w:noProof/>
        </w:rPr>
        <w:drawing>
          <wp:anchor distT="0" distB="0" distL="114300" distR="114300" simplePos="0" relativeHeight="251665408" behindDoc="0" locked="0" layoutInCell="1" allowOverlap="1" wp14:anchorId="45C297A5" wp14:editId="55407C1E">
            <wp:simplePos x="0" y="0"/>
            <wp:positionH relativeFrom="column">
              <wp:posOffset>457200</wp:posOffset>
            </wp:positionH>
            <wp:positionV relativeFrom="page">
              <wp:posOffset>457200</wp:posOffset>
            </wp:positionV>
            <wp:extent cx="2254250" cy="992505"/>
            <wp:effectExtent l="0" t="0" r="0" b="0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19692" w14:textId="77777777" w:rsidR="00C05A09" w:rsidRDefault="00C05A09" w:rsidP="00C05A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006B">
        <w:rPr>
          <w:rFonts w:ascii="Times New Roman" w:hAnsi="Times New Roman" w:cs="Times New Roman"/>
          <w:noProof/>
          <w:sz w:val="28"/>
          <w:szCs w:val="28"/>
        </w:rPr>
        <w:t>Pilih VM yang Baru Dibuat: Di panel sebelah kiri, pilih VM yang baru saja Anda buat.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6006B">
        <w:rPr>
          <w:rFonts w:ascii="Times New Roman" w:hAnsi="Times New Roman" w:cs="Times New Roman"/>
          <w:noProof/>
          <w:sz w:val="28"/>
          <w:szCs w:val="28"/>
        </w:rPr>
        <w:t>Mulai VM: Klik tombol "Start" untuk memulai VM.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6006B">
        <w:rPr>
          <w:rFonts w:ascii="Times New Roman" w:hAnsi="Times New Roman" w:cs="Times New Roman"/>
          <w:noProof/>
          <w:sz w:val="28"/>
          <w:szCs w:val="28"/>
        </w:rPr>
        <w:t>Akses Konsol: Klik tab "Console" untuk membuka konsol VM.</w:t>
      </w:r>
    </w:p>
    <w:p w14:paraId="0A0A2E18" w14:textId="77777777" w:rsidR="00C05A09" w:rsidRPr="00CF5B7E" w:rsidRDefault="00C05A09" w:rsidP="00C05A09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CF5B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6694F" wp14:editId="1362D072">
            <wp:extent cx="2928395" cy="750516"/>
            <wp:effectExtent l="0" t="0" r="571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6713" cy="76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FF7F" w14:textId="77777777" w:rsidR="00C05A09" w:rsidRDefault="00C05A09" w:rsidP="00C05A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006B">
        <w:rPr>
          <w:rFonts w:ascii="Times New Roman" w:hAnsi="Times New Roman" w:cs="Times New Roman"/>
          <w:noProof/>
          <w:sz w:val="28"/>
          <w:szCs w:val="28"/>
        </w:rPr>
        <w:t>Boot dari ISO: Setelah VM dimulai, Anda akan melihat layar boot dari ISO Linux Server. Pilih opsi untuk menginstal sistem operasi.</w:t>
      </w:r>
    </w:p>
    <w:p w14:paraId="12D48E7F" w14:textId="77777777" w:rsidR="00C05A09" w:rsidRDefault="00C05A09" w:rsidP="00C05A09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F5B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36999" wp14:editId="3F56F7A9">
            <wp:extent cx="3226443" cy="1727568"/>
            <wp:effectExtent l="0" t="0" r="0" b="63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6974" cy="17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BBA4" w14:textId="51FBDF68" w:rsidR="007E1E32" w:rsidRDefault="007E1E32" w:rsidP="009F06EC"/>
    <w:sectPr w:rsidR="007E1E32" w:rsidSect="009F06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F183B"/>
    <w:multiLevelType w:val="hybridMultilevel"/>
    <w:tmpl w:val="670EEE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52E4B"/>
    <w:multiLevelType w:val="hybridMultilevel"/>
    <w:tmpl w:val="4F305B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C471E"/>
    <w:multiLevelType w:val="hybridMultilevel"/>
    <w:tmpl w:val="91DADA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F2B0C"/>
    <w:multiLevelType w:val="hybridMultilevel"/>
    <w:tmpl w:val="4A64766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7F7F98"/>
    <w:multiLevelType w:val="hybridMultilevel"/>
    <w:tmpl w:val="6AEC45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77085"/>
    <w:multiLevelType w:val="hybridMultilevel"/>
    <w:tmpl w:val="E4B0E8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EC"/>
    <w:rsid w:val="007E1E32"/>
    <w:rsid w:val="009F06EC"/>
    <w:rsid w:val="00C0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E60B"/>
  <w15:chartTrackingRefBased/>
  <w15:docId w15:val="{0BE5CB54-68A3-471B-83F8-B6E03D99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</dc:creator>
  <cp:keywords/>
  <dc:description/>
  <cp:lastModifiedBy>Audrey</cp:lastModifiedBy>
  <cp:revision>2</cp:revision>
  <dcterms:created xsi:type="dcterms:W3CDTF">2024-12-28T04:48:00Z</dcterms:created>
  <dcterms:modified xsi:type="dcterms:W3CDTF">2024-12-28T04:48:00Z</dcterms:modified>
</cp:coreProperties>
</file>