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10601" w14:textId="77777777" w:rsidR="000B6595" w:rsidRDefault="000B6595" w:rsidP="000B6595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>Database S</w:t>
      </w:r>
      <w:r>
        <w:rPr>
          <w:rFonts w:ascii="Times" w:hAnsi="Times" w:cs="Times"/>
          <w:color w:val="000000"/>
          <w:sz w:val="32"/>
          <w:szCs w:val="32"/>
        </w:rPr>
        <w:t>chem</w:t>
      </w:r>
      <w:r>
        <w:rPr>
          <w:rFonts w:ascii="Times" w:hAnsi="Times" w:cs="Times"/>
          <w:color w:val="000000"/>
          <w:sz w:val="32"/>
          <w:szCs w:val="32"/>
        </w:rPr>
        <w:t>a is the same as Q5 in HW2</w:t>
      </w:r>
    </w:p>
    <w:p w14:paraId="3F5009CA" w14:textId="77777777" w:rsidR="007E0FD1" w:rsidRDefault="00E57FCA">
      <w:bookmarkStart w:id="0" w:name="_GoBack"/>
      <w:bookmarkEnd w:id="0"/>
      <w:r w:rsidRPr="00E57FCA">
        <w:drawing>
          <wp:inline distT="0" distB="0" distL="0" distR="0" wp14:anchorId="3E8AF5B1" wp14:editId="740050A7">
            <wp:extent cx="5270500" cy="21082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5169" w14:textId="77777777" w:rsidR="00E57FCA" w:rsidRDefault="00E57FCA">
      <w:r w:rsidRPr="00E57FCA">
        <w:drawing>
          <wp:inline distT="0" distB="0" distL="0" distR="0" wp14:anchorId="4B231034" wp14:editId="1B316659">
            <wp:extent cx="5270500" cy="247078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30D7" w14:textId="77777777" w:rsidR="00E57FCA" w:rsidRDefault="008B3A42">
      <w:r w:rsidRPr="008B3A42">
        <w:lastRenderedPageBreak/>
        <w:drawing>
          <wp:inline distT="0" distB="0" distL="0" distR="0" wp14:anchorId="5130146F" wp14:editId="3C8CD7B1">
            <wp:extent cx="5270500" cy="389445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8025" w14:textId="77777777" w:rsidR="008B3A42" w:rsidRDefault="000B6595">
      <w:r w:rsidRPr="000B6595">
        <w:drawing>
          <wp:inline distT="0" distB="0" distL="0" distR="0" wp14:anchorId="023B7453" wp14:editId="3DEA5185">
            <wp:extent cx="5270500" cy="153606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A42" w:rsidSect="005153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FCA"/>
    <w:rsid w:val="000B6595"/>
    <w:rsid w:val="0051536E"/>
    <w:rsid w:val="007E0FD1"/>
    <w:rsid w:val="008B3A42"/>
    <w:rsid w:val="009C702C"/>
    <w:rsid w:val="00E5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404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C70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陈雪珺</dc:creator>
  <cp:keywords/>
  <dc:description/>
  <cp:lastModifiedBy>陈雪珺</cp:lastModifiedBy>
  <cp:revision>1</cp:revision>
  <dcterms:created xsi:type="dcterms:W3CDTF">2018-02-27T04:40:00Z</dcterms:created>
  <dcterms:modified xsi:type="dcterms:W3CDTF">2018-02-27T04:47:00Z</dcterms:modified>
</cp:coreProperties>
</file>