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BAF19" w14:textId="6A2E0E21" w:rsidR="00C84B75" w:rsidRDefault="00C84B75" w:rsidP="00C84B75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22 distinct tuples.</w:t>
      </w:r>
    </w:p>
    <w:p w14:paraId="202BCB2E" w14:textId="4D5B063E" w:rsidR="00C84B75" w:rsidRDefault="00C84B75" w:rsidP="00C84B75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hint="eastAsia"/>
        </w:rPr>
      </w:pPr>
      <w:r>
        <w:t>I</w:t>
      </w:r>
      <w:r>
        <w:rPr>
          <w:rFonts w:hint="eastAsia"/>
        </w:rPr>
        <w:t>n Enrolled, foreign key constraints are sid, cid. In teaches, foreign key constraints are fid, cid. In meets_in, they are cid, rno.</w:t>
      </w:r>
    </w:p>
    <w:p w14:paraId="52D19557" w14:textId="77777777" w:rsidR="00C84B75" w:rsidRDefault="00C84B75" w:rsidP="00C84B75">
      <w:pPr>
        <w:spacing w:after="0" w:line="240" w:lineRule="auto"/>
        <w:ind w:left="380"/>
        <w:rPr>
          <w:rFonts w:hint="eastAsia"/>
        </w:rPr>
      </w:pPr>
    </w:p>
    <w:p w14:paraId="57F25A7B" w14:textId="38D1E4E6" w:rsidR="00C84B75" w:rsidRDefault="00C84B75" w:rsidP="00C84B75">
      <w:pPr>
        <w:spacing w:after="0" w:line="240" w:lineRule="auto"/>
        <w:ind w:left="380"/>
        <w:rPr>
          <w:rFonts w:hint="eastAsia"/>
        </w:rPr>
      </w:pPr>
      <w:r>
        <w:rPr>
          <w:rFonts w:hint="eastAsia"/>
        </w:rPr>
        <w:t>There can be some limits on the salary.</w:t>
      </w:r>
    </w:p>
    <w:p w14:paraId="0785F342" w14:textId="77777777" w:rsidR="00C84B75" w:rsidRDefault="00C84B75" w:rsidP="00C84B75">
      <w:pPr>
        <w:spacing w:after="0" w:line="240" w:lineRule="auto"/>
        <w:ind w:left="380"/>
        <w:rPr>
          <w:rFonts w:hint="eastAsia"/>
        </w:rPr>
      </w:pPr>
    </w:p>
    <w:p w14:paraId="3B16882D" w14:textId="77777777" w:rsidR="007E4B4F" w:rsidRDefault="007E4B4F" w:rsidP="00ED5FF7">
      <w:pPr>
        <w:spacing w:after="0" w:line="240" w:lineRule="auto"/>
      </w:pPr>
      <w:r>
        <w:rPr>
          <w:rFonts w:hint="eastAsia"/>
        </w:rPr>
        <w:t>3.</w:t>
      </w:r>
    </w:p>
    <w:p w14:paraId="6A7306A1" w14:textId="77777777" w:rsidR="007E4B4F" w:rsidRDefault="007E4B4F" w:rsidP="00ED5FF7">
      <w:pPr>
        <w:spacing w:after="0" w:line="240" w:lineRule="auto"/>
        <w:rPr>
          <w:noProof/>
        </w:rPr>
      </w:pPr>
      <w:r w:rsidRPr="007E4B4F">
        <w:rPr>
          <w:noProof/>
        </w:rPr>
        <w:t xml:space="preserve"> </w:t>
      </w:r>
      <w:r w:rsidRPr="007E4B4F">
        <w:rPr>
          <w:noProof/>
        </w:rPr>
        <w:drawing>
          <wp:inline distT="0" distB="0" distL="0" distR="0" wp14:anchorId="7F4AAC94" wp14:editId="6ECBA578">
            <wp:extent cx="4850645" cy="570246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2103" cy="57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37FC" w14:textId="77777777" w:rsidR="007E4B4F" w:rsidRDefault="007E4B4F" w:rsidP="00ED5FF7">
      <w:pPr>
        <w:spacing w:after="0" w:line="240" w:lineRule="auto"/>
      </w:pPr>
    </w:p>
    <w:p w14:paraId="70BAB528" w14:textId="77777777" w:rsidR="007E4B4F" w:rsidRDefault="00ED5FF7" w:rsidP="00ED5FF7">
      <w:pPr>
        <w:spacing w:after="0" w:line="240" w:lineRule="auto"/>
      </w:pPr>
      <w:r>
        <w:rPr>
          <w:rFonts w:hint="eastAsia"/>
        </w:rPr>
        <w:t xml:space="preserve">4. </w:t>
      </w:r>
    </w:p>
    <w:p w14:paraId="45C4ADFA" w14:textId="77777777" w:rsidR="007E0FD1" w:rsidRDefault="00ED5FF7" w:rsidP="00ED5FF7">
      <w:pPr>
        <w:spacing w:after="0" w:line="240" w:lineRule="auto"/>
      </w:pPr>
      <w:r>
        <w:rPr>
          <w:rFonts w:hint="eastAsia"/>
        </w:rPr>
        <w:t>The participant constraint cannot be shown in the table.</w:t>
      </w:r>
    </w:p>
    <w:p w14:paraId="1237AC37" w14:textId="64D3D1CA" w:rsidR="005D37F1" w:rsidRDefault="002B5ACD" w:rsidP="00FA75B9">
      <w:pPr>
        <w:rPr>
          <w:rFonts w:hint="eastAsia"/>
        </w:rPr>
      </w:pPr>
      <w:r w:rsidRPr="00C42ABD">
        <w:rPr>
          <w:noProof/>
        </w:rPr>
        <w:lastRenderedPageBreak/>
        <w:drawing>
          <wp:inline distT="0" distB="0" distL="0" distR="0" wp14:anchorId="579D459E" wp14:editId="47849AB6">
            <wp:extent cx="4350495" cy="31875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545"/>
                    <a:stretch/>
                  </pic:blipFill>
                  <pic:spPr bwMode="auto">
                    <a:xfrm>
                      <a:off x="0" y="0"/>
                      <a:ext cx="4355860" cy="3191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69B24" w14:textId="7CD671BA" w:rsidR="00ED5FF7" w:rsidRDefault="00ED5FF7" w:rsidP="00ED5FF7">
      <w:pPr>
        <w:spacing w:after="0" w:line="240" w:lineRule="auto"/>
        <w:rPr>
          <w:rFonts w:hint="eastAsia"/>
        </w:rPr>
      </w:pPr>
      <w:r w:rsidRPr="00ED5FF7">
        <w:rPr>
          <w:noProof/>
        </w:rPr>
        <w:drawing>
          <wp:inline distT="0" distB="0" distL="0" distR="0" wp14:anchorId="45300990" wp14:editId="5EEBC429">
            <wp:extent cx="3866919" cy="26998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209" cy="271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3D90" w14:textId="77777777" w:rsidR="005D37F1" w:rsidRDefault="005D37F1" w:rsidP="00ED5FF7">
      <w:pPr>
        <w:spacing w:after="0" w:line="240" w:lineRule="auto"/>
        <w:rPr>
          <w:rFonts w:hint="eastAsia"/>
        </w:rPr>
      </w:pPr>
    </w:p>
    <w:p w14:paraId="7F708B37" w14:textId="77777777" w:rsidR="00311050" w:rsidRDefault="00311050" w:rsidP="00574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9C19B" w14:textId="77777777" w:rsidR="00311050" w:rsidRDefault="00311050" w:rsidP="00574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F75DC" w14:textId="6B66D897" w:rsidR="00574CC9" w:rsidRPr="00574CC9" w:rsidRDefault="00574CC9" w:rsidP="00574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C9">
        <w:rPr>
          <w:rFonts w:ascii="Times New Roman" w:eastAsia="Times New Roman" w:hAnsi="Times New Roman" w:cs="Times New Roman"/>
          <w:sz w:val="24"/>
          <w:szCs w:val="24"/>
        </w:rPr>
        <w:t>The constraint that tests on a plane must be conducted by a technician who is an expert on that model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can be written as:</w:t>
      </w:r>
    </w:p>
    <w:p w14:paraId="6FB013AD" w14:textId="77777777" w:rsidR="00574CC9" w:rsidRDefault="00574CC9" w:rsidP="00F709A4">
      <w:pPr>
        <w:spacing w:after="0" w:line="240" w:lineRule="auto"/>
      </w:pPr>
    </w:p>
    <w:p w14:paraId="73A6CE62" w14:textId="77777777" w:rsidR="00132333" w:rsidRDefault="00132333" w:rsidP="00ED5FF7">
      <w:pPr>
        <w:spacing w:after="0" w:line="240" w:lineRule="auto"/>
      </w:pPr>
      <w:r w:rsidRPr="00132333">
        <w:rPr>
          <w:noProof/>
        </w:rPr>
        <w:drawing>
          <wp:inline distT="0" distB="0" distL="0" distR="0" wp14:anchorId="128479A9" wp14:editId="4602E2E1">
            <wp:extent cx="3836111" cy="1716082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195" cy="172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ABA" w14:textId="77777777" w:rsidR="00132333" w:rsidRDefault="00132333" w:rsidP="00ED5FF7">
      <w:pPr>
        <w:spacing w:after="0" w:line="240" w:lineRule="auto"/>
      </w:pPr>
    </w:p>
    <w:p w14:paraId="1D9E08F0" w14:textId="77777777" w:rsidR="00132333" w:rsidRDefault="00132333" w:rsidP="00ED5FF7">
      <w:pPr>
        <w:spacing w:after="0" w:line="240" w:lineRule="auto"/>
      </w:pPr>
    </w:p>
    <w:p w14:paraId="184AB924" w14:textId="61487731" w:rsidR="00AC78E1" w:rsidRDefault="0064694B" w:rsidP="00ED5FF7">
      <w:pPr>
        <w:spacing w:after="0" w:line="240" w:lineRule="auto"/>
      </w:pPr>
      <w:r>
        <w:rPr>
          <w:rFonts w:hint="eastAsia"/>
        </w:rPr>
        <w:t>6</w:t>
      </w:r>
      <w:r w:rsidR="00A51CDD">
        <w:rPr>
          <w:rFonts w:hint="eastAsia"/>
        </w:rPr>
        <w:t>-11</w:t>
      </w:r>
    </w:p>
    <w:p w14:paraId="05AD4F78" w14:textId="101AC7C9" w:rsidR="00A51CDD" w:rsidRDefault="00C84B75" w:rsidP="00ED5FF7">
      <w:pPr>
        <w:spacing w:after="0" w:line="240" w:lineRule="auto"/>
        <w:rPr>
          <w:rFonts w:hint="eastAsia"/>
        </w:rPr>
      </w:pPr>
      <w:r w:rsidRPr="00C84B75">
        <w:drawing>
          <wp:inline distT="0" distB="0" distL="0" distR="0" wp14:anchorId="6E6F231D" wp14:editId="36553169">
            <wp:extent cx="2669003" cy="5457070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580" cy="548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2CAD" w14:textId="77777777" w:rsidR="004C32DB" w:rsidRDefault="004C32DB" w:rsidP="00ED5FF7">
      <w:pPr>
        <w:spacing w:after="0" w:line="240" w:lineRule="auto"/>
      </w:pPr>
    </w:p>
    <w:p w14:paraId="100B2B25" w14:textId="77777777" w:rsidR="002D2A5E" w:rsidRDefault="002D2A5E" w:rsidP="00ED5FF7">
      <w:pPr>
        <w:spacing w:after="0" w:line="240" w:lineRule="auto"/>
        <w:rPr>
          <w:rFonts w:hint="eastAsia"/>
        </w:rPr>
      </w:pPr>
    </w:p>
    <w:p w14:paraId="633FDD4D" w14:textId="77777777" w:rsidR="004C32DB" w:rsidRDefault="004C32DB" w:rsidP="00ED5FF7">
      <w:pPr>
        <w:spacing w:after="0" w:line="240" w:lineRule="auto"/>
      </w:pPr>
    </w:p>
    <w:p w14:paraId="5C1DD394" w14:textId="1036905A" w:rsidR="0089301C" w:rsidRDefault="0089301C" w:rsidP="00ED5FF7">
      <w:pPr>
        <w:spacing w:after="0" w:line="240" w:lineRule="auto"/>
        <w:rPr>
          <w:rFonts w:hint="eastAsia"/>
        </w:rPr>
      </w:pPr>
      <w:bookmarkStart w:id="0" w:name="_GoBack"/>
      <w:bookmarkEnd w:id="0"/>
    </w:p>
    <w:sectPr w:rsidR="0089301C" w:rsidSect="005153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06609"/>
    <w:multiLevelType w:val="hybridMultilevel"/>
    <w:tmpl w:val="68005498"/>
    <w:lvl w:ilvl="0" w:tplc="2744E016">
      <w:start w:val="1"/>
      <w:numFmt w:val="decimal"/>
      <w:lvlText w:val="%1."/>
      <w:lvlJc w:val="left"/>
      <w:pPr>
        <w:ind w:left="380" w:hanging="3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B0"/>
    <w:rsid w:val="00067700"/>
    <w:rsid w:val="00132333"/>
    <w:rsid w:val="00293FEC"/>
    <w:rsid w:val="002B5ACD"/>
    <w:rsid w:val="002C4D26"/>
    <w:rsid w:val="002D2A5E"/>
    <w:rsid w:val="00311050"/>
    <w:rsid w:val="004C32DB"/>
    <w:rsid w:val="004F16B3"/>
    <w:rsid w:val="0051536E"/>
    <w:rsid w:val="00574CC9"/>
    <w:rsid w:val="005B145A"/>
    <w:rsid w:val="005D37F1"/>
    <w:rsid w:val="0064694B"/>
    <w:rsid w:val="007E0FD1"/>
    <w:rsid w:val="007E4B4F"/>
    <w:rsid w:val="00814364"/>
    <w:rsid w:val="0089301C"/>
    <w:rsid w:val="008D74D4"/>
    <w:rsid w:val="00951C0B"/>
    <w:rsid w:val="009C702C"/>
    <w:rsid w:val="009E50B0"/>
    <w:rsid w:val="00A51CDD"/>
    <w:rsid w:val="00AC78E1"/>
    <w:rsid w:val="00C42ABD"/>
    <w:rsid w:val="00C84B75"/>
    <w:rsid w:val="00ED5FF7"/>
    <w:rsid w:val="00F709A4"/>
    <w:rsid w:val="00FA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0E6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C7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B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3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60</Words>
  <Characters>347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陈雪珺</dc:creator>
  <cp:keywords/>
  <dc:description/>
  <cp:lastModifiedBy>陈雪珺</cp:lastModifiedBy>
  <cp:revision>7</cp:revision>
  <dcterms:created xsi:type="dcterms:W3CDTF">2018-02-16T18:53:00Z</dcterms:created>
  <dcterms:modified xsi:type="dcterms:W3CDTF">2018-02-20T04:43:00Z</dcterms:modified>
</cp:coreProperties>
</file>