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7464" w14:textId="7835D47E" w:rsidR="00FF1AFF" w:rsidRPr="008A1267" w:rsidRDefault="00EC50AD" w:rsidP="00EC50A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8A126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Démarche de test :</w:t>
      </w:r>
    </w:p>
    <w:p w14:paraId="7C0FB03D" w14:textId="5306A216" w:rsidR="004F7C68" w:rsidRDefault="004F7C68" w:rsidP="004F7C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fonctionnalités que nous allons tester sur notre plateforme sont :</w:t>
      </w:r>
    </w:p>
    <w:p w14:paraId="4084FD6F" w14:textId="3E06A35B" w:rsidR="004F7C68" w:rsidRDefault="004F7C68" w:rsidP="004F7C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clients</w:t>
      </w:r>
      <w:r w:rsidR="008A1267">
        <w:rPr>
          <w:rFonts w:ascii="Times New Roman" w:hAnsi="Times New Roman" w:cs="Times New Roman"/>
          <w:sz w:val="24"/>
          <w:szCs w:val="24"/>
        </w:rPr>
        <w:t> :</w:t>
      </w:r>
    </w:p>
    <w:p w14:paraId="51B96970" w14:textId="2021AF3B" w:rsidR="008A1267" w:rsidRPr="008A1267" w:rsidRDefault="008A1267" w:rsidP="008A1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Ajout, modification, suppression, et consultation des informations sur les clients</w:t>
      </w:r>
    </w:p>
    <w:p w14:paraId="76425911" w14:textId="05854F30" w:rsidR="008A1267" w:rsidRDefault="004F7C68" w:rsidP="008A126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assurances</w:t>
      </w:r>
      <w:r w:rsidR="008A1267">
        <w:rPr>
          <w:rFonts w:ascii="Times New Roman" w:hAnsi="Times New Roman" w:cs="Times New Roman"/>
          <w:sz w:val="24"/>
          <w:szCs w:val="24"/>
        </w:rPr>
        <w:t> :</w:t>
      </w:r>
    </w:p>
    <w:p w14:paraId="663B8EC5" w14:textId="37D188F7" w:rsidR="008A1267" w:rsidRPr="008A1267" w:rsidRDefault="008A1267" w:rsidP="008A1267">
      <w:pPr>
        <w:rPr>
          <w:rFonts w:ascii="Times New Roman" w:hAnsi="Times New Roman" w:cs="Times New Roman"/>
          <w:sz w:val="24"/>
          <w:szCs w:val="24"/>
        </w:rPr>
      </w:pPr>
      <w:r w:rsidRPr="008A1267">
        <w:rPr>
          <w:rFonts w:ascii="Times New Roman" w:hAnsi="Times New Roman" w:cs="Times New Roman"/>
          <w:sz w:val="24"/>
          <w:szCs w:val="24"/>
        </w:rPr>
        <w:t xml:space="preserve">Ajout, modification, suppression, et consultation des informations sur les </w:t>
      </w:r>
      <w:r>
        <w:rPr>
          <w:rFonts w:ascii="Times New Roman" w:hAnsi="Times New Roman" w:cs="Times New Roman"/>
          <w:sz w:val="24"/>
          <w:szCs w:val="24"/>
        </w:rPr>
        <w:t>assurances</w:t>
      </w:r>
    </w:p>
    <w:p w14:paraId="40B6078D" w14:textId="77777777" w:rsidR="008A1267" w:rsidRDefault="00E71311" w:rsidP="00E7131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utilisateurs</w:t>
      </w:r>
      <w:r w:rsidR="008A1267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3FAF9406" w14:textId="5CDA2785" w:rsidR="00E71311" w:rsidRPr="008A1267" w:rsidRDefault="008A1267" w:rsidP="008A1267">
      <w:pPr>
        <w:rPr>
          <w:rFonts w:ascii="Times New Roman" w:hAnsi="Times New Roman" w:cs="Times New Roman"/>
          <w:sz w:val="24"/>
          <w:szCs w:val="24"/>
        </w:rPr>
      </w:pPr>
      <w:r w:rsidRPr="008A1267">
        <w:rPr>
          <w:rFonts w:ascii="Times New Roman" w:hAnsi="Times New Roman" w:cs="Times New Roman"/>
          <w:sz w:val="24"/>
          <w:szCs w:val="24"/>
        </w:rPr>
        <w:t>Authentification correcte des utilisateurs.</w:t>
      </w:r>
    </w:p>
    <w:p w14:paraId="5258997E" w14:textId="55A7863D" w:rsidR="001E1717" w:rsidRDefault="008A1267" w:rsidP="001E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utiliserons Postman à travers les requêtes </w:t>
      </w:r>
      <w:proofErr w:type="spellStart"/>
      <w:r w:rsidRPr="008A126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8A1267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A605E2">
        <w:rPr>
          <w:rFonts w:ascii="Times New Roman" w:hAnsi="Times New Roman" w:cs="Times New Roman"/>
          <w:sz w:val="24"/>
          <w:szCs w:val="24"/>
        </w:rPr>
        <w:t xml:space="preserve"> ; pour</w:t>
      </w:r>
      <w:r>
        <w:rPr>
          <w:rFonts w:ascii="Times New Roman" w:hAnsi="Times New Roman" w:cs="Times New Roman"/>
          <w:sz w:val="24"/>
          <w:szCs w:val="24"/>
        </w:rPr>
        <w:t xml:space="preserve"> faire les tests sur l’ajout la suppression, la modification et la consultation des clients et des assurances. </w:t>
      </w:r>
    </w:p>
    <w:p w14:paraId="77E8E4FA" w14:textId="6E70B414" w:rsidR="001E1717" w:rsidRPr="001E1717" w:rsidRDefault="008A1267" w:rsidP="001E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l’authentification, nous allons nous assurer que l’utilisateur à entré des informations correcte et cohérente. Nous allons nous assurer que les interfaces s’affichent sans problème et sont facile à utiliser.</w:t>
      </w:r>
    </w:p>
    <w:sectPr w:rsidR="001E1717" w:rsidRPr="001E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6D47"/>
    <w:multiLevelType w:val="hybridMultilevel"/>
    <w:tmpl w:val="F376B606"/>
    <w:lvl w:ilvl="0" w:tplc="0264269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FF"/>
    <w:rsid w:val="001E1717"/>
    <w:rsid w:val="004F7C68"/>
    <w:rsid w:val="00631F44"/>
    <w:rsid w:val="0068238D"/>
    <w:rsid w:val="008A1267"/>
    <w:rsid w:val="009E472D"/>
    <w:rsid w:val="00A605E2"/>
    <w:rsid w:val="00C4669C"/>
    <w:rsid w:val="00E030D5"/>
    <w:rsid w:val="00E306E9"/>
    <w:rsid w:val="00E71311"/>
    <w:rsid w:val="00EC50AD"/>
    <w:rsid w:val="00FE09D9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47AF"/>
  <w15:chartTrackingRefBased/>
  <w15:docId w15:val="{8F193377-480C-4706-8B07-88A8FBD6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KAMDEM</dc:creator>
  <cp:keywords/>
  <dc:description/>
  <cp:lastModifiedBy>AUDREY KAMDEM</cp:lastModifiedBy>
  <cp:revision>5</cp:revision>
  <dcterms:created xsi:type="dcterms:W3CDTF">2024-01-30T14:12:00Z</dcterms:created>
  <dcterms:modified xsi:type="dcterms:W3CDTF">2024-01-30T14:49:00Z</dcterms:modified>
</cp:coreProperties>
</file>