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C62E4" w14:textId="77777777" w:rsidR="00B11E40" w:rsidRDefault="00B11E40" w:rsidP="00B11E40">
      <w:r>
        <w:t>This is a much more detailed version of the website from the last push I did . I have made some choices like colour scheme and the general layout of the website ,but you guys can change these things as you like I just did it so I could make a start on the website . I have created the login modal which will appear every time the page is loaded (refresh).The modal has the login form, register form and the admin form . Most of the buttons and links on the page do nothing as either the page they go to doesnt exsist yet or the button does something related to the backend . Also if you lot are wondering why there are random grey sections on the page I did this to get an idea of the layout of the page and create some seperation between the slideshow and the owl carousel . I assume we can add some text into the sections . the owl carousel has the images flip round and show the back of them which reveals the a blue background and the name of john doe . This is just used to fill the back of the image in and I thought that the back of the images should have the name of the perfume , a little description and a button to take the user to the perfumes product page .I have also added a searh bar as well to meet the requirements but I havent checked all the requirements to see what I need to put on the home page ,also the search bar does nothing as I think it has something to do with the backend and I think it needs the product databse to search agianst .</w:t>
      </w:r>
    </w:p>
    <w:p w14:paraId="087A91AC" w14:textId="77777777" w:rsidR="00B11E40" w:rsidRDefault="00B11E40" w:rsidP="00B11E40"/>
    <w:p w14:paraId="5D84ECDE" w14:textId="61331E31" w:rsidR="005013D9" w:rsidRDefault="00B11E40" w:rsidP="00B11E40">
      <w:r>
        <w:t>P.S ignore the template file i just used that as a sandbox to create elements of the website so I didnt mess up the actual code trying to get certain bits of code to work</w:t>
      </w:r>
    </w:p>
    <w:sectPr w:rsidR="00501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40"/>
    <w:rsid w:val="001E6ABB"/>
    <w:rsid w:val="005013D9"/>
    <w:rsid w:val="00B1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3493"/>
  <w15:chartTrackingRefBased/>
  <w15:docId w15:val="{5D515840-540B-4013-919A-1DFF3845D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Gaur (Student)</dc:creator>
  <cp:keywords/>
  <dc:description/>
  <cp:lastModifiedBy>Nathan Gaur (Student)</cp:lastModifiedBy>
  <cp:revision>1</cp:revision>
  <dcterms:created xsi:type="dcterms:W3CDTF">2023-11-18T14:11:00Z</dcterms:created>
  <dcterms:modified xsi:type="dcterms:W3CDTF">2023-11-18T14:11:00Z</dcterms:modified>
</cp:coreProperties>
</file>