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6380" w14:textId="0F9FFE39" w:rsidR="0047688E" w:rsidRPr="004E7FC7" w:rsidRDefault="004E7FC7" w:rsidP="004E7FC7">
      <w:pPr>
        <w:jc w:val="center"/>
        <w:rPr>
          <w:b/>
        </w:rPr>
      </w:pPr>
      <w:bookmarkStart w:id="0" w:name="_GoBack"/>
      <w:r w:rsidRPr="004E7FC7">
        <w:rPr>
          <w:b/>
        </w:rPr>
        <w:t>Data scientist project</w:t>
      </w:r>
      <w:bookmarkEnd w:id="0"/>
    </w:p>
    <w:sectPr w:rsidR="0047688E" w:rsidRPr="004E7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7"/>
    <w:rsid w:val="0047688E"/>
    <w:rsid w:val="004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8EC"/>
  <w15:chartTrackingRefBased/>
  <w15:docId w15:val="{1010EC00-6587-42A9-9659-F8143D3B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Rah</dc:creator>
  <cp:keywords/>
  <dc:description/>
  <cp:lastModifiedBy>Audrey Rah</cp:lastModifiedBy>
  <cp:revision>1</cp:revision>
  <dcterms:created xsi:type="dcterms:W3CDTF">2019-05-18T20:12:00Z</dcterms:created>
  <dcterms:modified xsi:type="dcterms:W3CDTF">2019-05-18T20:13:00Z</dcterms:modified>
</cp:coreProperties>
</file>